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0C638B7D" w:rsidR="00F73DEB" w:rsidRPr="00F73DEB" w:rsidRDefault="008D685C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Fall</w:t>
      </w:r>
      <w:r w:rsidR="004615B3">
        <w:rPr>
          <w:rFonts w:ascii="Acherus Grotesque Medium" w:hAnsi="Acherus Grotesque Medium"/>
          <w:color w:val="E87722"/>
          <w:sz w:val="24"/>
          <w:szCs w:val="24"/>
        </w:rPr>
        <w:t xml:space="preserve"> 202</w:t>
      </w:r>
      <w:r w:rsidR="00E319DC">
        <w:rPr>
          <w:rFonts w:ascii="Acherus Grotesque Medium" w:hAnsi="Acherus Grotesque Medium"/>
          <w:color w:val="E87722"/>
          <w:sz w:val="24"/>
          <w:szCs w:val="24"/>
        </w:rPr>
        <w:t>4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034296D9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</w:t>
      </w:r>
      <w:r w:rsidR="004615B3">
        <w:t xml:space="preserve"> </w:t>
      </w:r>
      <w:r w:rsidR="00D84931">
        <w:t xml:space="preserve">December </w:t>
      </w:r>
      <w:r w:rsidR="005F5DDE">
        <w:t>18, 2024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15AB9FE0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</w:t>
      </w:r>
      <w:r w:rsidR="00D84931">
        <w:rPr>
          <w:color w:val="861F41"/>
        </w:rPr>
        <w:t xml:space="preserve"> </w:t>
      </w:r>
      <w:r w:rsidR="00DF4B3A" w:rsidRPr="00D84931">
        <w:rPr>
          <w:b/>
          <w:bCs/>
          <w:color w:val="861F41"/>
          <w:shd w:val="clear" w:color="auto" w:fill="E87722"/>
        </w:rPr>
        <w:t xml:space="preserve"> </w:t>
      </w:r>
      <w:r w:rsidR="00DF4B3A" w:rsidRPr="00D84931">
        <w:rPr>
          <w:b/>
          <w:bCs/>
          <w:i/>
          <w:iCs/>
          <w:color w:val="FFFFFF" w:themeColor="background1"/>
          <w:shd w:val="clear" w:color="auto" w:fill="E87722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>the</w:t>
      </w:r>
      <w:hyperlink r:id="rId7" w:history="1">
        <w:r w:rsidR="00E706EB" w:rsidRPr="00E319DC">
          <w:rPr>
            <w:rStyle w:val="Hyperlink"/>
          </w:rPr>
          <w:t xml:space="preserve"> VT Grade Scale for Letter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29B6DED2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84931">
        <w:rPr>
          <w:color w:val="861F41"/>
        </w:rPr>
        <w:t>Major Projects</w:t>
      </w:r>
      <w:r w:rsidR="00DF5FD9">
        <w:rPr>
          <w:color w:val="861F41"/>
        </w:rPr>
        <w:t>, Try-Its</w:t>
      </w:r>
      <w:r w:rsidRPr="007D2B64">
        <w:rPr>
          <w:color w:val="861F41"/>
        </w:rPr>
        <w:t xml:space="preserve">, </w:t>
      </w:r>
      <w:r w:rsidR="00DF5FD9">
        <w:rPr>
          <w:color w:val="861F41"/>
        </w:rPr>
        <w:t>Check-In Surveys</w:t>
      </w:r>
      <w:r w:rsidR="00B20D5B">
        <w:rPr>
          <w:color w:val="861F41"/>
        </w:rPr>
        <w:t>, and Group Participation. Id</w:t>
      </w:r>
      <w:r w:rsidRPr="007D2B64">
        <w:rPr>
          <w:color w:val="861F41"/>
        </w:rPr>
        <w:t>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57263B2D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26811" w14:textId="77777777" w:rsidR="00E319DC" w:rsidRDefault="00E319DC" w:rsidP="00E319DC">
      <w:pPr>
        <w:spacing w:after="0" w:line="240" w:lineRule="auto"/>
      </w:pPr>
      <w:r>
        <w:separator/>
      </w:r>
    </w:p>
  </w:endnote>
  <w:endnote w:type="continuationSeparator" w:id="0">
    <w:p w14:paraId="40302EED" w14:textId="77777777" w:rsidR="00E319DC" w:rsidRDefault="00E319DC" w:rsidP="00E3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cherus Grotesque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6549A" w14:textId="7C251347" w:rsidR="00E319DC" w:rsidRPr="00E319DC" w:rsidRDefault="00E319DC" w:rsidP="00E319DC">
    <w:pPr>
      <w:pStyle w:val="Footer"/>
      <w:pBdr>
        <w:top w:val="single" w:sz="4" w:space="1" w:color="4472C4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Attribution-NonCommercial-ShareAlike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19E7C" w14:textId="77777777" w:rsidR="00E319DC" w:rsidRDefault="00E319DC" w:rsidP="00E319DC">
      <w:pPr>
        <w:spacing w:after="0" w:line="240" w:lineRule="auto"/>
      </w:pPr>
      <w:r>
        <w:separator/>
      </w:r>
    </w:p>
  </w:footnote>
  <w:footnote w:type="continuationSeparator" w:id="0">
    <w:p w14:paraId="4AD97888" w14:textId="77777777" w:rsidR="00E319DC" w:rsidRDefault="00E319DC" w:rsidP="00E3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3878F0"/>
    <w:rsid w:val="004615B3"/>
    <w:rsid w:val="0047523E"/>
    <w:rsid w:val="00486858"/>
    <w:rsid w:val="005F5DDE"/>
    <w:rsid w:val="006B01BF"/>
    <w:rsid w:val="006F4232"/>
    <w:rsid w:val="006F7F15"/>
    <w:rsid w:val="007D2B64"/>
    <w:rsid w:val="008D685C"/>
    <w:rsid w:val="009E7BC5"/>
    <w:rsid w:val="009F7082"/>
    <w:rsid w:val="00A91D60"/>
    <w:rsid w:val="00B20D5B"/>
    <w:rsid w:val="00B75441"/>
    <w:rsid w:val="00BA6769"/>
    <w:rsid w:val="00BA6C0D"/>
    <w:rsid w:val="00D32826"/>
    <w:rsid w:val="00D81480"/>
    <w:rsid w:val="00D84931"/>
    <w:rsid w:val="00DF4B3A"/>
    <w:rsid w:val="00DF5FD9"/>
    <w:rsid w:val="00E319DC"/>
    <w:rsid w:val="00E469AA"/>
    <w:rsid w:val="00E706EB"/>
    <w:rsid w:val="00EA3C8E"/>
    <w:rsid w:val="00EC2BF1"/>
    <w:rsid w:val="00EF58D6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C"/>
  </w:style>
  <w:style w:type="paragraph" w:styleId="Footer">
    <w:name w:val="footer"/>
    <w:basedOn w:val="Normal"/>
    <w:link w:val="FooterChar"/>
    <w:uiPriority w:val="99"/>
    <w:unhideWhenUsed/>
    <w:rsid w:val="00E3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nvas.vt.edu/courses/196807/pages/virginia-tech-grade-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4</cp:revision>
  <dcterms:created xsi:type="dcterms:W3CDTF">2024-09-26T08:19:00Z</dcterms:created>
  <dcterms:modified xsi:type="dcterms:W3CDTF">2024-12-17T12:54:00Z</dcterms:modified>
</cp:coreProperties>
</file>