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519EF6BC" w:rsidR="00F73DEB" w:rsidRPr="00F73DEB" w:rsidRDefault="00436C6B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Spring 2025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59630946" w:rsidR="006B01BF" w:rsidRDefault="00EF58D6">
      <w:r>
        <w:t>C</w:t>
      </w:r>
      <w:r w:rsidR="006B01BF">
        <w:t>omplete this form, and submit it in Canvas by 11:59 PM on</w:t>
      </w:r>
      <w:r>
        <w:t xml:space="preserve"> </w:t>
      </w:r>
      <w:r w:rsidRPr="00EF58D6">
        <w:t>Wednesday,</w:t>
      </w:r>
      <w:r w:rsidR="004615B3">
        <w:t xml:space="preserve"> </w:t>
      </w:r>
      <w:r w:rsidR="00436C6B">
        <w:t>May 14, 2025</w:t>
      </w:r>
      <w:r w:rsidR="006B01BF"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7746AFCD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</w:t>
      </w:r>
      <w:r w:rsidR="00D84931">
        <w:rPr>
          <w:color w:val="861F41"/>
        </w:rPr>
        <w:t xml:space="preserve"> </w:t>
      </w:r>
      <w:r w:rsidR="00DF4B3A" w:rsidRPr="00D84931">
        <w:rPr>
          <w:b/>
          <w:bCs/>
          <w:color w:val="861F41"/>
          <w:shd w:val="clear" w:color="auto" w:fill="E87722"/>
        </w:rPr>
        <w:t xml:space="preserve"> </w:t>
      </w:r>
      <w:r w:rsidR="00DF4B3A" w:rsidRPr="00D84931">
        <w:rPr>
          <w:b/>
          <w:bCs/>
          <w:i/>
          <w:iCs/>
          <w:color w:val="FFFFFF" w:themeColor="background1"/>
          <w:shd w:val="clear" w:color="auto" w:fill="E87722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>the</w:t>
      </w:r>
      <w:hyperlink r:id="rId7" w:history="1">
        <w:r w:rsidR="00E706EB" w:rsidRPr="00E319DC">
          <w:rPr>
            <w:rStyle w:val="Hyperlink"/>
          </w:rPr>
          <w:t xml:space="preserve"> VT Grade Scale for Letter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29B6DED2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 xml:space="preserve">Review your Reading, </w:t>
      </w:r>
      <w:r w:rsidR="00D84931">
        <w:rPr>
          <w:color w:val="861F41"/>
        </w:rPr>
        <w:t>Major Projects</w:t>
      </w:r>
      <w:r w:rsidR="00DF5FD9">
        <w:rPr>
          <w:color w:val="861F41"/>
        </w:rPr>
        <w:t>, Try-Its</w:t>
      </w:r>
      <w:r w:rsidRPr="007D2B64">
        <w:rPr>
          <w:color w:val="861F41"/>
        </w:rPr>
        <w:t xml:space="preserve">, </w:t>
      </w:r>
      <w:r w:rsidR="00DF5FD9">
        <w:rPr>
          <w:color w:val="861F41"/>
        </w:rPr>
        <w:t>Check-In Surveys</w:t>
      </w:r>
      <w:r w:rsidR="00B20D5B">
        <w:rPr>
          <w:color w:val="861F41"/>
        </w:rPr>
        <w:t>, and Group Participation. Id</w:t>
      </w:r>
      <w:r w:rsidRPr="007D2B64">
        <w:rPr>
          <w:color w:val="861F41"/>
        </w:rPr>
        <w:t>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57263B2D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26811" w14:textId="77777777" w:rsidR="00E319DC" w:rsidRDefault="00E319DC" w:rsidP="00E319DC">
      <w:pPr>
        <w:spacing w:after="0" w:line="240" w:lineRule="auto"/>
      </w:pPr>
      <w:r>
        <w:separator/>
      </w:r>
    </w:p>
  </w:endnote>
  <w:endnote w:type="continuationSeparator" w:id="0">
    <w:p w14:paraId="40302EED" w14:textId="77777777" w:rsidR="00E319DC" w:rsidRDefault="00E319DC" w:rsidP="00E3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cherus Grotesque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6549A" w14:textId="26F5FE07" w:rsidR="00E319DC" w:rsidRPr="00E319DC" w:rsidRDefault="00E319DC" w:rsidP="00E319DC">
    <w:pPr>
      <w:pStyle w:val="Footer"/>
      <w:pBdr>
        <w:top w:val="single" w:sz="4" w:space="1" w:color="4472C4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</w:t>
    </w:r>
    <w:r w:rsidR="00436C6B">
      <w:rPr>
        <w:rFonts w:ascii="Calibri" w:hAnsi="Calibri" w:cs="Calibri"/>
        <w:sz w:val="20"/>
        <w:szCs w:val="20"/>
      </w:rPr>
      <w:t>2025</w:t>
    </w:r>
    <w:r w:rsidRPr="001F6455">
      <w:rPr>
        <w:rFonts w:ascii="Calibri" w:hAnsi="Calibri" w:cs="Calibri"/>
        <w:sz w:val="20"/>
        <w:szCs w:val="20"/>
      </w:rPr>
      <w:t xml:space="preserve">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Attribution-NonCommercial-ShareAlike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19E7C" w14:textId="77777777" w:rsidR="00E319DC" w:rsidRDefault="00E319DC" w:rsidP="00E319DC">
      <w:pPr>
        <w:spacing w:after="0" w:line="240" w:lineRule="auto"/>
      </w:pPr>
      <w:r>
        <w:separator/>
      </w:r>
    </w:p>
  </w:footnote>
  <w:footnote w:type="continuationSeparator" w:id="0">
    <w:p w14:paraId="4AD97888" w14:textId="77777777" w:rsidR="00E319DC" w:rsidRDefault="00E319DC" w:rsidP="00E3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3878F0"/>
    <w:rsid w:val="00436C6B"/>
    <w:rsid w:val="004615B3"/>
    <w:rsid w:val="0047523E"/>
    <w:rsid w:val="00486858"/>
    <w:rsid w:val="005F5DDE"/>
    <w:rsid w:val="006B01BF"/>
    <w:rsid w:val="006F4232"/>
    <w:rsid w:val="006F7F15"/>
    <w:rsid w:val="007D2B64"/>
    <w:rsid w:val="008D685C"/>
    <w:rsid w:val="009E7BC5"/>
    <w:rsid w:val="009F7082"/>
    <w:rsid w:val="00A91D60"/>
    <w:rsid w:val="00B20D5B"/>
    <w:rsid w:val="00B75441"/>
    <w:rsid w:val="00BA6769"/>
    <w:rsid w:val="00BA6C0D"/>
    <w:rsid w:val="00D32826"/>
    <w:rsid w:val="00D81480"/>
    <w:rsid w:val="00D84931"/>
    <w:rsid w:val="00DF4B3A"/>
    <w:rsid w:val="00DF5FD9"/>
    <w:rsid w:val="00E319DC"/>
    <w:rsid w:val="00E469AA"/>
    <w:rsid w:val="00E706EB"/>
    <w:rsid w:val="00EA3C8E"/>
    <w:rsid w:val="00EC2BF1"/>
    <w:rsid w:val="00EF58D6"/>
    <w:rsid w:val="00F54FA1"/>
    <w:rsid w:val="00F73DEB"/>
    <w:rsid w:val="00F825A6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DC"/>
  </w:style>
  <w:style w:type="paragraph" w:styleId="Footer">
    <w:name w:val="footer"/>
    <w:basedOn w:val="Normal"/>
    <w:link w:val="FooterChar"/>
    <w:uiPriority w:val="99"/>
    <w:unhideWhenUsed/>
    <w:rsid w:val="00E3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nvas.vt.edu/courses/205859/pages/virginia-tech-grade-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5</cp:revision>
  <dcterms:created xsi:type="dcterms:W3CDTF">2024-09-26T08:19:00Z</dcterms:created>
  <dcterms:modified xsi:type="dcterms:W3CDTF">2025-01-29T09:17:00Z</dcterms:modified>
</cp:coreProperties>
</file>