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2E2A0162" w:rsidR="00F73DEB" w:rsidRPr="00F73DEB" w:rsidRDefault="00D32826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Summer I</w:t>
      </w:r>
      <w:r w:rsidR="00F73DEB" w:rsidRPr="00F73DEB">
        <w:rPr>
          <w:rFonts w:ascii="Acherus Grotesque Medium" w:hAnsi="Acherus Grotesque Medium"/>
          <w:color w:val="E87722"/>
          <w:sz w:val="24"/>
          <w:szCs w:val="24"/>
        </w:rPr>
        <w:t xml:space="preserve"> 2021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6CF8B5DC" w:rsidR="006B01BF" w:rsidRDefault="006B01BF">
      <w:r>
        <w:t xml:space="preserve">Please complete this form, and submit it in Canvas by 11:59 PM on </w:t>
      </w:r>
      <w:r w:rsidR="00B75441">
        <w:t>Friday, July 2</w:t>
      </w:r>
      <w:r>
        <w:t>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0A325EB7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E706EB">
        <w:rPr>
          <w:b/>
          <w:bCs/>
          <w:color w:val="861F41"/>
        </w:rPr>
        <w:t>(U</w:t>
      </w:r>
      <w:r w:rsidR="00E706EB" w:rsidRPr="00E706EB">
        <w:rPr>
          <w:b/>
          <w:bCs/>
          <w:color w:val="861F41"/>
        </w:rPr>
        <w:t>se the VT Grade Scale for Letter Grades with +/-</w:t>
      </w:r>
      <w:r w:rsidR="00E706EB" w:rsidRPr="00E706EB">
        <w:rPr>
          <w:b/>
          <w:bCs/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31F1A5E9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>Review your Reading, Writing, Discussing, and Tracking work in the course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77777777" w:rsidR="006B01BF" w:rsidRDefault="006B01BF" w:rsidP="006B01BF"/>
    <w:sectPr w:rsidR="006B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6B01BF"/>
    <w:rsid w:val="007D2B64"/>
    <w:rsid w:val="009F7082"/>
    <w:rsid w:val="00B75441"/>
    <w:rsid w:val="00D32826"/>
    <w:rsid w:val="00E469AA"/>
    <w:rsid w:val="00E706EB"/>
    <w:rsid w:val="00EC2BF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3</cp:revision>
  <dcterms:created xsi:type="dcterms:W3CDTF">2021-05-03T06:30:00Z</dcterms:created>
  <dcterms:modified xsi:type="dcterms:W3CDTF">2021-06-27T11:16:00Z</dcterms:modified>
</cp:coreProperties>
</file>