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C9BA9" w14:textId="77777777" w:rsidR="001E6B38" w:rsidRPr="00E057BF" w:rsidRDefault="001E6B38" w:rsidP="001E6B38">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w:t>
      </w:r>
      <w:r>
        <w:rPr>
          <w:rFonts w:ascii="Acherus Grotesque" w:hAnsi="Acherus Grotesque"/>
          <w:color w:val="861F41" w:themeColor="accent1"/>
          <w:sz w:val="32"/>
          <w:szCs w:val="32"/>
        </w:rPr>
        <w:t xml:space="preserve"> Our Group Progress</w:t>
      </w:r>
      <w:r w:rsidRPr="00E057BF">
        <w:rPr>
          <w:rFonts w:ascii="Acherus Grotesque" w:hAnsi="Acherus Grotesque"/>
          <w:color w:val="861F41" w:themeColor="accent1"/>
          <w:sz w:val="32"/>
          <w:szCs w:val="32"/>
        </w:rPr>
        <w:t xml:space="preserve"> Report</w:t>
      </w:r>
    </w:p>
    <w:p w14:paraId="033C854E" w14:textId="77777777" w:rsidR="001E6B38" w:rsidRDefault="001E6B38" w:rsidP="001E6B38"/>
    <w:p w14:paraId="43D2ABD2" w14:textId="77777777" w:rsidR="001E6B38" w:rsidRDefault="001E6B38" w:rsidP="001E6B38">
      <w:r w:rsidRPr="00406B0B">
        <w:t xml:space="preserve">I am writing a </w:t>
      </w:r>
      <w:r>
        <w:t>Progress Report on the work our group has completed on our Recommendation Report</w:t>
      </w:r>
      <w:r w:rsidRPr="00406B0B">
        <w:t>. I am uploading my draft. Please help me check for the following criteria, but do NOT make any changes or revisions to the document. Just tell me if the document meets the following criteria.</w:t>
      </w:r>
    </w:p>
    <w:p w14:paraId="2029A5FE" w14:textId="72E58CAD" w:rsidR="006F38B4" w:rsidRDefault="006F38B4" w:rsidP="006F38B4">
      <w:r>
        <w:t>Our group progress report</w:t>
      </w:r>
      <w:r>
        <w:t xml:space="preserve"> </w:t>
      </w:r>
      <w:r>
        <w:t>begins with the required memo headers (to, from, subject, and date).</w:t>
      </w:r>
    </w:p>
    <w:p w14:paraId="78D1B4AC" w14:textId="615AB94D" w:rsidR="006F38B4" w:rsidRDefault="006F38B4" w:rsidP="006F38B4">
      <w:r>
        <w:t>Our group progress report uses a clear and specific subject line for the memo.</w:t>
      </w:r>
    </w:p>
    <w:p w14:paraId="02356935" w14:textId="7229DBD4" w:rsidR="006F38B4" w:rsidRDefault="00670258" w:rsidP="001E6B38">
      <w:r>
        <w:t xml:space="preserve">Our group progress report uses standard memo format and document design. </w:t>
      </w:r>
      <w:r w:rsidR="001725EA">
        <w:t>Our group progress report uses single spacing within section paragraphs and double spacing between sections and between paragraphs.</w:t>
      </w:r>
      <w:r w:rsidR="001725EA">
        <w:t xml:space="preserve"> </w:t>
      </w:r>
      <w:r>
        <w:t>There are page numbers, if the document is longer than one page. The document does not include elements of other kinds of correspondence (such as an opening greeting like “Dear” or closing block like “Yours truly” and a signature).</w:t>
      </w:r>
    </w:p>
    <w:p w14:paraId="1C0F87E5" w14:textId="23A3E5FD" w:rsidR="001E6B38" w:rsidRDefault="001725EA" w:rsidP="005D5E82">
      <w:r>
        <w:t>Our group progress report</w:t>
      </w:r>
      <w:r>
        <w:t xml:space="preserve"> begins with a</w:t>
      </w:r>
      <w:r w:rsidR="001E6B38">
        <w:t>n Introduction that</w:t>
      </w:r>
      <w:r>
        <w:t xml:space="preserve"> </w:t>
      </w:r>
      <w:r w:rsidR="001E6B38">
        <w:t xml:space="preserve">reminds the reader of the </w:t>
      </w:r>
      <w:r>
        <w:t xml:space="preserve">Recommendation Report </w:t>
      </w:r>
      <w:r w:rsidR="001E6B38">
        <w:t>project</w:t>
      </w:r>
      <w:r w:rsidR="005D5E82">
        <w:t>. The introduction is two paragraphs long. It</w:t>
      </w:r>
      <w:r w:rsidR="001E6B38">
        <w:t xml:space="preserve"> summarizes the work that has been accomplished so far in the first paragraph</w:t>
      </w:r>
      <w:r w:rsidR="005D5E82">
        <w:t>, and</w:t>
      </w:r>
      <w:r>
        <w:t xml:space="preserve"> </w:t>
      </w:r>
      <w:r w:rsidR="001E6B38">
        <w:t xml:space="preserve">provides </w:t>
      </w:r>
      <w:r>
        <w:t>a</w:t>
      </w:r>
      <w:r w:rsidR="001E6B38">
        <w:t xml:space="preserve"> purpose statement, which identifies the purpose of the document, in the second paragraph.</w:t>
      </w:r>
    </w:p>
    <w:p w14:paraId="07B9AC25" w14:textId="2BD3B6C5" w:rsidR="001E6B38" w:rsidRDefault="001725EA" w:rsidP="001E6B38">
      <w:r>
        <w:t xml:space="preserve">Our </w:t>
      </w:r>
      <w:r w:rsidR="005D5E82">
        <w:t xml:space="preserve">group progress report includes a </w:t>
      </w:r>
      <w:r w:rsidR="001E6B38">
        <w:t>Work Completed Section that</w:t>
      </w:r>
      <w:r w:rsidR="005D5E82">
        <w:t xml:space="preserve"> </w:t>
      </w:r>
      <w:r w:rsidR="001E6B38">
        <w:t xml:space="preserve">tells the reader what </w:t>
      </w:r>
      <w:r w:rsidR="005D5E82">
        <w:t>we</w:t>
      </w:r>
      <w:r w:rsidR="001E6B38">
        <w:t>'ve been able to accomplish so far.</w:t>
      </w:r>
      <w:r w:rsidR="005D5E82">
        <w:t xml:space="preserve"> It </w:t>
      </w:r>
      <w:r w:rsidR="001E6B38">
        <w:t>uses specific, concrete details</w:t>
      </w:r>
      <w:r w:rsidR="00A90BFE">
        <w:t xml:space="preserve"> to describe the work completed</w:t>
      </w:r>
      <w:r w:rsidR="001E6B38">
        <w:t>.</w:t>
      </w:r>
      <w:r w:rsidR="00A90BFE">
        <w:t xml:space="preserve"> The section </w:t>
      </w:r>
      <w:r w:rsidR="001E6B38">
        <w:t>organizes the information with subheadings, using these guidelines:</w:t>
      </w:r>
      <w:r w:rsidR="00A90BFE">
        <w:t xml:space="preserve"> It includes</w:t>
      </w:r>
      <w:r w:rsidR="001E6B38">
        <w:t xml:space="preserve"> a brief sentence or two of introduction between </w:t>
      </w:r>
      <w:r w:rsidR="00A90BFE">
        <w:t>the</w:t>
      </w:r>
      <w:r w:rsidR="001E6B38">
        <w:t xml:space="preserve"> main heading</w:t>
      </w:r>
      <w:r w:rsidR="00A90BFE">
        <w:t xml:space="preserve"> for the section </w:t>
      </w:r>
      <w:r w:rsidR="001E6B38">
        <w:t xml:space="preserve">and the first subheading. </w:t>
      </w:r>
      <w:r w:rsidR="00A90BFE">
        <w:t xml:space="preserve">The </w:t>
      </w:r>
      <w:r w:rsidR="001E6B38">
        <w:t xml:space="preserve">subheadings are visibly different from </w:t>
      </w:r>
      <w:r w:rsidR="00FB3C6E">
        <w:t>the Work Completed section</w:t>
      </w:r>
      <w:r w:rsidR="001E6B38">
        <w:t xml:space="preserve"> heading. T</w:t>
      </w:r>
      <w:r w:rsidR="002C3F73">
        <w:t>hey use</w:t>
      </w:r>
      <w:r w:rsidR="001E6B38">
        <w:t xml:space="preserve"> a slightly smaller font than the </w:t>
      </w:r>
      <w:r w:rsidR="008675B6">
        <w:t xml:space="preserve">main section </w:t>
      </w:r>
      <w:r w:rsidR="001E6B38">
        <w:t xml:space="preserve">heading (but </w:t>
      </w:r>
      <w:r w:rsidR="008675B6">
        <w:t xml:space="preserve">a </w:t>
      </w:r>
      <w:r w:rsidR="001E6B38">
        <w:t xml:space="preserve">bigger font </w:t>
      </w:r>
      <w:r w:rsidR="008675B6">
        <w:t xml:space="preserve">than is used </w:t>
      </w:r>
      <w:r w:rsidR="001E6B38">
        <w:t>for the paragraphs). They can also be a different color or size.</w:t>
      </w:r>
    </w:p>
    <w:p w14:paraId="3B8BE37B" w14:textId="51F58843" w:rsidR="001E6B38" w:rsidRDefault="00C24CA5" w:rsidP="001E6B38">
      <w:r>
        <w:t>Our group progress report includes a</w:t>
      </w:r>
      <w:r w:rsidR="001E6B38">
        <w:t xml:space="preserve"> Work Scheduled Section that</w:t>
      </w:r>
      <w:r>
        <w:t xml:space="preserve"> </w:t>
      </w:r>
      <w:r w:rsidR="001E6B38">
        <w:t xml:space="preserve">identifies work </w:t>
      </w:r>
      <w:r>
        <w:t>we</w:t>
      </w:r>
      <w:r w:rsidR="001E6B38">
        <w:t xml:space="preserve"> still have left to do</w:t>
      </w:r>
      <w:r>
        <w:t xml:space="preserve">. It </w:t>
      </w:r>
      <w:r w:rsidR="001E6B38">
        <w:t>introduces the schedule with a simple explanation of the information to follow.</w:t>
      </w:r>
      <w:r>
        <w:t xml:space="preserve"> This section in</w:t>
      </w:r>
      <w:r w:rsidR="001E6B38">
        <w:t>cludes a Gantt Chart with an updated schedule for the group</w:t>
      </w:r>
      <w:r>
        <w:t xml:space="preserve"> and</w:t>
      </w:r>
      <w:r w:rsidR="00A102A2">
        <w:t xml:space="preserve"> </w:t>
      </w:r>
      <w:r w:rsidR="001E6B38">
        <w:t>concludes with a brief summary of the work that still needs to be done.</w:t>
      </w:r>
    </w:p>
    <w:p w14:paraId="728D8187" w14:textId="7CA5AD80" w:rsidR="001E6B38" w:rsidRDefault="00A102A2" w:rsidP="001E6B38">
      <w:r>
        <w:t>Our group progress report includes a</w:t>
      </w:r>
      <w:r w:rsidR="001E6B38">
        <w:t xml:space="preserve"> Conclusion that</w:t>
      </w:r>
      <w:r>
        <w:t xml:space="preserve"> </w:t>
      </w:r>
      <w:r w:rsidR="001E6B38">
        <w:t>wraps up the report.</w:t>
      </w:r>
      <w:r>
        <w:t xml:space="preserve"> It p</w:t>
      </w:r>
      <w:r w:rsidR="001E6B38">
        <w:t>rovides</w:t>
      </w:r>
      <w:r w:rsidR="0002280E">
        <w:t xml:space="preserve"> specific</w:t>
      </w:r>
      <w:r w:rsidR="001E6B38">
        <w:t xml:space="preserve"> contact information </w:t>
      </w:r>
      <w:r w:rsidR="0002280E">
        <w:t xml:space="preserve">for our group leader </w:t>
      </w:r>
      <w:r w:rsidR="001E6B38">
        <w:t xml:space="preserve">should </w:t>
      </w:r>
      <w:r w:rsidR="0002280E">
        <w:t xml:space="preserve">the </w:t>
      </w:r>
      <w:r w:rsidR="001E6B38">
        <w:t>reader have additional questions.</w:t>
      </w:r>
    </w:p>
    <w:p w14:paraId="39AF1ED7" w14:textId="15BB7B6F" w:rsidR="001E6B38" w:rsidRDefault="00281835" w:rsidP="001E6B38">
      <w:r>
        <w:t>Our group progress report u</w:t>
      </w:r>
      <w:r w:rsidR="001E6B38">
        <w:t>ses informative headings to help your readers navigate the report.</w:t>
      </w:r>
    </w:p>
    <w:p w14:paraId="7AB5921A" w14:textId="7446BAF2" w:rsidR="00247095" w:rsidRPr="001E6B38" w:rsidRDefault="00281835" w:rsidP="001E6B38">
      <w:r>
        <w:t>Our group progress report u</w:t>
      </w:r>
      <w:r w:rsidR="001E6B38">
        <w:t>ses graphics and design elements that will make the subject and the document itself more visually enticing to the reader and hold their attention. These can include</w:t>
      </w:r>
      <w:r>
        <w:t xml:space="preserve"> </w:t>
      </w:r>
      <w:r w:rsidR="001E6B38">
        <w:t>bullet lists</w:t>
      </w:r>
      <w:r w:rsidR="00DC2139">
        <w:t>;</w:t>
      </w:r>
      <w:r>
        <w:t xml:space="preserve"> </w:t>
      </w:r>
      <w:r w:rsidR="001E6B38">
        <w:t>headings and subheadings</w:t>
      </w:r>
      <w:r w:rsidR="00DC2139">
        <w:t xml:space="preserve">; use of </w:t>
      </w:r>
      <w:r w:rsidR="001E6B38">
        <w:t>color</w:t>
      </w:r>
      <w:r w:rsidR="00DC2139">
        <w:t xml:space="preserve">; </w:t>
      </w:r>
      <w:r w:rsidR="001E6B38">
        <w:t>font type, weight, and size</w:t>
      </w:r>
      <w:r w:rsidR="00DC2139">
        <w:t xml:space="preserve">; </w:t>
      </w:r>
      <w:r w:rsidR="001E6B38">
        <w:t>horizontal rules</w:t>
      </w:r>
      <w:r w:rsidR="00DC2139">
        <w:t xml:space="preserve">; and </w:t>
      </w:r>
      <w:r w:rsidR="001E6B38">
        <w:t>boxes</w:t>
      </w:r>
      <w:r w:rsidR="00DC2139">
        <w:t>.</w:t>
      </w:r>
    </w:p>
    <w:sectPr w:rsidR="00247095" w:rsidRPr="001E6B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99E28" w14:textId="77777777" w:rsidR="004172CF" w:rsidRDefault="004172CF" w:rsidP="00E057BF">
      <w:pPr>
        <w:spacing w:after="0" w:line="240" w:lineRule="auto"/>
      </w:pPr>
      <w:r>
        <w:separator/>
      </w:r>
    </w:p>
  </w:endnote>
  <w:endnote w:type="continuationSeparator" w:id="0">
    <w:p w14:paraId="7C676794" w14:textId="77777777" w:rsidR="004172CF" w:rsidRDefault="004172C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8F471" w14:textId="77777777" w:rsidR="004172CF" w:rsidRDefault="004172CF" w:rsidP="00E057BF">
      <w:pPr>
        <w:spacing w:after="0" w:line="240" w:lineRule="auto"/>
      </w:pPr>
      <w:r>
        <w:separator/>
      </w:r>
    </w:p>
  </w:footnote>
  <w:footnote w:type="continuationSeparator" w:id="0">
    <w:p w14:paraId="4A254E57" w14:textId="77777777" w:rsidR="004172CF" w:rsidRDefault="004172C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2280E"/>
    <w:rsid w:val="0009547B"/>
    <w:rsid w:val="000B3843"/>
    <w:rsid w:val="000B40C9"/>
    <w:rsid w:val="000C40B8"/>
    <w:rsid w:val="000F1391"/>
    <w:rsid w:val="001725EA"/>
    <w:rsid w:val="001A439F"/>
    <w:rsid w:val="001E6B38"/>
    <w:rsid w:val="001F2B07"/>
    <w:rsid w:val="00233C81"/>
    <w:rsid w:val="00247095"/>
    <w:rsid w:val="0026094F"/>
    <w:rsid w:val="00281835"/>
    <w:rsid w:val="00282D79"/>
    <w:rsid w:val="002A3A45"/>
    <w:rsid w:val="002A4E8B"/>
    <w:rsid w:val="002C3F73"/>
    <w:rsid w:val="003333A7"/>
    <w:rsid w:val="00406B0B"/>
    <w:rsid w:val="004172CF"/>
    <w:rsid w:val="00417375"/>
    <w:rsid w:val="004743AD"/>
    <w:rsid w:val="00513A84"/>
    <w:rsid w:val="00533987"/>
    <w:rsid w:val="005D5E82"/>
    <w:rsid w:val="00636759"/>
    <w:rsid w:val="00670258"/>
    <w:rsid w:val="006C47D3"/>
    <w:rsid w:val="006F38B4"/>
    <w:rsid w:val="00747065"/>
    <w:rsid w:val="007606D5"/>
    <w:rsid w:val="007B63AC"/>
    <w:rsid w:val="007E769B"/>
    <w:rsid w:val="007F412D"/>
    <w:rsid w:val="008675B6"/>
    <w:rsid w:val="008D34A1"/>
    <w:rsid w:val="00946ECC"/>
    <w:rsid w:val="00A102A2"/>
    <w:rsid w:val="00A17607"/>
    <w:rsid w:val="00A90BFE"/>
    <w:rsid w:val="00BF4209"/>
    <w:rsid w:val="00C24CA5"/>
    <w:rsid w:val="00C37EA7"/>
    <w:rsid w:val="00C37EE2"/>
    <w:rsid w:val="00C604F1"/>
    <w:rsid w:val="00CB20B1"/>
    <w:rsid w:val="00CD60E2"/>
    <w:rsid w:val="00DC2139"/>
    <w:rsid w:val="00E057BF"/>
    <w:rsid w:val="00E70982"/>
    <w:rsid w:val="00E71676"/>
    <w:rsid w:val="00EB1A05"/>
    <w:rsid w:val="00ED0DF6"/>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38"/>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16</cp:revision>
  <dcterms:created xsi:type="dcterms:W3CDTF">2024-09-18T05:58:00Z</dcterms:created>
  <dcterms:modified xsi:type="dcterms:W3CDTF">2024-09-18T06:12:00Z</dcterms:modified>
</cp:coreProperties>
</file>