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7AB3" w14:textId="4AC9A130" w:rsidR="00EC2BF1" w:rsidRPr="00F31C47" w:rsidRDefault="00424B10" w:rsidP="00F31C47">
      <w:pPr>
        <w:pStyle w:val="Heading1"/>
      </w:pPr>
      <w:r w:rsidRPr="00F31C47">
        <w:t>Memorandum</w:t>
      </w:r>
    </w:p>
    <w:p w14:paraId="12362B87" w14:textId="77777777" w:rsidR="00F73DEB" w:rsidRPr="00424B10" w:rsidRDefault="00F73DEB" w:rsidP="00F73DEB">
      <w:pPr>
        <w:pBdr>
          <w:top w:val="double" w:sz="12" w:space="1" w:color="861F41"/>
        </w:pBdr>
        <w:rPr>
          <w:b/>
          <w:bCs/>
          <w:sz w:val="4"/>
          <w:szCs w:val="4"/>
        </w:rPr>
      </w:pPr>
    </w:p>
    <w:p w14:paraId="3ECD9853" w14:textId="692ACD47" w:rsidR="007D2B64" w:rsidRPr="00424B10" w:rsidRDefault="00424B10" w:rsidP="00FD75F7">
      <w:pPr>
        <w:rPr>
          <w:sz w:val="24"/>
          <w:szCs w:val="24"/>
        </w:rPr>
      </w:pPr>
      <w:r w:rsidRPr="00424B10">
        <w:rPr>
          <w:b/>
          <w:bCs/>
          <w:color w:val="861F41"/>
          <w:sz w:val="24"/>
          <w:szCs w:val="24"/>
        </w:rPr>
        <w:t>To:</w:t>
      </w:r>
      <w:r w:rsidRPr="00424B10">
        <w:rPr>
          <w:sz w:val="24"/>
          <w:szCs w:val="24"/>
        </w:rPr>
        <w:t xml:space="preserve"> Traci Gardner, Instructor</w:t>
      </w:r>
    </w:p>
    <w:p w14:paraId="2A121C79" w14:textId="657656F7" w:rsidR="00424B10" w:rsidRPr="00424B10" w:rsidRDefault="00424B10" w:rsidP="00FD75F7">
      <w:pPr>
        <w:rPr>
          <w:sz w:val="24"/>
          <w:szCs w:val="24"/>
        </w:rPr>
      </w:pPr>
      <w:r w:rsidRPr="00424B10">
        <w:rPr>
          <w:b/>
          <w:bCs/>
          <w:color w:val="861F41"/>
          <w:sz w:val="24"/>
          <w:szCs w:val="24"/>
        </w:rPr>
        <w:t xml:space="preserve">From: </w:t>
      </w:r>
      <w:r w:rsidRPr="00424B10">
        <w:rPr>
          <w:sz w:val="24"/>
          <w:szCs w:val="24"/>
        </w:rPr>
        <w:t>[Your name]</w:t>
      </w:r>
    </w:p>
    <w:p w14:paraId="7702E035" w14:textId="2B05AFDE" w:rsidR="00424B10" w:rsidRPr="00424B10" w:rsidRDefault="00424B10" w:rsidP="00FD75F7">
      <w:pPr>
        <w:rPr>
          <w:sz w:val="24"/>
          <w:szCs w:val="24"/>
        </w:rPr>
      </w:pPr>
      <w:r w:rsidRPr="00424B10">
        <w:rPr>
          <w:b/>
          <w:bCs/>
          <w:color w:val="861F41"/>
          <w:sz w:val="24"/>
          <w:szCs w:val="24"/>
        </w:rPr>
        <w:t>Subject:</w:t>
      </w:r>
      <w:r w:rsidRPr="00424B10">
        <w:rPr>
          <w:sz w:val="24"/>
          <w:szCs w:val="24"/>
        </w:rPr>
        <w:t xml:space="preserve"> [Add a strong subject line]</w:t>
      </w:r>
    </w:p>
    <w:p w14:paraId="26C27F6A" w14:textId="09CEAA81" w:rsidR="00424B10" w:rsidRPr="00424B10" w:rsidRDefault="00424B10" w:rsidP="00FD75F7">
      <w:pPr>
        <w:rPr>
          <w:b/>
          <w:bCs/>
          <w:sz w:val="24"/>
          <w:szCs w:val="24"/>
        </w:rPr>
      </w:pPr>
      <w:r w:rsidRPr="00424B10">
        <w:rPr>
          <w:b/>
          <w:bCs/>
          <w:color w:val="861F41"/>
          <w:sz w:val="24"/>
          <w:szCs w:val="24"/>
        </w:rPr>
        <w:t xml:space="preserve">Date: </w:t>
      </w:r>
      <w:r w:rsidRPr="00424B10">
        <w:rPr>
          <w:sz w:val="24"/>
          <w:szCs w:val="24"/>
        </w:rPr>
        <w:t>[Add the date]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19F858D8" w:rsidR="006B01BF" w:rsidRPr="007D2B64" w:rsidRDefault="007D2B64" w:rsidP="007D2B64">
      <w:pPr>
        <w:ind w:left="360" w:hanging="360"/>
        <w:rPr>
          <w:b/>
          <w:bCs/>
          <w:color w:val="861F41"/>
        </w:rPr>
      </w:pPr>
      <w:r>
        <w:rPr>
          <w:b/>
          <w:bCs/>
          <w:color w:val="861F41"/>
        </w:rPr>
        <w:t>1.</w:t>
      </w:r>
      <w:r>
        <w:rPr>
          <w:b/>
          <w:bCs/>
          <w:color w:val="861F41"/>
        </w:rPr>
        <w:tab/>
      </w:r>
      <w:r w:rsidR="006B01BF" w:rsidRPr="007D2B64">
        <w:rPr>
          <w:b/>
          <w:bCs/>
          <w:color w:val="861F41"/>
        </w:rPr>
        <w:t xml:space="preserve">Performance Highlights: </w:t>
      </w:r>
      <w:r w:rsidR="006B01BF" w:rsidRPr="007D2B64">
        <w:rPr>
          <w:color w:val="861F41"/>
        </w:rPr>
        <w:t>List your most noteworthy accomplishments and contributions to the course during this semester.</w:t>
      </w:r>
    </w:p>
    <w:p w14:paraId="01636CD4" w14:textId="333AE7E8" w:rsidR="006B01BF" w:rsidRDefault="006B01BF" w:rsidP="006B01BF"/>
    <w:p w14:paraId="75DF7A35" w14:textId="196035AC" w:rsidR="006B01BF" w:rsidRDefault="006B01BF" w:rsidP="006B01BF"/>
    <w:p w14:paraId="1D166E06" w14:textId="0BF93B17" w:rsidR="007D2B64" w:rsidRPr="00F31C47" w:rsidRDefault="00F31C47" w:rsidP="00F31C47">
      <w:pPr>
        <w:pStyle w:val="Heading2"/>
      </w:pPr>
      <w:r w:rsidRPr="00F31C47">
        <w:t>What I Have Completed So Far</w:t>
      </w:r>
    </w:p>
    <w:p w14:paraId="1AF7C90D" w14:textId="77777777" w:rsidR="006B01BF" w:rsidRDefault="006B01BF" w:rsidP="006B01BF"/>
    <w:p w14:paraId="20D2E1F0" w14:textId="77777777" w:rsidR="006B01BF" w:rsidRDefault="006B01BF" w:rsidP="006B01BF"/>
    <w:p w14:paraId="5532840F" w14:textId="3CDBB7C7" w:rsidR="006B01BF" w:rsidRPr="00030BE7" w:rsidRDefault="00F31C47" w:rsidP="00F31C47">
      <w:pPr>
        <w:pStyle w:val="Heading2"/>
      </w:pPr>
      <w:r>
        <w:t>What Tentative Grade I Propose</w:t>
      </w:r>
    </w:p>
    <w:p w14:paraId="0E01256B" w14:textId="77777777" w:rsidR="006B01BF" w:rsidRDefault="006B01BF" w:rsidP="006B01BF"/>
    <w:p w14:paraId="5D0537E9" w14:textId="77777777" w:rsidR="006B01BF" w:rsidRDefault="006B01BF" w:rsidP="006B01BF"/>
    <w:p w14:paraId="4E8C007B" w14:textId="56E612F4" w:rsidR="00FD75F7" w:rsidRPr="00FD75F7" w:rsidRDefault="00F31C47" w:rsidP="00F31C47">
      <w:pPr>
        <w:pStyle w:val="Heading2"/>
        <w:rPr>
          <w:color w:val="861F41"/>
        </w:rPr>
      </w:pPr>
      <w:r>
        <w:t>What I Still Have to Complete</w:t>
      </w:r>
    </w:p>
    <w:p w14:paraId="008F2F57" w14:textId="77777777" w:rsidR="006B01BF" w:rsidRDefault="006B01BF" w:rsidP="006B01BF"/>
    <w:p w14:paraId="1017D2EF" w14:textId="77777777" w:rsidR="006B01BF" w:rsidRDefault="006B01BF" w:rsidP="006B01BF"/>
    <w:p w14:paraId="397F50D8" w14:textId="77777777" w:rsidR="006B01BF" w:rsidRDefault="006B01BF" w:rsidP="006B01BF"/>
    <w:sectPr w:rsidR="006B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424B10"/>
    <w:rsid w:val="00667358"/>
    <w:rsid w:val="006B01BF"/>
    <w:rsid w:val="007D2B64"/>
    <w:rsid w:val="00E469AA"/>
    <w:rsid w:val="00EC2BF1"/>
    <w:rsid w:val="00F31C47"/>
    <w:rsid w:val="00F73DE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64173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20F2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31C47"/>
    <w:rPr>
      <w:rFonts w:asciiTheme="majorHAnsi" w:eastAsiaTheme="majorEastAsia" w:hAnsiTheme="majorHAnsi" w:cstheme="majorBidi"/>
      <w:b/>
      <w:bCs/>
      <w:color w:val="64173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C47"/>
    <w:rPr>
      <w:rFonts w:asciiTheme="majorHAnsi" w:eastAsiaTheme="majorEastAsia" w:hAnsiTheme="majorHAnsi" w:cstheme="majorBidi"/>
      <w:b/>
      <w:bCs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C47"/>
    <w:rPr>
      <w:rFonts w:asciiTheme="majorHAnsi" w:eastAsiaTheme="majorEastAsia" w:hAnsiTheme="majorHAnsi" w:cstheme="majorBidi"/>
      <w:color w:val="420F2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861F41"/>
      </a:dk2>
      <a:lt2>
        <a:srgbClr val="E7E6E6"/>
      </a:lt2>
      <a:accent1>
        <a:srgbClr val="861F41"/>
      </a:accent1>
      <a:accent2>
        <a:srgbClr val="E87722"/>
      </a:accent2>
      <a:accent3>
        <a:srgbClr val="75787B"/>
      </a:accent3>
      <a:accent4>
        <a:srgbClr val="642667"/>
      </a:accent4>
      <a:accent5>
        <a:srgbClr val="CD0058"/>
      </a:accent5>
      <a:accent6>
        <a:srgbClr val="ED8B00"/>
      </a:accent6>
      <a:hlink>
        <a:srgbClr val="861F41"/>
      </a:hlink>
      <a:folHlink>
        <a:srgbClr val="861F4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3</cp:revision>
  <dcterms:created xsi:type="dcterms:W3CDTF">2021-06-05T06:10:00Z</dcterms:created>
  <dcterms:modified xsi:type="dcterms:W3CDTF">2021-06-05T06:19:00Z</dcterms:modified>
</cp:coreProperties>
</file>