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9184" w14:textId="7A9F0A3A" w:rsidR="00756EF7" w:rsidRPr="00896AC7" w:rsidRDefault="00756EF7" w:rsidP="007D1859">
      <w:pPr>
        <w:pStyle w:val="Heading1"/>
        <w:rPr>
          <w:b/>
          <w:bCs/>
          <w:sz w:val="40"/>
          <w:szCs w:val="40"/>
        </w:rPr>
      </w:pPr>
      <w:r w:rsidRPr="00896AC7">
        <w:rPr>
          <w:b/>
          <w:bCs/>
          <w:sz w:val="40"/>
          <w:szCs w:val="40"/>
        </w:rPr>
        <w:t>Try-It #1</w:t>
      </w:r>
      <w:r w:rsidRPr="00896AC7">
        <w:rPr>
          <w:b/>
          <w:bCs/>
          <w:sz w:val="40"/>
          <w:szCs w:val="40"/>
        </w:rPr>
        <w:t>8</w:t>
      </w:r>
      <w:r w:rsidRPr="00896AC7">
        <w:rPr>
          <w:b/>
          <w:bCs/>
          <w:sz w:val="40"/>
          <w:szCs w:val="40"/>
        </w:rPr>
        <w:t xml:space="preserve">: Group </w:t>
      </w:r>
      <w:r w:rsidRPr="00896AC7">
        <w:rPr>
          <w:b/>
          <w:bCs/>
          <w:sz w:val="40"/>
          <w:szCs w:val="40"/>
        </w:rPr>
        <w:t>Debriefing for the Proposal</w:t>
      </w:r>
    </w:p>
    <w:p w14:paraId="0B313698" w14:textId="77777777" w:rsidR="00756EF7" w:rsidRPr="007D1859" w:rsidRDefault="00756EF7" w:rsidP="007D1859">
      <w:pPr>
        <w:pStyle w:val="Heading2"/>
      </w:pPr>
      <w:r w:rsidRPr="007D1859">
        <w:t>Instructions</w:t>
      </w:r>
    </w:p>
    <w:p w14:paraId="7A081D30" w14:textId="15926CEC" w:rsidR="00756EF7" w:rsidRDefault="00756EF7" w:rsidP="00756EF7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 xml:space="preserve">Divide this activity up among your group members. There are </w:t>
      </w:r>
      <w:r>
        <w:rPr>
          <w:sz w:val="24"/>
          <w:szCs w:val="24"/>
        </w:rPr>
        <w:t>five</w:t>
      </w:r>
      <w:r w:rsidRPr="003D6954">
        <w:rPr>
          <w:sz w:val="24"/>
          <w:szCs w:val="24"/>
        </w:rPr>
        <w:t xml:space="preserve"> sections. Each group member should take the lead for at least one section. </w:t>
      </w:r>
      <w:r w:rsidR="005E5E3A">
        <w:rPr>
          <w:sz w:val="24"/>
          <w:szCs w:val="24"/>
        </w:rPr>
        <w:t>Everyone in the group should contribute to and agree on the responses here</w:t>
      </w:r>
      <w:r>
        <w:rPr>
          <w:sz w:val="24"/>
          <w:szCs w:val="24"/>
        </w:rPr>
        <w:t>.</w:t>
      </w:r>
    </w:p>
    <w:p w14:paraId="3DFA28D0" w14:textId="2AA1BC83" w:rsidR="005E5E3A" w:rsidRPr="003D6954" w:rsidRDefault="005E5E3A" w:rsidP="00756EF7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after="0"/>
        <w:rPr>
          <w:sz w:val="24"/>
          <w:szCs w:val="24"/>
        </w:rPr>
      </w:pPr>
      <w:r>
        <w:rPr>
          <w:sz w:val="24"/>
          <w:szCs w:val="24"/>
        </w:rPr>
        <w:t>You can move, add, or remove page breaks as you like.</w:t>
      </w:r>
    </w:p>
    <w:p w14:paraId="2454AE94" w14:textId="77777777" w:rsidR="00756EF7" w:rsidRPr="00DE2D12" w:rsidRDefault="00756EF7" w:rsidP="00756EF7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rPr>
          <w:sz w:val="2"/>
          <w:szCs w:val="2"/>
        </w:rPr>
      </w:pPr>
    </w:p>
    <w:p w14:paraId="5FAFF20F" w14:textId="34EF2ED5" w:rsidR="003D15F9" w:rsidRPr="007D1859" w:rsidRDefault="003D15F9" w:rsidP="007D1859">
      <w:pPr>
        <w:pStyle w:val="Heading2"/>
      </w:pPr>
      <w:r w:rsidRPr="007D1859">
        <w:t>Division of Work</w:t>
      </w:r>
    </w:p>
    <w:p w14:paraId="168DC2D4" w14:textId="37F49CCE" w:rsidR="003D15F9" w:rsidRPr="005A2215" w:rsidRDefault="003D15F9" w:rsidP="006E213F">
      <w:pPr>
        <w:pStyle w:val="Boxed"/>
        <w:spacing w:after="0"/>
      </w:pPr>
      <w:r w:rsidRPr="005A2215">
        <w:t xml:space="preserve">Which group member(s) </w:t>
      </w:r>
      <w:r>
        <w:t xml:space="preserve">led </w:t>
      </w:r>
      <w:r w:rsidRPr="005A2215">
        <w:t xml:space="preserve">work on this section? </w:t>
      </w:r>
    </w:p>
    <w:p w14:paraId="5777FE67" w14:textId="52E3CA2B" w:rsidR="003D15F9" w:rsidRPr="005A2215" w:rsidRDefault="003D15F9" w:rsidP="006E213F">
      <w:pPr>
        <w:pStyle w:val="Boxed"/>
      </w:pPr>
      <w:r>
        <w:t xml:space="preserve">    </w:t>
      </w:r>
      <w:r w:rsidRPr="005A2215">
        <w:t>Leader</w:t>
      </w:r>
      <w:r>
        <w:t>(s)</w:t>
      </w:r>
      <w:r w:rsidRPr="005A2215">
        <w:t>:</w:t>
      </w:r>
    </w:p>
    <w:p w14:paraId="15A8C887" w14:textId="77777777" w:rsidR="006E213F" w:rsidRDefault="006E213F" w:rsidP="006E213F">
      <w:pPr>
        <w:pStyle w:val="Boxed"/>
      </w:pPr>
      <w:r>
        <w:t xml:space="preserve">Summarize the work that each group member did on the proposal. If everyone participated in an activity, you </w:t>
      </w:r>
      <w:proofErr w:type="gramStart"/>
      <w:r>
        <w:t>can</w:t>
      </w:r>
      <w:proofErr w:type="gramEnd"/>
      <w:r>
        <w:t xml:space="preserve"> include a section listing that work as well.</w:t>
      </w:r>
    </w:p>
    <w:p w14:paraId="07218EF4" w14:textId="77777777" w:rsidR="006E213F" w:rsidRDefault="006E213F" w:rsidP="006E213F">
      <w:pPr>
        <w:pStyle w:val="Boxed"/>
      </w:pPr>
      <w:r>
        <w:t xml:space="preserve">Here are some example responses: </w:t>
      </w:r>
    </w:p>
    <w:p w14:paraId="2D75EB0D" w14:textId="0BB38197" w:rsidR="006E213F" w:rsidRPr="006E213F" w:rsidRDefault="006E213F" w:rsidP="00C902C9">
      <w:pPr>
        <w:pStyle w:val="Boxed"/>
        <w:shd w:val="clear" w:color="auto" w:fill="E5E1E6"/>
        <w:spacing w:before="320"/>
      </w:pPr>
      <w:r w:rsidRPr="00896AC7">
        <w:rPr>
          <w:b/>
          <w:bCs/>
          <w:color w:val="861F41"/>
        </w:rPr>
        <w:t>Padma</w:t>
      </w:r>
      <w:r w:rsidRPr="006E213F">
        <w:t xml:space="preserve"> is the group leader. She organized meetings and made sure everyone turned in work on time. She also wrote the proposal introduction and conclusion. She submitted the final document.</w:t>
      </w:r>
    </w:p>
    <w:p w14:paraId="449A80E9" w14:textId="1FC72558" w:rsidR="003D15F9" w:rsidRDefault="006E213F" w:rsidP="006E213F">
      <w:pPr>
        <w:pStyle w:val="Boxed"/>
        <w:shd w:val="clear" w:color="auto" w:fill="E5E1E6"/>
      </w:pPr>
      <w:r w:rsidRPr="00896AC7">
        <w:rPr>
          <w:b/>
          <w:bCs/>
          <w:color w:val="861F41"/>
        </w:rPr>
        <w:t>Everyone</w:t>
      </w:r>
      <w:r w:rsidRPr="006E213F">
        <w:t xml:space="preserve"> in the group helped with audience analysis and with revision once the drafts for all sections were added.</w:t>
      </w:r>
    </w:p>
    <w:p w14:paraId="19A4AAB8" w14:textId="3A29A953" w:rsidR="003D15F9" w:rsidRDefault="003D15F9" w:rsidP="003D15F9">
      <w:pPr>
        <w:pStyle w:val="Boxed"/>
      </w:pPr>
    </w:p>
    <w:p w14:paraId="37BE976E" w14:textId="77777777" w:rsidR="00C902C9" w:rsidRDefault="00C902C9" w:rsidP="003D15F9">
      <w:pPr>
        <w:pStyle w:val="Boxed"/>
      </w:pPr>
    </w:p>
    <w:p w14:paraId="4D9B1D5F" w14:textId="77777777" w:rsidR="00896AC7" w:rsidRDefault="00896AC7" w:rsidP="003D15F9">
      <w:pPr>
        <w:pStyle w:val="Boxed"/>
      </w:pPr>
    </w:p>
    <w:p w14:paraId="12B24B7A" w14:textId="77777777" w:rsidR="00896AC7" w:rsidRDefault="00896AC7" w:rsidP="003D15F9">
      <w:pPr>
        <w:pStyle w:val="Boxed"/>
      </w:pPr>
    </w:p>
    <w:p w14:paraId="55FE73C4" w14:textId="77777777" w:rsidR="00896AC7" w:rsidRDefault="00896AC7" w:rsidP="003D15F9">
      <w:pPr>
        <w:pStyle w:val="Boxed"/>
      </w:pPr>
    </w:p>
    <w:p w14:paraId="6EC626E9" w14:textId="77777777" w:rsidR="00896AC7" w:rsidRDefault="00896AC7" w:rsidP="003D15F9">
      <w:pPr>
        <w:pStyle w:val="Boxed"/>
      </w:pPr>
    </w:p>
    <w:p w14:paraId="3304F069" w14:textId="77777777" w:rsidR="00896AC7" w:rsidRDefault="00896AC7" w:rsidP="003D15F9">
      <w:pPr>
        <w:pStyle w:val="Boxed"/>
      </w:pPr>
    </w:p>
    <w:p w14:paraId="700D171C" w14:textId="77777777" w:rsidR="00C902C9" w:rsidRPr="005A2215" w:rsidRDefault="00C902C9" w:rsidP="003D15F9">
      <w:pPr>
        <w:pStyle w:val="Boxed"/>
      </w:pPr>
    </w:p>
    <w:p w14:paraId="3E2CEEF1" w14:textId="77777777" w:rsidR="00896AC7" w:rsidRDefault="00896AC7">
      <w:pPr>
        <w:rPr>
          <w:rFonts w:asciiTheme="minorHAnsi" w:eastAsiaTheme="majorEastAsia" w:hAnsiTheme="minorHAnsi" w:cstheme="minorHAnsi"/>
          <w:b/>
          <w:bCs/>
          <w:color w:val="861F41"/>
          <w:sz w:val="26"/>
          <w:szCs w:val="26"/>
        </w:rPr>
      </w:pPr>
      <w:r>
        <w:br w:type="page"/>
      </w:r>
    </w:p>
    <w:p w14:paraId="60BBE49B" w14:textId="53FD798D" w:rsidR="003D15F9" w:rsidRPr="00AA30A6" w:rsidRDefault="003D15F9" w:rsidP="007D1859">
      <w:pPr>
        <w:pStyle w:val="Heading2"/>
      </w:pPr>
      <w:r w:rsidRPr="003D15F9">
        <w:lastRenderedPageBreak/>
        <w:t>What Worked</w:t>
      </w:r>
    </w:p>
    <w:p w14:paraId="233DEBE5" w14:textId="77777777" w:rsidR="003D15F9" w:rsidRPr="005A2215" w:rsidRDefault="003D15F9" w:rsidP="003D15F9">
      <w:pPr>
        <w:pStyle w:val="Boxed"/>
        <w:spacing w:after="0"/>
      </w:pPr>
      <w:r w:rsidRPr="005A2215">
        <w:t xml:space="preserve">Which group member(s) </w:t>
      </w:r>
      <w:r>
        <w:t xml:space="preserve">led </w:t>
      </w:r>
      <w:r w:rsidRPr="005A2215">
        <w:t xml:space="preserve">work on this section? </w:t>
      </w:r>
    </w:p>
    <w:p w14:paraId="31EE8F3E" w14:textId="1280F9D2" w:rsidR="003D15F9" w:rsidRDefault="003D15F9" w:rsidP="00C902C9">
      <w:pPr>
        <w:pStyle w:val="Boxed"/>
      </w:pPr>
      <w:r>
        <w:t xml:space="preserve">    </w:t>
      </w:r>
      <w:r w:rsidRPr="005A2215">
        <w:t>Leader</w:t>
      </w:r>
      <w:r>
        <w:t>(s)</w:t>
      </w:r>
      <w:r w:rsidRPr="005A2215">
        <w:t>:</w:t>
      </w:r>
    </w:p>
    <w:p w14:paraId="27FA1E7C" w14:textId="50890E47" w:rsidR="003D15F9" w:rsidRDefault="00C902C9" w:rsidP="00C902C9">
      <w:pPr>
        <w:pStyle w:val="Boxed"/>
      </w:pPr>
      <w:r>
        <w:t>What did the group do well together while collaborating on the proposal?</w:t>
      </w:r>
      <w:r w:rsidR="003D15F9" w:rsidRPr="005A2215">
        <w:br/>
      </w:r>
    </w:p>
    <w:p w14:paraId="51D447AF" w14:textId="77777777" w:rsidR="00896AC7" w:rsidRDefault="00896AC7" w:rsidP="00C902C9">
      <w:pPr>
        <w:pStyle w:val="Boxed"/>
      </w:pPr>
    </w:p>
    <w:p w14:paraId="79953649" w14:textId="77777777" w:rsidR="007D1859" w:rsidRPr="005A2215" w:rsidRDefault="007D1859" w:rsidP="00C902C9">
      <w:pPr>
        <w:pStyle w:val="Boxed"/>
      </w:pPr>
    </w:p>
    <w:p w14:paraId="57491BAE" w14:textId="1C93FB34" w:rsidR="003D15F9" w:rsidRPr="00AA30A6" w:rsidRDefault="003D15F9" w:rsidP="007D1859">
      <w:pPr>
        <w:pStyle w:val="Heading2"/>
      </w:pPr>
      <w:r w:rsidRPr="003D15F9">
        <w:t>What Could Be Improved</w:t>
      </w:r>
    </w:p>
    <w:p w14:paraId="2AB7B8AE" w14:textId="77777777" w:rsidR="003D15F9" w:rsidRPr="005A2215" w:rsidRDefault="003D15F9" w:rsidP="003D15F9">
      <w:pPr>
        <w:pStyle w:val="Boxed"/>
        <w:spacing w:after="0"/>
      </w:pPr>
      <w:r w:rsidRPr="005A2215">
        <w:t xml:space="preserve">Which group member(s) </w:t>
      </w:r>
      <w:r>
        <w:t xml:space="preserve">led </w:t>
      </w:r>
      <w:r w:rsidRPr="005A2215">
        <w:t xml:space="preserve">work on this section? </w:t>
      </w:r>
    </w:p>
    <w:p w14:paraId="6534B636" w14:textId="77777777" w:rsidR="003D15F9" w:rsidRPr="005A2215" w:rsidRDefault="003D15F9" w:rsidP="0017737E">
      <w:pPr>
        <w:pStyle w:val="Boxed"/>
      </w:pPr>
      <w:r>
        <w:t xml:space="preserve">    </w:t>
      </w:r>
      <w:r w:rsidRPr="005A2215">
        <w:t>Leader</w:t>
      </w:r>
      <w:r>
        <w:t>(s)</w:t>
      </w:r>
      <w:r w:rsidRPr="005A2215">
        <w:t>:</w:t>
      </w:r>
    </w:p>
    <w:p w14:paraId="323F2F01" w14:textId="5634E543" w:rsidR="003D15F9" w:rsidRDefault="0017737E" w:rsidP="003D15F9">
      <w:pPr>
        <w:pStyle w:val="Boxed"/>
      </w:pPr>
      <w:r>
        <w:t>What could the group improve while working on the recommendation report together?</w:t>
      </w:r>
    </w:p>
    <w:p w14:paraId="3CFAF6BB" w14:textId="67A1DF3D" w:rsidR="003D15F9" w:rsidRDefault="003D15F9" w:rsidP="003D15F9">
      <w:pPr>
        <w:pStyle w:val="Boxed"/>
      </w:pPr>
    </w:p>
    <w:p w14:paraId="368AB66E" w14:textId="77777777" w:rsidR="00896AC7" w:rsidRDefault="00896AC7" w:rsidP="003D15F9">
      <w:pPr>
        <w:pStyle w:val="Boxed"/>
      </w:pPr>
    </w:p>
    <w:p w14:paraId="58CCC04C" w14:textId="77777777" w:rsidR="007D1859" w:rsidRPr="005A2215" w:rsidRDefault="007D1859" w:rsidP="003D15F9">
      <w:pPr>
        <w:pStyle w:val="Boxed"/>
      </w:pPr>
    </w:p>
    <w:p w14:paraId="0CAA2E92" w14:textId="41FA07B7" w:rsidR="003D15F9" w:rsidRPr="00AA30A6" w:rsidRDefault="003D15F9" w:rsidP="007D1859">
      <w:pPr>
        <w:pStyle w:val="Heading2"/>
      </w:pPr>
      <w:r w:rsidRPr="003D15F9">
        <w:t>Who Put in Extra Work</w:t>
      </w:r>
    </w:p>
    <w:p w14:paraId="0EFA395E" w14:textId="77777777" w:rsidR="0017737E" w:rsidRPr="005A2215" w:rsidRDefault="0017737E" w:rsidP="0017737E">
      <w:pPr>
        <w:pStyle w:val="Boxed"/>
        <w:spacing w:after="0"/>
      </w:pPr>
      <w:r w:rsidRPr="005A2215">
        <w:t xml:space="preserve">Which group member(s) </w:t>
      </w:r>
      <w:r>
        <w:t xml:space="preserve">led </w:t>
      </w:r>
      <w:r w:rsidRPr="005A2215">
        <w:t xml:space="preserve">work on this section? </w:t>
      </w:r>
    </w:p>
    <w:p w14:paraId="3077976D" w14:textId="77777777" w:rsidR="0017737E" w:rsidRPr="005A2215" w:rsidRDefault="0017737E" w:rsidP="0017737E">
      <w:pPr>
        <w:pStyle w:val="Boxed"/>
      </w:pPr>
      <w:r>
        <w:t xml:space="preserve">    </w:t>
      </w:r>
      <w:r w:rsidRPr="005A2215">
        <w:t>Leader</w:t>
      </w:r>
      <w:r>
        <w:t>(s)</w:t>
      </w:r>
      <w:r w:rsidRPr="005A2215">
        <w:t>:</w:t>
      </w:r>
    </w:p>
    <w:p w14:paraId="4CB82C03" w14:textId="311865F3" w:rsidR="003D15F9" w:rsidRDefault="0017737E" w:rsidP="003D15F9">
      <w:pPr>
        <w:pStyle w:val="Boxed"/>
      </w:pPr>
      <w:r>
        <w:t>Are there members of the group who went beyond equal participation?</w:t>
      </w:r>
      <w:r>
        <w:t xml:space="preserve"> </w:t>
      </w:r>
      <w:r>
        <w:t>Who? What did they do?</w:t>
      </w:r>
    </w:p>
    <w:p w14:paraId="66395A60" w14:textId="77777777" w:rsidR="00C902C9" w:rsidRDefault="00C902C9" w:rsidP="003D15F9">
      <w:pPr>
        <w:pStyle w:val="Boxed"/>
      </w:pPr>
    </w:p>
    <w:p w14:paraId="45A9CCD2" w14:textId="77777777" w:rsidR="00896AC7" w:rsidRDefault="00896AC7" w:rsidP="003D15F9">
      <w:pPr>
        <w:pStyle w:val="Boxed"/>
      </w:pPr>
    </w:p>
    <w:p w14:paraId="3AF3C528" w14:textId="77777777" w:rsidR="007D1859" w:rsidRPr="005A2215" w:rsidRDefault="007D1859" w:rsidP="003D15F9">
      <w:pPr>
        <w:pStyle w:val="Boxed"/>
      </w:pPr>
    </w:p>
    <w:p w14:paraId="0091C461" w14:textId="6C654F8D" w:rsidR="006E213F" w:rsidRPr="00AA30A6" w:rsidRDefault="006E213F" w:rsidP="007D1859">
      <w:pPr>
        <w:pStyle w:val="Heading2"/>
      </w:pPr>
      <w:r w:rsidRPr="006E213F">
        <w:t>Who Did Not Put in Equal Work</w:t>
      </w:r>
    </w:p>
    <w:p w14:paraId="73275EA7" w14:textId="77777777" w:rsidR="006E213F" w:rsidRPr="005A2215" w:rsidRDefault="006E213F" w:rsidP="006E213F">
      <w:pPr>
        <w:pStyle w:val="Boxed"/>
        <w:spacing w:after="0"/>
      </w:pPr>
      <w:r w:rsidRPr="005A2215">
        <w:t xml:space="preserve">Which group member(s) </w:t>
      </w:r>
      <w:r>
        <w:t xml:space="preserve">led </w:t>
      </w:r>
      <w:r w:rsidRPr="005A2215">
        <w:t xml:space="preserve">work on this section? </w:t>
      </w:r>
    </w:p>
    <w:p w14:paraId="48672D52" w14:textId="77777777" w:rsidR="006E213F" w:rsidRPr="005A2215" w:rsidRDefault="006E213F" w:rsidP="0017737E">
      <w:pPr>
        <w:pStyle w:val="Boxed"/>
      </w:pPr>
      <w:r>
        <w:t xml:space="preserve">    </w:t>
      </w:r>
      <w:r w:rsidRPr="005A2215">
        <w:t>Leader</w:t>
      </w:r>
      <w:r>
        <w:t>(s)</w:t>
      </w:r>
      <w:r w:rsidRPr="005A2215">
        <w:t>:</w:t>
      </w:r>
    </w:p>
    <w:p w14:paraId="4EF98E22" w14:textId="77777777" w:rsidR="007D1859" w:rsidRDefault="0017737E" w:rsidP="006E213F">
      <w:pPr>
        <w:pStyle w:val="Boxed"/>
      </w:pPr>
      <w:r>
        <w:t>Are there members of the group who did not participate equally?</w:t>
      </w:r>
      <w:r>
        <w:t xml:space="preserve"> </w:t>
      </w:r>
      <w:proofErr w:type="gramStart"/>
      <w:r>
        <w:t>Who</w:t>
      </w:r>
      <w:proofErr w:type="gramEnd"/>
      <w:r>
        <w:t>? What did they do?</w:t>
      </w:r>
      <w:r w:rsidR="005E5E3A">
        <w:t xml:space="preserve"> </w:t>
      </w:r>
    </w:p>
    <w:p w14:paraId="39428386" w14:textId="22313C6D" w:rsidR="006E213F" w:rsidRDefault="005E5E3A" w:rsidP="006E213F">
      <w:pPr>
        <w:pStyle w:val="Boxed"/>
      </w:pPr>
      <w:r>
        <w:t xml:space="preserve">Note: It’s normal for someone to have something come up that interferes with their </w:t>
      </w:r>
      <w:r w:rsidR="007D1859">
        <w:t xml:space="preserve">ability to </w:t>
      </w:r>
      <w:r>
        <w:t>work equally. It happens all the time in the workplace. If that person is you,</w:t>
      </w:r>
      <w:r w:rsidR="007D1859">
        <w:t xml:space="preserve"> don’t panic. Y</w:t>
      </w:r>
      <w:r>
        <w:t>ou can explain what happened in your Project Wrapper.</w:t>
      </w:r>
    </w:p>
    <w:p w14:paraId="47BC7243" w14:textId="414CF4EF" w:rsidR="006E213F" w:rsidRDefault="006E213F" w:rsidP="006E213F">
      <w:pPr>
        <w:pStyle w:val="Boxed"/>
      </w:pPr>
    </w:p>
    <w:p w14:paraId="6E7CD63C" w14:textId="77777777" w:rsidR="00896AC7" w:rsidRDefault="00896AC7" w:rsidP="006E213F">
      <w:pPr>
        <w:pStyle w:val="Boxed"/>
      </w:pPr>
    </w:p>
    <w:p w14:paraId="3DE55D89" w14:textId="77777777" w:rsidR="007D1859" w:rsidRPr="005A2215" w:rsidRDefault="007D1859" w:rsidP="006E213F">
      <w:pPr>
        <w:pStyle w:val="Boxed"/>
      </w:pPr>
    </w:p>
    <w:p w14:paraId="7E2E3B15" w14:textId="589D6C11" w:rsidR="006E213F" w:rsidRPr="00AA30A6" w:rsidRDefault="006E213F" w:rsidP="007D1859">
      <w:pPr>
        <w:pStyle w:val="Heading2"/>
      </w:pPr>
      <w:r w:rsidRPr="006E213F">
        <w:lastRenderedPageBreak/>
        <w:t>What Do You Need</w:t>
      </w:r>
    </w:p>
    <w:p w14:paraId="4E9D9D73" w14:textId="77777777" w:rsidR="006E213F" w:rsidRPr="005A2215" w:rsidRDefault="006E213F" w:rsidP="006E213F">
      <w:pPr>
        <w:pStyle w:val="Boxed"/>
        <w:spacing w:after="0"/>
      </w:pPr>
      <w:r w:rsidRPr="005A2215">
        <w:t xml:space="preserve">Which group member(s) </w:t>
      </w:r>
      <w:r>
        <w:t xml:space="preserve">led </w:t>
      </w:r>
      <w:r w:rsidRPr="005A2215">
        <w:t xml:space="preserve">work on this section? </w:t>
      </w:r>
    </w:p>
    <w:p w14:paraId="0FAE1255" w14:textId="77777777" w:rsidR="006E213F" w:rsidRPr="005A2215" w:rsidRDefault="006E213F" w:rsidP="005E5E3A">
      <w:pPr>
        <w:pStyle w:val="Boxed"/>
      </w:pPr>
      <w:r>
        <w:t xml:space="preserve">    </w:t>
      </w:r>
      <w:r w:rsidRPr="005A2215">
        <w:t>Leader</w:t>
      </w:r>
      <w:r>
        <w:t>(s)</w:t>
      </w:r>
      <w:r w:rsidRPr="005A2215">
        <w:t>:</w:t>
      </w:r>
    </w:p>
    <w:p w14:paraId="2401FA48" w14:textId="0C55AFD7" w:rsidR="006E213F" w:rsidRDefault="0017737E" w:rsidP="006E213F">
      <w:pPr>
        <w:pStyle w:val="Boxed"/>
      </w:pPr>
      <w:r w:rsidRPr="0017737E">
        <w:t>What can I (Traci) do to help your group collaborate better? What resources do you need?</w:t>
      </w:r>
    </w:p>
    <w:p w14:paraId="7AEB66DB" w14:textId="2629FCF4" w:rsidR="006E213F" w:rsidRDefault="006E213F" w:rsidP="006E213F">
      <w:pPr>
        <w:pStyle w:val="Boxed"/>
      </w:pPr>
    </w:p>
    <w:p w14:paraId="7BB0F29F" w14:textId="77777777" w:rsidR="007D1859" w:rsidRDefault="007D1859" w:rsidP="006E213F">
      <w:pPr>
        <w:pStyle w:val="Boxed"/>
      </w:pPr>
    </w:p>
    <w:p w14:paraId="3DCFDAA7" w14:textId="77777777" w:rsidR="007D1859" w:rsidRPr="005A2215" w:rsidRDefault="007D1859" w:rsidP="006E213F">
      <w:pPr>
        <w:pStyle w:val="Boxed"/>
      </w:pPr>
    </w:p>
    <w:sectPr w:rsidR="007D1859" w:rsidRPr="005A2215" w:rsidSect="00896AC7">
      <w:footerReference w:type="default" r:id="rId6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E6D58" w14:textId="77777777" w:rsidR="00D926CE" w:rsidRDefault="00D926CE" w:rsidP="00896AC7">
      <w:pPr>
        <w:spacing w:after="0" w:line="240" w:lineRule="auto"/>
      </w:pPr>
      <w:r>
        <w:separator/>
      </w:r>
    </w:p>
  </w:endnote>
  <w:endnote w:type="continuationSeparator" w:id="0">
    <w:p w14:paraId="0136EDEB" w14:textId="77777777" w:rsidR="00D926CE" w:rsidRDefault="00D926CE" w:rsidP="0089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AA342" w14:textId="33EDE59C" w:rsidR="00896AC7" w:rsidRPr="00F95949" w:rsidRDefault="00896AC7">
    <w:pPr>
      <w:pStyle w:val="Footer"/>
      <w:rPr>
        <w:rFonts w:asciiTheme="majorHAnsi" w:hAnsiTheme="majorHAnsi" w:cstheme="majorHAnsi"/>
      </w:rPr>
    </w:pPr>
    <w:r w:rsidRPr="00F95949">
      <w:rPr>
        <w:rFonts w:asciiTheme="majorHAnsi" w:hAnsiTheme="majorHAnsi" w:cstheme="majorHAnsi"/>
      </w:rPr>
      <w:t>Try-It #18: Group Debriefing for the Propos</w:t>
    </w:r>
    <w:r w:rsidRPr="00F95949">
      <w:rPr>
        <w:rFonts w:asciiTheme="majorHAnsi" w:hAnsiTheme="majorHAnsi" w:cstheme="majorHAnsi"/>
      </w:rPr>
      <w:t>al</w:t>
    </w:r>
    <w:r w:rsidRPr="00F95949">
      <w:rPr>
        <w:rFonts w:asciiTheme="majorHAnsi" w:hAnsiTheme="majorHAnsi" w:cstheme="majorHAnsi"/>
      </w:rPr>
      <w:ptab w:relativeTo="margin" w:alignment="right" w:leader="none"/>
    </w:r>
    <w:r w:rsidR="00F95949" w:rsidRPr="00F95949">
      <w:rPr>
        <w:rFonts w:asciiTheme="majorHAnsi" w:hAnsiTheme="majorHAnsi" w:cstheme="majorHAnsi"/>
      </w:rPr>
      <w:fldChar w:fldCharType="begin"/>
    </w:r>
    <w:r w:rsidR="00F95949" w:rsidRPr="00F95949">
      <w:rPr>
        <w:rFonts w:asciiTheme="majorHAnsi" w:hAnsiTheme="majorHAnsi" w:cstheme="majorHAnsi"/>
      </w:rPr>
      <w:instrText xml:space="preserve"> PAGE   \* MERGEFORMAT </w:instrText>
    </w:r>
    <w:r w:rsidR="00F95949" w:rsidRPr="00F95949">
      <w:rPr>
        <w:rFonts w:asciiTheme="majorHAnsi" w:hAnsiTheme="majorHAnsi" w:cstheme="majorHAnsi"/>
      </w:rPr>
      <w:fldChar w:fldCharType="separate"/>
    </w:r>
    <w:r w:rsidR="00F95949" w:rsidRPr="00F95949">
      <w:rPr>
        <w:rFonts w:asciiTheme="majorHAnsi" w:hAnsiTheme="majorHAnsi" w:cstheme="majorHAnsi"/>
        <w:noProof/>
      </w:rPr>
      <w:t>1</w:t>
    </w:r>
    <w:r w:rsidR="00F95949" w:rsidRPr="00F95949">
      <w:rPr>
        <w:rFonts w:asciiTheme="majorHAnsi" w:hAnsiTheme="majorHAnsi" w:cs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FB691" w14:textId="77777777" w:rsidR="00D926CE" w:rsidRDefault="00D926CE" w:rsidP="00896AC7">
      <w:pPr>
        <w:spacing w:after="0" w:line="240" w:lineRule="auto"/>
      </w:pPr>
      <w:r>
        <w:separator/>
      </w:r>
    </w:p>
  </w:footnote>
  <w:footnote w:type="continuationSeparator" w:id="0">
    <w:p w14:paraId="45F38D4F" w14:textId="77777777" w:rsidR="00D926CE" w:rsidRDefault="00D926CE" w:rsidP="00896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6C"/>
    <w:rsid w:val="00047C31"/>
    <w:rsid w:val="000C4F42"/>
    <w:rsid w:val="000D1FF8"/>
    <w:rsid w:val="00105868"/>
    <w:rsid w:val="0017737E"/>
    <w:rsid w:val="00195E70"/>
    <w:rsid w:val="00211318"/>
    <w:rsid w:val="003D15F9"/>
    <w:rsid w:val="0042795C"/>
    <w:rsid w:val="004A5D66"/>
    <w:rsid w:val="005E5E3A"/>
    <w:rsid w:val="006E213F"/>
    <w:rsid w:val="00756EF7"/>
    <w:rsid w:val="007D1859"/>
    <w:rsid w:val="007F569B"/>
    <w:rsid w:val="00896AC7"/>
    <w:rsid w:val="00A9648B"/>
    <w:rsid w:val="00B24AFE"/>
    <w:rsid w:val="00B32790"/>
    <w:rsid w:val="00B96725"/>
    <w:rsid w:val="00C902C9"/>
    <w:rsid w:val="00D926CE"/>
    <w:rsid w:val="00E469AA"/>
    <w:rsid w:val="00E7786C"/>
    <w:rsid w:val="00EC2BF1"/>
    <w:rsid w:val="00F46EC5"/>
    <w:rsid w:val="00F9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E47AC"/>
  <w15:chartTrackingRefBased/>
  <w15:docId w15:val="{1DE821B6-9BC2-49C7-B4DF-E71A8DC4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D66"/>
    <w:rPr>
      <w:rFonts w:ascii="Acherus Grotesque Regular" w:hAnsi="Acherus Grotesque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859"/>
    <w:pPr>
      <w:keepNext/>
      <w:keepLines/>
      <w:spacing w:after="0"/>
      <w:outlineLvl w:val="0"/>
    </w:pPr>
    <w:rPr>
      <w:rFonts w:asciiTheme="minorHAnsi" w:eastAsiaTheme="majorEastAsia" w:hAnsiTheme="minorHAnsi" w:cstheme="minorHAns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859"/>
    <w:pPr>
      <w:keepNext/>
      <w:keepLines/>
      <w:spacing w:before="40" w:after="0"/>
      <w:outlineLvl w:val="1"/>
    </w:pPr>
    <w:rPr>
      <w:rFonts w:asciiTheme="minorHAnsi" w:eastAsiaTheme="majorEastAsia" w:hAnsiTheme="minorHAnsi" w:cstheme="minorHAnsi"/>
      <w:b/>
      <w:bCs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859"/>
    <w:rPr>
      <w:rFonts w:eastAsiaTheme="majorEastAsia" w:cstheme="minorHAns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859"/>
    <w:rPr>
      <w:rFonts w:eastAsiaTheme="majorEastAsia" w:cstheme="minorHAnsi"/>
      <w:b/>
      <w:bCs/>
      <w:color w:val="861F4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 w:line="240" w:lineRule="auto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customStyle="1" w:styleId="Boxed">
    <w:name w:val="Boxed"/>
    <w:basedOn w:val="Subtitle"/>
    <w:link w:val="BoxedChar"/>
    <w:qFormat/>
    <w:rsid w:val="003D15F9"/>
    <w:pPr>
      <w:pBdr>
        <w:top w:val="single" w:sz="12" w:space="1" w:color="861F41"/>
        <w:left w:val="single" w:sz="12" w:space="4" w:color="861F41"/>
        <w:bottom w:val="single" w:sz="12" w:space="1" w:color="861F41"/>
        <w:right w:val="single" w:sz="12" w:space="4" w:color="861F41"/>
      </w:pBdr>
      <w:spacing w:line="240" w:lineRule="auto"/>
    </w:pPr>
    <w:rPr>
      <w:rFonts w:cstheme="minorHAnsi"/>
    </w:rPr>
  </w:style>
  <w:style w:type="character" w:customStyle="1" w:styleId="BoxedChar">
    <w:name w:val="Boxed Char"/>
    <w:basedOn w:val="SubtitleChar"/>
    <w:link w:val="Boxed"/>
    <w:rsid w:val="003D15F9"/>
    <w:rPr>
      <w:rFonts w:ascii="Acherus Grotesque Regular" w:eastAsiaTheme="minorEastAsia" w:hAnsi="Acherus Grotesque Regular" w:cstheme="minorHAns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D15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AC7"/>
    <w:rPr>
      <w:rFonts w:ascii="Acherus Grotesque Regular" w:hAnsi="Acherus Grotesque Regular"/>
    </w:rPr>
  </w:style>
  <w:style w:type="paragraph" w:styleId="Footer">
    <w:name w:val="footer"/>
    <w:basedOn w:val="Normal"/>
    <w:link w:val="FooterChar"/>
    <w:uiPriority w:val="99"/>
    <w:unhideWhenUsed/>
    <w:rsid w:val="0089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AC7"/>
    <w:rPr>
      <w:rFonts w:ascii="Acherus Grotesque Regular" w:hAnsi="Acherus Grotesque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1</cp:revision>
  <cp:lastPrinted>2023-10-16T08:40:00Z</cp:lastPrinted>
  <dcterms:created xsi:type="dcterms:W3CDTF">2023-10-16T07:43:00Z</dcterms:created>
  <dcterms:modified xsi:type="dcterms:W3CDTF">2023-10-16T09:19:00Z</dcterms:modified>
</cp:coreProperties>
</file>