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B6E" w14:textId="77777777" w:rsidR="00A2150F" w:rsidRPr="00A2150F" w:rsidRDefault="00A2150F" w:rsidP="00A2150F">
      <w:pPr>
        <w:pStyle w:val="Heading1"/>
      </w:pPr>
      <w:r w:rsidRPr="00A2150F">
        <w:t>Research Proposal for Informational Report</w:t>
      </w:r>
    </w:p>
    <w:p w14:paraId="09B94AEA" w14:textId="77777777" w:rsidR="00A2150F" w:rsidRPr="00A2150F" w:rsidRDefault="00A2150F" w:rsidP="00A2150F">
      <w:pPr>
        <w:pStyle w:val="Heading2"/>
      </w:pPr>
      <w:r w:rsidRPr="00A2150F">
        <w:t>Your Task</w:t>
      </w:r>
    </w:p>
    <w:p w14:paraId="3597E144" w14:textId="77777777" w:rsidR="00A2150F" w:rsidRPr="00A2150F" w:rsidRDefault="00A2150F" w:rsidP="00A2150F">
      <w:r w:rsidRPr="00A2150F">
        <w:rPr>
          <w:b/>
          <w:bCs/>
          <w:i/>
          <w:iCs/>
        </w:rPr>
        <w:t>Worth 20% of your course grade</w:t>
      </w:r>
    </w:p>
    <w:p w14:paraId="1EA9B0D7" w14:textId="77777777" w:rsidR="00A2150F" w:rsidRPr="00A2150F" w:rsidRDefault="00A2150F" w:rsidP="00A2150F">
      <w:r w:rsidRPr="00A2150F">
        <w:t>Write a </w:t>
      </w:r>
      <w:r w:rsidRPr="00A2150F">
        <w:rPr>
          <w:b/>
          <w:bCs/>
        </w:rPr>
        <w:t>research proposal</w:t>
      </w:r>
      <w:r w:rsidRPr="00A2150F">
        <w:t> that provides a clear, detailed plan for the Informational Report you will write as part of the </w:t>
      </w:r>
      <w:r w:rsidRPr="00A2150F">
        <w:rPr>
          <w:i/>
          <w:iCs/>
        </w:rPr>
        <w:t>Ut Prosim</w:t>
      </w:r>
      <w:r w:rsidRPr="00A2150F">
        <w:t xml:space="preserve"> project. Your </w:t>
      </w:r>
      <w:proofErr w:type="gramStart"/>
      <w:r w:rsidRPr="00A2150F">
        <w:t>goal is</w:t>
      </w:r>
      <w:proofErr w:type="gramEnd"/>
      <w:r w:rsidRPr="00A2150F">
        <w:t xml:space="preserve"> </w:t>
      </w:r>
      <w:proofErr w:type="spellStart"/>
      <w:r w:rsidRPr="00A2150F">
        <w:t>is</w:t>
      </w:r>
      <w:proofErr w:type="spellEnd"/>
      <w:r w:rsidRPr="00A2150F">
        <w:t xml:space="preserve"> to set forth a topic to study for the informational report for non-expert readers and justify its importance.</w:t>
      </w:r>
    </w:p>
    <w:p w14:paraId="6EF1F85A" w14:textId="77777777" w:rsidR="00A2150F" w:rsidRPr="00A2150F" w:rsidRDefault="00A2150F" w:rsidP="00A2150F">
      <w:r w:rsidRPr="00A2150F">
        <w:t>Your proposal will include the following:</w:t>
      </w:r>
    </w:p>
    <w:p w14:paraId="53D18324" w14:textId="77777777" w:rsidR="00A2150F" w:rsidRPr="00A2150F" w:rsidRDefault="00A2150F" w:rsidP="00A2150F">
      <w:pPr>
        <w:numPr>
          <w:ilvl w:val="0"/>
          <w:numId w:val="1"/>
        </w:numPr>
      </w:pPr>
      <w:r w:rsidRPr="00A2150F">
        <w:t>potential research sources for your project.</w:t>
      </w:r>
    </w:p>
    <w:p w14:paraId="27A0CC07" w14:textId="77777777" w:rsidR="00A2150F" w:rsidRPr="00A2150F" w:rsidRDefault="00A2150F" w:rsidP="00A2150F">
      <w:pPr>
        <w:numPr>
          <w:ilvl w:val="0"/>
          <w:numId w:val="1"/>
        </w:numPr>
      </w:pPr>
      <w:r w:rsidRPr="00A2150F">
        <w:t>details on the non-expert audience for your report.</w:t>
      </w:r>
    </w:p>
    <w:p w14:paraId="5EBFFB1D" w14:textId="77777777" w:rsidR="00A2150F" w:rsidRPr="00A2150F" w:rsidRDefault="00A2150F" w:rsidP="00A2150F">
      <w:pPr>
        <w:numPr>
          <w:ilvl w:val="0"/>
          <w:numId w:val="1"/>
        </w:numPr>
      </w:pPr>
      <w:r w:rsidRPr="00A2150F">
        <w:t>your qualifications for the project.</w:t>
      </w:r>
    </w:p>
    <w:p w14:paraId="061167D2" w14:textId="77777777" w:rsidR="00A2150F" w:rsidRPr="00A2150F" w:rsidRDefault="00A2150F" w:rsidP="00A2150F">
      <w:pPr>
        <w:numPr>
          <w:ilvl w:val="0"/>
          <w:numId w:val="1"/>
        </w:numPr>
      </w:pPr>
      <w:r w:rsidRPr="00A2150F">
        <w:t>planned work schedule for the project.</w:t>
      </w:r>
    </w:p>
    <w:p w14:paraId="64C8A66C" w14:textId="4090D1A6" w:rsidR="00A2150F" w:rsidRPr="00A2150F" w:rsidRDefault="00A2150F" w:rsidP="00A2150F">
      <w:pPr>
        <w:rPr>
          <w:b/>
          <w:bCs/>
        </w:rPr>
      </w:pPr>
      <w:r w:rsidRPr="00A2150F">
        <w:rPr>
          <w:b/>
          <w:bCs/>
        </w:rPr>
        <w:t>Review </w:t>
      </w:r>
      <w:hyperlink r:id="rId5" w:tgtFrame="_blank" w:history="1">
        <w:r w:rsidRPr="00A2150F">
          <w:rPr>
            <w:rStyle w:val="Hyperlink"/>
            <w:b/>
            <w:bCs/>
          </w:rPr>
          <w:t>Document Samples</w:t>
        </w:r>
      </w:hyperlink>
      <w:r w:rsidRPr="00A2150F">
        <w:rPr>
          <w:b/>
          <w:bCs/>
        </w:rPr>
        <w:t> and the </w:t>
      </w:r>
      <w:hyperlink r:id="rId6" w:tgtFrame="_blank" w:history="1">
        <w:r w:rsidRPr="00A2150F">
          <w:rPr>
            <w:rStyle w:val="Hyperlink"/>
            <w:b/>
            <w:bCs/>
          </w:rPr>
          <w:t>Deliverable Checklist</w:t>
        </w:r>
      </w:hyperlink>
      <w:r w:rsidRPr="00A2150F">
        <w:rPr>
          <w:b/>
          <w:bCs/>
        </w:rPr>
        <w:t> as you work.</w:t>
      </w:r>
    </w:p>
    <w:p w14:paraId="00A573DA" w14:textId="77777777" w:rsidR="00A2150F" w:rsidRPr="00A2150F" w:rsidRDefault="00A2150F" w:rsidP="00A2150F">
      <w:pPr>
        <w:pStyle w:val="Heading2"/>
      </w:pPr>
      <w:r w:rsidRPr="00A2150F">
        <w:t>Assignment Learning Objectives</w:t>
      </w:r>
    </w:p>
    <w:p w14:paraId="665A13E9" w14:textId="1C13D9A2" w:rsidR="00A2150F" w:rsidRPr="00A2150F" w:rsidRDefault="00A2150F" w:rsidP="00A2150F">
      <w:r w:rsidRPr="00A2150F">
        <w:t>This assignment strengthens your skills in project planning, audience awareness, and workplace communication. You will develop your ability to:</w:t>
      </w:r>
    </w:p>
    <w:p w14:paraId="28BAC7CF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Develop a clear, well-reasoned research plan</w:t>
      </w:r>
      <w:r w:rsidRPr="00A2150F">
        <w:t> that proposes a socially relevant topic suitable for technical communication and justifies its significance for further investigation.</w:t>
      </w:r>
    </w:p>
    <w:p w14:paraId="2090204D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Organize a formal research proposal using standard memo format</w:t>
      </w:r>
      <w:r w:rsidRPr="00A2150F">
        <w:t>, including eight required sections that mirror professional and academic proposal structures.</w:t>
      </w:r>
    </w:p>
    <w:p w14:paraId="5433E41E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Conduct preliminary research and evaluate potential sources</w:t>
      </w:r>
      <w:r w:rsidRPr="00A2150F">
        <w:t> by identifying, summarizing, and quoting from at least five credible texts relevant to the proposed topic.</w:t>
      </w:r>
    </w:p>
    <w:p w14:paraId="65C32AF0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Analyze and define the intended audience</w:t>
      </w:r>
      <w:r w:rsidRPr="00A2150F">
        <w:t> for the future fact sheet, considering the audience’s knowledge level, interests, and informational needs.</w:t>
      </w:r>
    </w:p>
    <w:p w14:paraId="0B532370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Demonstrate professional ethos</w:t>
      </w:r>
      <w:r w:rsidRPr="00A2150F">
        <w:t> by describing personal qualifications and explaining the relevance of one’s background or academic training to the proposed topic.</w:t>
      </w:r>
    </w:p>
    <w:p w14:paraId="0F8348E5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Create and interpret a visual project timeline</w:t>
      </w:r>
      <w:r w:rsidRPr="00A2150F">
        <w:t> (Gantt chart or table) that outlines major stages of the research and writing process.</w:t>
      </w:r>
    </w:p>
    <w:p w14:paraId="3A903E6D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Apply principles of document design and visual rhetoric</w:t>
      </w:r>
      <w:r w:rsidRPr="00A2150F">
        <w:t> to improve the clarity, engagement, and usability of the proposal using headings, visuals, captions, spacing, and formatting conventions.</w:t>
      </w:r>
    </w:p>
    <w:p w14:paraId="4AB7AF24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lastRenderedPageBreak/>
        <w:t xml:space="preserve">Cite sources accurately </w:t>
      </w:r>
      <w:proofErr w:type="gramStart"/>
      <w:r w:rsidRPr="00A2150F">
        <w:rPr>
          <w:b/>
          <w:bCs/>
        </w:rPr>
        <w:t>using</w:t>
      </w:r>
      <w:proofErr w:type="gramEnd"/>
      <w:r w:rsidRPr="00A2150F">
        <w:rPr>
          <w:b/>
          <w:bCs/>
        </w:rPr>
        <w:t xml:space="preserve"> a disciplinary citation style</w:t>
      </w:r>
      <w:r w:rsidRPr="00A2150F">
        <w:t> and provide a correctly formatted Works Cited or Bibliography page.</w:t>
      </w:r>
    </w:p>
    <w:p w14:paraId="03C6E63A" w14:textId="77777777" w:rsidR="00A2150F" w:rsidRPr="00A2150F" w:rsidRDefault="00A2150F" w:rsidP="00A2150F">
      <w:pPr>
        <w:numPr>
          <w:ilvl w:val="0"/>
          <w:numId w:val="2"/>
        </w:numPr>
      </w:pPr>
      <w:r w:rsidRPr="00A2150F">
        <w:rPr>
          <w:b/>
          <w:bCs/>
        </w:rPr>
        <w:t>Craft a persuasive argument for project approval</w:t>
      </w:r>
      <w:r w:rsidRPr="00A2150F">
        <w:t>, summarizing the proposal’s key points and formally requesting permission to proceed.</w:t>
      </w:r>
    </w:p>
    <w:p w14:paraId="007AF300" w14:textId="77777777" w:rsidR="00A2150F" w:rsidRPr="00A2150F" w:rsidRDefault="00A2150F" w:rsidP="00A2150F">
      <w:pPr>
        <w:pStyle w:val="Heading2"/>
      </w:pPr>
      <w:r w:rsidRPr="00A2150F">
        <w:t>Your Audience</w:t>
      </w:r>
    </w:p>
    <w:p w14:paraId="07C8F5C2" w14:textId="0FFDF104" w:rsidR="00A2150F" w:rsidRPr="00A2150F" w:rsidRDefault="00A2150F" w:rsidP="00A2150F"/>
    <w:p w14:paraId="4388D424" w14:textId="77777777" w:rsidR="00A2150F" w:rsidRPr="00A2150F" w:rsidRDefault="00A2150F" w:rsidP="00A2150F">
      <w:r w:rsidRPr="00A2150F">
        <w:t xml:space="preserve">Write your message to Traci Gardner, your </w:t>
      </w:r>
      <w:proofErr w:type="gramStart"/>
      <w:r w:rsidRPr="00A2150F">
        <w:t>teacher</w:t>
      </w:r>
      <w:proofErr w:type="gramEnd"/>
      <w:r w:rsidRPr="00A2150F">
        <w:t xml:space="preserve"> for the course.</w:t>
      </w:r>
    </w:p>
    <w:p w14:paraId="733F450D" w14:textId="77777777" w:rsidR="00A2150F" w:rsidRPr="00A2150F" w:rsidRDefault="00A2150F" w:rsidP="00A2150F">
      <w:r w:rsidRPr="00A2150F">
        <w:t>She’s the person who you need to convince that you have chosen a significant and appropriate topic for your </w:t>
      </w:r>
      <w:r w:rsidRPr="00A2150F">
        <w:rPr>
          <w:i/>
          <w:iCs/>
        </w:rPr>
        <w:t>Ut Prosim</w:t>
      </w:r>
      <w:r w:rsidRPr="00A2150F">
        <w:t> project and that you are prepared to write the informational report for non-expert readers.</w:t>
      </w:r>
    </w:p>
    <w:p w14:paraId="5D48EF51" w14:textId="77777777" w:rsidR="00A2150F" w:rsidRPr="00A2150F" w:rsidRDefault="00A2150F" w:rsidP="00A2150F">
      <w:pPr>
        <w:pStyle w:val="Heading2"/>
      </w:pPr>
      <w:r w:rsidRPr="00A2150F">
        <w:t>Assignment Requirements</w:t>
      </w:r>
    </w:p>
    <w:p w14:paraId="5211F055" w14:textId="77777777" w:rsidR="00A2150F" w:rsidRPr="00A2150F" w:rsidRDefault="00A2150F" w:rsidP="00A2150F">
      <w:pPr>
        <w:pStyle w:val="Heading3"/>
      </w:pPr>
      <w:r w:rsidRPr="00A2150F">
        <w:t>Background Information &amp; Rationale</w:t>
      </w:r>
    </w:p>
    <w:p w14:paraId="153DDB07" w14:textId="76720A31" w:rsidR="00A2150F" w:rsidRPr="00A2150F" w:rsidRDefault="00A2150F" w:rsidP="00A2150F">
      <w:r w:rsidRPr="00A2150F">
        <w:t xml:space="preserve">In the workplace and in academia, for </w:t>
      </w:r>
      <w:proofErr w:type="gramStart"/>
      <w:r w:rsidRPr="00A2150F">
        <w:t>theses</w:t>
      </w:r>
      <w:proofErr w:type="gramEnd"/>
      <w:r w:rsidRPr="00A2150F">
        <w:t xml:space="preserve"> and dissertation projects, proposals often need to meet strict formatting guidelines. If they don’t, they are frequently rejected outright (regardless of content).</w:t>
      </w:r>
    </w:p>
    <w:p w14:paraId="01084F79" w14:textId="77777777" w:rsidR="00A2150F" w:rsidRPr="00A2150F" w:rsidRDefault="00A2150F" w:rsidP="00A2150F">
      <w:r w:rsidRPr="00A2150F">
        <w:t>The </w:t>
      </w:r>
      <w:hyperlink r:id="rId7" w:tgtFrame="_blank" w:history="1">
        <w:r w:rsidRPr="00A2150F">
          <w:rPr>
            <w:rStyle w:val="Hyperlink"/>
          </w:rPr>
          <w:t>National Science Foundation</w:t>
        </w:r>
      </w:hyperlink>
      <w:r w:rsidRPr="00A2150F">
        <w:t>, for instance, provides applicants with an incredibly detailed </w:t>
      </w:r>
      <w:hyperlink r:id="rId8" w:tgtFrame="_blank" w:history="1">
        <w:r w:rsidRPr="00A2150F">
          <w:rPr>
            <w:rStyle w:val="Hyperlink"/>
          </w:rPr>
          <w:t>Proposal &amp; Awards Policies &amp; Procedures Guide (PAPPG)</w:t>
        </w:r>
      </w:hyperlink>
      <w:r w:rsidRPr="00A2150F">
        <w:t>. In </w:t>
      </w:r>
      <w:hyperlink r:id="rId9" w:anchor="ch2C1" w:tgtFrame="_blank" w:history="1">
        <w:r w:rsidRPr="00A2150F">
          <w:rPr>
            <w:rStyle w:val="Hyperlink"/>
          </w:rPr>
          <w:t>Chapter 2: Proposal Preparation Instructions</w:t>
        </w:r>
      </w:hyperlink>
      <w:r w:rsidRPr="00A2150F">
        <w:t>, Section C: Format of the Proposal instructs applicants on document pagination, formatting, spacing, margin, and font requirements. To deviate from these requirements is to risk having your proposal summarily rejected.</w:t>
      </w:r>
    </w:p>
    <w:p w14:paraId="36DD83B7" w14:textId="50C37BD2" w:rsidR="00A2150F" w:rsidRPr="00A2150F" w:rsidRDefault="00A2150F" w:rsidP="00A2150F">
      <w:r w:rsidRPr="00A2150F">
        <w:t>To give you a taste of what it would be like to format a real-world proposal, deviation from the following requirements will result in an Incomplete as your grade (though you can revise if the Revision Deadline has not passed).</w:t>
      </w:r>
    </w:p>
    <w:p w14:paraId="6B12C424" w14:textId="77777777" w:rsidR="00A2150F" w:rsidRPr="00A2150F" w:rsidRDefault="00A2150F" w:rsidP="00A2150F">
      <w:pPr>
        <w:pStyle w:val="Heading3"/>
      </w:pPr>
      <w:r w:rsidRPr="00A2150F">
        <w:t>Basic Requirements</w:t>
      </w:r>
    </w:p>
    <w:p w14:paraId="49FB9B61" w14:textId="77777777" w:rsidR="00A2150F" w:rsidRPr="00A2150F" w:rsidRDefault="00A2150F" w:rsidP="00A2150F">
      <w:pPr>
        <w:numPr>
          <w:ilvl w:val="0"/>
          <w:numId w:val="3"/>
        </w:numPr>
      </w:pPr>
      <w:r w:rsidRPr="00A2150F">
        <w:rPr>
          <w:b/>
          <w:bCs/>
        </w:rPr>
        <w:t>Genre</w:t>
      </w:r>
      <w:r w:rsidRPr="00A2150F">
        <w:t>: Memo [set up as a memo from you to your instructor; get the teacher’s name correct!]</w:t>
      </w:r>
    </w:p>
    <w:p w14:paraId="5484AD48" w14:textId="77777777" w:rsidR="00A2150F" w:rsidRPr="00A2150F" w:rsidRDefault="00A2150F" w:rsidP="00A2150F">
      <w:pPr>
        <w:numPr>
          <w:ilvl w:val="0"/>
          <w:numId w:val="3"/>
        </w:numPr>
      </w:pPr>
      <w:r w:rsidRPr="00A2150F">
        <w:rPr>
          <w:b/>
          <w:bCs/>
        </w:rPr>
        <w:t>Length</w:t>
      </w:r>
      <w:r w:rsidRPr="00A2150F">
        <w:t>: Usually 4–5 pages</w:t>
      </w:r>
    </w:p>
    <w:p w14:paraId="00F88338" w14:textId="77777777" w:rsidR="00A2150F" w:rsidRPr="00A2150F" w:rsidRDefault="00A2150F" w:rsidP="00A2150F">
      <w:pPr>
        <w:numPr>
          <w:ilvl w:val="0"/>
          <w:numId w:val="3"/>
        </w:numPr>
      </w:pPr>
      <w:r w:rsidRPr="00A2150F">
        <w:rPr>
          <w:b/>
          <w:bCs/>
        </w:rPr>
        <w:t>Plain Language:</w:t>
      </w:r>
      <w:r w:rsidRPr="00A2150F">
        <w:t> Use short sentences and other plain language techniques. Avoid jargon.</w:t>
      </w:r>
    </w:p>
    <w:p w14:paraId="58CEA993" w14:textId="77777777" w:rsidR="00A2150F" w:rsidRPr="00A2150F" w:rsidRDefault="00A2150F" w:rsidP="00A2150F">
      <w:pPr>
        <w:pStyle w:val="Heading3"/>
      </w:pPr>
      <w:r w:rsidRPr="00A2150F">
        <w:t>Proposal Structure</w:t>
      </w:r>
    </w:p>
    <w:p w14:paraId="0B4C4905" w14:textId="77777777" w:rsidR="00A2150F" w:rsidRPr="00A2150F" w:rsidRDefault="00A2150F" w:rsidP="00A2150F">
      <w:r w:rsidRPr="00A2150F">
        <w:t>Your proposal must include these EIGHT required components, in this order:</w:t>
      </w:r>
    </w:p>
    <w:p w14:paraId="0899F0E1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Introduction</w:t>
      </w:r>
      <w:r w:rsidRPr="00A2150F">
        <w:t> (1 paragraph)</w:t>
      </w:r>
    </w:p>
    <w:p w14:paraId="14BA93B9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Introduce the intended topic of your informational report for non-expert readers.</w:t>
      </w:r>
    </w:p>
    <w:p w14:paraId="54C1EB95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Include a purpose statement focused on the report.</w:t>
      </w:r>
    </w:p>
    <w:p w14:paraId="2E77A8FE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lastRenderedPageBreak/>
        <w:t>Do not use a heading.</w:t>
      </w:r>
    </w:p>
    <w:p w14:paraId="3F9AE766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Project Overview</w:t>
      </w:r>
      <w:r w:rsidRPr="00A2150F">
        <w:t> (2–3 paragraphs)</w:t>
      </w:r>
    </w:p>
    <w:p w14:paraId="34AC06B4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Reintroduce and provide information about the intended subject of your informational report for non-expert readers.</w:t>
      </w:r>
    </w:p>
    <w:p w14:paraId="4689E847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Convince the reader that your chosen subject is vital enough for further study.</w:t>
      </w:r>
    </w:p>
    <w:p w14:paraId="33A0D12C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Go into detail. Make sure you define the subject, indicate what it involves, why it’s important, etc.</w:t>
      </w:r>
    </w:p>
    <w:p w14:paraId="3B85559C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Literature Review &amp; Source Identification</w:t>
      </w:r>
      <w:r w:rsidRPr="00A2150F">
        <w:t> (1–2 pages)</w:t>
      </w:r>
    </w:p>
    <w:p w14:paraId="0532063C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Identify at least five potential sources of information for your informational report (articles, web sites, etc.).</w:t>
      </w:r>
    </w:p>
    <w:p w14:paraId="6B25E6FD" w14:textId="77777777" w:rsidR="00A2150F" w:rsidRPr="00A2150F" w:rsidRDefault="00A2150F" w:rsidP="00A2150F">
      <w:pPr>
        <w:numPr>
          <w:ilvl w:val="2"/>
          <w:numId w:val="4"/>
        </w:numPr>
      </w:pPr>
      <w:r w:rsidRPr="00A2150F">
        <w:t>Provide a summary of each source.</w:t>
      </w:r>
    </w:p>
    <w:p w14:paraId="281B64C8" w14:textId="77777777" w:rsidR="00A2150F" w:rsidRPr="00A2150F" w:rsidRDefault="00A2150F" w:rsidP="00A2150F">
      <w:pPr>
        <w:numPr>
          <w:ilvl w:val="2"/>
          <w:numId w:val="4"/>
        </w:numPr>
      </w:pPr>
      <w:r w:rsidRPr="00A2150F">
        <w:t>Include two quotations from each source, with context and explanation.</w:t>
      </w:r>
    </w:p>
    <w:p w14:paraId="3DF623A6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Project Audience</w:t>
      </w:r>
      <w:r w:rsidRPr="00A2150F">
        <w:t> (1–2 paragraphs)</w:t>
      </w:r>
    </w:p>
    <w:p w14:paraId="26C26CBA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Identify and describe the needs of the intended audience for your informational report.</w:t>
      </w:r>
    </w:p>
    <w:p w14:paraId="0BD1D1BF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Project Personnel</w:t>
      </w:r>
      <w:r w:rsidRPr="00A2150F">
        <w:t> (1–2 paragraphs)</w:t>
      </w:r>
    </w:p>
    <w:p w14:paraId="0B684C61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Talk about your qualifications to research and write about the topic you have chosen for your informational report.</w:t>
      </w:r>
    </w:p>
    <w:p w14:paraId="3B46DD5C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Project Timetable</w:t>
      </w:r>
      <w:r w:rsidRPr="00A2150F">
        <w:t> (1 sentence + 1 Gantt chart only; no other text)</w:t>
      </w:r>
    </w:p>
    <w:p w14:paraId="28A6EE23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Introduce the Gantt chart with a forecasting sentence.</w:t>
      </w:r>
    </w:p>
    <w:p w14:paraId="270A74C8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Include a </w:t>
      </w:r>
      <w:r w:rsidRPr="00A2150F">
        <w:rPr>
          <w:b/>
          <w:bCs/>
          <w:i/>
          <w:iCs/>
        </w:rPr>
        <w:t>Gantt chart.</w:t>
      </w:r>
    </w:p>
    <w:p w14:paraId="572EDBBF" w14:textId="77777777" w:rsidR="00A2150F" w:rsidRPr="00A2150F" w:rsidRDefault="00A2150F" w:rsidP="00A2150F">
      <w:pPr>
        <w:numPr>
          <w:ilvl w:val="2"/>
          <w:numId w:val="4"/>
        </w:numPr>
      </w:pPr>
      <w:r w:rsidRPr="00A2150F">
        <w:t>Establish a rough deadline for each major stage of the project.</w:t>
      </w:r>
    </w:p>
    <w:p w14:paraId="3BB105FA" w14:textId="77777777" w:rsidR="00A2150F" w:rsidRPr="00A2150F" w:rsidRDefault="00A2150F" w:rsidP="00A2150F">
      <w:pPr>
        <w:numPr>
          <w:ilvl w:val="2"/>
          <w:numId w:val="4"/>
        </w:numPr>
      </w:pPr>
      <w:r w:rsidRPr="00A2150F">
        <w:t>Use course and personal deadlines or goals to create your chart.</w:t>
      </w:r>
    </w:p>
    <w:p w14:paraId="113F2EA0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Request for Approval</w:t>
      </w:r>
      <w:r w:rsidRPr="00A2150F">
        <w:t> (1—2 paragraphs)</w:t>
      </w:r>
    </w:p>
    <w:p w14:paraId="3FEC6BB1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Include a heading for the section if you like, but it’s not required.</w:t>
      </w:r>
    </w:p>
    <w:p w14:paraId="6BEC4EA6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Reiterate your subject and why it’s important.</w:t>
      </w:r>
    </w:p>
    <w:p w14:paraId="63921EFA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Ask for permission to pursue it.</w:t>
      </w:r>
    </w:p>
    <w:p w14:paraId="77BB5394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Provide your contact info.</w:t>
      </w:r>
    </w:p>
    <w:p w14:paraId="68825125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t>Do not include a closing or signature (e.g., “Sincerely,” and your name).</w:t>
      </w:r>
    </w:p>
    <w:p w14:paraId="6A6FE65C" w14:textId="77777777" w:rsidR="00A2150F" w:rsidRPr="00A2150F" w:rsidRDefault="00A2150F" w:rsidP="00A2150F">
      <w:pPr>
        <w:numPr>
          <w:ilvl w:val="0"/>
          <w:numId w:val="4"/>
        </w:numPr>
      </w:pPr>
      <w:r w:rsidRPr="00A2150F">
        <w:rPr>
          <w:b/>
          <w:bCs/>
        </w:rPr>
        <w:t>Works Cited or Bibliography</w:t>
      </w:r>
      <w:r w:rsidRPr="00A2150F">
        <w:t> (separate page)</w:t>
      </w:r>
    </w:p>
    <w:p w14:paraId="61E5432B" w14:textId="77777777" w:rsidR="00A2150F" w:rsidRPr="00A2150F" w:rsidRDefault="00A2150F" w:rsidP="00A2150F">
      <w:pPr>
        <w:numPr>
          <w:ilvl w:val="1"/>
          <w:numId w:val="4"/>
        </w:numPr>
      </w:pPr>
      <w:r w:rsidRPr="00A2150F">
        <w:lastRenderedPageBreak/>
        <w:t>List alphabetically all of the texts you cited in the proposal itself.</w:t>
      </w:r>
    </w:p>
    <w:p w14:paraId="334EAA1B" w14:textId="77777777" w:rsidR="00A2150F" w:rsidRPr="00A2150F" w:rsidRDefault="00A2150F" w:rsidP="00A2150F">
      <w:pPr>
        <w:pStyle w:val="Heading3"/>
      </w:pPr>
      <w:r w:rsidRPr="00A2150F">
        <w:t>Formatting Requirements</w:t>
      </w:r>
    </w:p>
    <w:p w14:paraId="6BE08D58" w14:textId="77777777" w:rsidR="00A2150F" w:rsidRPr="00A2150F" w:rsidRDefault="00A2150F" w:rsidP="00A2150F">
      <w:pPr>
        <w:numPr>
          <w:ilvl w:val="0"/>
          <w:numId w:val="5"/>
        </w:numPr>
      </w:pPr>
      <w:r w:rsidRPr="00A2150F">
        <w:rPr>
          <w:b/>
          <w:bCs/>
        </w:rPr>
        <w:t>Page size:</w:t>
      </w:r>
      <w:r w:rsidRPr="00A2150F">
        <w:t> 8.5 x 11 (portrait)</w:t>
      </w:r>
    </w:p>
    <w:p w14:paraId="209B6A5F" w14:textId="77777777" w:rsidR="00A2150F" w:rsidRPr="00A2150F" w:rsidRDefault="00A2150F" w:rsidP="00A2150F">
      <w:pPr>
        <w:numPr>
          <w:ilvl w:val="0"/>
          <w:numId w:val="5"/>
        </w:numPr>
      </w:pPr>
      <w:r w:rsidRPr="00A2150F">
        <w:rPr>
          <w:b/>
          <w:bCs/>
        </w:rPr>
        <w:t>Spacing: </w:t>
      </w:r>
      <w:r w:rsidRPr="00A2150F">
        <w:t>Single or 1.15 spacing between lines; double spacing between paragraphs (1 blank line)</w:t>
      </w:r>
    </w:p>
    <w:p w14:paraId="054C8CAA" w14:textId="77777777" w:rsidR="00A2150F" w:rsidRPr="00A2150F" w:rsidRDefault="00A2150F" w:rsidP="00A2150F">
      <w:pPr>
        <w:numPr>
          <w:ilvl w:val="0"/>
          <w:numId w:val="5"/>
        </w:numPr>
      </w:pPr>
      <w:r w:rsidRPr="00A2150F">
        <w:rPr>
          <w:b/>
          <w:bCs/>
        </w:rPr>
        <w:t>Paragraphs:</w:t>
      </w:r>
      <w:r w:rsidRPr="00A2150F">
        <w:t> Do not indent</w:t>
      </w:r>
    </w:p>
    <w:p w14:paraId="64BD1A8A" w14:textId="77777777" w:rsidR="00A2150F" w:rsidRPr="00A2150F" w:rsidRDefault="00A2150F" w:rsidP="00A2150F">
      <w:pPr>
        <w:numPr>
          <w:ilvl w:val="0"/>
          <w:numId w:val="5"/>
        </w:numPr>
      </w:pPr>
      <w:r w:rsidRPr="00A2150F">
        <w:rPr>
          <w:b/>
          <w:bCs/>
        </w:rPr>
        <w:t>Font Choices: </w:t>
      </w:r>
      <w:r w:rsidRPr="00A2150F">
        <w:t>Arial, Calibri, Verdana, Aptos, or Helvetica</w:t>
      </w:r>
    </w:p>
    <w:p w14:paraId="45B01698" w14:textId="77777777" w:rsidR="00A2150F" w:rsidRPr="00A2150F" w:rsidRDefault="00A2150F" w:rsidP="00A2150F">
      <w:pPr>
        <w:numPr>
          <w:ilvl w:val="0"/>
          <w:numId w:val="5"/>
        </w:numPr>
      </w:pPr>
      <w:r w:rsidRPr="00A2150F">
        <w:rPr>
          <w:b/>
          <w:bCs/>
        </w:rPr>
        <w:t>Font Sizes:</w:t>
      </w:r>
    </w:p>
    <w:p w14:paraId="0F5FA5BB" w14:textId="77777777" w:rsidR="00A2150F" w:rsidRPr="00A2150F" w:rsidRDefault="00A2150F" w:rsidP="00A2150F">
      <w:pPr>
        <w:numPr>
          <w:ilvl w:val="1"/>
          <w:numId w:val="5"/>
        </w:numPr>
      </w:pPr>
      <w:r w:rsidRPr="00A2150F">
        <w:rPr>
          <w:b/>
          <w:bCs/>
        </w:rPr>
        <w:t>MEMO Title:</w:t>
      </w:r>
      <w:r w:rsidRPr="00A2150F">
        <w:t> 20 pt bold</w:t>
      </w:r>
    </w:p>
    <w:p w14:paraId="6365A89C" w14:textId="77777777" w:rsidR="00A2150F" w:rsidRPr="00A2150F" w:rsidRDefault="00A2150F" w:rsidP="00A2150F">
      <w:pPr>
        <w:numPr>
          <w:ilvl w:val="1"/>
          <w:numId w:val="5"/>
        </w:numPr>
      </w:pPr>
      <w:r w:rsidRPr="00A2150F">
        <w:rPr>
          <w:b/>
          <w:bCs/>
        </w:rPr>
        <w:t>To, From, Date, and Subject</w:t>
      </w:r>
      <w:r w:rsidRPr="00A2150F">
        <w:t xml:space="preserve">: </w:t>
      </w:r>
      <w:proofErr w:type="spellStart"/>
      <w:r w:rsidRPr="00A2150F">
        <w:t>12pt</w:t>
      </w:r>
      <w:proofErr w:type="spellEnd"/>
      <w:r w:rsidRPr="00A2150F">
        <w:t xml:space="preserve"> bold</w:t>
      </w:r>
    </w:p>
    <w:p w14:paraId="4E0252EB" w14:textId="77777777" w:rsidR="00A2150F" w:rsidRPr="00A2150F" w:rsidRDefault="00A2150F" w:rsidP="00A2150F">
      <w:pPr>
        <w:numPr>
          <w:ilvl w:val="1"/>
          <w:numId w:val="5"/>
        </w:numPr>
      </w:pPr>
      <w:r w:rsidRPr="00A2150F">
        <w:rPr>
          <w:b/>
          <w:bCs/>
        </w:rPr>
        <w:t>Internal headings</w:t>
      </w:r>
      <w:r w:rsidRPr="00A2150F">
        <w:t>: 16 pt bold</w:t>
      </w:r>
    </w:p>
    <w:p w14:paraId="4A33F0F0" w14:textId="77777777" w:rsidR="00A2150F" w:rsidRPr="00A2150F" w:rsidRDefault="00A2150F" w:rsidP="00A2150F">
      <w:pPr>
        <w:numPr>
          <w:ilvl w:val="1"/>
          <w:numId w:val="5"/>
        </w:numPr>
      </w:pPr>
      <w:r w:rsidRPr="00A2150F">
        <w:rPr>
          <w:b/>
          <w:bCs/>
        </w:rPr>
        <w:t>Body text</w:t>
      </w:r>
      <w:r w:rsidRPr="00A2150F">
        <w:t>: 12 pt</w:t>
      </w:r>
    </w:p>
    <w:p w14:paraId="45AF12C9" w14:textId="77777777" w:rsidR="00A2150F" w:rsidRPr="00A2150F" w:rsidRDefault="00A2150F" w:rsidP="00A2150F">
      <w:pPr>
        <w:numPr>
          <w:ilvl w:val="1"/>
          <w:numId w:val="5"/>
        </w:numPr>
      </w:pPr>
      <w:r w:rsidRPr="00A2150F">
        <w:rPr>
          <w:b/>
          <w:bCs/>
        </w:rPr>
        <w:t>Captions</w:t>
      </w:r>
      <w:r w:rsidRPr="00A2150F">
        <w:t> (if used): 10 pt italic</w:t>
      </w:r>
    </w:p>
    <w:p w14:paraId="68707C90" w14:textId="77777777" w:rsidR="00A2150F" w:rsidRPr="00A2150F" w:rsidRDefault="00A2150F" w:rsidP="00A2150F">
      <w:pPr>
        <w:pStyle w:val="Heading3"/>
      </w:pPr>
      <w:r w:rsidRPr="00A2150F">
        <w:t>Visuals &amp; Document Design Requirements</w:t>
      </w:r>
    </w:p>
    <w:p w14:paraId="3E678E75" w14:textId="77777777" w:rsidR="00A2150F" w:rsidRPr="00A2150F" w:rsidRDefault="00A2150F" w:rsidP="00A2150F">
      <w:pPr>
        <w:numPr>
          <w:ilvl w:val="0"/>
          <w:numId w:val="6"/>
        </w:numPr>
      </w:pPr>
      <w:r w:rsidRPr="00A2150F">
        <w:rPr>
          <w:b/>
          <w:bCs/>
        </w:rPr>
        <w:t>Illustrations</w:t>
      </w:r>
    </w:p>
    <w:p w14:paraId="25D0F8CB" w14:textId="77777777" w:rsidR="00A2150F" w:rsidRPr="00A2150F" w:rsidRDefault="00A2150F" w:rsidP="00A2150F">
      <w:pPr>
        <w:numPr>
          <w:ilvl w:val="1"/>
          <w:numId w:val="6"/>
        </w:numPr>
      </w:pPr>
      <w:r w:rsidRPr="00A2150F">
        <w:t>Use as needed, but make sure that they are </w:t>
      </w:r>
      <w:r w:rsidRPr="00A2150F">
        <w:rPr>
          <w:b/>
          <w:bCs/>
        </w:rPr>
        <w:t>relevant</w:t>
      </w:r>
      <w:r w:rsidRPr="00A2150F">
        <w:t> (not clip art).</w:t>
      </w:r>
    </w:p>
    <w:p w14:paraId="5CE558DD" w14:textId="77777777" w:rsidR="00A2150F" w:rsidRPr="00A2150F" w:rsidRDefault="00A2150F" w:rsidP="00A2150F">
      <w:pPr>
        <w:numPr>
          <w:ilvl w:val="1"/>
          <w:numId w:val="6"/>
        </w:numPr>
      </w:pPr>
      <w:r w:rsidRPr="00A2150F">
        <w:t>Give each visual a two-part caption (Figure 1: Description of Figure 1).</w:t>
      </w:r>
    </w:p>
    <w:p w14:paraId="658EFD4F" w14:textId="77777777" w:rsidR="00A2150F" w:rsidRPr="00A2150F" w:rsidRDefault="00A2150F" w:rsidP="00A2150F">
      <w:pPr>
        <w:numPr>
          <w:ilvl w:val="1"/>
          <w:numId w:val="6"/>
        </w:numPr>
      </w:pPr>
      <w:r w:rsidRPr="00A2150F">
        <w:t>Refer directly to the visual in the text before you show it (See Figure 1, as Figure 1 notes, etc.).</w:t>
      </w:r>
    </w:p>
    <w:p w14:paraId="3998B689" w14:textId="77777777" w:rsidR="00A2150F" w:rsidRPr="00A2150F" w:rsidRDefault="00A2150F" w:rsidP="00A2150F">
      <w:pPr>
        <w:numPr>
          <w:ilvl w:val="0"/>
          <w:numId w:val="6"/>
        </w:numPr>
      </w:pPr>
      <w:r w:rsidRPr="00A2150F">
        <w:rPr>
          <w:b/>
          <w:bCs/>
        </w:rPr>
        <w:t>Document Design</w:t>
      </w:r>
    </w:p>
    <w:p w14:paraId="329F82C2" w14:textId="77777777" w:rsidR="00A2150F" w:rsidRPr="00A2150F" w:rsidRDefault="00A2150F" w:rsidP="00A2150F">
      <w:pPr>
        <w:numPr>
          <w:ilvl w:val="1"/>
          <w:numId w:val="6"/>
        </w:numPr>
      </w:pPr>
      <w:r w:rsidRPr="00A2150F">
        <w:t>Remember that color, spacing, lists, horizontal rules, and boxes can also be visual elements.</w:t>
      </w:r>
    </w:p>
    <w:p w14:paraId="2C680FEA" w14:textId="77777777" w:rsidR="00A2150F" w:rsidRPr="00A2150F" w:rsidRDefault="00A2150F" w:rsidP="00A2150F">
      <w:pPr>
        <w:pStyle w:val="Heading3"/>
      </w:pPr>
      <w:r w:rsidRPr="00A2150F">
        <w:t>Documentation Requirements</w:t>
      </w:r>
    </w:p>
    <w:p w14:paraId="2F3749C4" w14:textId="77777777" w:rsidR="00A2150F" w:rsidRPr="00A2150F" w:rsidRDefault="00A2150F" w:rsidP="00A2150F">
      <w:pPr>
        <w:numPr>
          <w:ilvl w:val="0"/>
          <w:numId w:val="7"/>
        </w:numPr>
      </w:pPr>
      <w:r w:rsidRPr="00A2150F">
        <w:t>Cite 3–4 sources to support data or assertions made in the introduction and project overview. You can pull these sources from the five you use in the Literature Review section.</w:t>
      </w:r>
    </w:p>
    <w:p w14:paraId="7715C229" w14:textId="77777777" w:rsidR="00A2150F" w:rsidRPr="00A2150F" w:rsidRDefault="00A2150F" w:rsidP="00A2150F">
      <w:pPr>
        <w:numPr>
          <w:ilvl w:val="0"/>
          <w:numId w:val="7"/>
        </w:numPr>
      </w:pPr>
      <w:r w:rsidRPr="00A2150F">
        <w:t>Use your discipline’s documentation style.</w:t>
      </w:r>
    </w:p>
    <w:p w14:paraId="18C6968F" w14:textId="77777777" w:rsidR="00A2150F" w:rsidRPr="00A2150F" w:rsidRDefault="00A2150F" w:rsidP="00A2150F">
      <w:pPr>
        <w:numPr>
          <w:ilvl w:val="0"/>
          <w:numId w:val="7"/>
        </w:numPr>
      </w:pPr>
      <w:r w:rsidRPr="00A2150F">
        <w:t>Include your Works Cited or Bibliography on a separate page.</w:t>
      </w:r>
    </w:p>
    <w:p w14:paraId="158AA293" w14:textId="77777777" w:rsidR="00A2150F" w:rsidRPr="00A2150F" w:rsidRDefault="00A2150F" w:rsidP="00A2150F">
      <w:pPr>
        <w:pStyle w:val="Heading2"/>
      </w:pPr>
      <w:r w:rsidRPr="00A2150F">
        <w:t>Creating a Gantt Chart</w:t>
      </w:r>
    </w:p>
    <w:p w14:paraId="028BA4D8" w14:textId="67E82AEC" w:rsidR="00A2150F" w:rsidRPr="00A2150F" w:rsidRDefault="00A2150F" w:rsidP="00A2150F"/>
    <w:p w14:paraId="423F91DD" w14:textId="77777777" w:rsidR="00A2150F" w:rsidRPr="00A2150F" w:rsidRDefault="00A2150F" w:rsidP="00A2150F">
      <w:r w:rsidRPr="00A2150F">
        <w:t>These two sources provide basic technical instructions for creating a Gantt Chart:</w:t>
      </w:r>
    </w:p>
    <w:p w14:paraId="1BCBA940" w14:textId="77777777" w:rsidR="00A2150F" w:rsidRPr="00A2150F" w:rsidRDefault="00A2150F" w:rsidP="00A2150F">
      <w:hyperlink r:id="rId10" w:tgtFrame="_blank" w:history="1">
        <w:r w:rsidRPr="00A2150F">
          <w:rPr>
            <w:rStyle w:val="Hyperlink"/>
          </w:rPr>
          <w:t>How to Create a Simple, Effective Gantt Chart in Excel</w:t>
        </w:r>
      </w:hyperlink>
      <w:r w:rsidRPr="00A2150F">
        <w:t> [Dana Miranda, Rob Watts; </w:t>
      </w:r>
      <w:r w:rsidRPr="00A2150F">
        <w:rPr>
          <w:i/>
          <w:iCs/>
        </w:rPr>
        <w:t>Forbes</w:t>
      </w:r>
      <w:r w:rsidRPr="00A2150F">
        <w:t>]</w:t>
      </w:r>
    </w:p>
    <w:p w14:paraId="6F28BE2F" w14:textId="77777777" w:rsidR="00A2150F" w:rsidRPr="00A2150F" w:rsidRDefault="00A2150F" w:rsidP="00A2150F">
      <w:hyperlink r:id="rId11" w:tgtFrame="_blank" w:history="1">
        <w:r w:rsidRPr="00A2150F">
          <w:rPr>
            <w:rStyle w:val="Hyperlink"/>
          </w:rPr>
          <w:t>How to Make a Gantt Chart in Excel</w:t>
        </w:r>
      </w:hyperlink>
      <w:r w:rsidRPr="00A2150F">
        <w:t> [Innovative Learner, video]</w:t>
      </w:r>
    </w:p>
    <w:p w14:paraId="09150B49" w14:textId="77777777" w:rsidR="00A2150F" w:rsidRPr="00A2150F" w:rsidRDefault="00A2150F" w:rsidP="00A2150F">
      <w:r w:rsidRPr="00A2150F">
        <w:t>This video course explains how to choose tasks and estimate your schedule:</w:t>
      </w:r>
    </w:p>
    <w:p w14:paraId="075EACE4" w14:textId="77777777" w:rsidR="00A2150F" w:rsidRPr="00A2150F" w:rsidRDefault="00A2150F" w:rsidP="00A2150F">
      <w:hyperlink r:id="rId12" w:tgtFrame="_blank" w:history="1">
        <w:r w:rsidRPr="00A2150F">
          <w:rPr>
            <w:rStyle w:val="Hyperlink"/>
          </w:rPr>
          <w:t>Learning Gantt Charts</w:t>
        </w:r>
      </w:hyperlink>
      <w:r w:rsidRPr="00A2150F">
        <w:t> [LinkedIn Learning, video course]</w:t>
      </w:r>
    </w:p>
    <w:p w14:paraId="561B513D" w14:textId="77777777" w:rsidR="00A2150F" w:rsidRPr="00A2150F" w:rsidRDefault="00A2150F" w:rsidP="00A2150F">
      <w:pPr>
        <w:pStyle w:val="Heading2"/>
      </w:pPr>
      <w:r w:rsidRPr="00A2150F">
        <w:t>Success Tips</w:t>
      </w:r>
    </w:p>
    <w:p w14:paraId="710863A7" w14:textId="0D1E8BDC" w:rsidR="00A2150F" w:rsidRPr="00A2150F" w:rsidRDefault="00A2150F" w:rsidP="00A2150F"/>
    <w:p w14:paraId="69E3FD58" w14:textId="77777777" w:rsidR="00A2150F" w:rsidRPr="00A2150F" w:rsidRDefault="00A2150F" w:rsidP="00A2150F">
      <w:pPr>
        <w:numPr>
          <w:ilvl w:val="0"/>
          <w:numId w:val="8"/>
        </w:numPr>
      </w:pPr>
      <w:r w:rsidRPr="00A2150F">
        <w:t>Introduce and explain the quotations that you use.</w:t>
      </w:r>
    </w:p>
    <w:p w14:paraId="6A7B0696" w14:textId="77777777" w:rsidR="00A2150F" w:rsidRPr="00A2150F" w:rsidRDefault="00A2150F" w:rsidP="00A2150F">
      <w:pPr>
        <w:numPr>
          <w:ilvl w:val="0"/>
          <w:numId w:val="8"/>
        </w:numPr>
      </w:pPr>
      <w:r w:rsidRPr="00A2150F">
        <w:t>Include a heading for every section, except the Introduction. The heading for the Request for Approval section is optional.</w:t>
      </w:r>
    </w:p>
    <w:p w14:paraId="0CB89EBC" w14:textId="77777777" w:rsidR="00A2150F" w:rsidRPr="00A2150F" w:rsidRDefault="00A2150F" w:rsidP="00A2150F">
      <w:pPr>
        <w:numPr>
          <w:ilvl w:val="0"/>
          <w:numId w:val="8"/>
        </w:numPr>
      </w:pPr>
      <w:r w:rsidRPr="00A2150F">
        <w:t>Use specific details on your Gantt Chart. For example, rather than “Task 2”, state exactly what the Task is.</w:t>
      </w:r>
    </w:p>
    <w:p w14:paraId="21AE378A" w14:textId="77777777" w:rsidR="00A2150F" w:rsidRPr="00A2150F" w:rsidRDefault="00A2150F" w:rsidP="00A2150F">
      <w:pPr>
        <w:numPr>
          <w:ilvl w:val="0"/>
          <w:numId w:val="8"/>
        </w:numPr>
      </w:pPr>
      <w:r w:rsidRPr="00A2150F">
        <w:t>Use visuals wisely. Include only relevant figures, charts, or tables, and label them clearly.</w:t>
      </w:r>
    </w:p>
    <w:p w14:paraId="3395672D" w14:textId="77777777" w:rsidR="00A2150F" w:rsidRPr="00A2150F" w:rsidRDefault="00A2150F" w:rsidP="00A2150F">
      <w:pPr>
        <w:pStyle w:val="Heading2"/>
      </w:pPr>
      <w:r w:rsidRPr="00A2150F">
        <w:t>Optional AI Feedback</w:t>
      </w:r>
    </w:p>
    <w:p w14:paraId="05A3EC1D" w14:textId="2221FE1E" w:rsidR="00A2150F" w:rsidRPr="00A2150F" w:rsidRDefault="00A2150F" w:rsidP="00A2150F">
      <w:r w:rsidRPr="00A2150F">
        <w:t>You can submit a draft to your preferred generative-AI tool (e.g., Copilot, ChatGPT, Gemini, Claude) for feedback. If you do, you must follow the procedures outlined on the </w:t>
      </w:r>
      <w:hyperlink r:id="rId13" w:tgtFrame="_blank" w:history="1">
        <w:r w:rsidRPr="00A2150F">
          <w:rPr>
            <w:rStyle w:val="Hyperlink"/>
          </w:rPr>
          <w:t>Ethical AI Usage page</w:t>
        </w:r>
      </w:hyperlink>
      <w:r w:rsidRPr="00A2150F">
        <w:t>, which include these rules:</w:t>
      </w:r>
    </w:p>
    <w:p w14:paraId="7CA5C1F0" w14:textId="77777777" w:rsidR="00A2150F" w:rsidRPr="00A2150F" w:rsidRDefault="00A2150F" w:rsidP="00A2150F">
      <w:pPr>
        <w:numPr>
          <w:ilvl w:val="0"/>
          <w:numId w:val="9"/>
        </w:numPr>
      </w:pPr>
      <w:r w:rsidRPr="00A2150F">
        <w:rPr>
          <w:b/>
          <w:bCs/>
        </w:rPr>
        <w:t>Keep</w:t>
      </w:r>
      <w:r w:rsidRPr="00A2150F">
        <w:t> the original draft untouched.</w:t>
      </w:r>
    </w:p>
    <w:p w14:paraId="7E0E173C" w14:textId="77777777" w:rsidR="00A2150F" w:rsidRPr="00A2150F" w:rsidRDefault="00A2150F" w:rsidP="00A2150F">
      <w:pPr>
        <w:numPr>
          <w:ilvl w:val="0"/>
          <w:numId w:val="9"/>
        </w:numPr>
      </w:pPr>
      <w:r w:rsidRPr="00A2150F">
        <w:rPr>
          <w:b/>
          <w:bCs/>
        </w:rPr>
        <w:t>Use</w:t>
      </w:r>
      <w:r w:rsidRPr="00A2150F">
        <w:t> a prompt that asks AI to review your draft and provide suggestions for improvement only. (No direct revisions)</w:t>
      </w:r>
    </w:p>
    <w:p w14:paraId="7D9E4D28" w14:textId="77777777" w:rsidR="00A2150F" w:rsidRPr="00A2150F" w:rsidRDefault="00A2150F" w:rsidP="00A2150F">
      <w:pPr>
        <w:numPr>
          <w:ilvl w:val="0"/>
          <w:numId w:val="9"/>
        </w:numPr>
      </w:pPr>
      <w:r w:rsidRPr="00A2150F">
        <w:rPr>
          <w:b/>
          <w:bCs/>
        </w:rPr>
        <w:t>Copy</w:t>
      </w:r>
      <w:r w:rsidRPr="00A2150F">
        <w:t> the AI comments or revision advice below your original draft.</w:t>
      </w:r>
    </w:p>
    <w:p w14:paraId="3D02FB2E" w14:textId="77777777" w:rsidR="00A2150F" w:rsidRPr="00A2150F" w:rsidRDefault="00A2150F" w:rsidP="00A2150F">
      <w:pPr>
        <w:numPr>
          <w:ilvl w:val="0"/>
          <w:numId w:val="9"/>
        </w:numPr>
      </w:pPr>
      <w:r w:rsidRPr="00A2150F">
        <w:rPr>
          <w:b/>
          <w:bCs/>
        </w:rPr>
        <w:t>Briefly note</w:t>
      </w:r>
      <w:r w:rsidRPr="00A2150F">
        <w:t> which tool you used and what prompt you gave it.</w:t>
      </w:r>
    </w:p>
    <w:p w14:paraId="366AF318" w14:textId="77777777" w:rsidR="00A2150F" w:rsidRPr="00A2150F" w:rsidRDefault="00A2150F" w:rsidP="00A2150F">
      <w:pPr>
        <w:numPr>
          <w:ilvl w:val="0"/>
          <w:numId w:val="9"/>
        </w:numPr>
      </w:pPr>
      <w:r w:rsidRPr="00A2150F">
        <w:rPr>
          <w:b/>
          <w:bCs/>
        </w:rPr>
        <w:t>Copy and paste</w:t>
      </w:r>
      <w:r w:rsidRPr="00A2150F">
        <w:t> your first draft below the AI comments and revise it based on the advice you have received.</w:t>
      </w:r>
      <w:r w:rsidRPr="00A2150F">
        <w:br/>
      </w:r>
    </w:p>
    <w:p w14:paraId="3FFCC253" w14:textId="77777777" w:rsidR="00A2150F" w:rsidRPr="00A2150F" w:rsidRDefault="00A2150F" w:rsidP="00A2150F">
      <w:pPr>
        <w:pStyle w:val="Heading2"/>
      </w:pPr>
      <w:r w:rsidRPr="00A2150F">
        <w:t>Submission Details</w:t>
      </w:r>
    </w:p>
    <w:p w14:paraId="5EB7C57D" w14:textId="4A866D75" w:rsidR="00A2150F" w:rsidRPr="00A2150F" w:rsidRDefault="00A2150F" w:rsidP="00A2150F"/>
    <w:p w14:paraId="4B20365C" w14:textId="77777777" w:rsidR="00A2150F" w:rsidRPr="00A2150F" w:rsidRDefault="00A2150F" w:rsidP="00A2150F">
      <w:r w:rsidRPr="00A2150F">
        <w:rPr>
          <w:b/>
          <w:bCs/>
        </w:rPr>
        <w:t>If you did NOT use AI, submit ONE item by the deadline:</w:t>
      </w:r>
    </w:p>
    <w:p w14:paraId="2DD23B1E" w14:textId="77777777" w:rsidR="00A2150F" w:rsidRPr="00A2150F" w:rsidRDefault="00A2150F" w:rsidP="00A2150F">
      <w:pPr>
        <w:numPr>
          <w:ilvl w:val="0"/>
          <w:numId w:val="10"/>
        </w:numPr>
      </w:pPr>
      <w:r w:rsidRPr="00A2150F">
        <w:t>Upload the final version of the assignment on this page.</w:t>
      </w:r>
    </w:p>
    <w:p w14:paraId="7532C39D" w14:textId="77777777" w:rsidR="00A2150F" w:rsidRPr="00A2150F" w:rsidRDefault="00A2150F" w:rsidP="00A2150F">
      <w:r w:rsidRPr="00A2150F">
        <w:rPr>
          <w:b/>
          <w:bCs/>
        </w:rPr>
        <w:t>If you used AI, submit TWO items by the deadline:</w:t>
      </w:r>
    </w:p>
    <w:p w14:paraId="37875672" w14:textId="77777777" w:rsidR="00A2150F" w:rsidRPr="00A2150F" w:rsidRDefault="00A2150F" w:rsidP="00A2150F">
      <w:pPr>
        <w:numPr>
          <w:ilvl w:val="0"/>
          <w:numId w:val="11"/>
        </w:numPr>
      </w:pPr>
      <w:r w:rsidRPr="00A2150F">
        <w:t>Upload the final version of the assignment on this page.</w:t>
      </w:r>
    </w:p>
    <w:p w14:paraId="66F8372C" w14:textId="345BBBFE" w:rsidR="00247095" w:rsidRDefault="00A2150F" w:rsidP="00A2150F">
      <w:pPr>
        <w:numPr>
          <w:ilvl w:val="0"/>
          <w:numId w:val="11"/>
        </w:numPr>
      </w:pPr>
      <w:r w:rsidRPr="00A2150F">
        <w:t>Upload the AI-review file on this page as well.</w:t>
      </w:r>
    </w:p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55E9"/>
    <w:multiLevelType w:val="multilevel"/>
    <w:tmpl w:val="3CA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C6B"/>
    <w:multiLevelType w:val="multilevel"/>
    <w:tmpl w:val="34CA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96BF2"/>
    <w:multiLevelType w:val="multilevel"/>
    <w:tmpl w:val="D008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7B4"/>
    <w:multiLevelType w:val="multilevel"/>
    <w:tmpl w:val="8150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4659D"/>
    <w:multiLevelType w:val="multilevel"/>
    <w:tmpl w:val="15B2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E1822"/>
    <w:multiLevelType w:val="multilevel"/>
    <w:tmpl w:val="0EAC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43763"/>
    <w:multiLevelType w:val="multilevel"/>
    <w:tmpl w:val="175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971A9"/>
    <w:multiLevelType w:val="multilevel"/>
    <w:tmpl w:val="7B4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54230"/>
    <w:multiLevelType w:val="multilevel"/>
    <w:tmpl w:val="E91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17EEB"/>
    <w:multiLevelType w:val="multilevel"/>
    <w:tmpl w:val="9A0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005E8"/>
    <w:multiLevelType w:val="multilevel"/>
    <w:tmpl w:val="644C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335349">
    <w:abstractNumId w:val="3"/>
  </w:num>
  <w:num w:numId="2" w16cid:durableId="1225482033">
    <w:abstractNumId w:val="7"/>
  </w:num>
  <w:num w:numId="3" w16cid:durableId="2024479789">
    <w:abstractNumId w:val="2"/>
  </w:num>
  <w:num w:numId="4" w16cid:durableId="734669547">
    <w:abstractNumId w:val="4"/>
  </w:num>
  <w:num w:numId="5" w16cid:durableId="364253270">
    <w:abstractNumId w:val="6"/>
  </w:num>
  <w:num w:numId="6" w16cid:durableId="355468104">
    <w:abstractNumId w:val="10"/>
  </w:num>
  <w:num w:numId="7" w16cid:durableId="1819764015">
    <w:abstractNumId w:val="0"/>
  </w:num>
  <w:num w:numId="8" w16cid:durableId="1310791702">
    <w:abstractNumId w:val="1"/>
  </w:num>
  <w:num w:numId="9" w16cid:durableId="29384942">
    <w:abstractNumId w:val="5"/>
  </w:num>
  <w:num w:numId="10" w16cid:durableId="583882218">
    <w:abstractNumId w:val="9"/>
  </w:num>
  <w:num w:numId="11" w16cid:durableId="233783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0F"/>
    <w:rsid w:val="0005210A"/>
    <w:rsid w:val="000B3843"/>
    <w:rsid w:val="00247095"/>
    <w:rsid w:val="00452B47"/>
    <w:rsid w:val="004F796B"/>
    <w:rsid w:val="00513A84"/>
    <w:rsid w:val="007E769B"/>
    <w:rsid w:val="00817549"/>
    <w:rsid w:val="008E4FEE"/>
    <w:rsid w:val="00A2150F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A5D"/>
  <w15:chartTrackingRefBased/>
  <w15:docId w15:val="{6D2F4E20-D3DD-48C4-9DAF-15DE3147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50F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f.gov/policies/pappg/24-1" TargetMode="External"/><Relationship Id="rId13" Type="http://schemas.openxmlformats.org/officeDocument/2006/relationships/hyperlink" Target="https://canvas.vt.edu/courses/216149/pages/using-ai-ethically-in-this-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sf.gov/" TargetMode="External"/><Relationship Id="rId12" Type="http://schemas.openxmlformats.org/officeDocument/2006/relationships/hyperlink" Target="https://www.linkedin.com/learning/learning-gantt-charts/?autoSkip=true&amp;resume=false&amp;u=57888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vt.edu/courses/216149/files/40176957?wrap=1" TargetMode="External"/><Relationship Id="rId11" Type="http://schemas.openxmlformats.org/officeDocument/2006/relationships/hyperlink" Target="https://www.youtube.com/watch?v=m8qgvsOSpQs" TargetMode="External"/><Relationship Id="rId5" Type="http://schemas.openxmlformats.org/officeDocument/2006/relationships/hyperlink" Target="https://canvas.vt.edu/courses/216149/pages/document-samp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orbes.com/advisor/business/software/how-to-make-a-gantt-chart-in-ex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sf.gov/policies/pappg/24-1/ch-2-proposal-prepar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2025-09-01T06:15:00Z</dcterms:created>
  <dcterms:modified xsi:type="dcterms:W3CDTF">2025-09-01T06:19:00Z</dcterms:modified>
</cp:coreProperties>
</file>