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94468" w14:textId="4C929146" w:rsidR="0072782C" w:rsidRPr="00855447" w:rsidRDefault="0072782C" w:rsidP="0072782C">
      <w:pPr>
        <w:pStyle w:val="Title"/>
        <w:pBdr>
          <w:bottom w:val="single" w:sz="4" w:space="1" w:color="861F41" w:themeColor="accent1"/>
        </w:pBdr>
        <w:rPr>
          <w:rFonts w:ascii="Calibri" w:hAnsi="Calibri" w:cs="Calibri"/>
          <w:color w:val="861F41" w:themeColor="accent1"/>
          <w:sz w:val="48"/>
          <w:szCs w:val="48"/>
        </w:rPr>
      </w:pPr>
      <w:r>
        <w:rPr>
          <w:rFonts w:ascii="Calibri" w:hAnsi="Calibri" w:cs="Calibri"/>
          <w:color w:val="861F41" w:themeColor="accent1"/>
          <w:sz w:val="48"/>
          <w:szCs w:val="48"/>
        </w:rPr>
        <w:t xml:space="preserve">Tentative </w:t>
      </w:r>
      <w:r w:rsidRPr="00855447">
        <w:rPr>
          <w:rFonts w:ascii="Calibri" w:hAnsi="Calibri" w:cs="Calibri"/>
          <w:color w:val="861F41" w:themeColor="accent1"/>
          <w:sz w:val="48"/>
          <w:szCs w:val="48"/>
        </w:rPr>
        <w:t xml:space="preserve">Group </w:t>
      </w:r>
      <w:r>
        <w:rPr>
          <w:rFonts w:ascii="Calibri" w:hAnsi="Calibri" w:cs="Calibri"/>
          <w:color w:val="861F41" w:themeColor="accent1"/>
          <w:sz w:val="48"/>
          <w:szCs w:val="48"/>
        </w:rPr>
        <w:t>Schedule</w:t>
      </w:r>
    </w:p>
    <w:p w14:paraId="3AB84E88" w14:textId="16CE40FB" w:rsidR="0072782C" w:rsidRDefault="0072782C">
      <w:r>
        <w:t xml:space="preserve">Your group schedule will organize your work for the rest of the term. </w:t>
      </w:r>
      <w:r w:rsidR="00CF7029">
        <w:t xml:space="preserve">Naturally, the dates can change as needed. It’s up to your group to follow the schedule and enforce the target due dates that you set. </w:t>
      </w:r>
      <w:r>
        <w:t>Consider the following tips as you sketch out your group plan together:</w:t>
      </w:r>
    </w:p>
    <w:p w14:paraId="44C80B27" w14:textId="18C8D523" w:rsidR="0072782C" w:rsidRDefault="0072782C" w:rsidP="00B74D60">
      <w:pPr>
        <w:pStyle w:val="ListParagraph"/>
        <w:numPr>
          <w:ilvl w:val="0"/>
          <w:numId w:val="1"/>
        </w:numPr>
        <w:spacing w:after="20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At a minimum, fill in the </w:t>
      </w:r>
      <w:r w:rsidR="00F926C1">
        <w:rPr>
          <w:rFonts w:ascii="Calibri" w:hAnsi="Calibri" w:cs="Calibri"/>
          <w:sz w:val="24"/>
          <w:szCs w:val="24"/>
        </w:rPr>
        <w:t>template</w:t>
      </w:r>
      <w:r>
        <w:rPr>
          <w:rFonts w:ascii="Calibri" w:hAnsi="Calibri" w:cs="Calibri"/>
          <w:sz w:val="24"/>
          <w:szCs w:val="24"/>
        </w:rPr>
        <w:t xml:space="preserve"> below and copy it into your minutes</w:t>
      </w:r>
      <w:r w:rsidR="00CF7029">
        <w:rPr>
          <w:rFonts w:ascii="Calibri" w:hAnsi="Calibri" w:cs="Calibri"/>
          <w:sz w:val="24"/>
          <w:szCs w:val="24"/>
        </w:rPr>
        <w:t>, and add the target due dates to Calendar Pro Tab in Teams.</w:t>
      </w:r>
      <w:r w:rsidR="00B74D60">
        <w:rPr>
          <w:rFonts w:ascii="Calibri" w:hAnsi="Calibri" w:cs="Calibri"/>
          <w:sz w:val="24"/>
          <w:szCs w:val="24"/>
        </w:rPr>
        <w:t xml:space="preserve"> </w:t>
      </w:r>
    </w:p>
    <w:p w14:paraId="4166C59C" w14:textId="75847B23" w:rsidR="00B74D60" w:rsidRDefault="00B74D60" w:rsidP="00B74D60">
      <w:pPr>
        <w:pStyle w:val="ListParagraph"/>
        <w:numPr>
          <w:ilvl w:val="0"/>
          <w:numId w:val="1"/>
        </w:numPr>
        <w:spacing w:after="20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Make room for religious and cultural events (like Yom Kippur and Diwali) as you create your schedule.</w:t>
      </w:r>
    </w:p>
    <w:p w14:paraId="66D5E046" w14:textId="102D7397" w:rsidR="0015690E" w:rsidRDefault="00CF7029" w:rsidP="00B74D60">
      <w:pPr>
        <w:pStyle w:val="ListParagraph"/>
        <w:numPr>
          <w:ilvl w:val="0"/>
          <w:numId w:val="1"/>
        </w:numPr>
        <w:spacing w:after="20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Change the target dates for submitting </w:t>
      </w:r>
      <w:r w:rsidR="00AD6A57">
        <w:rPr>
          <w:rFonts w:ascii="Calibri" w:hAnsi="Calibri" w:cs="Calibri"/>
          <w:sz w:val="24"/>
          <w:szCs w:val="24"/>
        </w:rPr>
        <w:t>work as needed</w:t>
      </w:r>
      <w:r>
        <w:rPr>
          <w:rFonts w:ascii="Calibri" w:hAnsi="Calibri" w:cs="Calibri"/>
          <w:sz w:val="24"/>
          <w:szCs w:val="24"/>
        </w:rPr>
        <w:t xml:space="preserve">. I’ve </w:t>
      </w:r>
      <w:r w:rsidR="00EF31A1">
        <w:rPr>
          <w:rFonts w:ascii="Calibri" w:hAnsi="Calibri" w:cs="Calibri"/>
          <w:sz w:val="24"/>
          <w:szCs w:val="24"/>
        </w:rPr>
        <w:t>listed</w:t>
      </w:r>
      <w:r>
        <w:rPr>
          <w:rFonts w:ascii="Calibri" w:hAnsi="Calibri" w:cs="Calibri"/>
          <w:sz w:val="24"/>
          <w:szCs w:val="24"/>
        </w:rPr>
        <w:t xml:space="preserve"> them in the table below as a starting place</w:t>
      </w:r>
      <w:r w:rsidR="00841E98">
        <w:rPr>
          <w:rFonts w:ascii="Calibri" w:hAnsi="Calibri" w:cs="Calibri"/>
          <w:sz w:val="24"/>
          <w:szCs w:val="24"/>
        </w:rPr>
        <w:t>.</w:t>
      </w:r>
    </w:p>
    <w:p w14:paraId="75D1CC0B" w14:textId="42263B3C" w:rsidR="00CF7029" w:rsidRDefault="00AD6A57" w:rsidP="00B74D60">
      <w:pPr>
        <w:pStyle w:val="ListParagraph"/>
        <w:numPr>
          <w:ilvl w:val="0"/>
          <w:numId w:val="1"/>
        </w:numPr>
        <w:spacing w:after="20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Remember that the Grace Period for Try-Its ends on the following Wednesday</w:t>
      </w:r>
      <w:r w:rsidR="0015690E">
        <w:rPr>
          <w:rFonts w:ascii="Calibri" w:hAnsi="Calibri" w:cs="Calibri"/>
          <w:sz w:val="24"/>
          <w:szCs w:val="24"/>
        </w:rPr>
        <w:t xml:space="preserve"> (listed below)</w:t>
      </w:r>
      <w:r>
        <w:rPr>
          <w:rFonts w:ascii="Calibri" w:hAnsi="Calibri" w:cs="Calibri"/>
          <w:sz w:val="24"/>
          <w:szCs w:val="24"/>
        </w:rPr>
        <w:t xml:space="preserve"> and the Grace Period for the Major Projects ends on December 6. </w:t>
      </w:r>
    </w:p>
    <w:p w14:paraId="1BD85DE5" w14:textId="6F6C80DC" w:rsidR="0072782C" w:rsidRDefault="00CF7029" w:rsidP="00B74D60">
      <w:pPr>
        <w:pStyle w:val="ListParagraph"/>
        <w:numPr>
          <w:ilvl w:val="0"/>
          <w:numId w:val="1"/>
        </w:numPr>
        <w:spacing w:after="20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="0072782C">
        <w:rPr>
          <w:rFonts w:ascii="Calibri" w:hAnsi="Calibri" w:cs="Calibri"/>
          <w:sz w:val="24"/>
          <w:szCs w:val="24"/>
        </w:rPr>
        <w:t xml:space="preserve">dd more </w:t>
      </w:r>
      <w:r>
        <w:rPr>
          <w:rFonts w:ascii="Calibri" w:hAnsi="Calibri" w:cs="Calibri"/>
          <w:sz w:val="24"/>
          <w:szCs w:val="24"/>
        </w:rPr>
        <w:t>activities</w:t>
      </w:r>
      <w:r w:rsidR="0072782C">
        <w:rPr>
          <w:rFonts w:ascii="Calibri" w:hAnsi="Calibri" w:cs="Calibri"/>
          <w:sz w:val="24"/>
          <w:szCs w:val="24"/>
        </w:rPr>
        <w:t xml:space="preserve"> if you like, </w:t>
      </w:r>
      <w:r>
        <w:rPr>
          <w:rFonts w:ascii="Calibri" w:hAnsi="Calibri" w:cs="Calibri"/>
          <w:sz w:val="24"/>
          <w:szCs w:val="24"/>
        </w:rPr>
        <w:t>such as</w:t>
      </w:r>
      <w:r w:rsidR="0072782C">
        <w:rPr>
          <w:rFonts w:ascii="Calibri" w:hAnsi="Calibri" w:cs="Calibri"/>
          <w:sz w:val="24"/>
          <w:szCs w:val="24"/>
        </w:rPr>
        <w:t xml:space="preserve"> tentative dates for additional meetings. </w:t>
      </w:r>
    </w:p>
    <w:p w14:paraId="6627B14A" w14:textId="705A76B5" w:rsidR="0072782C" w:rsidRPr="008A60F1" w:rsidRDefault="00CF7029" w:rsidP="00B74D60">
      <w:pPr>
        <w:pStyle w:val="ListParagraph"/>
        <w:numPr>
          <w:ilvl w:val="0"/>
          <w:numId w:val="1"/>
        </w:numPr>
        <w:spacing w:after="20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Consider chunking </w:t>
      </w:r>
      <w:r w:rsidR="0072782C">
        <w:rPr>
          <w:rFonts w:ascii="Calibri" w:hAnsi="Calibri" w:cs="Calibri"/>
          <w:sz w:val="24"/>
          <w:szCs w:val="24"/>
        </w:rPr>
        <w:t xml:space="preserve">the Recommendation Report by setting </w:t>
      </w:r>
      <w:r>
        <w:rPr>
          <w:rFonts w:ascii="Calibri" w:hAnsi="Calibri" w:cs="Calibri"/>
          <w:sz w:val="24"/>
          <w:szCs w:val="24"/>
        </w:rPr>
        <w:t xml:space="preserve">separate </w:t>
      </w:r>
      <w:r w:rsidR="0072782C">
        <w:rPr>
          <w:rFonts w:ascii="Calibri" w:hAnsi="Calibri" w:cs="Calibri"/>
          <w:sz w:val="24"/>
          <w:szCs w:val="24"/>
        </w:rPr>
        <w:t>target dates for the body, the front matter, and the back matter.</w:t>
      </w:r>
    </w:p>
    <w:tbl>
      <w:tblPr>
        <w:tblStyle w:val="GridTable4-Accent2"/>
        <w:tblW w:w="9805" w:type="dxa"/>
        <w:tblLook w:val="04A0" w:firstRow="1" w:lastRow="0" w:firstColumn="1" w:lastColumn="0" w:noHBand="0" w:noVBand="1"/>
      </w:tblPr>
      <w:tblGrid>
        <w:gridCol w:w="3235"/>
        <w:gridCol w:w="6570"/>
      </w:tblGrid>
      <w:tr w:rsidR="00AD6A57" w:rsidRPr="00CF7029" w14:paraId="11171C6E" w14:textId="77777777" w:rsidTr="00E7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302A21B" w14:textId="77777777" w:rsidR="0072782C" w:rsidRPr="00CF7029" w:rsidRDefault="0072782C" w:rsidP="00E01F22">
            <w:pPr>
              <w:rPr>
                <w:rFonts w:ascii="Calibri" w:hAnsi="Calibri" w:cs="Calibri"/>
                <w:sz w:val="24"/>
                <w:szCs w:val="24"/>
              </w:rPr>
            </w:pPr>
            <w:r w:rsidRPr="00CF7029">
              <w:rPr>
                <w:rFonts w:ascii="Calibri" w:hAnsi="Calibri" w:cs="Calibri"/>
                <w:sz w:val="24"/>
                <w:szCs w:val="24"/>
              </w:rPr>
              <w:t>Target Due Date and Time</w:t>
            </w:r>
          </w:p>
        </w:tc>
        <w:tc>
          <w:tcPr>
            <w:tcW w:w="6570" w:type="dxa"/>
          </w:tcPr>
          <w:p w14:paraId="4711CDF5" w14:textId="77777777" w:rsidR="0072782C" w:rsidRPr="00CF7029" w:rsidRDefault="0072782C" w:rsidP="00E01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F7029">
              <w:rPr>
                <w:rFonts w:ascii="Calibri" w:hAnsi="Calibri" w:cs="Calibri"/>
                <w:sz w:val="24"/>
                <w:szCs w:val="24"/>
              </w:rPr>
              <w:t>Activity</w:t>
            </w:r>
          </w:p>
        </w:tc>
      </w:tr>
      <w:tr w:rsidR="00F926C1" w:rsidRPr="00752908" w14:paraId="6D3CBBE2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4B92155" w14:textId="08079C3E" w:rsidR="00F926C1" w:rsidRPr="00CF7029" w:rsidRDefault="00F926C1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10/10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570" w:type="dxa"/>
          </w:tcPr>
          <w:p w14:paraId="3D4077B2" w14:textId="284D8EA6" w:rsidR="00F926C1" w:rsidRDefault="00F926C1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Submit Try-Its #13 &amp; 14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 (Grace Period ends 10/16)</w:t>
            </w:r>
          </w:p>
        </w:tc>
      </w:tr>
      <w:tr w:rsidR="00002597" w:rsidRPr="00752908" w14:paraId="25BDE46A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0827A0E" w14:textId="0C2AEFB0" w:rsidR="00002597" w:rsidRPr="00002597" w:rsidRDefault="00002597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00259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10/11</w:t>
            </w:r>
          </w:p>
        </w:tc>
        <w:tc>
          <w:tcPr>
            <w:tcW w:w="6570" w:type="dxa"/>
          </w:tcPr>
          <w:p w14:paraId="6891357D" w14:textId="557EB2F4" w:rsidR="00002597" w:rsidRDefault="00002597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Fall Break (no classes)</w:t>
            </w:r>
          </w:p>
        </w:tc>
      </w:tr>
      <w:tr w:rsidR="00F926C1" w:rsidRPr="00752908" w14:paraId="1A46DF1C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EAA5511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70" w:type="dxa"/>
          </w:tcPr>
          <w:p w14:paraId="278E545B" w14:textId="77777777" w:rsidR="0072782C" w:rsidRPr="00752908" w:rsidRDefault="0072782C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Pr="00752908">
              <w:rPr>
                <w:rFonts w:ascii="Calibri" w:hAnsi="Calibri" w:cs="Calibri"/>
                <w:sz w:val="24"/>
                <w:szCs w:val="24"/>
              </w:rPr>
              <w:t>ough draft of Proposal</w:t>
            </w:r>
          </w:p>
        </w:tc>
      </w:tr>
      <w:tr w:rsidR="00F926C1" w:rsidRPr="00752908" w14:paraId="70064A36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EAC1F29" w14:textId="086776B5" w:rsidR="00F926C1" w:rsidRPr="00CF7029" w:rsidRDefault="00F926C1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10/18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570" w:type="dxa"/>
          </w:tcPr>
          <w:p w14:paraId="2C345DFC" w14:textId="435474CF" w:rsidR="00F926C1" w:rsidRDefault="00F926C1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Submit Try-Its #15 &amp; 16</w:t>
            </w:r>
            <w:r w:rsidR="00AD6A57">
              <w:rPr>
                <w:rFonts w:ascii="Calibri" w:hAnsi="Calibri" w:cs="Calibri"/>
                <w:sz w:val="24"/>
                <w:szCs w:val="24"/>
              </w:rPr>
              <w:t xml:space="preserve"> (Grace Period ends 10</w:t>
            </w:r>
            <w:r w:rsidR="0015690E">
              <w:rPr>
                <w:rFonts w:ascii="Calibri" w:hAnsi="Calibri" w:cs="Calibri"/>
                <w:sz w:val="24"/>
                <w:szCs w:val="24"/>
              </w:rPr>
              <w:t>/23)</w:t>
            </w:r>
          </w:p>
        </w:tc>
      </w:tr>
      <w:tr w:rsidR="00F926C1" w:rsidRPr="00752908" w14:paraId="0864A4A6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BE9E38E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70" w:type="dxa"/>
          </w:tcPr>
          <w:p w14:paraId="46CB82C5" w14:textId="77777777" w:rsidR="0072782C" w:rsidRPr="00752908" w:rsidRDefault="0072782C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>Final draft of Proposal</w:t>
            </w:r>
          </w:p>
        </w:tc>
      </w:tr>
      <w:tr w:rsidR="00F926C1" w:rsidRPr="00752908" w14:paraId="576C790C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80D290F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70" w:type="dxa"/>
          </w:tcPr>
          <w:p w14:paraId="4BECD321" w14:textId="77777777" w:rsidR="0072782C" w:rsidRPr="00752908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>Complete Proposal self-checks</w:t>
            </w:r>
          </w:p>
        </w:tc>
      </w:tr>
      <w:tr w:rsidR="00F926C1" w:rsidRPr="00752908" w14:paraId="6B7B1A91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76C95F3" w14:textId="66CBBB05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10/25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570" w:type="dxa"/>
          </w:tcPr>
          <w:p w14:paraId="1BC18E41" w14:textId="77777777" w:rsidR="0072782C" w:rsidRPr="00752908" w:rsidRDefault="0072782C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>Complete any changes and submit the Proposal</w:t>
            </w:r>
          </w:p>
        </w:tc>
      </w:tr>
      <w:tr w:rsidR="008A60F1" w:rsidRPr="00752908" w14:paraId="68075876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B1693BB" w14:textId="1838E20D" w:rsidR="008A60F1" w:rsidRPr="00CF7029" w:rsidRDefault="008A60F1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10/25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570" w:type="dxa"/>
          </w:tcPr>
          <w:p w14:paraId="0C2E51DE" w14:textId="31C334E3" w:rsidR="008A60F1" w:rsidRDefault="008A60F1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A60F1">
              <w:rPr>
                <w:rFonts w:ascii="Calibri" w:hAnsi="Calibri" w:cs="Calibri"/>
                <w:sz w:val="24"/>
                <w:szCs w:val="24"/>
              </w:rPr>
              <w:t>Submit Try-Its #1</w:t>
            </w:r>
            <w:r>
              <w:rPr>
                <w:rFonts w:ascii="Calibri" w:hAnsi="Calibri" w:cs="Calibri"/>
                <w:sz w:val="24"/>
                <w:szCs w:val="24"/>
              </w:rPr>
              <w:t>7</w:t>
            </w:r>
            <w:r w:rsidRPr="008A60F1">
              <w:rPr>
                <w:rFonts w:ascii="Calibri" w:hAnsi="Calibri" w:cs="Calibri"/>
                <w:sz w:val="24"/>
                <w:szCs w:val="24"/>
              </w:rPr>
              <w:t xml:space="preserve"> &amp; 1</w:t>
            </w:r>
            <w:r>
              <w:rPr>
                <w:rFonts w:ascii="Calibri" w:hAnsi="Calibri" w:cs="Calibri"/>
                <w:sz w:val="24"/>
                <w:szCs w:val="24"/>
              </w:rPr>
              <w:t>8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 (Grace Period ends 10/30)</w:t>
            </w:r>
          </w:p>
        </w:tc>
      </w:tr>
      <w:tr w:rsidR="00F926C1" w:rsidRPr="00752908" w14:paraId="529A8B96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CB72D66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70" w:type="dxa"/>
          </w:tcPr>
          <w:p w14:paraId="4A55A4A8" w14:textId="77777777" w:rsidR="0072782C" w:rsidRPr="00752908" w:rsidRDefault="0072782C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>Divide research tasks for the Recommendation Report</w:t>
            </w:r>
          </w:p>
        </w:tc>
      </w:tr>
      <w:tr w:rsidR="008A60F1" w:rsidRPr="00752908" w14:paraId="0551C07C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DA7DEEB" w14:textId="3E406E2E" w:rsidR="008A60F1" w:rsidRPr="00CF7029" w:rsidRDefault="008A60F1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11/1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570" w:type="dxa"/>
          </w:tcPr>
          <w:p w14:paraId="1C1FA6E1" w14:textId="52B09234" w:rsidR="008A60F1" w:rsidRDefault="008A60F1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Submit Try-Its #19 &amp; 20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 (Grace Period ends 11/6)</w:t>
            </w:r>
          </w:p>
        </w:tc>
      </w:tr>
      <w:tr w:rsidR="00F926C1" w:rsidRPr="00752908" w14:paraId="352D9098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DE9C912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70" w:type="dxa"/>
          </w:tcPr>
          <w:p w14:paraId="5CD36744" w14:textId="77777777" w:rsidR="0072782C" w:rsidRPr="00752908" w:rsidRDefault="0072782C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Rough draft of Progress Report</w:t>
            </w:r>
          </w:p>
        </w:tc>
      </w:tr>
      <w:tr w:rsidR="00F926C1" w:rsidRPr="00752908" w14:paraId="70133883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010D87C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70" w:type="dxa"/>
          </w:tcPr>
          <w:p w14:paraId="114DC88B" w14:textId="77777777" w:rsidR="0072782C" w:rsidRPr="00752908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Complete Progress Report self-checks</w:t>
            </w:r>
          </w:p>
        </w:tc>
      </w:tr>
      <w:tr w:rsidR="008A60F1" w:rsidRPr="00752908" w14:paraId="323E6A94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C6BE663" w14:textId="6531412A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11/8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570" w:type="dxa"/>
          </w:tcPr>
          <w:p w14:paraId="427233EA" w14:textId="77777777" w:rsidR="0072782C" w:rsidRDefault="0072782C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>Complete any changes and submit the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Progress Report</w:t>
            </w:r>
          </w:p>
        </w:tc>
      </w:tr>
      <w:tr w:rsidR="008A60F1" w:rsidRPr="00752908" w14:paraId="4518A646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E76547C" w14:textId="1D958C6C" w:rsidR="008A60F1" w:rsidRPr="00CF7029" w:rsidRDefault="008A60F1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11/8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570" w:type="dxa"/>
          </w:tcPr>
          <w:p w14:paraId="2C9401E0" w14:textId="3F0D4240" w:rsidR="008A60F1" w:rsidRDefault="008A60F1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Submit Try-Its #21 &amp; 22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 (Grace Period ends 11/13)</w:t>
            </w:r>
          </w:p>
        </w:tc>
      </w:tr>
      <w:tr w:rsidR="00F926C1" w:rsidRPr="00752908" w14:paraId="5C47992B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F8B900D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70" w:type="dxa"/>
          </w:tcPr>
          <w:p w14:paraId="482205DC" w14:textId="77777777" w:rsidR="0072782C" w:rsidRPr="00752908" w:rsidRDefault="0072782C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Pr="00752908">
              <w:rPr>
                <w:rFonts w:ascii="Calibri" w:hAnsi="Calibri" w:cs="Calibri"/>
                <w:sz w:val="24"/>
                <w:szCs w:val="24"/>
              </w:rPr>
              <w:t xml:space="preserve">ough draft of </w:t>
            </w:r>
            <w:r>
              <w:rPr>
                <w:rFonts w:ascii="Calibri" w:hAnsi="Calibri" w:cs="Calibri"/>
                <w:sz w:val="24"/>
                <w:szCs w:val="24"/>
              </w:rPr>
              <w:t>Recommendation Report</w:t>
            </w:r>
          </w:p>
        </w:tc>
      </w:tr>
      <w:tr w:rsidR="0015690E" w:rsidRPr="00752908" w14:paraId="4E87EECD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59313FF" w14:textId="562F8FD2" w:rsidR="008A60F1" w:rsidRPr="00CF7029" w:rsidRDefault="008A60F1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11/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15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570" w:type="dxa"/>
          </w:tcPr>
          <w:p w14:paraId="1672D5FC" w14:textId="47ACBF25" w:rsidR="008A60F1" w:rsidRDefault="008A60F1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Submit Try-Its #23 &amp; 24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 (Grace Period ends 11/20)</w:t>
            </w:r>
          </w:p>
        </w:tc>
      </w:tr>
      <w:tr w:rsidR="00F926C1" w:rsidRPr="00752908" w14:paraId="3F4CA774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1CBF511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70" w:type="dxa"/>
          </w:tcPr>
          <w:p w14:paraId="48855CF9" w14:textId="77777777" w:rsidR="0072782C" w:rsidRPr="00752908" w:rsidRDefault="0072782C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 xml:space="preserve">Final draft of </w:t>
            </w:r>
            <w:r>
              <w:rPr>
                <w:rFonts w:ascii="Calibri" w:hAnsi="Calibri" w:cs="Calibri"/>
                <w:sz w:val="24"/>
                <w:szCs w:val="24"/>
              </w:rPr>
              <w:t>Recommendation Report</w:t>
            </w:r>
          </w:p>
        </w:tc>
      </w:tr>
      <w:tr w:rsidR="0015690E" w:rsidRPr="00752908" w14:paraId="77D557D3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265EB98" w14:textId="097AFB0F" w:rsidR="00FD01B2" w:rsidRPr="00CF7029" w:rsidRDefault="00FD01B2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11/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22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570" w:type="dxa"/>
          </w:tcPr>
          <w:p w14:paraId="5B0C0980" w14:textId="61904409" w:rsidR="00FD01B2" w:rsidRDefault="00FD01B2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Submit Try-Its #25 &amp; 26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 (Grace Period ends 12/4)</w:t>
            </w:r>
          </w:p>
        </w:tc>
      </w:tr>
      <w:tr w:rsidR="00002597" w:rsidRPr="00752908" w14:paraId="1F4A90F0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8C2D9AB" w14:textId="0948D79D" w:rsidR="00002597" w:rsidRPr="00002597" w:rsidRDefault="00002597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00259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11/23 to 12/1</w:t>
            </w:r>
          </w:p>
        </w:tc>
        <w:tc>
          <w:tcPr>
            <w:tcW w:w="6570" w:type="dxa"/>
          </w:tcPr>
          <w:p w14:paraId="46254811" w14:textId="14B66321" w:rsidR="00002597" w:rsidRDefault="00002597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Thanksgiving Break (no classes)</w:t>
            </w:r>
          </w:p>
        </w:tc>
      </w:tr>
      <w:tr w:rsidR="00F926C1" w:rsidRPr="00752908" w14:paraId="4BFF49AB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AC0F5AA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70" w:type="dxa"/>
          </w:tcPr>
          <w:p w14:paraId="579D6382" w14:textId="77777777" w:rsidR="0072782C" w:rsidRPr="00752908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 xml:space="preserve">Complete </w:t>
            </w:r>
            <w:r>
              <w:rPr>
                <w:rFonts w:ascii="Calibri" w:hAnsi="Calibri" w:cs="Calibri"/>
                <w:sz w:val="24"/>
                <w:szCs w:val="24"/>
              </w:rPr>
              <w:t>Recommendation Report</w:t>
            </w:r>
            <w:r w:rsidRPr="00752908">
              <w:rPr>
                <w:rFonts w:ascii="Calibri" w:hAnsi="Calibri" w:cs="Calibri"/>
                <w:sz w:val="24"/>
                <w:szCs w:val="24"/>
              </w:rPr>
              <w:t xml:space="preserve"> self-checks</w:t>
            </w:r>
          </w:p>
        </w:tc>
      </w:tr>
      <w:tr w:rsidR="008A60F1" w:rsidRPr="00752908" w14:paraId="5A0FF971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BB9FDFD" w14:textId="27CA6565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12/3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570" w:type="dxa"/>
          </w:tcPr>
          <w:p w14:paraId="495196B8" w14:textId="3A4AADFC" w:rsidR="0072782C" w:rsidRPr="00752908" w:rsidRDefault="0072782C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 xml:space="preserve">Complete any changes and submit the </w:t>
            </w:r>
            <w:r>
              <w:rPr>
                <w:rFonts w:ascii="Calibri" w:hAnsi="Calibri" w:cs="Calibri"/>
                <w:sz w:val="24"/>
                <w:szCs w:val="24"/>
              </w:rPr>
              <w:t>Recommendation Report</w:t>
            </w:r>
          </w:p>
        </w:tc>
      </w:tr>
      <w:tr w:rsidR="0015690E" w:rsidRPr="00752908" w14:paraId="4135B5C9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CB062FF" w14:textId="1E0EF008" w:rsidR="00CF7029" w:rsidRPr="00CF7029" w:rsidRDefault="00CF7029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12/6 at </w:t>
            </w:r>
            <w:proofErr w:type="spellStart"/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at</w:t>
            </w:r>
            <w:proofErr w:type="spellEnd"/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</w:p>
        </w:tc>
        <w:tc>
          <w:tcPr>
            <w:tcW w:w="6570" w:type="dxa"/>
          </w:tcPr>
          <w:p w14:paraId="45D2C0A8" w14:textId="47F2BF19" w:rsidR="00CF7029" w:rsidRPr="00752908" w:rsidRDefault="00CF7029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End of the Grace Period. Last chance to submit any revisions or additional work.</w:t>
            </w:r>
          </w:p>
        </w:tc>
      </w:tr>
    </w:tbl>
    <w:p w14:paraId="31E153C5" w14:textId="77777777" w:rsidR="0072782C" w:rsidRPr="00AD6A57" w:rsidRDefault="0072782C" w:rsidP="00AD6A57">
      <w:pPr>
        <w:spacing w:after="0" w:line="240" w:lineRule="auto"/>
        <w:ind w:left="360"/>
        <w:rPr>
          <w:rFonts w:ascii="Calibri" w:hAnsi="Calibri" w:cs="Calibri"/>
          <w:sz w:val="2"/>
          <w:szCs w:val="2"/>
        </w:rPr>
      </w:pPr>
    </w:p>
    <w:sectPr w:rsidR="0072782C" w:rsidRPr="00AD6A57" w:rsidSect="00AD6A57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C26CF" w14:textId="77777777" w:rsidR="00CF7029" w:rsidRDefault="00CF7029" w:rsidP="00CF7029">
      <w:pPr>
        <w:spacing w:after="0" w:line="240" w:lineRule="auto"/>
      </w:pPr>
      <w:r>
        <w:separator/>
      </w:r>
    </w:p>
  </w:endnote>
  <w:endnote w:type="continuationSeparator" w:id="0">
    <w:p w14:paraId="542E563C" w14:textId="77777777" w:rsidR="00CF7029" w:rsidRDefault="00CF7029" w:rsidP="00CF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B20C6" w14:textId="796D2BCC" w:rsidR="00CF7029" w:rsidRPr="00CF7029" w:rsidRDefault="00CF7029" w:rsidP="00CF7029">
    <w:pPr>
      <w:pStyle w:val="Footer"/>
      <w:pBdr>
        <w:top w:val="single" w:sz="4" w:space="1" w:color="861F41" w:themeColor="accent1"/>
      </w:pBdr>
      <w:rPr>
        <w:rFonts w:ascii="Calibri" w:hAnsi="Calibri" w:cs="Calibri"/>
        <w:sz w:val="20"/>
        <w:szCs w:val="20"/>
      </w:rPr>
    </w:pPr>
    <w:r w:rsidRPr="001F6455">
      <w:rPr>
        <w:rFonts w:ascii="Calibri" w:hAnsi="Calibri" w:cs="Calibri"/>
        <w:sz w:val="20"/>
        <w:szCs w:val="20"/>
      </w:rPr>
      <w:t xml:space="preserve">Copyright © 2024 Traci Gardner and offered under a </w:t>
    </w:r>
    <w:hyperlink r:id="rId1" w:history="1">
      <w:r w:rsidRPr="001F6455">
        <w:rPr>
          <w:rStyle w:val="Hyperlink"/>
          <w:rFonts w:ascii="Calibri" w:hAnsi="Calibri" w:cs="Calibri"/>
          <w:sz w:val="20"/>
          <w:szCs w:val="20"/>
        </w:rPr>
        <w:t>CC Attribution-</w:t>
      </w:r>
      <w:proofErr w:type="spellStart"/>
      <w:r w:rsidRPr="001F6455">
        <w:rPr>
          <w:rStyle w:val="Hyperlink"/>
          <w:rFonts w:ascii="Calibri" w:hAnsi="Calibri" w:cs="Calibri"/>
          <w:sz w:val="20"/>
          <w:szCs w:val="20"/>
        </w:rPr>
        <w:t>NonCommercial</w:t>
      </w:r>
      <w:proofErr w:type="spellEnd"/>
      <w:r w:rsidRPr="001F6455">
        <w:rPr>
          <w:rStyle w:val="Hyperlink"/>
          <w:rFonts w:ascii="Calibri" w:hAnsi="Calibri" w:cs="Calibri"/>
          <w:sz w:val="20"/>
          <w:szCs w:val="20"/>
        </w:rPr>
        <w:t>-</w:t>
      </w:r>
      <w:proofErr w:type="spellStart"/>
      <w:r w:rsidRPr="001F6455">
        <w:rPr>
          <w:rStyle w:val="Hyperlink"/>
          <w:rFonts w:ascii="Calibri" w:hAnsi="Calibri" w:cs="Calibri"/>
          <w:sz w:val="20"/>
          <w:szCs w:val="20"/>
        </w:rPr>
        <w:t>ShareAlike</w:t>
      </w:r>
      <w:proofErr w:type="spellEnd"/>
      <w:r w:rsidRPr="001F6455">
        <w:rPr>
          <w:rStyle w:val="Hyperlink"/>
          <w:rFonts w:ascii="Calibri" w:hAnsi="Calibri" w:cs="Calibri"/>
          <w:sz w:val="20"/>
          <w:szCs w:val="20"/>
        </w:rPr>
        <w:t xml:space="preserve"> 4.0 International</w:t>
      </w:r>
    </w:hyperlink>
    <w:r w:rsidRPr="001F6455">
      <w:rPr>
        <w:rFonts w:ascii="Calibri" w:hAnsi="Calibri" w:cs="Calibri"/>
        <w:b/>
        <w:bCs/>
        <w:sz w:val="20"/>
        <w:szCs w:val="20"/>
      </w:rPr>
      <w:t xml:space="preserve"> </w:t>
    </w:r>
    <w:r w:rsidRPr="001F6455">
      <w:rPr>
        <w:rFonts w:ascii="Calibri" w:hAnsi="Calibri" w:cs="Calibri"/>
        <w:sz w:val="20"/>
        <w:szCs w:val="20"/>
      </w:rPr>
      <w:t>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BA411" w14:textId="77777777" w:rsidR="00CF7029" w:rsidRDefault="00CF7029" w:rsidP="00CF7029">
      <w:pPr>
        <w:spacing w:after="0" w:line="240" w:lineRule="auto"/>
      </w:pPr>
      <w:r>
        <w:separator/>
      </w:r>
    </w:p>
  </w:footnote>
  <w:footnote w:type="continuationSeparator" w:id="0">
    <w:p w14:paraId="2C3A4AA8" w14:textId="77777777" w:rsidR="00CF7029" w:rsidRDefault="00CF7029" w:rsidP="00CF7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024ED"/>
    <w:multiLevelType w:val="hybridMultilevel"/>
    <w:tmpl w:val="FDB6F762"/>
    <w:lvl w:ilvl="0" w:tplc="EC7AC19A">
      <w:start w:val="1"/>
      <w:numFmt w:val="decimal"/>
      <w:lvlText w:val="%1."/>
      <w:lvlJc w:val="left"/>
      <w:pPr>
        <w:ind w:left="1080" w:hanging="360"/>
      </w:pPr>
      <w:rPr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671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2C"/>
    <w:rsid w:val="00002597"/>
    <w:rsid w:val="0005210A"/>
    <w:rsid w:val="000B3843"/>
    <w:rsid w:val="0015690E"/>
    <w:rsid w:val="00247095"/>
    <w:rsid w:val="003E1341"/>
    <w:rsid w:val="00513A84"/>
    <w:rsid w:val="00542326"/>
    <w:rsid w:val="0072782C"/>
    <w:rsid w:val="007B421F"/>
    <w:rsid w:val="007E769B"/>
    <w:rsid w:val="00841E98"/>
    <w:rsid w:val="008A60F1"/>
    <w:rsid w:val="00AD6A57"/>
    <w:rsid w:val="00B74D60"/>
    <w:rsid w:val="00CB20B1"/>
    <w:rsid w:val="00CF7029"/>
    <w:rsid w:val="00E7202C"/>
    <w:rsid w:val="00EF31A1"/>
    <w:rsid w:val="00F926C1"/>
    <w:rsid w:val="00FD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8160"/>
  <w15:chartTrackingRefBased/>
  <w15:docId w15:val="{43630BEB-3BAF-46DB-BD0A-7EE62FF4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1B2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table" w:styleId="TableGrid">
    <w:name w:val="Table Grid"/>
    <w:basedOn w:val="TableNormal"/>
    <w:uiPriority w:val="39"/>
    <w:rsid w:val="00727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029"/>
  </w:style>
  <w:style w:type="paragraph" w:styleId="Footer">
    <w:name w:val="footer"/>
    <w:basedOn w:val="Normal"/>
    <w:link w:val="FooterChar"/>
    <w:uiPriority w:val="99"/>
    <w:unhideWhenUsed/>
    <w:rsid w:val="00CF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029"/>
  </w:style>
  <w:style w:type="character" w:styleId="Hyperlink">
    <w:name w:val="Hyperlink"/>
    <w:basedOn w:val="DefaultParagraphFont"/>
    <w:uiPriority w:val="99"/>
    <w:unhideWhenUsed/>
    <w:rsid w:val="00CF7029"/>
    <w:rPr>
      <w:color w:val="E5751F" w:themeColor="hyperlink"/>
      <w:u w:val="single"/>
    </w:rPr>
  </w:style>
  <w:style w:type="table" w:styleId="GridTable4-Accent2">
    <w:name w:val="Grid Table 4 Accent 2"/>
    <w:basedOn w:val="TableNormal"/>
    <w:uiPriority w:val="49"/>
    <w:rsid w:val="00CF7029"/>
    <w:pPr>
      <w:spacing w:after="0" w:line="240" w:lineRule="auto"/>
    </w:pPr>
    <w:tblPr>
      <w:tblStyleRowBandSize w:val="1"/>
      <w:tblStyleColBandSize w:val="1"/>
      <w:tblBorders>
        <w:top w:val="single" w:sz="4" w:space="0" w:color="EFAB78" w:themeColor="accent2" w:themeTint="99"/>
        <w:left w:val="single" w:sz="4" w:space="0" w:color="EFAB78" w:themeColor="accent2" w:themeTint="99"/>
        <w:bottom w:val="single" w:sz="4" w:space="0" w:color="EFAB78" w:themeColor="accent2" w:themeTint="99"/>
        <w:right w:val="single" w:sz="4" w:space="0" w:color="EFAB78" w:themeColor="accent2" w:themeTint="99"/>
        <w:insideH w:val="single" w:sz="4" w:space="0" w:color="EFAB78" w:themeColor="accent2" w:themeTint="99"/>
        <w:insideV w:val="single" w:sz="4" w:space="0" w:color="EFAB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751F" w:themeColor="accent2"/>
          <w:left w:val="single" w:sz="4" w:space="0" w:color="E5751F" w:themeColor="accent2"/>
          <w:bottom w:val="single" w:sz="4" w:space="0" w:color="E5751F" w:themeColor="accent2"/>
          <w:right w:val="single" w:sz="4" w:space="0" w:color="E5751F" w:themeColor="accent2"/>
          <w:insideH w:val="nil"/>
          <w:insideV w:val="nil"/>
        </w:tcBorders>
        <w:shd w:val="clear" w:color="auto" w:fill="E5751F" w:themeFill="accent2"/>
      </w:tcPr>
    </w:tblStylePr>
    <w:tblStylePr w:type="lastRow">
      <w:rPr>
        <w:b/>
        <w:bCs/>
      </w:rPr>
      <w:tblPr/>
      <w:tcPr>
        <w:tcBorders>
          <w:top w:val="double" w:sz="4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3D2" w:themeFill="accent2" w:themeFillTint="33"/>
      </w:tcPr>
    </w:tblStylePr>
    <w:tblStylePr w:type="band1Horz">
      <w:tblPr/>
      <w:tcPr>
        <w:shd w:val="clear" w:color="auto" w:fill="F9E3D2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9</cp:revision>
  <dcterms:created xsi:type="dcterms:W3CDTF">2024-09-22T07:06:00Z</dcterms:created>
  <dcterms:modified xsi:type="dcterms:W3CDTF">2024-09-22T09:42:00Z</dcterms:modified>
</cp:coreProperties>
</file>