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DE1CB" w14:textId="77777777" w:rsidR="00A34C95" w:rsidRDefault="00A34C95" w:rsidP="00A34C95">
      <w:pPr>
        <w:pStyle w:val="Heading1"/>
        <w:rPr>
          <w:color w:val="861F41" w:themeColor="accent1"/>
        </w:rPr>
      </w:pPr>
      <w:r w:rsidRPr="00A34C95">
        <w:rPr>
          <w:color w:val="861F41" w:themeColor="accent1"/>
        </w:rPr>
        <w:t xml:space="preserve">Copilot </w:t>
      </w:r>
      <w:r w:rsidRPr="00A34C95">
        <w:rPr>
          <w:color w:val="861F41" w:themeColor="accent1"/>
        </w:rPr>
        <w:t>Prompt to Analyze Documentation Accessibility</w:t>
      </w:r>
    </w:p>
    <w:p w14:paraId="27298FB6" w14:textId="77777777" w:rsidR="00A34C95" w:rsidRPr="0042163A" w:rsidRDefault="00A34C95" w:rsidP="00A34C95">
      <w:pPr>
        <w:pBdr>
          <w:top w:val="single" w:sz="4" w:space="1" w:color="auto"/>
          <w:left w:val="single" w:sz="4" w:space="4" w:color="auto"/>
          <w:bottom w:val="single" w:sz="4" w:space="1" w:color="auto"/>
          <w:right w:val="single" w:sz="4" w:space="4" w:color="auto"/>
        </w:pBdr>
        <w:shd w:val="clear" w:color="auto" w:fill="E5E1E6" w:themeFill="background2"/>
        <w:rPr>
          <w:b/>
          <w:bCs/>
        </w:rPr>
      </w:pPr>
      <w:r w:rsidRPr="0042163A">
        <w:rPr>
          <w:b/>
          <w:bCs/>
        </w:rPr>
        <w:t>Instructions</w:t>
      </w:r>
    </w:p>
    <w:p w14:paraId="007B0686" w14:textId="7A2CD33D" w:rsidR="00A34C95" w:rsidRDefault="00A34C95" w:rsidP="00A34C95">
      <w:pPr>
        <w:pBdr>
          <w:top w:val="single" w:sz="4" w:space="1" w:color="auto"/>
          <w:left w:val="single" w:sz="4" w:space="4" w:color="auto"/>
          <w:bottom w:val="single" w:sz="4" w:space="1" w:color="auto"/>
          <w:right w:val="single" w:sz="4" w:space="4" w:color="auto"/>
        </w:pBdr>
        <w:shd w:val="clear" w:color="auto" w:fill="E5E1E6" w:themeFill="background2"/>
        <w:spacing w:after="240" w:line="240" w:lineRule="auto"/>
      </w:pPr>
      <w:r>
        <w:t>Use this prompt to analyze the</w:t>
      </w:r>
      <w:r>
        <w:t xml:space="preserve"> accessibility of the</w:t>
      </w:r>
      <w:r>
        <w:t xml:space="preserve"> User Documentation you’ve chosen for your project. Do not copy these instructions into Copilot. Just copy the relevant prompt below. The only difference among the options is how you provide the documentation.</w:t>
      </w:r>
      <w:r>
        <w:br/>
      </w:r>
    </w:p>
    <w:p w14:paraId="0AB5E826" w14:textId="77777777" w:rsidR="00A34C95" w:rsidRDefault="00A34C95" w:rsidP="00A34C95">
      <w:pPr>
        <w:pStyle w:val="Heading2"/>
      </w:pPr>
      <w:r>
        <w:t>Prompt for Uploaded Documentation File</w:t>
      </w:r>
    </w:p>
    <w:p w14:paraId="5961E510" w14:textId="51CBEC79" w:rsidR="00A34C95" w:rsidRDefault="00A34C95" w:rsidP="00A34C95">
      <w:r w:rsidRPr="00406B0B">
        <w:t xml:space="preserve">I am uploading </w:t>
      </w:r>
      <w:r>
        <w:t xml:space="preserve">a piece of user documentation that I </w:t>
      </w:r>
      <w:r>
        <w:t xml:space="preserve">am </w:t>
      </w:r>
      <w:r>
        <w:t>analyzing to identify ways to improve its</w:t>
      </w:r>
      <w:r>
        <w:t xml:space="preserve"> accessibility. E</w:t>
      </w:r>
      <w:r w:rsidRPr="00A34C95">
        <w:t>valuate the document's accessibility for specific audiences, such as those with visual impairments</w:t>
      </w:r>
      <w:r>
        <w:t xml:space="preserve"> </w:t>
      </w:r>
      <w:r w:rsidR="009C6E4D">
        <w:t>and those with hearing impairments</w:t>
      </w:r>
      <w:r w:rsidRPr="00A34C95">
        <w:t>. Identify anything that would limit access for someone using a screen reader in particular.</w:t>
      </w:r>
      <w:r>
        <w:t xml:space="preserve"> Consider the following:</w:t>
      </w:r>
    </w:p>
    <w:p w14:paraId="79C8B86C" w14:textId="77777777" w:rsidR="00A34C95" w:rsidRDefault="00A34C95" w:rsidP="00A34C95">
      <w:r>
        <w:t>How are text structure and document navigation used in the documentation?</w:t>
      </w:r>
    </w:p>
    <w:p w14:paraId="500EE3F1" w14:textId="77777777" w:rsidR="00A34C95" w:rsidRDefault="00A34C95" w:rsidP="00A34C95">
      <w:r>
        <w:t>How are lists and formatting used in the documentation to aid readers navigating the text?</w:t>
      </w:r>
    </w:p>
    <w:p w14:paraId="231D351D" w14:textId="49DC4F3B" w:rsidR="00A34C95" w:rsidRDefault="00A34C95" w:rsidP="00A34C95">
      <w:r>
        <w:t xml:space="preserve">Are visual images described in the text? Do they have ALT descriptions? </w:t>
      </w:r>
    </w:p>
    <w:p w14:paraId="2BAA953A" w14:textId="724FC1AB" w:rsidR="00A34C95" w:rsidRDefault="00A34C95" w:rsidP="00A34C95">
      <w:r>
        <w:t>Is the documentation language designed for readability by a screen reader?</w:t>
      </w:r>
    </w:p>
    <w:p w14:paraId="50A19D14" w14:textId="0D9A3362" w:rsidR="00A34C95" w:rsidRDefault="00A34C95" w:rsidP="00A34C95">
      <w:r>
        <w:t>How are color</w:t>
      </w:r>
      <w:r w:rsidR="009C6E4D">
        <w:t xml:space="preserve">, </w:t>
      </w:r>
      <w:r>
        <w:t>contrast</w:t>
      </w:r>
      <w:r w:rsidR="009C6E4D">
        <w:t>, and white space</w:t>
      </w:r>
      <w:r>
        <w:t xml:space="preserve"> used to help those with low vision?</w:t>
      </w:r>
    </w:p>
    <w:p w14:paraId="34DE04C2" w14:textId="18607046" w:rsidR="00A34C95" w:rsidRDefault="009C6E4D" w:rsidP="00A34C95">
      <w:r>
        <w:t>Are closed captions used for any video components or audio recordings included in the documentation?</w:t>
      </w:r>
    </w:p>
    <w:p w14:paraId="3FE81A53" w14:textId="77777777" w:rsidR="002F5C5F" w:rsidRDefault="002F5C5F">
      <w:pPr>
        <w:rPr>
          <w:rFonts w:asciiTheme="majorHAnsi" w:eastAsiaTheme="majorEastAsia" w:hAnsiTheme="majorHAnsi" w:cstheme="majorBidi"/>
          <w:color w:val="641730" w:themeColor="accent1" w:themeShade="BF"/>
          <w:sz w:val="32"/>
          <w:szCs w:val="32"/>
        </w:rPr>
      </w:pPr>
      <w:r>
        <w:br w:type="page"/>
      </w:r>
    </w:p>
    <w:p w14:paraId="182C267A" w14:textId="4BACD159" w:rsidR="00A34C95" w:rsidRDefault="00A34C95" w:rsidP="00A34C95">
      <w:pPr>
        <w:pStyle w:val="Heading2"/>
      </w:pPr>
      <w:r>
        <w:lastRenderedPageBreak/>
        <w:t>Prompt for Linked Documentation File</w:t>
      </w:r>
    </w:p>
    <w:p w14:paraId="36A77AF0" w14:textId="59F43B4E" w:rsidR="002F5C5F" w:rsidRDefault="00A34C95" w:rsidP="002F5C5F">
      <w:r w:rsidRPr="00406B0B">
        <w:t xml:space="preserve">I am </w:t>
      </w:r>
      <w:r>
        <w:t>linking to</w:t>
      </w:r>
      <w:r w:rsidRPr="00406B0B">
        <w:t xml:space="preserve"> </w:t>
      </w:r>
      <w:r>
        <w:t xml:space="preserve">a piece of user documentation that I </w:t>
      </w:r>
      <w:r w:rsidR="002F5C5F">
        <w:t xml:space="preserve">am </w:t>
      </w:r>
      <w:r>
        <w:t>analyzing to identify ways to improve its</w:t>
      </w:r>
      <w:r w:rsidR="002F5C5F">
        <w:t xml:space="preserve"> </w:t>
      </w:r>
      <w:r w:rsidR="002F5C5F">
        <w:t>accessibility. E</w:t>
      </w:r>
      <w:r w:rsidR="002F5C5F" w:rsidRPr="00A34C95">
        <w:t>valuate the document's accessibility for specific audiences, such as those with visual impairments</w:t>
      </w:r>
      <w:r w:rsidR="002F5C5F">
        <w:t xml:space="preserve"> and those with hearing impairments</w:t>
      </w:r>
      <w:r w:rsidR="002F5C5F" w:rsidRPr="00A34C95">
        <w:t>. Identify anything that would limit access for someone using a screen reader in particular.</w:t>
      </w:r>
      <w:r w:rsidR="002F5C5F">
        <w:t xml:space="preserve"> Consider the following:</w:t>
      </w:r>
    </w:p>
    <w:p w14:paraId="522420EE" w14:textId="77777777" w:rsidR="002F5C5F" w:rsidRDefault="002F5C5F" w:rsidP="002F5C5F">
      <w:r>
        <w:t>How are text structure and document navigation used in the documentation?</w:t>
      </w:r>
    </w:p>
    <w:p w14:paraId="4F1018D6" w14:textId="77777777" w:rsidR="002F5C5F" w:rsidRDefault="002F5C5F" w:rsidP="002F5C5F">
      <w:r>
        <w:t>How are lists and formatting used in the documentation to aid readers navigating the text?</w:t>
      </w:r>
    </w:p>
    <w:p w14:paraId="3795A36F" w14:textId="77777777" w:rsidR="002F5C5F" w:rsidRDefault="002F5C5F" w:rsidP="002F5C5F">
      <w:r>
        <w:t xml:space="preserve">Are visual images described in the text? Do they have ALT descriptions? </w:t>
      </w:r>
    </w:p>
    <w:p w14:paraId="02AB9D10" w14:textId="77777777" w:rsidR="002F5C5F" w:rsidRDefault="002F5C5F" w:rsidP="002F5C5F">
      <w:r>
        <w:t>Is the documentation language designed for readability by a screen reader?</w:t>
      </w:r>
    </w:p>
    <w:p w14:paraId="0CB52A16" w14:textId="77777777" w:rsidR="002F5C5F" w:rsidRDefault="002F5C5F" w:rsidP="002F5C5F">
      <w:r>
        <w:t>How are color, contrast, and white space used to help those with low vision?</w:t>
      </w:r>
    </w:p>
    <w:p w14:paraId="1D1C351C" w14:textId="77777777" w:rsidR="002F5C5F" w:rsidRDefault="002F5C5F" w:rsidP="002F5C5F">
      <w:r>
        <w:t>Are closed captions used for any video components or audio recordings included in the documentation?</w:t>
      </w:r>
    </w:p>
    <w:p w14:paraId="04BD25DE" w14:textId="5E2E3699" w:rsidR="00A34C95" w:rsidRDefault="00A34C95" w:rsidP="00A34C95"/>
    <w:p w14:paraId="736E598E" w14:textId="77777777" w:rsidR="00A34C95" w:rsidRDefault="00A34C95" w:rsidP="00A34C95"/>
    <w:p w14:paraId="3836CAA8" w14:textId="77777777" w:rsidR="002F5C5F" w:rsidRDefault="002F5C5F">
      <w:pPr>
        <w:rPr>
          <w:rFonts w:asciiTheme="majorHAnsi" w:eastAsiaTheme="majorEastAsia" w:hAnsiTheme="majorHAnsi" w:cstheme="majorBidi"/>
          <w:color w:val="641730" w:themeColor="accent1" w:themeShade="BF"/>
          <w:sz w:val="32"/>
          <w:szCs w:val="32"/>
        </w:rPr>
      </w:pPr>
      <w:r>
        <w:br w:type="page"/>
      </w:r>
    </w:p>
    <w:p w14:paraId="3EE6909E" w14:textId="4C281191" w:rsidR="00A34C95" w:rsidRDefault="00A34C95" w:rsidP="00A34C95">
      <w:pPr>
        <w:pStyle w:val="Heading2"/>
      </w:pPr>
      <w:r>
        <w:lastRenderedPageBreak/>
        <w:t>Prompt for Pasted Documentation File</w:t>
      </w:r>
    </w:p>
    <w:p w14:paraId="6A733463" w14:textId="77777777" w:rsidR="002F5C5F" w:rsidRDefault="00A34C95" w:rsidP="002F5C5F">
      <w:r w:rsidRPr="00406B0B">
        <w:t xml:space="preserve">I am </w:t>
      </w:r>
      <w:r>
        <w:t>pasting in</w:t>
      </w:r>
      <w:r w:rsidRPr="00406B0B">
        <w:t xml:space="preserve"> </w:t>
      </w:r>
      <w:r>
        <w:t>a piece of user documentation below</w:t>
      </w:r>
      <w:r w:rsidRPr="008F4E2E">
        <w:t xml:space="preserve"> </w:t>
      </w:r>
      <w:r>
        <w:t>that I</w:t>
      </w:r>
      <w:r w:rsidR="002F5C5F">
        <w:t xml:space="preserve"> am</w:t>
      </w:r>
      <w:r>
        <w:t xml:space="preserve"> analyzing to identify ways to improve its</w:t>
      </w:r>
      <w:r w:rsidR="002F5C5F">
        <w:t xml:space="preserve"> </w:t>
      </w:r>
      <w:r w:rsidR="002F5C5F">
        <w:t>accessibility. E</w:t>
      </w:r>
      <w:r w:rsidR="002F5C5F" w:rsidRPr="00A34C95">
        <w:t>valuate the document's accessibility for specific audiences, such as those with visual impairments</w:t>
      </w:r>
      <w:r w:rsidR="002F5C5F">
        <w:t xml:space="preserve"> and those with hearing impairments</w:t>
      </w:r>
      <w:r w:rsidR="002F5C5F" w:rsidRPr="00A34C95">
        <w:t>. Identify anything that would limit access for someone using a screen reader in particular.</w:t>
      </w:r>
      <w:r w:rsidR="002F5C5F">
        <w:t xml:space="preserve"> Consider the following:</w:t>
      </w:r>
    </w:p>
    <w:p w14:paraId="60ADA530" w14:textId="77777777" w:rsidR="002F5C5F" w:rsidRDefault="002F5C5F" w:rsidP="002F5C5F">
      <w:r>
        <w:t>How are text structure and document navigation used in the documentation?</w:t>
      </w:r>
    </w:p>
    <w:p w14:paraId="00A6F982" w14:textId="77777777" w:rsidR="002F5C5F" w:rsidRDefault="002F5C5F" w:rsidP="002F5C5F">
      <w:r>
        <w:t>How are lists and formatting used in the documentation to aid readers navigating the text?</w:t>
      </w:r>
    </w:p>
    <w:p w14:paraId="20BEA641" w14:textId="77777777" w:rsidR="002F5C5F" w:rsidRDefault="002F5C5F" w:rsidP="002F5C5F">
      <w:r>
        <w:t xml:space="preserve">Are visual images described in the text? Do they have ALT descriptions? </w:t>
      </w:r>
    </w:p>
    <w:p w14:paraId="4CFCBDAB" w14:textId="77777777" w:rsidR="002F5C5F" w:rsidRDefault="002F5C5F" w:rsidP="002F5C5F">
      <w:r>
        <w:t>Is the documentation language designed for readability by a screen reader?</w:t>
      </w:r>
    </w:p>
    <w:p w14:paraId="170514FD" w14:textId="77777777" w:rsidR="002F5C5F" w:rsidRDefault="002F5C5F" w:rsidP="002F5C5F">
      <w:r>
        <w:t>How are color, contrast, and white space used to help those with low vision?</w:t>
      </w:r>
    </w:p>
    <w:p w14:paraId="3902F132" w14:textId="77777777" w:rsidR="002F5C5F" w:rsidRDefault="002F5C5F" w:rsidP="002F5C5F">
      <w:r>
        <w:t>Are closed captions used for any video components or audio recordings included in the documentation?</w:t>
      </w:r>
    </w:p>
    <w:p w14:paraId="09B34EE6" w14:textId="40EBE959" w:rsidR="00A34C95" w:rsidRPr="00A34C95" w:rsidRDefault="00A34C95" w:rsidP="00A34C95"/>
    <w:sectPr w:rsidR="00A34C95" w:rsidRPr="00A34C9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91C64" w14:textId="77777777" w:rsidR="002F5C5F" w:rsidRDefault="002F5C5F" w:rsidP="002F5C5F">
      <w:pPr>
        <w:spacing w:after="0" w:line="240" w:lineRule="auto"/>
      </w:pPr>
      <w:r>
        <w:separator/>
      </w:r>
    </w:p>
  </w:endnote>
  <w:endnote w:type="continuationSeparator" w:id="0">
    <w:p w14:paraId="295DF6E3" w14:textId="77777777" w:rsidR="002F5C5F" w:rsidRDefault="002F5C5F" w:rsidP="002F5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DB7FD" w14:textId="77777777" w:rsidR="002F5C5F" w:rsidRDefault="002F5C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05760" w14:textId="77777777" w:rsidR="002F5C5F" w:rsidRDefault="002F5C5F" w:rsidP="002F5C5F">
    <w:pPr>
      <w:pStyle w:val="Footer"/>
      <w:pBdr>
        <w:top w:val="single" w:sz="4" w:space="1" w:color="auto"/>
      </w:pBdr>
    </w:pPr>
    <w:r>
      <w:t>C</w:t>
    </w:r>
    <w:r w:rsidRPr="00406B0B">
      <w:t>opyright © 202</w:t>
    </w:r>
    <w:r>
      <w:t>5</w:t>
    </w:r>
    <w:r w:rsidRPr="00406B0B">
      <w:t xml:space="preserve"> Traci Gardner and offered under a </w:t>
    </w:r>
    <w:hyperlink r:id="rId1" w:history="1">
      <w:r w:rsidRPr="00406B0B">
        <w:rPr>
          <w:rStyle w:val="Hyperlink"/>
        </w:rPr>
        <w:t>CC Attribution-</w:t>
      </w:r>
      <w:proofErr w:type="spellStart"/>
      <w:r w:rsidRPr="00406B0B">
        <w:rPr>
          <w:rStyle w:val="Hyperlink"/>
        </w:rPr>
        <w:t>NonCommercial</w:t>
      </w:r>
      <w:proofErr w:type="spellEnd"/>
      <w:r w:rsidRPr="00406B0B">
        <w:rPr>
          <w:rStyle w:val="Hyperlink"/>
        </w:rPr>
        <w:t>-</w:t>
      </w:r>
      <w:proofErr w:type="spellStart"/>
      <w:r w:rsidRPr="00406B0B">
        <w:rPr>
          <w:rStyle w:val="Hyperlink"/>
        </w:rPr>
        <w:t>ShareAlike</w:t>
      </w:r>
      <w:proofErr w:type="spellEnd"/>
      <w:r w:rsidRPr="00406B0B">
        <w:rPr>
          <w:rStyle w:val="Hyperlink"/>
        </w:rPr>
        <w:t xml:space="preserve"> 4.0 International</w:t>
      </w:r>
    </w:hyperlink>
    <w:r w:rsidRPr="00406B0B">
      <w:rPr>
        <w:b/>
        <w:bCs/>
      </w:rPr>
      <w:t xml:space="preserve"> </w:t>
    </w:r>
    <w:r w:rsidRPr="00406B0B">
      <w:t>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9498" w14:textId="77777777" w:rsidR="002F5C5F" w:rsidRDefault="002F5C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C4DB95" w14:textId="77777777" w:rsidR="002F5C5F" w:rsidRDefault="002F5C5F" w:rsidP="002F5C5F">
      <w:pPr>
        <w:spacing w:after="0" w:line="240" w:lineRule="auto"/>
      </w:pPr>
      <w:r>
        <w:separator/>
      </w:r>
    </w:p>
  </w:footnote>
  <w:footnote w:type="continuationSeparator" w:id="0">
    <w:p w14:paraId="6BF06167" w14:textId="77777777" w:rsidR="002F5C5F" w:rsidRDefault="002F5C5F" w:rsidP="002F5C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99CB2" w14:textId="77777777" w:rsidR="002F5C5F" w:rsidRDefault="002F5C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13FEE" w14:textId="77777777" w:rsidR="002F5C5F" w:rsidRDefault="002F5C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1BF24" w14:textId="77777777" w:rsidR="002F5C5F" w:rsidRDefault="002F5C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95"/>
    <w:rsid w:val="0005210A"/>
    <w:rsid w:val="000B3843"/>
    <w:rsid w:val="00247095"/>
    <w:rsid w:val="002F5C5F"/>
    <w:rsid w:val="00513A84"/>
    <w:rsid w:val="006520DD"/>
    <w:rsid w:val="007E769B"/>
    <w:rsid w:val="008E4FEE"/>
    <w:rsid w:val="009C6E4D"/>
    <w:rsid w:val="00A34C95"/>
    <w:rsid w:val="00CB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105D"/>
  <w15:chartTrackingRefBased/>
  <w15:docId w15:val="{E68C681C-F477-40A3-B91A-95A05ECD5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10A"/>
  </w:style>
  <w:style w:type="paragraph" w:styleId="Heading1">
    <w:name w:val="heading 1"/>
    <w:basedOn w:val="Normal"/>
    <w:next w:val="Normal"/>
    <w:link w:val="Heading1Char"/>
    <w:uiPriority w:val="9"/>
    <w:qFormat/>
    <w:rsid w:val="0005210A"/>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05210A"/>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05210A"/>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05210A"/>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05210A"/>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052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10A"/>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05210A"/>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05210A"/>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05210A"/>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05210A"/>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05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10A"/>
    <w:rPr>
      <w:rFonts w:eastAsiaTheme="majorEastAsia" w:cstheme="majorBidi"/>
      <w:color w:val="272727" w:themeColor="text1" w:themeTint="D8"/>
    </w:rPr>
  </w:style>
  <w:style w:type="paragraph" w:styleId="Title">
    <w:name w:val="Title"/>
    <w:basedOn w:val="Normal"/>
    <w:next w:val="Normal"/>
    <w:link w:val="TitleChar"/>
    <w:uiPriority w:val="10"/>
    <w:qFormat/>
    <w:rsid w:val="00052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10A"/>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5210A"/>
    <w:pPr>
      <w:ind w:left="720"/>
      <w:contextualSpacing/>
    </w:pPr>
  </w:style>
  <w:style w:type="paragraph" w:styleId="Quote">
    <w:name w:val="Quote"/>
    <w:basedOn w:val="Normal"/>
    <w:next w:val="Normal"/>
    <w:link w:val="QuoteChar"/>
    <w:uiPriority w:val="29"/>
    <w:qFormat/>
    <w:rsid w:val="0005210A"/>
    <w:pPr>
      <w:spacing w:before="160"/>
      <w:jc w:val="center"/>
    </w:pPr>
    <w:rPr>
      <w:i/>
      <w:iCs/>
      <w:color w:val="404040" w:themeColor="text1" w:themeTint="BF"/>
    </w:rPr>
  </w:style>
  <w:style w:type="character" w:customStyle="1" w:styleId="QuoteChar">
    <w:name w:val="Quote Char"/>
    <w:basedOn w:val="DefaultParagraphFont"/>
    <w:link w:val="Quote"/>
    <w:uiPriority w:val="29"/>
    <w:rsid w:val="0005210A"/>
    <w:rPr>
      <w:i/>
      <w:iCs/>
      <w:color w:val="404040" w:themeColor="text1" w:themeTint="BF"/>
    </w:rPr>
  </w:style>
  <w:style w:type="paragraph" w:styleId="IntenseQuote">
    <w:name w:val="Intense Quote"/>
    <w:basedOn w:val="Normal"/>
    <w:next w:val="Normal"/>
    <w:link w:val="IntenseQuoteChar"/>
    <w:uiPriority w:val="30"/>
    <w:qFormat/>
    <w:rsid w:val="0005210A"/>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05210A"/>
    <w:rPr>
      <w:i/>
      <w:iCs/>
      <w:color w:val="641730" w:themeColor="accent1" w:themeShade="BF"/>
    </w:rPr>
  </w:style>
  <w:style w:type="character" w:styleId="IntenseEmphasis">
    <w:name w:val="Intense Emphasis"/>
    <w:basedOn w:val="DefaultParagraphFont"/>
    <w:uiPriority w:val="21"/>
    <w:qFormat/>
    <w:rsid w:val="0005210A"/>
    <w:rPr>
      <w:i/>
      <w:iCs/>
      <w:color w:val="641730" w:themeColor="accent1" w:themeShade="BF"/>
    </w:rPr>
  </w:style>
  <w:style w:type="character" w:styleId="IntenseReference">
    <w:name w:val="Intense Reference"/>
    <w:basedOn w:val="DefaultParagraphFont"/>
    <w:uiPriority w:val="32"/>
    <w:qFormat/>
    <w:rsid w:val="0005210A"/>
    <w:rPr>
      <w:b/>
      <w:bCs/>
      <w:smallCaps/>
      <w:color w:val="641730" w:themeColor="accent1" w:themeShade="BF"/>
      <w:spacing w:val="5"/>
    </w:rPr>
  </w:style>
  <w:style w:type="paragraph" w:styleId="Header">
    <w:name w:val="header"/>
    <w:basedOn w:val="Normal"/>
    <w:link w:val="HeaderChar"/>
    <w:uiPriority w:val="99"/>
    <w:unhideWhenUsed/>
    <w:rsid w:val="002F5C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C5F"/>
  </w:style>
  <w:style w:type="paragraph" w:styleId="Footer">
    <w:name w:val="footer"/>
    <w:basedOn w:val="Normal"/>
    <w:link w:val="FooterChar"/>
    <w:uiPriority w:val="99"/>
    <w:unhideWhenUsed/>
    <w:rsid w:val="002F5C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C5F"/>
  </w:style>
  <w:style w:type="character" w:styleId="Hyperlink">
    <w:name w:val="Hyperlink"/>
    <w:basedOn w:val="DefaultParagraphFont"/>
    <w:uiPriority w:val="99"/>
    <w:unhideWhenUsed/>
    <w:rsid w:val="002F5C5F"/>
    <w:rPr>
      <w:color w:val="E5751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3409032">
      <w:bodyDiv w:val="1"/>
      <w:marLeft w:val="0"/>
      <w:marRight w:val="0"/>
      <w:marTop w:val="0"/>
      <w:marBottom w:val="0"/>
      <w:divBdr>
        <w:top w:val="none" w:sz="0" w:space="0" w:color="auto"/>
        <w:left w:val="none" w:sz="0" w:space="0" w:color="auto"/>
        <w:bottom w:val="none" w:sz="0" w:space="0" w:color="auto"/>
        <w:right w:val="none" w:sz="0" w:space="0" w:color="auto"/>
      </w:divBdr>
    </w:div>
    <w:div w:id="176044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445</Words>
  <Characters>2574</Characters>
  <Application>Microsoft Office Word</Application>
  <DocSecurity>0</DocSecurity>
  <Lines>49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1</cp:revision>
  <dcterms:created xsi:type="dcterms:W3CDTF">2025-01-18T16:33:00Z</dcterms:created>
  <dcterms:modified xsi:type="dcterms:W3CDTF">2025-01-18T16:55:00Z</dcterms:modified>
</cp:coreProperties>
</file>