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62D81" w14:textId="5D74EF06" w:rsidR="00E71676" w:rsidRPr="00E057BF" w:rsidRDefault="00E71676" w:rsidP="00E057BF">
      <w:pPr>
        <w:pStyle w:val="Heading1"/>
        <w:spacing w:before="0"/>
        <w:rPr>
          <w:rFonts w:ascii="Acherus Grotesque" w:hAnsi="Acherus Grotesque"/>
          <w:color w:val="861F41" w:themeColor="accent1"/>
          <w:sz w:val="32"/>
          <w:szCs w:val="32"/>
        </w:rPr>
      </w:pPr>
      <w:r w:rsidRPr="00E057BF">
        <w:rPr>
          <w:rFonts w:ascii="Acherus Grotesque" w:hAnsi="Acherus Grotesque"/>
          <w:color w:val="861F41" w:themeColor="accent1"/>
          <w:sz w:val="32"/>
          <w:szCs w:val="32"/>
        </w:rPr>
        <w:t xml:space="preserve">Copilot Prompt to Check Your </w:t>
      </w:r>
      <w:r w:rsidR="0055141C">
        <w:rPr>
          <w:rFonts w:ascii="Acherus Grotesque" w:hAnsi="Acherus Grotesque"/>
          <w:color w:val="861F41" w:themeColor="accent1"/>
          <w:sz w:val="32"/>
          <w:szCs w:val="32"/>
        </w:rPr>
        <w:t xml:space="preserve">User Documentation </w:t>
      </w:r>
      <w:r w:rsidR="00C829E8">
        <w:rPr>
          <w:rFonts w:ascii="Acherus Grotesque" w:hAnsi="Acherus Grotesque"/>
          <w:color w:val="861F41" w:themeColor="accent1"/>
          <w:sz w:val="32"/>
          <w:szCs w:val="32"/>
        </w:rPr>
        <w:t>Reflection Memo</w:t>
      </w:r>
    </w:p>
    <w:p w14:paraId="204AC271" w14:textId="1F9A0DEB" w:rsidR="0042163A" w:rsidRPr="0042163A" w:rsidRDefault="0042163A" w:rsidP="0042163A">
      <w:pPr>
        <w:pBdr>
          <w:top w:val="single" w:sz="4" w:space="1" w:color="auto"/>
          <w:left w:val="single" w:sz="4" w:space="4" w:color="auto"/>
          <w:bottom w:val="single" w:sz="4" w:space="1" w:color="auto"/>
          <w:right w:val="single" w:sz="4" w:space="4" w:color="auto"/>
        </w:pBdr>
        <w:shd w:val="clear" w:color="auto" w:fill="E5E1E6" w:themeFill="background2"/>
        <w:rPr>
          <w:b/>
          <w:bCs/>
        </w:rPr>
      </w:pPr>
      <w:r w:rsidRPr="0042163A">
        <w:rPr>
          <w:b/>
          <w:bCs/>
        </w:rPr>
        <w:t>Instructions</w:t>
      </w:r>
    </w:p>
    <w:p w14:paraId="3694D373" w14:textId="0CFAAE22" w:rsidR="001F2B07" w:rsidRDefault="00F57FB8" w:rsidP="0042163A">
      <w:pPr>
        <w:pBdr>
          <w:top w:val="single" w:sz="4" w:space="1" w:color="auto"/>
          <w:left w:val="single" w:sz="4" w:space="4" w:color="auto"/>
          <w:bottom w:val="single" w:sz="4" w:space="1" w:color="auto"/>
          <w:right w:val="single" w:sz="4" w:space="4" w:color="auto"/>
        </w:pBdr>
        <w:shd w:val="clear" w:color="auto" w:fill="E5E1E6" w:themeFill="background2"/>
        <w:spacing w:after="240" w:line="240" w:lineRule="auto"/>
      </w:pPr>
      <w:r>
        <w:t xml:space="preserve">You will use two different Copilot prompts to check this project. This prompt is for your User Documentation </w:t>
      </w:r>
      <w:r w:rsidR="00976765">
        <w:t>Memo</w:t>
      </w:r>
      <w:r>
        <w:t xml:space="preserve">. Do not copy these instructions into </w:t>
      </w:r>
      <w:r w:rsidR="001C48B8">
        <w:t>Copilot. Just copy the prompt below.</w:t>
      </w:r>
      <w:r w:rsidR="00CA029C">
        <w:br/>
      </w:r>
    </w:p>
    <w:p w14:paraId="0AF698C1" w14:textId="39AD6B65" w:rsidR="00E71676" w:rsidRPr="00406B0B" w:rsidRDefault="00E71676" w:rsidP="00E71676">
      <w:r w:rsidRPr="00406B0B">
        <w:t xml:space="preserve">I am </w:t>
      </w:r>
      <w:r w:rsidR="00976765">
        <w:t>writing a memo that reflects on my revision of</w:t>
      </w:r>
      <w:r w:rsidR="00EB04F2">
        <w:t xml:space="preserve"> a user documentation webpage</w:t>
      </w:r>
      <w:r w:rsidR="00CE2C42">
        <w:t xml:space="preserve"> that would be used by someone in my career field of ____________</w:t>
      </w:r>
      <w:r w:rsidRPr="00406B0B">
        <w:t>. I am uploading my draft. Please help me check for the following criteria, but do NOT make any changes or revisions to the document. Just tell me if the document meets the following criteria.</w:t>
      </w:r>
      <w:r w:rsidR="00D959AC">
        <w:t xml:space="preserve"> </w:t>
      </w:r>
      <w:r w:rsidR="00D959AC" w:rsidRPr="00D959AC">
        <w:t>Take your time and confirm all of the elements carefully.</w:t>
      </w:r>
    </w:p>
    <w:p w14:paraId="6696AE87" w14:textId="690C4A4A" w:rsidR="00B91499" w:rsidRDefault="00B91499" w:rsidP="002F66E2">
      <w:r>
        <w:t xml:space="preserve">My project </w:t>
      </w:r>
      <w:r>
        <w:t>b</w:t>
      </w:r>
      <w:r w:rsidR="002F66E2">
        <w:t xml:space="preserve">egins with </w:t>
      </w:r>
      <w:r w:rsidR="00341DC0">
        <w:t>the required</w:t>
      </w:r>
      <w:r w:rsidR="002F66E2">
        <w:t xml:space="preserve"> memo headers</w:t>
      </w:r>
      <w:r>
        <w:t xml:space="preserve"> (to, from, </w:t>
      </w:r>
      <w:r w:rsidR="00AB39A4">
        <w:t>subject, and date)</w:t>
      </w:r>
      <w:r w:rsidR="002F66E2">
        <w:t>.</w:t>
      </w:r>
    </w:p>
    <w:p w14:paraId="6820A57A" w14:textId="78FD286C" w:rsidR="00B91499" w:rsidRDefault="00B91499" w:rsidP="002F66E2">
      <w:r>
        <w:t xml:space="preserve">My project </w:t>
      </w:r>
      <w:r w:rsidR="00AB39A4">
        <w:t>u</w:t>
      </w:r>
      <w:r w:rsidR="002F66E2">
        <w:t>ses a clear and specific subject line for the memo.</w:t>
      </w:r>
    </w:p>
    <w:p w14:paraId="52EE2167" w14:textId="57D98C28" w:rsidR="00B91499" w:rsidRDefault="00B91499" w:rsidP="002F66E2">
      <w:r>
        <w:t xml:space="preserve">My project </w:t>
      </w:r>
      <w:r w:rsidR="00AB39A4">
        <w:t>i</w:t>
      </w:r>
      <w:r w:rsidR="002F66E2">
        <w:t>ntroduces the user documentation, providing a link to the original version or a reference to an uploaded version of the original</w:t>
      </w:r>
      <w:r w:rsidR="00AB39A4">
        <w:t>. The introduction ends</w:t>
      </w:r>
      <w:r w:rsidR="002F66E2">
        <w:t xml:space="preserve"> with a purpose statement</w:t>
      </w:r>
      <w:r w:rsidR="00AB39A4">
        <w:t xml:space="preserve"> that explains the goal of the reflection memo</w:t>
      </w:r>
      <w:r w:rsidR="002F66E2">
        <w:t>.</w:t>
      </w:r>
      <w:r w:rsidR="00D959AC">
        <w:t xml:space="preserve"> The section includes a </w:t>
      </w:r>
      <w:proofErr w:type="spellStart"/>
      <w:r w:rsidR="00D959AC">
        <w:t>heading</w:t>
      </w:r>
      <w:proofErr w:type="spellEnd"/>
      <w:r w:rsidR="00D959AC">
        <w:t xml:space="preserve"> before the content.</w:t>
      </w:r>
    </w:p>
    <w:p w14:paraId="28D14BCE" w14:textId="36FA96BF" w:rsidR="00B91499" w:rsidRDefault="00AB39A4" w:rsidP="002F66E2">
      <w:r>
        <w:t xml:space="preserve">My project </w:t>
      </w:r>
      <w:r w:rsidR="00ED4675">
        <w:t>i</w:t>
      </w:r>
      <w:r>
        <w:t>ncludes a section on</w:t>
      </w:r>
      <w:r w:rsidR="002F66E2">
        <w:t xml:space="preserve"> Plain Language that evaluates the original document's usability in terms of its writing and that discusses the language with examples of the original design and </w:t>
      </w:r>
      <w:r w:rsidR="00341DC0">
        <w:t>my</w:t>
      </w:r>
      <w:r w:rsidR="002F66E2">
        <w:t xml:space="preserve"> revision.</w:t>
      </w:r>
      <w:r w:rsidR="001109C4">
        <w:t xml:space="preserve"> It includes references to the course readings </w:t>
      </w:r>
      <w:proofErr w:type="gramStart"/>
      <w:r w:rsidR="001109C4">
        <w:t>on</w:t>
      </w:r>
      <w:proofErr w:type="gramEnd"/>
      <w:r w:rsidR="001109C4">
        <w:t xml:space="preserve"> plain language.</w:t>
      </w:r>
      <w:r w:rsidR="00D959AC">
        <w:t xml:space="preserve"> </w:t>
      </w:r>
      <w:r w:rsidR="00D959AC">
        <w:t xml:space="preserve">The section includes a </w:t>
      </w:r>
      <w:proofErr w:type="spellStart"/>
      <w:r w:rsidR="00D959AC">
        <w:t>heading</w:t>
      </w:r>
      <w:proofErr w:type="spellEnd"/>
      <w:r w:rsidR="00D959AC">
        <w:t xml:space="preserve"> before the content.</w:t>
      </w:r>
    </w:p>
    <w:p w14:paraId="1465D04B" w14:textId="5B67BE69" w:rsidR="00B91499" w:rsidRDefault="003A7F15" w:rsidP="002F66E2">
      <w:r>
        <w:t xml:space="preserve">My project </w:t>
      </w:r>
      <w:r w:rsidR="00ED4675">
        <w:t>i</w:t>
      </w:r>
      <w:r>
        <w:t>ncludes a section on</w:t>
      </w:r>
      <w:r w:rsidR="002F66E2">
        <w:t xml:space="preserve"> Redesign that evaluates the original document's usability in terms of design</w:t>
      </w:r>
      <w:r w:rsidR="00422414">
        <w:t xml:space="preserve">. It </w:t>
      </w:r>
      <w:r w:rsidR="002F66E2">
        <w:t xml:space="preserve">discusses the design with examples of design principles that are broken in the original document and the revisions that </w:t>
      </w:r>
      <w:r w:rsidR="00341DC0">
        <w:t>I</w:t>
      </w:r>
      <w:r w:rsidR="002F66E2">
        <w:t xml:space="preserve"> made to improve the document.</w:t>
      </w:r>
      <w:r w:rsidR="00224C4E">
        <w:t xml:space="preserve"> </w:t>
      </w:r>
      <w:r w:rsidR="00224C4E">
        <w:t xml:space="preserve">The </w:t>
      </w:r>
      <w:r w:rsidR="00224C4E">
        <w:t xml:space="preserve">memo considers the </w:t>
      </w:r>
      <w:r w:rsidR="00224C4E">
        <w:t>use</w:t>
      </w:r>
      <w:r w:rsidR="00224C4E">
        <w:t xml:space="preserve"> of</w:t>
      </w:r>
      <w:r w:rsidR="00224C4E">
        <w:t xml:space="preserve"> contrast (including use of color and whitespace), repetition, alignment, and proximity in the design to make the document more readable.</w:t>
      </w:r>
      <w:r w:rsidR="00F34E20">
        <w:t xml:space="preserve"> The section</w:t>
      </w:r>
      <w:r w:rsidR="00F34E20">
        <w:t xml:space="preserve"> includes references to the course readings on </w:t>
      </w:r>
      <w:r w:rsidR="00F34E20">
        <w:t>design</w:t>
      </w:r>
      <w:r w:rsidR="00F34E20">
        <w:t>.</w:t>
      </w:r>
      <w:r w:rsidR="00D959AC">
        <w:t xml:space="preserve"> </w:t>
      </w:r>
      <w:r w:rsidR="00D959AC">
        <w:t xml:space="preserve">The section includes a </w:t>
      </w:r>
      <w:proofErr w:type="spellStart"/>
      <w:r w:rsidR="00D959AC">
        <w:t>heading</w:t>
      </w:r>
      <w:proofErr w:type="spellEnd"/>
      <w:r w:rsidR="00D959AC">
        <w:t xml:space="preserve"> before the content.</w:t>
      </w:r>
    </w:p>
    <w:p w14:paraId="71434F8C" w14:textId="2D4EA841" w:rsidR="002E6029" w:rsidRDefault="00742EBB" w:rsidP="002F66E2">
      <w:r w:rsidRPr="00742EBB">
        <w:t xml:space="preserve">My </w:t>
      </w:r>
      <w:r>
        <w:t>project</w:t>
      </w:r>
      <w:r w:rsidRPr="00742EBB">
        <w:t xml:space="preserve"> </w:t>
      </w:r>
      <w:r w:rsidR="00ED4675">
        <w:t>i</w:t>
      </w:r>
      <w:r w:rsidRPr="00742EBB">
        <w:t>ncludes an Ethical, Legal, and Cultural Considerations section that evaluates the original document’s ethical, legal, and cultural considerations, indicating any considerations that are excluded and providing examples from the original document and my revisions that improve the document in these areas.</w:t>
      </w:r>
      <w:r w:rsidR="00C954D4">
        <w:t xml:space="preserve"> </w:t>
      </w:r>
      <w:r w:rsidR="00C954D4">
        <w:t>The section includes references to the course readings on ethics, legal, and cultural considerations.</w:t>
      </w:r>
      <w:r w:rsidR="00D959AC">
        <w:t xml:space="preserve"> </w:t>
      </w:r>
      <w:r w:rsidR="00D959AC">
        <w:t xml:space="preserve">The section includes a </w:t>
      </w:r>
      <w:proofErr w:type="spellStart"/>
      <w:r w:rsidR="00D959AC">
        <w:t>heading</w:t>
      </w:r>
      <w:proofErr w:type="spellEnd"/>
      <w:r w:rsidR="00D959AC">
        <w:t xml:space="preserve"> before the content.</w:t>
      </w:r>
    </w:p>
    <w:p w14:paraId="01171EC9" w14:textId="3602D855" w:rsidR="00B91499" w:rsidRDefault="003A7F15" w:rsidP="002F66E2">
      <w:r>
        <w:t xml:space="preserve">My project </w:t>
      </w:r>
      <w:r w:rsidR="00ED4675">
        <w:t>i</w:t>
      </w:r>
      <w:r>
        <w:t>ncludes a section on</w:t>
      </w:r>
      <w:r w:rsidR="002F66E2">
        <w:t xml:space="preserve"> Rhetorical Analysis that introduces the changes </w:t>
      </w:r>
      <w:r w:rsidR="00755F29">
        <w:t>I</w:t>
      </w:r>
      <w:r w:rsidR="002F66E2">
        <w:t xml:space="preserve"> made to improve the document's ability to connect with its audience.</w:t>
      </w:r>
      <w:r w:rsidR="003945E1">
        <w:t xml:space="preserve"> The section includes references to the course readings on </w:t>
      </w:r>
      <w:r w:rsidR="00956ADC">
        <w:t>audience and purpose</w:t>
      </w:r>
      <w:r w:rsidR="003945E1">
        <w:t>.</w:t>
      </w:r>
      <w:r w:rsidR="00D959AC">
        <w:t xml:space="preserve"> </w:t>
      </w:r>
      <w:r w:rsidR="00D959AC">
        <w:t xml:space="preserve">The section includes a </w:t>
      </w:r>
      <w:proofErr w:type="spellStart"/>
      <w:r w:rsidR="00D959AC">
        <w:t>heading</w:t>
      </w:r>
      <w:proofErr w:type="spellEnd"/>
      <w:r w:rsidR="00D959AC">
        <w:t xml:space="preserve"> before the content.</w:t>
      </w:r>
    </w:p>
    <w:p w14:paraId="10424523" w14:textId="705673EE" w:rsidR="00B91499" w:rsidRDefault="00B91499" w:rsidP="002F66E2">
      <w:r>
        <w:t xml:space="preserve">My project </w:t>
      </w:r>
      <w:r w:rsidR="00A86CFD">
        <w:t>e</w:t>
      </w:r>
      <w:r w:rsidR="002F66E2">
        <w:t xml:space="preserve">nds with a conclusion that reviews </w:t>
      </w:r>
      <w:r w:rsidR="00A86CFD">
        <w:t>my</w:t>
      </w:r>
      <w:r w:rsidR="002F66E2">
        <w:t xml:space="preserve"> evaluation of the original document and summarizes how </w:t>
      </w:r>
      <w:r w:rsidR="00A86CFD">
        <w:t>my</w:t>
      </w:r>
      <w:r w:rsidR="002F66E2">
        <w:t xml:space="preserve"> changes have improved the document, as well as provides </w:t>
      </w:r>
      <w:r w:rsidR="00A86CFD">
        <w:t xml:space="preserve">my </w:t>
      </w:r>
      <w:r w:rsidR="002F66E2">
        <w:t>contact information.</w:t>
      </w:r>
      <w:r w:rsidR="00D959AC">
        <w:t xml:space="preserve"> </w:t>
      </w:r>
      <w:r w:rsidR="00D959AC">
        <w:t>The section includes a heading before the content.</w:t>
      </w:r>
    </w:p>
    <w:p w14:paraId="05210D4E" w14:textId="0286361F" w:rsidR="00B91499" w:rsidRDefault="00B91499" w:rsidP="002F66E2">
      <w:r>
        <w:lastRenderedPageBreak/>
        <w:t xml:space="preserve">My project </w:t>
      </w:r>
      <w:r w:rsidR="00B4162B">
        <w:t>u</w:t>
      </w:r>
      <w:r w:rsidR="002F66E2">
        <w:t>ses standard memo format and document design, with appropriate spacing</w:t>
      </w:r>
      <w:r w:rsidR="002E423F">
        <w:t xml:space="preserve">. There are </w:t>
      </w:r>
      <w:r w:rsidR="002F66E2">
        <w:t>page numbers</w:t>
      </w:r>
      <w:r w:rsidR="002E423F">
        <w:t>, if the document is longer than one page</w:t>
      </w:r>
      <w:r w:rsidR="002F66E2">
        <w:t>.</w:t>
      </w:r>
      <w:r w:rsidR="00B4162B">
        <w:t xml:space="preserve"> </w:t>
      </w:r>
      <w:r w:rsidR="002E423F">
        <w:t>The document</w:t>
      </w:r>
      <w:r w:rsidR="00B4162B">
        <w:t xml:space="preserve"> does not include elements of other kinds of correspondence (such as an opening greeting</w:t>
      </w:r>
      <w:r w:rsidR="000D7AAC">
        <w:t xml:space="preserve"> like “Dear”</w:t>
      </w:r>
      <w:r w:rsidR="00B4162B">
        <w:t xml:space="preserve"> or closing block</w:t>
      </w:r>
      <w:r w:rsidR="000D7AAC">
        <w:t xml:space="preserve"> like “</w:t>
      </w:r>
      <w:r w:rsidR="00816DF6">
        <w:t>Yours truly” and a signature</w:t>
      </w:r>
      <w:r w:rsidR="00B4162B">
        <w:t>).</w:t>
      </w:r>
    </w:p>
    <w:sectPr w:rsidR="00B9149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8C620" w14:textId="77777777" w:rsidR="00EB7ED7" w:rsidRDefault="00EB7ED7" w:rsidP="00E057BF">
      <w:pPr>
        <w:spacing w:after="0" w:line="240" w:lineRule="auto"/>
      </w:pPr>
      <w:r>
        <w:separator/>
      </w:r>
    </w:p>
  </w:endnote>
  <w:endnote w:type="continuationSeparator" w:id="0">
    <w:p w14:paraId="083F6319" w14:textId="77777777" w:rsidR="00EB7ED7" w:rsidRDefault="00EB7ED7" w:rsidP="00E0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cherus Grotesque">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F46D6" w14:textId="2A157C5D" w:rsidR="00406B0B" w:rsidRDefault="00406B0B" w:rsidP="00406B0B">
    <w:pPr>
      <w:pStyle w:val="Footer"/>
      <w:pBdr>
        <w:top w:val="single" w:sz="4" w:space="1" w:color="auto"/>
      </w:pBdr>
    </w:pPr>
    <w:r>
      <w:t>C</w:t>
    </w:r>
    <w:r w:rsidRPr="00406B0B">
      <w:t xml:space="preserve">opyright © 2024 Traci Gardner and offered under a </w:t>
    </w:r>
    <w:hyperlink r:id="rId1" w:history="1">
      <w:r w:rsidRPr="00406B0B">
        <w:rPr>
          <w:rStyle w:val="Hyperlink"/>
        </w:rPr>
        <w:t>CC Attribution-</w:t>
      </w:r>
      <w:proofErr w:type="spellStart"/>
      <w:r w:rsidRPr="00406B0B">
        <w:rPr>
          <w:rStyle w:val="Hyperlink"/>
        </w:rPr>
        <w:t>NonCommercial</w:t>
      </w:r>
      <w:proofErr w:type="spellEnd"/>
      <w:r w:rsidRPr="00406B0B">
        <w:rPr>
          <w:rStyle w:val="Hyperlink"/>
        </w:rPr>
        <w:t>-</w:t>
      </w:r>
      <w:proofErr w:type="spellStart"/>
      <w:r w:rsidRPr="00406B0B">
        <w:rPr>
          <w:rStyle w:val="Hyperlink"/>
        </w:rPr>
        <w:t>ShareAlike</w:t>
      </w:r>
      <w:proofErr w:type="spellEnd"/>
      <w:r w:rsidRPr="00406B0B">
        <w:rPr>
          <w:rStyle w:val="Hyperlink"/>
        </w:rPr>
        <w:t xml:space="preserve"> 4.0 International</w:t>
      </w:r>
    </w:hyperlink>
    <w:r w:rsidRPr="00406B0B">
      <w:rPr>
        <w:b/>
        <w:bCs/>
      </w:rPr>
      <w:t xml:space="preserve"> </w:t>
    </w:r>
    <w:r w:rsidRPr="00406B0B">
      <w:t>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907FF" w14:textId="77777777" w:rsidR="00EB7ED7" w:rsidRDefault="00EB7ED7" w:rsidP="00E057BF">
      <w:pPr>
        <w:spacing w:after="0" w:line="240" w:lineRule="auto"/>
      </w:pPr>
      <w:r>
        <w:separator/>
      </w:r>
    </w:p>
  </w:footnote>
  <w:footnote w:type="continuationSeparator" w:id="0">
    <w:p w14:paraId="1FAE724E" w14:textId="77777777" w:rsidR="00EB7ED7" w:rsidRDefault="00EB7ED7" w:rsidP="00E05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A77AC"/>
    <w:multiLevelType w:val="hybridMultilevel"/>
    <w:tmpl w:val="94BC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88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76"/>
    <w:rsid w:val="00005346"/>
    <w:rsid w:val="0001287D"/>
    <w:rsid w:val="00076331"/>
    <w:rsid w:val="000A2C91"/>
    <w:rsid w:val="000B3843"/>
    <w:rsid w:val="000B40C9"/>
    <w:rsid w:val="000C40B8"/>
    <w:rsid w:val="000D074D"/>
    <w:rsid w:val="000D0823"/>
    <w:rsid w:val="000D7AAC"/>
    <w:rsid w:val="000F1391"/>
    <w:rsid w:val="000F5484"/>
    <w:rsid w:val="001109C4"/>
    <w:rsid w:val="00111F33"/>
    <w:rsid w:val="00177980"/>
    <w:rsid w:val="001A439F"/>
    <w:rsid w:val="001A456F"/>
    <w:rsid w:val="001C48B8"/>
    <w:rsid w:val="001F15C4"/>
    <w:rsid w:val="001F2B07"/>
    <w:rsid w:val="00220702"/>
    <w:rsid w:val="00224C4E"/>
    <w:rsid w:val="00233C81"/>
    <w:rsid w:val="00247095"/>
    <w:rsid w:val="0026094F"/>
    <w:rsid w:val="00282D79"/>
    <w:rsid w:val="002904D8"/>
    <w:rsid w:val="002A3A45"/>
    <w:rsid w:val="002A4E8B"/>
    <w:rsid w:val="002E423F"/>
    <w:rsid w:val="002E6029"/>
    <w:rsid w:val="002F66E2"/>
    <w:rsid w:val="00341DC0"/>
    <w:rsid w:val="00364FDA"/>
    <w:rsid w:val="003945E1"/>
    <w:rsid w:val="003A7F15"/>
    <w:rsid w:val="00406B0B"/>
    <w:rsid w:val="00417375"/>
    <w:rsid w:val="0042163A"/>
    <w:rsid w:val="00422414"/>
    <w:rsid w:val="004E1403"/>
    <w:rsid w:val="00513A84"/>
    <w:rsid w:val="005228E2"/>
    <w:rsid w:val="0055141C"/>
    <w:rsid w:val="00572033"/>
    <w:rsid w:val="00573E8E"/>
    <w:rsid w:val="00636759"/>
    <w:rsid w:val="006C47D3"/>
    <w:rsid w:val="00742EBB"/>
    <w:rsid w:val="00747065"/>
    <w:rsid w:val="00755F29"/>
    <w:rsid w:val="007B63AC"/>
    <w:rsid w:val="007C32F3"/>
    <w:rsid w:val="007E769B"/>
    <w:rsid w:val="007F3150"/>
    <w:rsid w:val="007F412D"/>
    <w:rsid w:val="00816DF6"/>
    <w:rsid w:val="008C73F5"/>
    <w:rsid w:val="008D34A1"/>
    <w:rsid w:val="00905783"/>
    <w:rsid w:val="00946ECC"/>
    <w:rsid w:val="00956ADC"/>
    <w:rsid w:val="00976765"/>
    <w:rsid w:val="009E3AF6"/>
    <w:rsid w:val="00A3379B"/>
    <w:rsid w:val="00A34038"/>
    <w:rsid w:val="00A8551A"/>
    <w:rsid w:val="00A86CFD"/>
    <w:rsid w:val="00AB39A4"/>
    <w:rsid w:val="00AC3394"/>
    <w:rsid w:val="00B4162B"/>
    <w:rsid w:val="00B91499"/>
    <w:rsid w:val="00BA1278"/>
    <w:rsid w:val="00C37EE2"/>
    <w:rsid w:val="00C604F1"/>
    <w:rsid w:val="00C829E8"/>
    <w:rsid w:val="00C954D4"/>
    <w:rsid w:val="00CA029C"/>
    <w:rsid w:val="00CB20B1"/>
    <w:rsid w:val="00CD60E2"/>
    <w:rsid w:val="00CE2C42"/>
    <w:rsid w:val="00CF44B8"/>
    <w:rsid w:val="00D959AC"/>
    <w:rsid w:val="00DB2411"/>
    <w:rsid w:val="00DC372C"/>
    <w:rsid w:val="00DE1014"/>
    <w:rsid w:val="00E057BF"/>
    <w:rsid w:val="00E20605"/>
    <w:rsid w:val="00E70982"/>
    <w:rsid w:val="00E71676"/>
    <w:rsid w:val="00EB04F2"/>
    <w:rsid w:val="00EB7ED7"/>
    <w:rsid w:val="00ED4675"/>
    <w:rsid w:val="00EF24F1"/>
    <w:rsid w:val="00F34E20"/>
    <w:rsid w:val="00F57FB8"/>
    <w:rsid w:val="00FD5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D503"/>
  <w15:chartTrackingRefBased/>
  <w15:docId w15:val="{12BEA804-8646-4CC3-B5F1-69F869BA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676"/>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E71676"/>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E71676"/>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E71676"/>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E71676"/>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E71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76"/>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E71676"/>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E71676"/>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E71676"/>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E71676"/>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E71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676"/>
    <w:rPr>
      <w:rFonts w:eastAsiaTheme="majorEastAsia" w:cstheme="majorBidi"/>
      <w:color w:val="272727" w:themeColor="text1" w:themeTint="D8"/>
    </w:rPr>
  </w:style>
  <w:style w:type="paragraph" w:styleId="Title">
    <w:name w:val="Title"/>
    <w:basedOn w:val="Normal"/>
    <w:next w:val="Normal"/>
    <w:link w:val="TitleChar"/>
    <w:uiPriority w:val="10"/>
    <w:qFormat/>
    <w:rsid w:val="00E71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676"/>
    <w:pPr>
      <w:spacing w:before="160"/>
      <w:jc w:val="center"/>
    </w:pPr>
    <w:rPr>
      <w:i/>
      <w:iCs/>
      <w:color w:val="404040" w:themeColor="text1" w:themeTint="BF"/>
    </w:rPr>
  </w:style>
  <w:style w:type="character" w:customStyle="1" w:styleId="QuoteChar">
    <w:name w:val="Quote Char"/>
    <w:basedOn w:val="DefaultParagraphFont"/>
    <w:link w:val="Quote"/>
    <w:uiPriority w:val="29"/>
    <w:rsid w:val="00E71676"/>
    <w:rPr>
      <w:i/>
      <w:iCs/>
      <w:color w:val="404040" w:themeColor="text1" w:themeTint="BF"/>
    </w:rPr>
  </w:style>
  <w:style w:type="paragraph" w:styleId="ListParagraph">
    <w:name w:val="List Paragraph"/>
    <w:basedOn w:val="Normal"/>
    <w:uiPriority w:val="34"/>
    <w:qFormat/>
    <w:rsid w:val="00E71676"/>
    <w:pPr>
      <w:ind w:left="720"/>
      <w:contextualSpacing/>
    </w:pPr>
  </w:style>
  <w:style w:type="character" w:styleId="IntenseEmphasis">
    <w:name w:val="Intense Emphasis"/>
    <w:basedOn w:val="DefaultParagraphFont"/>
    <w:uiPriority w:val="21"/>
    <w:qFormat/>
    <w:rsid w:val="00E71676"/>
    <w:rPr>
      <w:i/>
      <w:iCs/>
      <w:color w:val="641730" w:themeColor="accent1" w:themeShade="BF"/>
    </w:rPr>
  </w:style>
  <w:style w:type="paragraph" w:styleId="IntenseQuote">
    <w:name w:val="Intense Quote"/>
    <w:basedOn w:val="Normal"/>
    <w:next w:val="Normal"/>
    <w:link w:val="IntenseQuoteChar"/>
    <w:uiPriority w:val="30"/>
    <w:qFormat/>
    <w:rsid w:val="00E71676"/>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E71676"/>
    <w:rPr>
      <w:i/>
      <w:iCs/>
      <w:color w:val="641730" w:themeColor="accent1" w:themeShade="BF"/>
    </w:rPr>
  </w:style>
  <w:style w:type="character" w:styleId="IntenseReference">
    <w:name w:val="Intense Reference"/>
    <w:basedOn w:val="DefaultParagraphFont"/>
    <w:uiPriority w:val="32"/>
    <w:qFormat/>
    <w:rsid w:val="00E71676"/>
    <w:rPr>
      <w:b/>
      <w:bCs/>
      <w:smallCaps/>
      <w:color w:val="641730" w:themeColor="accent1" w:themeShade="BF"/>
      <w:spacing w:val="5"/>
    </w:rPr>
  </w:style>
  <w:style w:type="paragraph" w:styleId="Header">
    <w:name w:val="header"/>
    <w:basedOn w:val="Normal"/>
    <w:link w:val="HeaderChar"/>
    <w:uiPriority w:val="99"/>
    <w:unhideWhenUsed/>
    <w:rsid w:val="00E05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7BF"/>
  </w:style>
  <w:style w:type="paragraph" w:styleId="Footer">
    <w:name w:val="footer"/>
    <w:basedOn w:val="Normal"/>
    <w:link w:val="FooterChar"/>
    <w:uiPriority w:val="99"/>
    <w:unhideWhenUsed/>
    <w:rsid w:val="00E05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7BF"/>
  </w:style>
  <w:style w:type="character" w:styleId="Hyperlink">
    <w:name w:val="Hyperlink"/>
    <w:basedOn w:val="DefaultParagraphFont"/>
    <w:uiPriority w:val="99"/>
    <w:unhideWhenUsed/>
    <w:rsid w:val="00406B0B"/>
    <w:rPr>
      <w:color w:val="E5751F" w:themeColor="hyperlink"/>
      <w:u w:val="single"/>
    </w:rPr>
  </w:style>
  <w:style w:type="character" w:styleId="UnresolvedMention">
    <w:name w:val="Unresolved Mention"/>
    <w:basedOn w:val="DefaultParagraphFont"/>
    <w:uiPriority w:val="99"/>
    <w:semiHidden/>
    <w:unhideWhenUsed/>
    <w:rsid w:val="00406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83683">
      <w:bodyDiv w:val="1"/>
      <w:marLeft w:val="0"/>
      <w:marRight w:val="0"/>
      <w:marTop w:val="0"/>
      <w:marBottom w:val="0"/>
      <w:divBdr>
        <w:top w:val="none" w:sz="0" w:space="0" w:color="auto"/>
        <w:left w:val="none" w:sz="0" w:space="0" w:color="auto"/>
        <w:bottom w:val="none" w:sz="0" w:space="0" w:color="auto"/>
        <w:right w:val="none" w:sz="0" w:space="0" w:color="auto"/>
      </w:divBdr>
    </w:div>
    <w:div w:id="882324969">
      <w:bodyDiv w:val="1"/>
      <w:marLeft w:val="0"/>
      <w:marRight w:val="0"/>
      <w:marTop w:val="0"/>
      <w:marBottom w:val="0"/>
      <w:divBdr>
        <w:top w:val="none" w:sz="0" w:space="0" w:color="auto"/>
        <w:left w:val="none" w:sz="0" w:space="0" w:color="auto"/>
        <w:bottom w:val="none" w:sz="0" w:space="0" w:color="auto"/>
        <w:right w:val="none" w:sz="0" w:space="0" w:color="auto"/>
      </w:divBdr>
    </w:div>
    <w:div w:id="1256595580">
      <w:bodyDiv w:val="1"/>
      <w:marLeft w:val="0"/>
      <w:marRight w:val="0"/>
      <w:marTop w:val="0"/>
      <w:marBottom w:val="0"/>
      <w:divBdr>
        <w:top w:val="none" w:sz="0" w:space="0" w:color="auto"/>
        <w:left w:val="none" w:sz="0" w:space="0" w:color="auto"/>
        <w:bottom w:val="none" w:sz="0" w:space="0" w:color="auto"/>
        <w:right w:val="none" w:sz="0" w:space="0" w:color="auto"/>
      </w:divBdr>
    </w:div>
    <w:div w:id="148900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6E4983-830F-40E0-AAAD-6F3DD745F7C1}">
  <we:reference id="wa104381063" version="1.0.0.1" store="en-US" storeType="OMEX"/>
  <we:alternateReferences>
    <we:reference id="wa104381063" version="1.0.0.1" store="wa10438106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98</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64</cp:revision>
  <dcterms:created xsi:type="dcterms:W3CDTF">2024-09-01T16:12:00Z</dcterms:created>
  <dcterms:modified xsi:type="dcterms:W3CDTF">2024-09-01T18:13:00Z</dcterms:modified>
</cp:coreProperties>
</file>