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140" w:type="dxa"/>
        <w:tblInd w:w="-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  <w:gridCol w:w="1314"/>
        <w:gridCol w:w="1314"/>
        <w:gridCol w:w="1314"/>
        <w:gridCol w:w="1314"/>
        <w:gridCol w:w="1314"/>
      </w:tblGrid>
      <w:tr w:rsidR="001202B5" w:rsidRPr="00CD343C" w14:paraId="1D51ADC6" w14:textId="3326F048" w:rsidTr="001202B5">
        <w:trPr>
          <w:tblHeader/>
        </w:trPr>
        <w:tc>
          <w:tcPr>
            <w:tcW w:w="65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2B1296" w14:textId="77777777" w:rsidR="001202B5" w:rsidRPr="00CD343C" w:rsidRDefault="001202B5" w:rsidP="00AB7125">
            <w:pPr>
              <w:spacing w:line="240" w:lineRule="auto"/>
              <w:rPr>
                <w:b/>
                <w:bCs/>
              </w:rPr>
            </w:pPr>
            <w:r w:rsidRPr="00CD343C">
              <w:rPr>
                <w:b/>
                <w:bCs/>
              </w:rPr>
              <w:t>Criteria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</w:tcPr>
          <w:p w14:paraId="1A086090" w14:textId="680DC4AD" w:rsidR="001202B5" w:rsidRPr="00CD343C" w:rsidRDefault="001202B5" w:rsidP="00AB712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</w:tcPr>
          <w:p w14:paraId="38791557" w14:textId="733F1A4E" w:rsidR="001202B5" w:rsidRPr="00CD343C" w:rsidRDefault="001202B5" w:rsidP="00AB712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</w:tcPr>
          <w:p w14:paraId="3B306127" w14:textId="56E10D08" w:rsidR="001202B5" w:rsidRPr="00CD343C" w:rsidRDefault="001202B5" w:rsidP="00AB712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</w:tcPr>
          <w:p w14:paraId="72995BAE" w14:textId="12BDDEED" w:rsidR="001202B5" w:rsidRPr="00CD343C" w:rsidRDefault="001202B5" w:rsidP="00AB712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</w:tcPr>
          <w:p w14:paraId="77DCBB6A" w14:textId="6631396E" w:rsidR="001202B5" w:rsidRPr="00CD343C" w:rsidRDefault="001202B5" w:rsidP="00AB712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1202B5" w:rsidRPr="00CD343C" w14:paraId="0FF86C13" w14:textId="288894D1" w:rsidTr="001202B5">
        <w:tc>
          <w:tcPr>
            <w:tcW w:w="65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8C398" w14:textId="7603630D" w:rsidR="001202B5" w:rsidRPr="00CD343C" w:rsidRDefault="001202B5" w:rsidP="000E3681">
            <w:pPr>
              <w:spacing w:line="240" w:lineRule="auto"/>
            </w:pPr>
            <w:hyperlink r:id="rId5" w:history="1"/>
            <w:r w:rsidR="005273B2" w:rsidRPr="00CD343C">
              <w:t xml:space="preserve"> </w:t>
            </w:r>
            <w:r w:rsidR="005273B2" w:rsidRPr="00CD343C">
              <w:t>My project</w:t>
            </w:r>
            <w:r w:rsidR="005273B2">
              <w:t xml:space="preserve"> meets the basic expectations of the assignment: (1) It</w:t>
            </w:r>
            <w:r w:rsidR="005273B2" w:rsidRPr="00CD343C">
              <w:t xml:space="preserve"> revises an existing piece of user documentation that someone in my intended career would use and that meets the Website Criteria included in the assignment.</w:t>
            </w:r>
            <w:r w:rsidR="005273B2">
              <w:t xml:space="preserve"> (2) It includes a Reflection Memo that explains the changes I made in the user documentation revision. (3) It has been submitted as a PDF </w:t>
            </w:r>
            <w:r w:rsidR="005273B2">
              <w:t>that shows</w:t>
            </w:r>
            <w:r w:rsidR="005273B2">
              <w:t xml:space="preserve"> the layout and formatting</w:t>
            </w:r>
            <w:r w:rsidR="005273B2">
              <w:t xml:space="preserve"> accurately.</w:t>
            </w:r>
            <w:r w:rsidR="00A34396">
              <w:t xml:space="preserve"> 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447027A7" w14:textId="0A9D0C33" w:rsidR="001202B5" w:rsidRPr="00CD343C" w:rsidRDefault="001202B5" w:rsidP="00AB7125">
            <w:pPr>
              <w:spacing w:line="240" w:lineRule="auto"/>
            </w:pPr>
            <w:r>
              <w:t>Exceeds Expectations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4AFCA1C5" w14:textId="2A0AC3EE" w:rsidR="001202B5" w:rsidRPr="00CD343C" w:rsidRDefault="001202B5" w:rsidP="00AB7125">
            <w:pPr>
              <w:spacing w:line="240" w:lineRule="auto"/>
            </w:pPr>
            <w:r>
              <w:t>Yes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7BEE3C3D" w14:textId="41484412" w:rsidR="001202B5" w:rsidRPr="00CD343C" w:rsidRDefault="001202B5" w:rsidP="00AB7125">
            <w:pPr>
              <w:spacing w:line="240" w:lineRule="auto"/>
            </w:pPr>
            <w:r>
              <w:t>Almost There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050A942F" w14:textId="36F15AD4" w:rsidR="001202B5" w:rsidRPr="00CD343C" w:rsidRDefault="001202B5" w:rsidP="00AB7125">
            <w:pPr>
              <w:spacing w:line="240" w:lineRule="auto"/>
            </w:pPr>
            <w:r>
              <w:t>Needs Work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1AC1DDA2" w14:textId="4C9BAFEA" w:rsidR="001202B5" w:rsidRPr="00CD343C" w:rsidRDefault="001202B5" w:rsidP="00AB7125">
            <w:pPr>
              <w:spacing w:line="240" w:lineRule="auto"/>
            </w:pPr>
            <w:r>
              <w:t>Missing</w:t>
            </w:r>
          </w:p>
        </w:tc>
      </w:tr>
      <w:tr w:rsidR="001202B5" w:rsidRPr="00CD343C" w14:paraId="2C2167E8" w14:textId="0FB0395D" w:rsidTr="001202B5">
        <w:tc>
          <w:tcPr>
            <w:tcW w:w="65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F1E34C" w14:textId="1700A40E" w:rsidR="001202B5" w:rsidRPr="00CD343C" w:rsidRDefault="001202B5" w:rsidP="000E3681">
            <w:pPr>
              <w:spacing w:line="240" w:lineRule="auto"/>
            </w:pPr>
            <w:bookmarkStart w:id="0" w:name="_Hlk191553806"/>
            <w:r w:rsidRPr="00CD343C">
              <w:t xml:space="preserve">My </w:t>
            </w:r>
            <w:r w:rsidR="00A34396">
              <w:t>user documentation revision addresses all the required areas:</w:t>
            </w:r>
            <w:r w:rsidR="000E3681">
              <w:t xml:space="preserve"> (1) </w:t>
            </w:r>
            <w:r w:rsidR="00A34396">
              <w:t xml:space="preserve">Plain Language (Writing), </w:t>
            </w:r>
            <w:r w:rsidR="000E3681">
              <w:t xml:space="preserve">(2) </w:t>
            </w:r>
            <w:r w:rsidR="00A34396">
              <w:t>Document Design,</w:t>
            </w:r>
            <w:r w:rsidR="000E3681">
              <w:t xml:space="preserve"> (3) </w:t>
            </w:r>
            <w:r w:rsidR="00A34396">
              <w:t>Length,</w:t>
            </w:r>
            <w:r w:rsidR="000E3681">
              <w:t xml:space="preserve"> (4) </w:t>
            </w:r>
            <w:r w:rsidR="00A34396">
              <w:t xml:space="preserve">Ethical Considerations, </w:t>
            </w:r>
            <w:r w:rsidR="000E3681">
              <w:t xml:space="preserve">(5) </w:t>
            </w:r>
            <w:r w:rsidR="00A34396">
              <w:t xml:space="preserve">Legal Considerations, and </w:t>
            </w:r>
            <w:r w:rsidR="000E3681">
              <w:t xml:space="preserve">(6) </w:t>
            </w:r>
            <w:r w:rsidR="00A34396">
              <w:t>Cultural Considerations</w:t>
            </w:r>
            <w:bookmarkEnd w:id="0"/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62ACB41B" w14:textId="2C701F02" w:rsidR="001202B5" w:rsidRPr="00CD343C" w:rsidRDefault="001202B5" w:rsidP="001202B5">
            <w:pPr>
              <w:spacing w:line="240" w:lineRule="auto"/>
            </w:pPr>
            <w:r>
              <w:t>Exceeds Expectations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089B21FC" w14:textId="64624992" w:rsidR="001202B5" w:rsidRPr="00CD343C" w:rsidRDefault="001202B5" w:rsidP="001202B5">
            <w:pPr>
              <w:spacing w:line="240" w:lineRule="auto"/>
            </w:pPr>
            <w:r>
              <w:t>Yes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6B53267A" w14:textId="29AD4892" w:rsidR="001202B5" w:rsidRPr="00CD343C" w:rsidRDefault="001202B5" w:rsidP="001202B5">
            <w:pPr>
              <w:spacing w:line="240" w:lineRule="auto"/>
            </w:pPr>
            <w:r>
              <w:t>Almost There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4F474756" w14:textId="77C5DD68" w:rsidR="001202B5" w:rsidRPr="00CD343C" w:rsidRDefault="001202B5" w:rsidP="001202B5">
            <w:pPr>
              <w:spacing w:line="240" w:lineRule="auto"/>
            </w:pPr>
            <w:r>
              <w:t>Needs Work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76955290" w14:textId="7CCBCCD9" w:rsidR="001202B5" w:rsidRPr="00CD343C" w:rsidRDefault="001202B5" w:rsidP="001202B5">
            <w:pPr>
              <w:spacing w:line="240" w:lineRule="auto"/>
            </w:pPr>
            <w:r>
              <w:t>Missing</w:t>
            </w:r>
          </w:p>
        </w:tc>
      </w:tr>
      <w:tr w:rsidR="001202B5" w:rsidRPr="00CD343C" w14:paraId="1A55F6C6" w14:textId="47BE3B8F" w:rsidTr="001202B5">
        <w:tc>
          <w:tcPr>
            <w:tcW w:w="65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6B327F" w14:textId="3449F54D" w:rsidR="001202B5" w:rsidRPr="00CD343C" w:rsidRDefault="001202B5" w:rsidP="001202B5">
            <w:pPr>
              <w:spacing w:line="240" w:lineRule="auto"/>
            </w:pPr>
            <w:bookmarkStart w:id="1" w:name="_Hlk191553838"/>
            <w:r w:rsidRPr="00CD343C">
              <w:t>My reflection memo begins with required memo headers</w:t>
            </w:r>
            <w:r w:rsidR="00A34396">
              <w:t xml:space="preserve"> and uses a clear and specific subject line.</w:t>
            </w:r>
            <w:r w:rsidR="00DE3520">
              <w:t xml:space="preserve"> It</w:t>
            </w:r>
            <w:r w:rsidR="00DE3520" w:rsidRPr="00CD343C">
              <w:t xml:space="preserve"> uses standard memo format and document design, with appropriate spacing, headings, and page numbers.</w:t>
            </w:r>
            <w:bookmarkEnd w:id="1"/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6184D28F" w14:textId="0B0C68A1" w:rsidR="001202B5" w:rsidRPr="00CD343C" w:rsidRDefault="001202B5" w:rsidP="001202B5">
            <w:pPr>
              <w:spacing w:line="240" w:lineRule="auto"/>
            </w:pPr>
            <w:r>
              <w:t>Exceeds Expectations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77098E49" w14:textId="76169358" w:rsidR="001202B5" w:rsidRPr="00CD343C" w:rsidRDefault="001202B5" w:rsidP="001202B5">
            <w:pPr>
              <w:spacing w:line="240" w:lineRule="auto"/>
            </w:pPr>
            <w:r>
              <w:t>Yes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1FFC40DC" w14:textId="5B1F9346" w:rsidR="001202B5" w:rsidRPr="00CD343C" w:rsidRDefault="001202B5" w:rsidP="001202B5">
            <w:pPr>
              <w:spacing w:line="240" w:lineRule="auto"/>
            </w:pPr>
            <w:r>
              <w:t>Almost There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3AD2C526" w14:textId="6561CB74" w:rsidR="001202B5" w:rsidRPr="00CD343C" w:rsidRDefault="001202B5" w:rsidP="001202B5">
            <w:pPr>
              <w:spacing w:line="240" w:lineRule="auto"/>
            </w:pPr>
            <w:r>
              <w:t>Needs Work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67FFC266" w14:textId="73C717F9" w:rsidR="001202B5" w:rsidRPr="00CD343C" w:rsidRDefault="001202B5" w:rsidP="001202B5">
            <w:pPr>
              <w:spacing w:line="240" w:lineRule="auto"/>
            </w:pPr>
            <w:r>
              <w:t>Missing</w:t>
            </w:r>
          </w:p>
        </w:tc>
      </w:tr>
      <w:tr w:rsidR="001202B5" w:rsidRPr="00CD343C" w14:paraId="19AB5019" w14:textId="7CD0350E" w:rsidTr="001202B5">
        <w:tc>
          <w:tcPr>
            <w:tcW w:w="65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D1BFAB" w14:textId="37855153" w:rsidR="001202B5" w:rsidRPr="00CD343C" w:rsidRDefault="001202B5" w:rsidP="001202B5">
            <w:pPr>
              <w:spacing w:line="240" w:lineRule="auto"/>
            </w:pPr>
            <w:bookmarkStart w:id="2" w:name="_Hlk191554037"/>
            <w:r w:rsidRPr="00CD343C">
              <w:t>My reflection memo introduces the user documentation, providing a link to the original version, and ending with a purpose statement.</w:t>
            </w:r>
            <w:bookmarkEnd w:id="2"/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0C416B71" w14:textId="274D0A0D" w:rsidR="001202B5" w:rsidRPr="00CD343C" w:rsidRDefault="001202B5" w:rsidP="001202B5">
            <w:pPr>
              <w:spacing w:line="240" w:lineRule="auto"/>
            </w:pPr>
            <w:r>
              <w:t>Exceeds Expectations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6F075D8C" w14:textId="51876379" w:rsidR="001202B5" w:rsidRPr="00CD343C" w:rsidRDefault="001202B5" w:rsidP="001202B5">
            <w:pPr>
              <w:spacing w:line="240" w:lineRule="auto"/>
            </w:pPr>
            <w:r>
              <w:t>Yes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307645A5" w14:textId="51FFEF20" w:rsidR="001202B5" w:rsidRPr="00CD343C" w:rsidRDefault="001202B5" w:rsidP="001202B5">
            <w:pPr>
              <w:spacing w:line="240" w:lineRule="auto"/>
            </w:pPr>
            <w:r>
              <w:t>Almost There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41A5FAA9" w14:textId="6285741E" w:rsidR="001202B5" w:rsidRPr="00CD343C" w:rsidRDefault="001202B5" w:rsidP="001202B5">
            <w:pPr>
              <w:spacing w:line="240" w:lineRule="auto"/>
            </w:pPr>
            <w:r>
              <w:t>Needs Work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5A904C20" w14:textId="34C48667" w:rsidR="001202B5" w:rsidRPr="00CD343C" w:rsidRDefault="001202B5" w:rsidP="001202B5">
            <w:pPr>
              <w:spacing w:line="240" w:lineRule="auto"/>
            </w:pPr>
            <w:r>
              <w:t>Missing</w:t>
            </w:r>
          </w:p>
        </w:tc>
      </w:tr>
      <w:tr w:rsidR="001202B5" w:rsidRPr="00CD343C" w14:paraId="46D88DA9" w14:textId="31BC6CA8" w:rsidTr="001202B5">
        <w:tc>
          <w:tcPr>
            <w:tcW w:w="65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A13A9A" w14:textId="584896CB" w:rsidR="00DE3520" w:rsidRPr="00CD343C" w:rsidRDefault="00A34396" w:rsidP="000E3681">
            <w:pPr>
              <w:spacing w:line="240" w:lineRule="auto"/>
            </w:pPr>
            <w:bookmarkStart w:id="3" w:name="_Hlk191554200"/>
            <w:r w:rsidRPr="00CD343C">
              <w:t xml:space="preserve">My </w:t>
            </w:r>
            <w:r w:rsidR="00DE3520">
              <w:t>reflection includes the following sections, with appropriate headings, explanations, and examples to show the improvements I’ve made:</w:t>
            </w:r>
            <w:r w:rsidR="000E3681">
              <w:t xml:space="preserve"> (1) </w:t>
            </w:r>
            <w:r>
              <w:t>Plain Language</w:t>
            </w:r>
            <w:r w:rsidR="00DE3520">
              <w:t xml:space="preserve"> Revision</w:t>
            </w:r>
            <w:r>
              <w:t xml:space="preserve">, </w:t>
            </w:r>
            <w:r w:rsidR="000E3681">
              <w:t xml:space="preserve">(2) </w:t>
            </w:r>
            <w:r w:rsidR="00DE3520">
              <w:t>Red</w:t>
            </w:r>
            <w:r>
              <w:t>esign,</w:t>
            </w:r>
            <w:r w:rsidR="000E3681">
              <w:t xml:space="preserve"> (3) </w:t>
            </w:r>
            <w:r>
              <w:t>Length,</w:t>
            </w:r>
            <w:r w:rsidR="000E3681">
              <w:t xml:space="preserve"> (4) </w:t>
            </w:r>
            <w:r>
              <w:t>Ethical, Legal</w:t>
            </w:r>
            <w:r w:rsidR="00DE3520">
              <w:t xml:space="preserve">, </w:t>
            </w:r>
            <w:r>
              <w:t>and Cultural Considerations</w:t>
            </w:r>
            <w:r w:rsidR="000E3681">
              <w:t xml:space="preserve">, and (5) </w:t>
            </w:r>
            <w:r w:rsidR="00DE3520">
              <w:t>Rhetorical Analysis</w:t>
            </w:r>
            <w:r w:rsidR="000E3681">
              <w:t>.</w:t>
            </w:r>
            <w:bookmarkEnd w:id="3"/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080DDBA5" w14:textId="7264FFA5" w:rsidR="001202B5" w:rsidRPr="00CD343C" w:rsidRDefault="001202B5" w:rsidP="001202B5">
            <w:pPr>
              <w:spacing w:line="240" w:lineRule="auto"/>
            </w:pPr>
            <w:r>
              <w:t>Exceeds Expectations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4B7F8EB3" w14:textId="27B0622A" w:rsidR="001202B5" w:rsidRPr="00CD343C" w:rsidRDefault="001202B5" w:rsidP="001202B5">
            <w:pPr>
              <w:spacing w:line="240" w:lineRule="auto"/>
            </w:pPr>
            <w:r>
              <w:t>Yes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1D345B29" w14:textId="34B2BD99" w:rsidR="001202B5" w:rsidRPr="00CD343C" w:rsidRDefault="001202B5" w:rsidP="001202B5">
            <w:pPr>
              <w:spacing w:line="240" w:lineRule="auto"/>
            </w:pPr>
            <w:r>
              <w:t>Almost There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118D12DF" w14:textId="48207657" w:rsidR="001202B5" w:rsidRPr="00CD343C" w:rsidRDefault="001202B5" w:rsidP="001202B5">
            <w:pPr>
              <w:spacing w:line="240" w:lineRule="auto"/>
            </w:pPr>
            <w:r>
              <w:t>Needs Work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24A12A85" w14:textId="2068C6B1" w:rsidR="001202B5" w:rsidRPr="00CD343C" w:rsidRDefault="001202B5" w:rsidP="001202B5">
            <w:pPr>
              <w:spacing w:line="240" w:lineRule="auto"/>
            </w:pPr>
            <w:r>
              <w:t>Missing</w:t>
            </w:r>
          </w:p>
        </w:tc>
      </w:tr>
      <w:tr w:rsidR="001202B5" w:rsidRPr="00CD343C" w14:paraId="56A93154" w14:textId="1A9DB05F" w:rsidTr="001202B5">
        <w:tc>
          <w:tcPr>
            <w:tcW w:w="65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0C56D" w14:textId="7C01DE60" w:rsidR="001202B5" w:rsidRPr="00CD343C" w:rsidRDefault="001202B5" w:rsidP="001202B5">
            <w:pPr>
              <w:spacing w:line="240" w:lineRule="auto"/>
            </w:pPr>
            <w:bookmarkStart w:id="4" w:name="_Hlk191554474"/>
            <w:r w:rsidRPr="00CD343C">
              <w:lastRenderedPageBreak/>
              <w:t>My reflection memo ends with a conclusion that reviews my evaluation of the original document, summarizes how my changes have improved the document, and provides contact information.</w:t>
            </w:r>
            <w:bookmarkEnd w:id="4"/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3F549EB8" w14:textId="780A4BFD" w:rsidR="001202B5" w:rsidRPr="00CD343C" w:rsidRDefault="001202B5" w:rsidP="001202B5">
            <w:pPr>
              <w:spacing w:line="240" w:lineRule="auto"/>
            </w:pPr>
            <w:r>
              <w:t>Exceeds Expectations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4F2B67D6" w14:textId="3E1210C3" w:rsidR="001202B5" w:rsidRPr="00CD343C" w:rsidRDefault="001202B5" w:rsidP="001202B5">
            <w:pPr>
              <w:spacing w:line="240" w:lineRule="auto"/>
            </w:pPr>
            <w:r>
              <w:t>Yes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19AC5CC2" w14:textId="5619D963" w:rsidR="001202B5" w:rsidRPr="00CD343C" w:rsidRDefault="001202B5" w:rsidP="001202B5">
            <w:pPr>
              <w:spacing w:line="240" w:lineRule="auto"/>
            </w:pPr>
            <w:r>
              <w:t>Almost There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3A0807A5" w14:textId="38B58EEC" w:rsidR="001202B5" w:rsidRPr="00CD343C" w:rsidRDefault="001202B5" w:rsidP="001202B5">
            <w:pPr>
              <w:spacing w:line="240" w:lineRule="auto"/>
            </w:pPr>
            <w:r>
              <w:t>Needs Work</w:t>
            </w:r>
          </w:p>
        </w:tc>
        <w:tc>
          <w:tcPr>
            <w:tcW w:w="131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2E83DF3D" w14:textId="2838B30D" w:rsidR="001202B5" w:rsidRPr="00CD343C" w:rsidRDefault="001202B5" w:rsidP="001202B5">
            <w:pPr>
              <w:spacing w:line="240" w:lineRule="auto"/>
            </w:pPr>
            <w:r>
              <w:t>Missing</w:t>
            </w:r>
          </w:p>
        </w:tc>
      </w:tr>
    </w:tbl>
    <w:p w14:paraId="62BEFD5D" w14:textId="77777777" w:rsidR="00247095" w:rsidRDefault="00247095"/>
    <w:sectPr w:rsidR="00247095" w:rsidSect="00CD34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76FC8"/>
    <w:multiLevelType w:val="hybridMultilevel"/>
    <w:tmpl w:val="19FA1460"/>
    <w:lvl w:ilvl="0" w:tplc="8F5E9A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E64D6"/>
    <w:multiLevelType w:val="hybridMultilevel"/>
    <w:tmpl w:val="19FA146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955D6"/>
    <w:multiLevelType w:val="hybridMultilevel"/>
    <w:tmpl w:val="00A2C300"/>
    <w:lvl w:ilvl="0" w:tplc="8F5E9A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015653">
    <w:abstractNumId w:val="2"/>
  </w:num>
  <w:num w:numId="2" w16cid:durableId="653141517">
    <w:abstractNumId w:val="0"/>
  </w:num>
  <w:num w:numId="3" w16cid:durableId="897548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3C"/>
    <w:rsid w:val="0005210A"/>
    <w:rsid w:val="000B3843"/>
    <w:rsid w:val="000E3681"/>
    <w:rsid w:val="001202B5"/>
    <w:rsid w:val="00182C8F"/>
    <w:rsid w:val="00247095"/>
    <w:rsid w:val="00513A84"/>
    <w:rsid w:val="005273B2"/>
    <w:rsid w:val="007209F3"/>
    <w:rsid w:val="007E769B"/>
    <w:rsid w:val="00817549"/>
    <w:rsid w:val="008E4FEE"/>
    <w:rsid w:val="00A34396"/>
    <w:rsid w:val="00AB7125"/>
    <w:rsid w:val="00BE556F"/>
    <w:rsid w:val="00BF52D1"/>
    <w:rsid w:val="00CB20B1"/>
    <w:rsid w:val="00CD343C"/>
    <w:rsid w:val="00D86A54"/>
    <w:rsid w:val="00DE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C276"/>
  <w15:chartTrackingRefBased/>
  <w15:docId w15:val="{40FDEBAC-11E7-41A3-A731-F6367D0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96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343C"/>
    <w:rPr>
      <w:color w:val="E575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31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6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2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1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0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7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7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3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1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8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5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6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1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9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2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5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2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7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4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3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8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6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3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1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2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2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0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4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4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4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5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297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0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3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7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3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8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0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0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0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1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2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9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8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4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3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0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9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5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8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2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8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1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1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3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vt.edu/courses/205859/assignments/22738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5</cp:revision>
  <cp:lastPrinted>2025-02-27T15:56:00Z</cp:lastPrinted>
  <dcterms:created xsi:type="dcterms:W3CDTF">2025-02-27T15:37:00Z</dcterms:created>
  <dcterms:modified xsi:type="dcterms:W3CDTF">2025-02-27T18:20:00Z</dcterms:modified>
</cp:coreProperties>
</file>