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32FF4" w14:textId="126B0106" w:rsidR="0011695A" w:rsidRPr="0011695A" w:rsidRDefault="0011695A" w:rsidP="0011695A">
      <w:pPr>
        <w:pStyle w:val="Heading1"/>
        <w:rPr>
          <w:color w:val="861F41"/>
        </w:rPr>
      </w:pPr>
      <w:r w:rsidRPr="0011695A">
        <w:rPr>
          <w:color w:val="861F41"/>
        </w:rPr>
        <w:t>Website Analysis Submission Wrapper</w:t>
      </w:r>
    </w:p>
    <w:p w14:paraId="17758642" w14:textId="2C8FFEBA" w:rsidR="0011695A" w:rsidRPr="0011695A" w:rsidRDefault="0011695A" w:rsidP="0011695A">
      <w:pPr>
        <w:pStyle w:val="Heading2"/>
      </w:pPr>
      <w:r w:rsidRPr="0011695A">
        <w:t>Question</w:t>
      </w:r>
      <w:r w:rsidRPr="0011695A">
        <w:t xml:space="preserve"> 1:</w:t>
      </w:r>
      <w:r w:rsidRPr="0011695A">
        <w:t xml:space="preserve"> </w:t>
      </w:r>
    </w:p>
    <w:p w14:paraId="12AC5B69" w14:textId="77777777" w:rsidR="0011695A" w:rsidRPr="0011695A" w:rsidRDefault="0011695A" w:rsidP="0011695A">
      <w:r w:rsidRPr="0011695A">
        <w:t>Approximately how much time did you spend working on your </w:t>
      </w:r>
      <w:hyperlink r:id="rId7" w:tgtFrame="_blank" w:tooltip="Survey of Website Writing In Your Field Informal Report" w:history="1">
        <w:r w:rsidRPr="0011695A">
          <w:rPr>
            <w:rStyle w:val="Hyperlink"/>
          </w:rPr>
          <w:t>Survey of Website Writing In Your Field Informal Report</w:t>
        </w:r>
      </w:hyperlink>
      <w:r w:rsidRPr="0011695A">
        <w:t>?</w:t>
      </w:r>
    </w:p>
    <w:p w14:paraId="7A80EAEA" w14:textId="77777777" w:rsidR="0011695A" w:rsidRPr="0011695A" w:rsidRDefault="0011695A" w:rsidP="0011695A">
      <w:pPr>
        <w:pStyle w:val="ListParagraph"/>
        <w:numPr>
          <w:ilvl w:val="0"/>
          <w:numId w:val="1"/>
        </w:numPr>
      </w:pPr>
      <w:r w:rsidRPr="0011695A">
        <w:t>Less than an hour</w:t>
      </w:r>
    </w:p>
    <w:p w14:paraId="3EC1026D" w14:textId="77777777" w:rsidR="0011695A" w:rsidRPr="0011695A" w:rsidRDefault="0011695A" w:rsidP="0011695A">
      <w:pPr>
        <w:pStyle w:val="ListParagraph"/>
        <w:numPr>
          <w:ilvl w:val="0"/>
          <w:numId w:val="1"/>
        </w:numPr>
      </w:pPr>
      <w:r w:rsidRPr="0011695A">
        <w:t>1 to 2 hours</w:t>
      </w:r>
    </w:p>
    <w:p w14:paraId="0D86ED56" w14:textId="77777777" w:rsidR="0011695A" w:rsidRPr="0011695A" w:rsidRDefault="0011695A" w:rsidP="0011695A">
      <w:pPr>
        <w:pStyle w:val="ListParagraph"/>
        <w:numPr>
          <w:ilvl w:val="0"/>
          <w:numId w:val="1"/>
        </w:numPr>
      </w:pPr>
      <w:r w:rsidRPr="0011695A">
        <w:t>2 to 3 hours</w:t>
      </w:r>
    </w:p>
    <w:p w14:paraId="0C4BB8A3" w14:textId="77777777" w:rsidR="0011695A" w:rsidRPr="0011695A" w:rsidRDefault="0011695A" w:rsidP="0011695A">
      <w:pPr>
        <w:pStyle w:val="ListParagraph"/>
        <w:numPr>
          <w:ilvl w:val="0"/>
          <w:numId w:val="1"/>
        </w:numPr>
      </w:pPr>
      <w:r w:rsidRPr="0011695A">
        <w:t>3 to 4 hours</w:t>
      </w:r>
    </w:p>
    <w:p w14:paraId="4FF70820" w14:textId="77777777" w:rsidR="0011695A" w:rsidRPr="0011695A" w:rsidRDefault="0011695A" w:rsidP="0011695A">
      <w:pPr>
        <w:pStyle w:val="ListParagraph"/>
        <w:numPr>
          <w:ilvl w:val="0"/>
          <w:numId w:val="1"/>
        </w:numPr>
      </w:pPr>
      <w:r w:rsidRPr="0011695A">
        <w:t>4 to 5 hours</w:t>
      </w:r>
    </w:p>
    <w:p w14:paraId="52FF9555" w14:textId="77777777" w:rsidR="0011695A" w:rsidRPr="0011695A" w:rsidRDefault="0011695A" w:rsidP="0011695A">
      <w:pPr>
        <w:pStyle w:val="ListParagraph"/>
        <w:numPr>
          <w:ilvl w:val="0"/>
          <w:numId w:val="1"/>
        </w:numPr>
      </w:pPr>
      <w:r w:rsidRPr="0011695A">
        <w:t>5 to 6 hours</w:t>
      </w:r>
    </w:p>
    <w:p w14:paraId="3210B253" w14:textId="77777777" w:rsidR="0011695A" w:rsidRPr="0011695A" w:rsidRDefault="0011695A" w:rsidP="0011695A">
      <w:pPr>
        <w:pStyle w:val="ListParagraph"/>
        <w:numPr>
          <w:ilvl w:val="0"/>
          <w:numId w:val="1"/>
        </w:numPr>
      </w:pPr>
      <w:r w:rsidRPr="0011695A">
        <w:t>More than 6 hours</w:t>
      </w:r>
    </w:p>
    <w:p w14:paraId="29F86672" w14:textId="2B2BFC7D" w:rsidR="0011695A" w:rsidRPr="0011695A" w:rsidRDefault="0011695A" w:rsidP="0011695A">
      <w:pPr>
        <w:pStyle w:val="Heading2"/>
      </w:pPr>
      <w:r w:rsidRPr="0011695A">
        <w:t xml:space="preserve">Question 2: </w:t>
      </w:r>
    </w:p>
    <w:p w14:paraId="6FA8C159" w14:textId="20F9CB49" w:rsidR="0011695A" w:rsidRPr="0011695A" w:rsidRDefault="0011695A" w:rsidP="0011695A">
      <w:r w:rsidRPr="0011695A">
        <w:rPr>
          <w:b/>
          <w:bCs/>
        </w:rPr>
        <w:t>Instructions</w:t>
      </w:r>
      <w:r w:rsidRPr="0011695A">
        <w:t>: For each of the following, estimate the amount of time you spent completing the task. Your best guess is fine. I have listed some example activities for each task, but you are not limited to the items listed. Anything you consider appropriate for a category is fine.</w:t>
      </w:r>
    </w:p>
    <w:p w14:paraId="4C2FE188" w14:textId="0A321AF7" w:rsidR="0011695A" w:rsidRDefault="0011695A" w:rsidP="0011695A">
      <w:r w:rsidRPr="0011695A">
        <w:t xml:space="preserve">Time spent PREPARING:      </w:t>
      </w:r>
    </w:p>
    <w:p w14:paraId="337C143E" w14:textId="437A550B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Less than an hour</w:t>
      </w:r>
    </w:p>
    <w:p w14:paraId="1D526491" w14:textId="4ED92F3D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1 to 2 hours</w:t>
      </w:r>
    </w:p>
    <w:p w14:paraId="1C56A7F9" w14:textId="7CF619D6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2 to 3 hours</w:t>
      </w:r>
    </w:p>
    <w:p w14:paraId="082030B7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3 to 4 hours</w:t>
      </w:r>
    </w:p>
    <w:p w14:paraId="75F4340D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4 to 5 hours</w:t>
      </w:r>
    </w:p>
    <w:p w14:paraId="380E5929" w14:textId="084A2F6A" w:rsidR="0011695A" w:rsidRPr="0011695A" w:rsidRDefault="0011695A" w:rsidP="0011695A">
      <w:pPr>
        <w:pStyle w:val="ListParagraph"/>
        <w:numPr>
          <w:ilvl w:val="0"/>
          <w:numId w:val="2"/>
        </w:numPr>
      </w:pPr>
      <w:r w:rsidRPr="0011695A">
        <w:t>More than 5 hours</w:t>
      </w:r>
    </w:p>
    <w:p w14:paraId="197F4E0B" w14:textId="77777777" w:rsidR="0011695A" w:rsidRPr="0011695A" w:rsidRDefault="0011695A" w:rsidP="0011695A">
      <w:r w:rsidRPr="0011695A">
        <w:t>Preparing typically includes reading the class texts and consulting any additional information you need.</w:t>
      </w:r>
    </w:p>
    <w:p w14:paraId="132C2B8E" w14:textId="77777777" w:rsidR="0011695A" w:rsidRDefault="0011695A" w:rsidP="0011695A">
      <w:r w:rsidRPr="0011695A">
        <w:t>Time spent THINKING:  </w:t>
      </w:r>
    </w:p>
    <w:p w14:paraId="14EC11BB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Less than an hour</w:t>
      </w:r>
    </w:p>
    <w:p w14:paraId="3F70F6F8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1 to 2 hours</w:t>
      </w:r>
    </w:p>
    <w:p w14:paraId="6BBF5F3C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2 to 3 hours</w:t>
      </w:r>
    </w:p>
    <w:p w14:paraId="27B56427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3 to 4 hours</w:t>
      </w:r>
    </w:p>
    <w:p w14:paraId="74D0009C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4 to 5 hours</w:t>
      </w:r>
    </w:p>
    <w:p w14:paraId="6173074D" w14:textId="6AB455B5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More than 5 hours</w:t>
      </w:r>
    </w:p>
    <w:p w14:paraId="43FBA7CB" w14:textId="46E67BE7" w:rsidR="0011695A" w:rsidRPr="0011695A" w:rsidRDefault="0011695A" w:rsidP="0011695A">
      <w:r w:rsidRPr="0011695A">
        <w:t>Thinking includes reviewing the assignment, checking out the assignment criteria and rubric, brainstorming ideas, and searching for webpages to analyze.</w:t>
      </w:r>
    </w:p>
    <w:p w14:paraId="114B9A5F" w14:textId="77777777" w:rsidR="0011695A" w:rsidRDefault="0011695A" w:rsidP="0011695A">
      <w:r w:rsidRPr="0011695A">
        <w:t>Time spent WRITING:    </w:t>
      </w:r>
    </w:p>
    <w:p w14:paraId="330E0770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Less than an hour</w:t>
      </w:r>
    </w:p>
    <w:p w14:paraId="3C403000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1 to 2 hours</w:t>
      </w:r>
    </w:p>
    <w:p w14:paraId="057E4173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2 to 3 hours</w:t>
      </w:r>
    </w:p>
    <w:p w14:paraId="57A19D43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3 to 4 hours</w:t>
      </w:r>
    </w:p>
    <w:p w14:paraId="6E1AEDED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4 to 5 hours</w:t>
      </w:r>
    </w:p>
    <w:p w14:paraId="1A268E18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More than 5 hours</w:t>
      </w:r>
    </w:p>
    <w:p w14:paraId="29B85F24" w14:textId="4274AE32" w:rsidR="0011695A" w:rsidRPr="0011695A" w:rsidRDefault="0011695A" w:rsidP="0011695A">
      <w:r w:rsidRPr="0011695A">
        <w:t>Writing includes jotting down details in the project template and using the information in the template to create a first draft.</w:t>
      </w:r>
    </w:p>
    <w:p w14:paraId="6A9A7B13" w14:textId="77777777" w:rsidR="0011695A" w:rsidRDefault="0011695A" w:rsidP="0011695A">
      <w:r w:rsidRPr="0011695A">
        <w:t>Time spent REVISING: </w:t>
      </w:r>
    </w:p>
    <w:p w14:paraId="6EDE98E7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Less than an hour</w:t>
      </w:r>
    </w:p>
    <w:p w14:paraId="6C9CD465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1 to 2 hours</w:t>
      </w:r>
    </w:p>
    <w:p w14:paraId="578D17E8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2 to 3 hours</w:t>
      </w:r>
    </w:p>
    <w:p w14:paraId="5ADB0ACD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3 to 4 hours</w:t>
      </w:r>
    </w:p>
    <w:p w14:paraId="203A4D6A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4 to 5 hours</w:t>
      </w:r>
    </w:p>
    <w:p w14:paraId="77B8A768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More than 5 hours</w:t>
      </w:r>
    </w:p>
    <w:p w14:paraId="63CDE9DD" w14:textId="3D1F089E" w:rsidR="0011695A" w:rsidRPr="0011695A" w:rsidRDefault="0011695A" w:rsidP="0011695A">
      <w:r w:rsidRPr="0011695A">
        <w:t>Revising usually includes rewriting sections of your draft to improve phrasing, use of plain language, add missing information, and increase specific details.</w:t>
      </w:r>
    </w:p>
    <w:p w14:paraId="26798FD5" w14:textId="77777777" w:rsidR="0011695A" w:rsidRDefault="0011695A" w:rsidP="0011695A">
      <w:r w:rsidRPr="0011695A">
        <w:t xml:space="preserve">Time spent EDITING:   </w:t>
      </w:r>
    </w:p>
    <w:p w14:paraId="4F3684AE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Less than an hour</w:t>
      </w:r>
    </w:p>
    <w:p w14:paraId="798CEC10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1 to 2 hours</w:t>
      </w:r>
    </w:p>
    <w:p w14:paraId="2E490E63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2 to 3 hours</w:t>
      </w:r>
    </w:p>
    <w:p w14:paraId="43B9A715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3 to 4 hours</w:t>
      </w:r>
    </w:p>
    <w:p w14:paraId="444BB688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4 to 5 hours</w:t>
      </w:r>
    </w:p>
    <w:p w14:paraId="27A65A72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More than 5 hours</w:t>
      </w:r>
    </w:p>
    <w:p w14:paraId="0A8CD507" w14:textId="4C2E477E" w:rsidR="0011695A" w:rsidRPr="0011695A" w:rsidRDefault="0011695A" w:rsidP="0011695A">
      <w:r w:rsidRPr="0011695A">
        <w:t>Editing includes running the text through a spellchecker, correcting any errors in grammar or punctuation, and making any minor changes to the project.</w:t>
      </w:r>
    </w:p>
    <w:p w14:paraId="6CC90D9B" w14:textId="77777777" w:rsidR="0011695A" w:rsidRDefault="0011695A" w:rsidP="0011695A">
      <w:r w:rsidRPr="0011695A">
        <w:t xml:space="preserve">Time spent FINALIZING:   </w:t>
      </w:r>
    </w:p>
    <w:p w14:paraId="2F668D41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Less than an hour</w:t>
      </w:r>
    </w:p>
    <w:p w14:paraId="0C45C597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1 to 2 hours</w:t>
      </w:r>
    </w:p>
    <w:p w14:paraId="6BB9F690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2 to 3 hours</w:t>
      </w:r>
    </w:p>
    <w:p w14:paraId="5834E1CE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3 to 4 hours</w:t>
      </w:r>
    </w:p>
    <w:p w14:paraId="7FC78076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4 to 5 hours</w:t>
      </w:r>
    </w:p>
    <w:p w14:paraId="23982CE6" w14:textId="77777777" w:rsidR="0011695A" w:rsidRDefault="0011695A" w:rsidP="0011695A">
      <w:pPr>
        <w:pStyle w:val="ListParagraph"/>
        <w:numPr>
          <w:ilvl w:val="0"/>
          <w:numId w:val="2"/>
        </w:numPr>
      </w:pPr>
      <w:r w:rsidRPr="0011695A">
        <w:t>More than 5 hours</w:t>
      </w:r>
    </w:p>
    <w:p w14:paraId="26BC8A5A" w14:textId="3F9907B2" w:rsidR="0011695A" w:rsidRPr="0011695A" w:rsidRDefault="0011695A" w:rsidP="0011695A">
      <w:r w:rsidRPr="0011695A">
        <w:t>Finalizing includes reading through the draft one last time, making any minor changes, and uploading the project on Canvas.</w:t>
      </w:r>
    </w:p>
    <w:p w14:paraId="04D83297" w14:textId="518215DC" w:rsidR="0011695A" w:rsidRPr="0011695A" w:rsidRDefault="0011695A" w:rsidP="0011695A">
      <w:pPr>
        <w:pStyle w:val="Heading2"/>
      </w:pPr>
      <w:bookmarkStart w:id="0" w:name="question_6353846"/>
      <w:bookmarkEnd w:id="0"/>
      <w:r w:rsidRPr="0011695A">
        <w:t>Question</w:t>
      </w:r>
      <w:r>
        <w:t xml:space="preserve"> 3: </w:t>
      </w:r>
      <w:r w:rsidRPr="0011695A">
        <w:t xml:space="preserve"> </w:t>
      </w:r>
    </w:p>
    <w:p w14:paraId="3B479DAF" w14:textId="77777777" w:rsidR="0011695A" w:rsidRDefault="0011695A" w:rsidP="0011695A">
      <w:r>
        <w:t>[Essay Question]</w:t>
      </w:r>
    </w:p>
    <w:p w14:paraId="75198FB6" w14:textId="22D75E41" w:rsidR="0011695A" w:rsidRPr="0011695A" w:rsidRDefault="0011695A" w:rsidP="0011695A">
      <w:r w:rsidRPr="0011695A">
        <w:t>What aspect of your Website Analysis Table and Memo are you most confident about? Explain why in a sentence or two.</w:t>
      </w:r>
      <w:r>
        <w:t xml:space="preserve"> </w:t>
      </w:r>
    </w:p>
    <w:p w14:paraId="2598E291" w14:textId="068D7995" w:rsidR="0011695A" w:rsidRPr="0011695A" w:rsidRDefault="0011695A" w:rsidP="0011695A">
      <w:pPr>
        <w:pStyle w:val="Heading2"/>
      </w:pPr>
      <w:r w:rsidRPr="0011695A">
        <w:t>Question</w:t>
      </w:r>
      <w:r>
        <w:t xml:space="preserve"> 4:</w:t>
      </w:r>
      <w:r w:rsidRPr="0011695A">
        <w:t xml:space="preserve"> </w:t>
      </w:r>
    </w:p>
    <w:p w14:paraId="75389FAD" w14:textId="340C1844" w:rsidR="0011695A" w:rsidRPr="0011695A" w:rsidRDefault="0011695A" w:rsidP="0011695A">
      <w:r>
        <w:t>[Essay Question]</w:t>
      </w:r>
      <w:r>
        <w:t xml:space="preserve"> </w:t>
      </w:r>
      <w:r w:rsidRPr="0011695A">
        <w:t>What aspect of the Website Analysis Table and Memo are you still confused about? If you aren’t confused about anything, you can skip this question.</w:t>
      </w:r>
    </w:p>
    <w:p w14:paraId="49FA2978" w14:textId="7C7E08BD" w:rsidR="0011695A" w:rsidRPr="0011695A" w:rsidRDefault="0011695A" w:rsidP="0011695A">
      <w:pPr>
        <w:pStyle w:val="Heading2"/>
      </w:pPr>
      <w:r w:rsidRPr="0011695A">
        <w:t xml:space="preserve">Question </w:t>
      </w:r>
      <w:r>
        <w:t xml:space="preserve">5: </w:t>
      </w:r>
    </w:p>
    <w:p w14:paraId="1D15C500" w14:textId="697CC6A3" w:rsidR="0011695A" w:rsidRPr="0011695A" w:rsidRDefault="0011695A" w:rsidP="0011695A">
      <w:r w:rsidRPr="0011695A">
        <w:t>[Essay Question]</w:t>
      </w:r>
      <w:r w:rsidRPr="0011695A">
        <w:t xml:space="preserve"> </w:t>
      </w:r>
      <w:r w:rsidRPr="0011695A">
        <w:t>If you had more time to work on your Website Analysis Table and Memo, what would you do? Explain your choice(s) in a sentence or two.</w:t>
      </w:r>
    </w:p>
    <w:sectPr w:rsidR="0011695A" w:rsidRPr="0011695A" w:rsidSect="0011695A">
      <w:footerReference w:type="default" r:id="rId8"/>
      <w:pgSz w:w="12240" w:h="15840"/>
      <w:pgMar w:top="720" w:right="1440" w:bottom="72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60CFF" w14:textId="77777777" w:rsidR="0011695A" w:rsidRDefault="0011695A" w:rsidP="0011695A">
      <w:pPr>
        <w:spacing w:after="0" w:line="240" w:lineRule="auto"/>
      </w:pPr>
      <w:r>
        <w:separator/>
      </w:r>
    </w:p>
  </w:endnote>
  <w:endnote w:type="continuationSeparator" w:id="0">
    <w:p w14:paraId="794EEACA" w14:textId="77777777" w:rsidR="0011695A" w:rsidRDefault="0011695A" w:rsidP="0011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2C387" w14:textId="64D41ADD" w:rsidR="0011695A" w:rsidRPr="0011695A" w:rsidRDefault="0011695A" w:rsidP="0011695A">
    <w:pPr>
      <w:pStyle w:val="Footer"/>
      <w:tabs>
        <w:tab w:val="clear" w:pos="4680"/>
      </w:tabs>
      <w:rPr>
        <w:caps/>
        <w:noProof/>
        <w:sz w:val="20"/>
        <w:szCs w:val="20"/>
      </w:rPr>
    </w:pPr>
    <w:r w:rsidRPr="0011695A">
      <w:rPr>
        <w:caps/>
        <w:sz w:val="20"/>
        <w:szCs w:val="20"/>
      </w:rPr>
      <w:t xml:space="preserve">© </w:t>
    </w:r>
    <w:r w:rsidRPr="0011695A">
      <w:rPr>
        <w:caps/>
        <w:sz w:val="20"/>
        <w:szCs w:val="20"/>
      </w:rPr>
      <w:t>2023</w:t>
    </w:r>
    <w:r w:rsidRPr="0011695A">
      <w:rPr>
        <w:caps/>
        <w:sz w:val="20"/>
        <w:szCs w:val="20"/>
      </w:rPr>
      <w:t>–202</w:t>
    </w:r>
    <w:r w:rsidRPr="0011695A">
      <w:rPr>
        <w:caps/>
        <w:sz w:val="20"/>
        <w:szCs w:val="20"/>
      </w:rPr>
      <w:t>4</w:t>
    </w:r>
    <w:r w:rsidRPr="0011695A">
      <w:rPr>
        <w:caps/>
        <w:sz w:val="20"/>
        <w:szCs w:val="20"/>
      </w:rPr>
      <w:t xml:space="preserve"> </w:t>
    </w:r>
    <w:hyperlink r:id="rId1" w:history="1">
      <w:r w:rsidRPr="0011695A">
        <w:rPr>
          <w:rStyle w:val="Hyperlink"/>
          <w:sz w:val="20"/>
          <w:szCs w:val="20"/>
        </w:rPr>
        <w:t>Traci Gardner</w:t>
      </w:r>
    </w:hyperlink>
    <w:r w:rsidRPr="0011695A">
      <w:rPr>
        <w:sz w:val="20"/>
        <w:szCs w:val="20"/>
      </w:rPr>
      <w:t>. Licensed under a </w:t>
    </w:r>
    <w:hyperlink r:id="rId2" w:history="1">
      <w:r w:rsidRPr="0011695A">
        <w:rPr>
          <w:rStyle w:val="Hyperlink"/>
          <w:color w:val="auto"/>
          <w:sz w:val="20"/>
          <w:szCs w:val="20"/>
        </w:rPr>
        <w:t xml:space="preserve">Creative Commons </w:t>
      </w:r>
      <w:r w:rsidRPr="0011695A">
        <w:rPr>
          <w:rStyle w:val="Hyperlink"/>
          <w:color w:val="auto"/>
          <w:sz w:val="20"/>
          <w:szCs w:val="20"/>
          <w:u w:val="none"/>
        </w:rPr>
        <w:tab/>
      </w:r>
      <w:r w:rsidRPr="0011695A">
        <w:rPr>
          <w:rStyle w:val="Hyperlink"/>
          <w:color w:val="auto"/>
          <w:sz w:val="20"/>
          <w:szCs w:val="20"/>
          <w:u w:val="none"/>
        </w:rPr>
        <w:fldChar w:fldCharType="begin"/>
      </w:r>
      <w:r w:rsidRPr="0011695A">
        <w:rPr>
          <w:rStyle w:val="Hyperlink"/>
          <w:color w:val="auto"/>
          <w:sz w:val="20"/>
          <w:szCs w:val="20"/>
          <w:u w:val="none"/>
        </w:rPr>
        <w:instrText xml:space="preserve"> PAGE   \* MERGEFORMAT </w:instrText>
      </w:r>
      <w:r w:rsidRPr="0011695A">
        <w:rPr>
          <w:rStyle w:val="Hyperlink"/>
          <w:color w:val="auto"/>
          <w:sz w:val="20"/>
          <w:szCs w:val="20"/>
          <w:u w:val="none"/>
        </w:rPr>
        <w:fldChar w:fldCharType="separate"/>
      </w:r>
      <w:r>
        <w:rPr>
          <w:rStyle w:val="Hyperlink"/>
          <w:noProof/>
          <w:color w:val="auto"/>
          <w:sz w:val="20"/>
          <w:szCs w:val="20"/>
          <w:u w:val="none"/>
        </w:rPr>
        <w:t>2</w:t>
      </w:r>
      <w:r w:rsidRPr="0011695A">
        <w:rPr>
          <w:rStyle w:val="Hyperlink"/>
          <w:color w:val="auto"/>
          <w:sz w:val="20"/>
          <w:szCs w:val="20"/>
          <w:u w:val="none"/>
        </w:rPr>
        <w:fldChar w:fldCharType="end"/>
      </w:r>
      <w:r w:rsidRPr="0011695A">
        <w:rPr>
          <w:rStyle w:val="Hyperlink"/>
          <w:color w:val="auto"/>
          <w:sz w:val="20"/>
          <w:szCs w:val="20"/>
        </w:rPr>
        <w:br/>
        <w:t>Attribution-Noncommercial Share-Alike 4.0 International License</w:t>
      </w:r>
    </w:hyperlink>
    <w:r w:rsidRPr="0011695A">
      <w:rPr>
        <w:sz w:val="20"/>
        <w:szCs w:val="20"/>
      </w:rPr>
      <w:t>.</w:t>
    </w:r>
    <w:r w:rsidRPr="0011695A">
      <w:rPr>
        <w:caps/>
        <w:sz w:val="20"/>
        <w:szCs w:val="20"/>
      </w:rPr>
      <w:tab/>
    </w:r>
  </w:p>
  <w:p w14:paraId="65FDF359" w14:textId="77777777" w:rsidR="0011695A" w:rsidRPr="0011695A" w:rsidRDefault="0011695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08754" w14:textId="77777777" w:rsidR="0011695A" w:rsidRDefault="0011695A" w:rsidP="0011695A">
      <w:pPr>
        <w:spacing w:after="0" w:line="240" w:lineRule="auto"/>
      </w:pPr>
      <w:r>
        <w:separator/>
      </w:r>
    </w:p>
  </w:footnote>
  <w:footnote w:type="continuationSeparator" w:id="0">
    <w:p w14:paraId="20BF3205" w14:textId="77777777" w:rsidR="0011695A" w:rsidRDefault="0011695A" w:rsidP="00116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A2298"/>
    <w:multiLevelType w:val="hybridMultilevel"/>
    <w:tmpl w:val="C4A0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75816"/>
    <w:multiLevelType w:val="hybridMultilevel"/>
    <w:tmpl w:val="2858F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61732">
    <w:abstractNumId w:val="1"/>
  </w:num>
  <w:num w:numId="2" w16cid:durableId="141250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5A"/>
    <w:rsid w:val="000C4ED3"/>
    <w:rsid w:val="0011695A"/>
    <w:rsid w:val="00247095"/>
    <w:rsid w:val="00513A84"/>
    <w:rsid w:val="007E769B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865E3"/>
  <w15:chartTrackingRefBased/>
  <w15:docId w15:val="{90D44039-5D43-4C0F-9F6B-FD67E7D4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5A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E5751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5A"/>
    <w:rPr>
      <w:rFonts w:asciiTheme="majorHAnsi" w:eastAsiaTheme="majorEastAsia" w:hAnsiTheme="majorHAnsi" w:cstheme="majorBidi"/>
      <w:color w:val="E5751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9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9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5A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1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5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13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721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72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26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83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59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327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09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4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3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670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90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9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72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838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19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51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129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468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9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96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7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04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46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56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79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78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7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26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1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2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5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643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0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01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4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42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867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6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2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8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895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900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06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0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7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99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88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7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2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87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9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24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nvas.vt.edu/courses/177045/assignments/1835488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mailto:tengrrl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2024-08-02T18:13:00Z</dcterms:created>
  <dcterms:modified xsi:type="dcterms:W3CDTF">2024-08-02T18:26:00Z</dcterms:modified>
</cp:coreProperties>
</file>