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854A" w14:textId="0EB25574" w:rsidR="000120E5" w:rsidRPr="009E6E0E" w:rsidRDefault="00F303DB" w:rsidP="009E6E0E">
      <w:pPr>
        <w:pStyle w:val="Title"/>
      </w:pPr>
      <w:r w:rsidRPr="009E6E0E">
        <w:t xml:space="preserve">Recommendation Report </w:t>
      </w:r>
      <w:r w:rsidR="000120E5" w:rsidRPr="009E6E0E">
        <w:t>Audience Analysis</w:t>
      </w:r>
    </w:p>
    <w:p w14:paraId="2E3EB86E" w14:textId="409B5FBD" w:rsidR="000120E5" w:rsidRPr="008333D3" w:rsidRDefault="000120E5" w:rsidP="008333D3">
      <w:pPr>
        <w:pStyle w:val="Heading1"/>
      </w:pPr>
      <w:r w:rsidRPr="008333D3">
        <w:t>Report Topic</w:t>
      </w:r>
    </w:p>
    <w:p w14:paraId="5D005DFC" w14:textId="7222852E" w:rsidR="000120E5" w:rsidRPr="00F303DB" w:rsidRDefault="000120E5" w:rsidP="00F303DB"/>
    <w:p w14:paraId="315C207C" w14:textId="365708BE" w:rsidR="000120E5" w:rsidRPr="00F303DB" w:rsidRDefault="000120E5" w:rsidP="00F303DB"/>
    <w:p w14:paraId="68364837" w14:textId="59D17CB1" w:rsidR="002F37AB" w:rsidRPr="002F37AB" w:rsidRDefault="002F37AB" w:rsidP="008333D3">
      <w:pPr>
        <w:pStyle w:val="Heading1"/>
      </w:pPr>
      <w:r w:rsidRPr="002F37AB">
        <w:t>Recommendation Report Audiences</w:t>
      </w:r>
    </w:p>
    <w:p w14:paraId="7CED47E1" w14:textId="77777777" w:rsidR="002F37AB" w:rsidRPr="008333D3" w:rsidRDefault="000120E5" w:rsidP="008333D3">
      <w:pPr>
        <w:pStyle w:val="Heading2"/>
      </w:pPr>
      <w:r w:rsidRPr="008333D3">
        <w:t>Decisionmaker &amp; Address</w:t>
      </w:r>
      <w:r w:rsidR="002F37AB" w:rsidRPr="008333D3">
        <w:t xml:space="preserve"> </w:t>
      </w:r>
    </w:p>
    <w:p w14:paraId="27D25228" w14:textId="12352BB0" w:rsidR="000120E5" w:rsidRPr="00AA7394" w:rsidRDefault="002F37AB" w:rsidP="00AA7394">
      <w:pPr>
        <w:pStyle w:val="NoSpacing"/>
      </w:pPr>
      <w:r w:rsidRPr="00AA7394">
        <w:t>(This is the person or group who can act on your report and their specific mailing address)</w:t>
      </w:r>
    </w:p>
    <w:p w14:paraId="464233AE" w14:textId="77777777" w:rsidR="000120E5" w:rsidRDefault="000120E5" w:rsidP="00F303DB"/>
    <w:p w14:paraId="74D29224" w14:textId="21B11991" w:rsidR="000120E5" w:rsidRDefault="00F303DB" w:rsidP="008333D3">
      <w:pPr>
        <w:pStyle w:val="Heading2"/>
      </w:pPr>
      <w:r>
        <w:t>Secondary Audience(s)</w:t>
      </w:r>
    </w:p>
    <w:p w14:paraId="1B21A505" w14:textId="74C465DD" w:rsidR="00F303DB" w:rsidRDefault="00F303DB" w:rsidP="00F303DB"/>
    <w:p w14:paraId="7F743D31" w14:textId="48161511" w:rsidR="00F303DB" w:rsidRDefault="00F303DB" w:rsidP="008333D3">
      <w:pPr>
        <w:pStyle w:val="Heading2"/>
      </w:pPr>
      <w:r>
        <w:t>Tertiary Audience(s)</w:t>
      </w:r>
    </w:p>
    <w:p w14:paraId="5A7DAFC0" w14:textId="22CC3E0E" w:rsidR="00F303DB" w:rsidRDefault="00F303DB" w:rsidP="00F303DB"/>
    <w:p w14:paraId="107568BE" w14:textId="380ABD31" w:rsidR="00F303DB" w:rsidRDefault="009E6E0E" w:rsidP="009E6E0E">
      <w:pPr>
        <w:pStyle w:val="Heading1"/>
      </w:pPr>
      <w:r>
        <w:t>Decisionmaker’s Personal Characteristics</w:t>
      </w:r>
    </w:p>
    <w:p w14:paraId="35D7BC3E" w14:textId="5C0E3734" w:rsidR="009E6E0E" w:rsidRPr="00AA7394" w:rsidRDefault="009E6E0E" w:rsidP="00AA7394">
      <w:pPr>
        <w:pStyle w:val="ListParagraph"/>
      </w:pPr>
      <w:r w:rsidRPr="00AA7394">
        <w:t>What is your decisionmaker’s educational background?</w:t>
      </w:r>
    </w:p>
    <w:p w14:paraId="2868BA8E" w14:textId="77777777" w:rsidR="00CF4FAF" w:rsidRDefault="00CF4FAF" w:rsidP="00CF4FAF"/>
    <w:p w14:paraId="53E7B7F4" w14:textId="5A7A4B8F" w:rsidR="009E6E0E" w:rsidRDefault="009E6E0E" w:rsidP="00AA7394">
      <w:pPr>
        <w:pStyle w:val="ListParagraph"/>
      </w:pPr>
      <w:r>
        <w:t>What is your decisionmaker’s professional experience?</w:t>
      </w:r>
      <w:r w:rsidR="00B06BD2">
        <w:t xml:space="preserve"> Include areas of competence or expertise.</w:t>
      </w:r>
    </w:p>
    <w:p w14:paraId="5B8B28DB" w14:textId="77777777" w:rsidR="00CF4FAF" w:rsidRDefault="00CF4FAF" w:rsidP="00CF4FAF"/>
    <w:p w14:paraId="4E70CA80" w14:textId="1E38AA75" w:rsidR="009E6E0E" w:rsidRDefault="009E6E0E" w:rsidP="00AA7394">
      <w:pPr>
        <w:pStyle w:val="ListParagraph"/>
      </w:pPr>
      <w:r>
        <w:t>What is your decisionmaker’s job responsibility?</w:t>
      </w:r>
      <w:r w:rsidR="00B06BD2">
        <w:t xml:space="preserve"> How will the report help them accomplish their job?</w:t>
      </w:r>
    </w:p>
    <w:p w14:paraId="323877C4" w14:textId="77777777" w:rsidR="00CF4FAF" w:rsidRDefault="00CF4FAF" w:rsidP="00B06BD2"/>
    <w:p w14:paraId="78B0E61E" w14:textId="7677FE44" w:rsidR="009E6E0E" w:rsidRDefault="009E6E0E" w:rsidP="00AA7394">
      <w:pPr>
        <w:pStyle w:val="ListParagraph"/>
      </w:pPr>
      <w:r>
        <w:t>What are your decisionmaker’s cultural characteristics?</w:t>
      </w:r>
    </w:p>
    <w:p w14:paraId="746272B5" w14:textId="77777777" w:rsidR="008B7258" w:rsidRDefault="008B7258" w:rsidP="008B7258"/>
    <w:p w14:paraId="7E210566" w14:textId="77777777" w:rsidR="009E6E0E" w:rsidRDefault="009E6E0E" w:rsidP="00AA7394">
      <w:pPr>
        <w:pStyle w:val="ListParagraph"/>
      </w:pPr>
      <w:r>
        <w:t>What are your decisionmaker’s personal characteristics?</w:t>
      </w:r>
    </w:p>
    <w:p w14:paraId="3BF64CEC" w14:textId="4666DDE8" w:rsidR="00B06BD2" w:rsidRDefault="00B06BD2" w:rsidP="008B7258"/>
    <w:p w14:paraId="735BD895" w14:textId="2590BB06" w:rsidR="008B7258" w:rsidRDefault="008B7258" w:rsidP="008B7258"/>
    <w:p w14:paraId="3C63A86D" w14:textId="26469F24" w:rsidR="008B7258" w:rsidRDefault="008B7258" w:rsidP="008B7258">
      <w:pPr>
        <w:pStyle w:val="Heading1"/>
      </w:pPr>
      <w:r>
        <w:lastRenderedPageBreak/>
        <w:t>Decisionmaker’s Relationship to the Topic</w:t>
      </w:r>
    </w:p>
    <w:p w14:paraId="4762FC92" w14:textId="2A81430E" w:rsidR="009E6E0E" w:rsidRDefault="009E6E0E" w:rsidP="008B7258">
      <w:pPr>
        <w:pStyle w:val="ListParagraph"/>
      </w:pPr>
      <w:r>
        <w:t>Why will the decisionmaker read your document?</w:t>
      </w:r>
    </w:p>
    <w:p w14:paraId="4134EE0B" w14:textId="77777777" w:rsidR="009E6E0E" w:rsidRDefault="009E6E0E" w:rsidP="008B7258">
      <w:pPr>
        <w:pStyle w:val="ListParagraph"/>
      </w:pPr>
      <w:r>
        <w:t>What is your decisionmaker’s attitude toward you?</w:t>
      </w:r>
    </w:p>
    <w:p w14:paraId="6D569282" w14:textId="77777777" w:rsidR="009E6E0E" w:rsidRDefault="009E6E0E" w:rsidP="008B7258">
      <w:pPr>
        <w:pStyle w:val="ListParagraph"/>
      </w:pPr>
      <w:r>
        <w:t>What is your decisionmaker’s attitude toward the subject?</w:t>
      </w:r>
    </w:p>
    <w:p w14:paraId="773112AD" w14:textId="77777777" w:rsidR="009E6E0E" w:rsidRDefault="009E6E0E" w:rsidP="008B7258">
      <w:pPr>
        <w:pStyle w:val="ListParagraph"/>
      </w:pPr>
      <w:r>
        <w:t>What are your decisionmaker’s expectations about the document?</w:t>
      </w:r>
    </w:p>
    <w:p w14:paraId="7B1E3777" w14:textId="77777777" w:rsidR="009E6E0E" w:rsidRDefault="009E6E0E" w:rsidP="008B7258">
      <w:pPr>
        <w:pStyle w:val="ListParagraph"/>
      </w:pPr>
      <w:r>
        <w:t>How will your decisionmaker read your document?</w:t>
      </w:r>
    </w:p>
    <w:p w14:paraId="0C8D9547" w14:textId="77777777" w:rsidR="009E6E0E" w:rsidRDefault="009E6E0E" w:rsidP="008B7258">
      <w:pPr>
        <w:pStyle w:val="ListParagraph"/>
      </w:pPr>
      <w:r>
        <w:t>What is the physical environment in which your decisionmaker will read your document?</w:t>
      </w:r>
    </w:p>
    <w:p w14:paraId="065DBB70" w14:textId="5142D90C" w:rsidR="009E6E0E" w:rsidRDefault="009E6E0E" w:rsidP="008B7258">
      <w:pPr>
        <w:pStyle w:val="ListParagraph"/>
      </w:pPr>
      <w:r>
        <w:t>What is the digital environment in which your decisionmaker will read your document?</w:t>
      </w:r>
    </w:p>
    <w:p w14:paraId="76E8F0E7" w14:textId="77777777" w:rsidR="008B7258" w:rsidRDefault="008B7258" w:rsidP="009E6E0E"/>
    <w:p w14:paraId="72FD4BF9" w14:textId="77777777" w:rsidR="008B7258" w:rsidRDefault="008B7258" w:rsidP="009E6E0E"/>
    <w:p w14:paraId="2E9565DF" w14:textId="77777777" w:rsidR="008B7258" w:rsidRDefault="008B7258" w:rsidP="009E6E0E"/>
    <w:p w14:paraId="0EC42DFB" w14:textId="77777777" w:rsidR="008B7258" w:rsidRDefault="008B7258" w:rsidP="009E6E0E"/>
    <w:p w14:paraId="7442CD6D" w14:textId="77777777" w:rsidR="008B7258" w:rsidRDefault="008B7258" w:rsidP="009E6E0E"/>
    <w:p w14:paraId="5AFB6EB4" w14:textId="77777777" w:rsidR="008B7258" w:rsidRDefault="008B7258" w:rsidP="009E6E0E"/>
    <w:p w14:paraId="54EC5DE6" w14:textId="41CFC669" w:rsidR="009E6E0E" w:rsidRDefault="009E6E0E" w:rsidP="009E6E0E">
      <w:r>
        <w:t>In learning about your decisionmakers, did you</w:t>
      </w:r>
    </w:p>
    <w:p w14:paraId="76A3E0DD" w14:textId="77777777" w:rsidR="009E6E0E" w:rsidRDefault="009E6E0E" w:rsidP="009E6E0E"/>
    <w:p w14:paraId="16EC2CBF" w14:textId="77777777" w:rsidR="009E6E0E" w:rsidRDefault="009E6E0E" w:rsidP="009E6E0E">
      <w:r>
        <w:t>determine what you already know about them?</w:t>
      </w:r>
    </w:p>
    <w:p w14:paraId="4F71B5FA" w14:textId="77777777" w:rsidR="009E6E0E" w:rsidRDefault="009E6E0E" w:rsidP="009E6E0E">
      <w:r>
        <w:t>interview people?</w:t>
      </w:r>
    </w:p>
    <w:p w14:paraId="52FE8903" w14:textId="77777777" w:rsidR="009E6E0E" w:rsidRDefault="009E6E0E" w:rsidP="009E6E0E">
      <w:r>
        <w:t>read about your audience online?</w:t>
      </w:r>
    </w:p>
    <w:p w14:paraId="36FD8A18" w14:textId="77777777" w:rsidR="009E6E0E" w:rsidRDefault="009E6E0E" w:rsidP="009E6E0E">
      <w:r>
        <w:t>search social media for documents your audience has written?</w:t>
      </w:r>
    </w:p>
    <w:p w14:paraId="1974C403" w14:textId="09DB23EA" w:rsidR="009E6E0E" w:rsidRDefault="009E6E0E" w:rsidP="009E6E0E">
      <w:r>
        <w:t>analyze social-media data, if available?</w:t>
      </w:r>
    </w:p>
    <w:p w14:paraId="2F905E77" w14:textId="77777777" w:rsidR="009E6E0E" w:rsidRDefault="009E6E0E" w:rsidP="009E6E0E">
      <w:r>
        <w:t>In planning to write for an audience from another culture, did you consider the following cultural variables:</w:t>
      </w:r>
    </w:p>
    <w:p w14:paraId="342BB5EA" w14:textId="77777777" w:rsidR="009E6E0E" w:rsidRDefault="009E6E0E" w:rsidP="009E6E0E"/>
    <w:p w14:paraId="5BF90FE3" w14:textId="77777777" w:rsidR="009E6E0E" w:rsidRDefault="009E6E0E" w:rsidP="009E6E0E">
      <w:r>
        <w:t>political?</w:t>
      </w:r>
    </w:p>
    <w:p w14:paraId="3723357A" w14:textId="77777777" w:rsidR="009E6E0E" w:rsidRDefault="009E6E0E" w:rsidP="009E6E0E">
      <w:r>
        <w:lastRenderedPageBreak/>
        <w:t>economic?</w:t>
      </w:r>
    </w:p>
    <w:p w14:paraId="648517FC" w14:textId="77777777" w:rsidR="009E6E0E" w:rsidRDefault="009E6E0E" w:rsidP="009E6E0E">
      <w:r>
        <w:t>social?</w:t>
      </w:r>
    </w:p>
    <w:p w14:paraId="588E70E4" w14:textId="77777777" w:rsidR="009E6E0E" w:rsidRDefault="009E6E0E" w:rsidP="009E6E0E">
      <w:r>
        <w:t>religious?</w:t>
      </w:r>
    </w:p>
    <w:p w14:paraId="3A9D24A6" w14:textId="77777777" w:rsidR="009E6E0E" w:rsidRDefault="009E6E0E" w:rsidP="009E6E0E">
      <w:r>
        <w:t>educational?</w:t>
      </w:r>
    </w:p>
    <w:p w14:paraId="775527BB" w14:textId="77777777" w:rsidR="009E6E0E" w:rsidRDefault="009E6E0E" w:rsidP="009E6E0E">
      <w:r>
        <w:t>technological?</w:t>
      </w:r>
    </w:p>
    <w:p w14:paraId="1DA30CA3" w14:textId="3993D4BD" w:rsidR="002F37AB" w:rsidRDefault="009E6E0E" w:rsidP="009E6E0E">
      <w:r>
        <w:t>linguistic?</w:t>
      </w:r>
    </w:p>
    <w:p w14:paraId="2A65E2AD" w14:textId="77777777" w:rsidR="00E937F3" w:rsidRDefault="00E937F3" w:rsidP="00E937F3">
      <w:pPr>
        <w:pStyle w:val="Heading1"/>
      </w:pPr>
      <w:r>
        <w:t>Decisionmaker’s Relationship to the Topic</w:t>
      </w:r>
    </w:p>
    <w:p w14:paraId="21B5D9CC" w14:textId="77777777" w:rsidR="00E937F3" w:rsidRDefault="00E937F3" w:rsidP="00E937F3">
      <w:pPr>
        <w:pStyle w:val="ListParagraph"/>
      </w:pPr>
      <w:r>
        <w:t>Why will the decisionmaker read your document?</w:t>
      </w:r>
    </w:p>
    <w:p w14:paraId="58711D82" w14:textId="77777777" w:rsidR="00E937F3" w:rsidRDefault="00E937F3" w:rsidP="00E937F3">
      <w:pPr>
        <w:pStyle w:val="ListParagraph"/>
      </w:pPr>
      <w:r>
        <w:t>What is your decisionmaker’s attitude toward you?</w:t>
      </w:r>
    </w:p>
    <w:p w14:paraId="0685D920" w14:textId="77777777" w:rsidR="00E937F3" w:rsidRDefault="00E937F3" w:rsidP="00E937F3">
      <w:pPr>
        <w:pStyle w:val="ListParagraph"/>
      </w:pPr>
      <w:r>
        <w:t>What is your decisionmaker’s attitude toward the subject?</w:t>
      </w:r>
    </w:p>
    <w:p w14:paraId="57E74C62" w14:textId="77777777" w:rsidR="00E937F3" w:rsidRDefault="00E937F3" w:rsidP="00E937F3">
      <w:pPr>
        <w:pStyle w:val="ListParagraph"/>
      </w:pPr>
      <w:r>
        <w:t>What are your decisionmaker’s expectations about the document?</w:t>
      </w:r>
    </w:p>
    <w:p w14:paraId="5F6A2870" w14:textId="77777777" w:rsidR="00E937F3" w:rsidRDefault="00E937F3" w:rsidP="00E937F3">
      <w:pPr>
        <w:pStyle w:val="ListParagraph"/>
      </w:pPr>
      <w:r>
        <w:t>How will your decisionmaker read your document?</w:t>
      </w:r>
    </w:p>
    <w:p w14:paraId="069E2C8E" w14:textId="77777777" w:rsidR="00E937F3" w:rsidRDefault="00E937F3" w:rsidP="00E937F3">
      <w:pPr>
        <w:pStyle w:val="ListParagraph"/>
      </w:pPr>
      <w:r>
        <w:t>What is the physical environment in which your decisionmaker will read your document?</w:t>
      </w:r>
    </w:p>
    <w:p w14:paraId="7D1FEB38" w14:textId="77777777" w:rsidR="00E937F3" w:rsidRDefault="00E937F3" w:rsidP="00E937F3">
      <w:pPr>
        <w:pStyle w:val="ListParagraph"/>
      </w:pPr>
      <w:r>
        <w:t>What is the digital environment in which your decisionmaker will read your document?</w:t>
      </w:r>
    </w:p>
    <w:p w14:paraId="4C8FC6EB" w14:textId="77777777" w:rsidR="00E937F3" w:rsidRDefault="00E937F3" w:rsidP="00E937F3"/>
    <w:p w14:paraId="4AC11F93" w14:textId="6DE5146E" w:rsidR="00F303DB" w:rsidRDefault="00F303DB" w:rsidP="00F303DB"/>
    <w:p w14:paraId="1149ECB6" w14:textId="77777777" w:rsidR="00AA7394" w:rsidRPr="00AA7394" w:rsidRDefault="00AA7394" w:rsidP="00AA7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394">
        <w:rPr>
          <w:rFonts w:ascii="Times New Roman" w:eastAsia="Times New Roman" w:hAnsi="Times New Roman" w:cs="Times New Roman"/>
          <w:color w:val="000000"/>
          <w:sz w:val="27"/>
          <w:szCs w:val="27"/>
        </w:rPr>
        <w:t>ome</w:t>
      </w:r>
      <w:proofErr w:type="spellEnd"/>
      <w:r w:rsidRPr="00AA73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good considerations might be:</w:t>
      </w:r>
    </w:p>
    <w:p w14:paraId="5C0ABB70" w14:textId="77777777" w:rsidR="00AA7394" w:rsidRPr="00AA7394" w:rsidRDefault="00AA7394" w:rsidP="00AA7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7394">
        <w:rPr>
          <w:rFonts w:ascii="Times New Roman" w:eastAsia="Times New Roman" w:hAnsi="Times New Roman" w:cs="Times New Roman"/>
          <w:color w:val="000000"/>
          <w:sz w:val="27"/>
          <w:szCs w:val="27"/>
        </w:rPr>
        <w:t>How much does your audience know about your topic?</w:t>
      </w:r>
    </w:p>
    <w:p w14:paraId="22C58FCE" w14:textId="77777777" w:rsidR="00AA7394" w:rsidRPr="00AA7394" w:rsidRDefault="00AA7394" w:rsidP="00AA7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7394">
        <w:rPr>
          <w:rFonts w:ascii="Times New Roman" w:eastAsia="Times New Roman" w:hAnsi="Times New Roman" w:cs="Times New Roman"/>
          <w:color w:val="000000"/>
          <w:sz w:val="27"/>
          <w:szCs w:val="27"/>
        </w:rPr>
        <w:t>How much do they care about your topic?</w:t>
      </w:r>
    </w:p>
    <w:p w14:paraId="102A9CB1" w14:textId="77777777" w:rsidR="00AA7394" w:rsidRPr="00AA7394" w:rsidRDefault="00AA7394" w:rsidP="00AA7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7394">
        <w:rPr>
          <w:rFonts w:ascii="Times New Roman" w:eastAsia="Times New Roman" w:hAnsi="Times New Roman" w:cs="Times New Roman"/>
          <w:color w:val="000000"/>
          <w:sz w:val="27"/>
          <w:szCs w:val="27"/>
        </w:rPr>
        <w:t>Do they see it as significant?</w:t>
      </w:r>
    </w:p>
    <w:p w14:paraId="4DC9F762" w14:textId="77777777" w:rsidR="00AA7394" w:rsidRPr="00AA7394" w:rsidRDefault="00AA7394" w:rsidP="00AA7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7394">
        <w:rPr>
          <w:rFonts w:ascii="Times New Roman" w:eastAsia="Times New Roman" w:hAnsi="Times New Roman" w:cs="Times New Roman"/>
          <w:color w:val="000000"/>
          <w:sz w:val="27"/>
          <w:szCs w:val="27"/>
        </w:rPr>
        <w:t>Do they understand the nature of the "problem"?</w:t>
      </w:r>
    </w:p>
    <w:p w14:paraId="58245692" w14:textId="77777777" w:rsidR="00AA7394" w:rsidRPr="00AA7394" w:rsidRDefault="00AA7394" w:rsidP="00AA7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7394">
        <w:rPr>
          <w:rFonts w:ascii="Times New Roman" w:eastAsia="Times New Roman" w:hAnsi="Times New Roman" w:cs="Times New Roman"/>
          <w:color w:val="000000"/>
          <w:sz w:val="27"/>
          <w:szCs w:val="27"/>
        </w:rPr>
        <w:t>How much do they know about your proposed "plan"?</w:t>
      </w:r>
    </w:p>
    <w:p w14:paraId="051A156E" w14:textId="77777777" w:rsidR="00AA7394" w:rsidRPr="00AA7394" w:rsidRDefault="00AA7394" w:rsidP="00AA7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7394">
        <w:rPr>
          <w:rFonts w:ascii="Times New Roman" w:eastAsia="Times New Roman" w:hAnsi="Times New Roman" w:cs="Times New Roman"/>
          <w:color w:val="000000"/>
          <w:sz w:val="27"/>
          <w:szCs w:val="27"/>
        </w:rPr>
        <w:t>How might they view your plan as "impractical"?</w:t>
      </w:r>
    </w:p>
    <w:p w14:paraId="54B4D023" w14:textId="77777777" w:rsidR="00AA7394" w:rsidRPr="00AA7394" w:rsidRDefault="00AA7394" w:rsidP="00AA7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7394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their concerns about your "plan"?</w:t>
      </w:r>
    </w:p>
    <w:p w14:paraId="084DC27D" w14:textId="77777777" w:rsidR="00F303DB" w:rsidRDefault="00F303DB" w:rsidP="00F303DB"/>
    <w:p w14:paraId="6FA09EAD" w14:textId="4C626654" w:rsidR="002A5F94" w:rsidRDefault="000120E5" w:rsidP="00F303DB">
      <w:r>
        <w:rPr>
          <w:noProof/>
        </w:rPr>
        <w:lastRenderedPageBreak/>
        <w:drawing>
          <wp:inline distT="0" distB="0" distL="0" distR="0" wp14:anchorId="75FC71B0" wp14:editId="70A27095">
            <wp:extent cx="5943600" cy="656209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F94">
        <w:rPr>
          <w:noProof/>
        </w:rPr>
        <w:lastRenderedPageBreak/>
        <w:drawing>
          <wp:inline distT="0" distB="0" distL="0" distR="0" wp14:anchorId="275E5BB4" wp14:editId="0ACFBC24">
            <wp:extent cx="5943600" cy="6631940"/>
            <wp:effectExtent l="0" t="0" r="0" b="0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94" w:rsidSect="00F303DB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346C"/>
    <w:multiLevelType w:val="multilevel"/>
    <w:tmpl w:val="835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37D13"/>
    <w:multiLevelType w:val="hybridMultilevel"/>
    <w:tmpl w:val="0D5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C1CB4"/>
    <w:multiLevelType w:val="hybridMultilevel"/>
    <w:tmpl w:val="83F00532"/>
    <w:lvl w:ilvl="0" w:tplc="CDA83F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5F94"/>
    <w:rsid w:val="000120E5"/>
    <w:rsid w:val="00195E70"/>
    <w:rsid w:val="002A5F94"/>
    <w:rsid w:val="002F37AB"/>
    <w:rsid w:val="003E5CD8"/>
    <w:rsid w:val="004D5FB9"/>
    <w:rsid w:val="008333D3"/>
    <w:rsid w:val="008B7258"/>
    <w:rsid w:val="009E6E0E"/>
    <w:rsid w:val="00AA7394"/>
    <w:rsid w:val="00B06BD2"/>
    <w:rsid w:val="00CF4FAF"/>
    <w:rsid w:val="00E469AA"/>
    <w:rsid w:val="00E937F3"/>
    <w:rsid w:val="00EC2BF1"/>
    <w:rsid w:val="00F3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B70A"/>
  <w15:chartTrackingRefBased/>
  <w15:docId w15:val="{4CA3D0A8-703D-4260-AA62-2A9EF45D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3DB"/>
    <w:pPr>
      <w:spacing w:after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33D3"/>
    <w:pPr>
      <w:keepNext/>
      <w:keepLines/>
      <w:pBdr>
        <w:bottom w:val="single" w:sz="24" w:space="1" w:color="861F41"/>
      </w:pBdr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3333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E0E"/>
    <w:pPr>
      <w:spacing w:after="0" w:line="240" w:lineRule="auto"/>
      <w:contextualSpacing/>
    </w:pPr>
    <w:rPr>
      <w:rFonts w:ascii="Acherus Grotesque Black" w:eastAsiaTheme="majorEastAsia" w:hAnsi="Acherus Grotesque Black" w:cstheme="majorBidi"/>
      <w:color w:val="333333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6E0E"/>
    <w:rPr>
      <w:rFonts w:ascii="Acherus Grotesque Black" w:eastAsiaTheme="majorEastAsia" w:hAnsi="Acherus Grotesque Black" w:cstheme="majorBidi"/>
      <w:color w:val="333333"/>
      <w:spacing w:val="-10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333D3"/>
    <w:rPr>
      <w:rFonts w:ascii="Acherus Grotesque Medium" w:eastAsiaTheme="majorEastAsia" w:hAnsi="Acherus Grotesque Medium" w:cstheme="majorBidi"/>
      <w:color w:val="861F4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33D3"/>
    <w:rPr>
      <w:rFonts w:asciiTheme="majorHAnsi" w:eastAsiaTheme="majorEastAsia" w:hAnsiTheme="majorHAnsi" w:cstheme="majorBidi"/>
      <w:color w:val="333333"/>
      <w:sz w:val="28"/>
      <w:szCs w:val="28"/>
    </w:rPr>
  </w:style>
  <w:style w:type="paragraph" w:styleId="NoSpacing">
    <w:name w:val="No Spacing"/>
    <w:basedOn w:val="Normal"/>
    <w:uiPriority w:val="1"/>
    <w:qFormat/>
    <w:rsid w:val="00AA7394"/>
    <w:pPr>
      <w:spacing w:after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A7394"/>
    <w:pPr>
      <w:numPr>
        <w:numId w:val="2"/>
      </w:numPr>
      <w:spacing w:after="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4</cp:revision>
  <dcterms:created xsi:type="dcterms:W3CDTF">2021-08-07T04:43:00Z</dcterms:created>
  <dcterms:modified xsi:type="dcterms:W3CDTF">2021-08-07T08:12:00Z</dcterms:modified>
</cp:coreProperties>
</file>