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9908" w14:textId="77777777" w:rsidR="005205A7" w:rsidRDefault="005205A7" w:rsidP="005205A7">
      <w:pPr>
        <w:pStyle w:val="Heading2"/>
      </w:pPr>
      <w:r>
        <w:t>### Assignment 4: Ethical AI Project</w:t>
      </w:r>
    </w:p>
    <w:p w14:paraId="4C5C6138" w14:textId="77777777" w:rsidR="005205A7" w:rsidRDefault="005205A7" w:rsidP="005205A7"/>
    <w:p w14:paraId="0F0A74F8" w14:textId="77777777" w:rsidR="005205A7" w:rsidRDefault="005205A7" w:rsidP="005205A7">
      <w:r>
        <w:t>**Rationale:**</w:t>
      </w:r>
    </w:p>
    <w:p w14:paraId="1F35F67C" w14:textId="77777777" w:rsidR="005205A7" w:rsidRDefault="005205A7" w:rsidP="005205A7">
      <w:r>
        <w:t>This assignment challenges students to apply their knowledge of AI and ethics by designing an AI-based project that addresses a real-world problem responsibly.</w:t>
      </w:r>
    </w:p>
    <w:p w14:paraId="743DA2D9" w14:textId="77777777" w:rsidR="005205A7" w:rsidRDefault="005205A7" w:rsidP="005205A7"/>
    <w:p w14:paraId="7B9D5AAF" w14:textId="77777777" w:rsidR="005205A7" w:rsidRDefault="005205A7" w:rsidP="005205A7">
      <w:r>
        <w:t>**Objectives:**</w:t>
      </w:r>
    </w:p>
    <w:p w14:paraId="5EACF584" w14:textId="77777777" w:rsidR="005205A7" w:rsidRDefault="005205A7" w:rsidP="005205A7">
      <w:r>
        <w:t>- Design an AI-based project addressing a specific problem.</w:t>
      </w:r>
    </w:p>
    <w:p w14:paraId="2C53B23B" w14:textId="77777777" w:rsidR="005205A7" w:rsidRDefault="005205A7" w:rsidP="005205A7">
      <w:r>
        <w:t>- Incorporate ethical considerations.</w:t>
      </w:r>
    </w:p>
    <w:p w14:paraId="21E93CC7" w14:textId="77777777" w:rsidR="005205A7" w:rsidRDefault="005205A7" w:rsidP="005205A7">
      <w:r>
        <w:t>- Present and defend the project.</w:t>
      </w:r>
    </w:p>
    <w:p w14:paraId="0BCD72BE" w14:textId="77777777" w:rsidR="005205A7" w:rsidRDefault="005205A7" w:rsidP="005205A7"/>
    <w:p w14:paraId="63B78B55" w14:textId="77777777" w:rsidR="005205A7" w:rsidRDefault="005205A7" w:rsidP="005205A7">
      <w:r>
        <w:t>**Activities and Steps:**</w:t>
      </w:r>
    </w:p>
    <w:p w14:paraId="13693172" w14:textId="77777777" w:rsidR="005205A7" w:rsidRDefault="005205A7" w:rsidP="005205A7"/>
    <w:p w14:paraId="459A95AA" w14:textId="77777777" w:rsidR="005205A7" w:rsidRDefault="005205A7" w:rsidP="005205A7">
      <w:r>
        <w:t>1. **Project Proposal:**</w:t>
      </w:r>
    </w:p>
    <w:p w14:paraId="566C7DE3" w14:textId="77777777" w:rsidR="005205A7" w:rsidRDefault="005205A7" w:rsidP="005205A7">
      <w:r>
        <w:t xml:space="preserve">   - **Steps:**</w:t>
      </w:r>
    </w:p>
    <w:p w14:paraId="1B265338" w14:textId="77777777" w:rsidR="005205A7" w:rsidRDefault="005205A7" w:rsidP="005205A7">
      <w:r>
        <w:t xml:space="preserve">     1. Identify a real-world problem that can be addressed with AI.</w:t>
      </w:r>
    </w:p>
    <w:p w14:paraId="28535872" w14:textId="77777777" w:rsidR="005205A7" w:rsidRDefault="005205A7" w:rsidP="005205A7">
      <w:r>
        <w:t xml:space="preserve">     2. Research existing AI solutions and their limitations.</w:t>
      </w:r>
    </w:p>
    <w:p w14:paraId="2074E3BC" w14:textId="77777777" w:rsidR="005205A7" w:rsidRDefault="005205A7" w:rsidP="005205A7">
      <w:r>
        <w:t xml:space="preserve">     3. Develop a proposal outlining your AI solution, including ethical considerations.</w:t>
      </w:r>
    </w:p>
    <w:p w14:paraId="3F51605D" w14:textId="77777777" w:rsidR="005205A7" w:rsidRDefault="005205A7" w:rsidP="005205A7">
      <w:r>
        <w:t xml:space="preserve">     4. Submit the proposal for review.</w:t>
      </w:r>
    </w:p>
    <w:p w14:paraId="2FEAAB0D" w14:textId="77777777" w:rsidR="005205A7" w:rsidRDefault="005205A7" w:rsidP="005205A7">
      <w:r>
        <w:t xml:space="preserve">   - **Assessment:** Proposals will be reviewed for feasibility, creativity, and ethics.</w:t>
      </w:r>
    </w:p>
    <w:p w14:paraId="58B0CE57" w14:textId="77777777" w:rsidR="005205A7" w:rsidRDefault="005205A7" w:rsidP="005205A7">
      <w:r>
        <w:t xml:space="preserve">     - **Example Proposal Excerpt:**</w:t>
      </w:r>
    </w:p>
    <w:p w14:paraId="11E8B76D" w14:textId="77777777" w:rsidR="005205A7" w:rsidRDefault="005205A7" w:rsidP="005205A7">
      <w:r>
        <w:t xml:space="preserve">       "Project: AI for Personalized Learning in Education</w:t>
      </w:r>
    </w:p>
    <w:p w14:paraId="27D17F94" w14:textId="77777777" w:rsidR="005205A7" w:rsidRDefault="005205A7" w:rsidP="005205A7">
      <w:r>
        <w:t xml:space="preserve">       Problem: Standardized education often fails to address individual student</w:t>
      </w:r>
    </w:p>
    <w:p w14:paraId="2B182656" w14:textId="77777777" w:rsidR="005205A7" w:rsidRDefault="005205A7" w:rsidP="005205A7"/>
    <w:p w14:paraId="5883755A" w14:textId="77777777" w:rsidR="005205A7" w:rsidRDefault="005205A7" w:rsidP="005205A7">
      <w:r>
        <w:t xml:space="preserve"> needs.</w:t>
      </w:r>
    </w:p>
    <w:p w14:paraId="4639DBCE" w14:textId="77777777" w:rsidR="005205A7" w:rsidRDefault="005205A7" w:rsidP="005205A7">
      <w:r>
        <w:t xml:space="preserve">       Solution: Develop an AI system that creates personalized learning plans based on student performance data.</w:t>
      </w:r>
    </w:p>
    <w:p w14:paraId="34B24D12" w14:textId="77777777" w:rsidR="005205A7" w:rsidRDefault="005205A7" w:rsidP="005205A7">
      <w:r>
        <w:t xml:space="preserve">       Ethical Considerations: Ensure data privacy and mitigate bias in AI-generated plans."</w:t>
      </w:r>
    </w:p>
    <w:p w14:paraId="37438035" w14:textId="77777777" w:rsidR="005205A7" w:rsidRDefault="005205A7" w:rsidP="005205A7"/>
    <w:p w14:paraId="339A54D6" w14:textId="77777777" w:rsidR="005205A7" w:rsidRDefault="005205A7" w:rsidP="005205A7">
      <w:r>
        <w:t>2. **Project Development:**</w:t>
      </w:r>
    </w:p>
    <w:p w14:paraId="42B55894" w14:textId="77777777" w:rsidR="005205A7" w:rsidRDefault="005205A7" w:rsidP="005205A7">
      <w:r>
        <w:t xml:space="preserve">   - **Steps:**</w:t>
      </w:r>
    </w:p>
    <w:p w14:paraId="42140081" w14:textId="77777777" w:rsidR="005205A7" w:rsidRDefault="005205A7" w:rsidP="005205A7">
      <w:r>
        <w:t xml:space="preserve">     1. Form teams to develop the project.</w:t>
      </w:r>
    </w:p>
    <w:p w14:paraId="14642D6E" w14:textId="77777777" w:rsidR="005205A7" w:rsidRDefault="005205A7" w:rsidP="005205A7">
      <w:r>
        <w:t xml:space="preserve">     2. Follow a project plan, assigning tasks and deadlines.</w:t>
      </w:r>
    </w:p>
    <w:p w14:paraId="622FA342" w14:textId="77777777" w:rsidR="005205A7" w:rsidRDefault="005205A7" w:rsidP="005205A7">
      <w:r>
        <w:t xml:space="preserve">     3. Regularly meet to discuss progress and address challenges.</w:t>
      </w:r>
    </w:p>
    <w:p w14:paraId="5897140F" w14:textId="77777777" w:rsidR="005205A7" w:rsidRDefault="005205A7" w:rsidP="005205A7">
      <w:r>
        <w:t xml:space="preserve">     4. Conduct user testing or simulations to validate your AI solution.</w:t>
      </w:r>
    </w:p>
    <w:p w14:paraId="36E971AB" w14:textId="77777777" w:rsidR="005205A7" w:rsidRDefault="005205A7" w:rsidP="005205A7">
      <w:r>
        <w:t xml:space="preserve">   - **Assessment:** Progress will be monitored through regular updates and peer feedback.</w:t>
      </w:r>
    </w:p>
    <w:p w14:paraId="34BA8E61" w14:textId="77777777" w:rsidR="005205A7" w:rsidRDefault="005205A7" w:rsidP="005205A7">
      <w:r>
        <w:t xml:space="preserve">     - **Example Progress Report:**</w:t>
      </w:r>
    </w:p>
    <w:p w14:paraId="73F4F03C" w14:textId="77777777" w:rsidR="005205A7" w:rsidRDefault="005205A7" w:rsidP="005205A7">
      <w:r>
        <w:t xml:space="preserve">       "Week 2: Developed initial AI model for personalized learning plans.</w:t>
      </w:r>
    </w:p>
    <w:p w14:paraId="16B11533" w14:textId="77777777" w:rsidR="005205A7" w:rsidRDefault="005205A7" w:rsidP="005205A7">
      <w:r>
        <w:t xml:space="preserve">       Week 4: Conducted user testing with a small group of students.</w:t>
      </w:r>
    </w:p>
    <w:p w14:paraId="2287127B" w14:textId="77777777" w:rsidR="005205A7" w:rsidRDefault="005205A7" w:rsidP="005205A7">
      <w:r>
        <w:t xml:space="preserve">       Week 6: Refined AI model based on feedback and addressed identified biases."</w:t>
      </w:r>
    </w:p>
    <w:p w14:paraId="32DCC111" w14:textId="77777777" w:rsidR="005205A7" w:rsidRDefault="005205A7" w:rsidP="005205A7"/>
    <w:p w14:paraId="59E76E7C" w14:textId="77777777" w:rsidR="005205A7" w:rsidRDefault="005205A7" w:rsidP="005205A7">
      <w:r>
        <w:t>3. **Final Presentation and Report:**</w:t>
      </w:r>
    </w:p>
    <w:p w14:paraId="1E866590" w14:textId="77777777" w:rsidR="005205A7" w:rsidRDefault="005205A7" w:rsidP="005205A7">
      <w:r>
        <w:t xml:space="preserve">   - **Steps:**</w:t>
      </w:r>
    </w:p>
    <w:p w14:paraId="24F308FA" w14:textId="77777777" w:rsidR="005205A7" w:rsidRDefault="005205A7" w:rsidP="005205A7">
      <w:r>
        <w:lastRenderedPageBreak/>
        <w:t xml:space="preserve">     1. Prepare a presentation summarizing your project, including the problem, solution, ethical considerations, and results.</w:t>
      </w:r>
    </w:p>
    <w:p w14:paraId="1AAC131F" w14:textId="77777777" w:rsidR="005205A7" w:rsidRDefault="005205A7" w:rsidP="005205A7">
      <w:r>
        <w:t xml:space="preserve">     2. Present your project to the class, followed by a Q&amp;A session.</w:t>
      </w:r>
    </w:p>
    <w:p w14:paraId="56665DDC" w14:textId="77777777" w:rsidR="005205A7" w:rsidRDefault="005205A7" w:rsidP="005205A7">
      <w:r>
        <w:t xml:space="preserve">     3. Submit a detailed report documenting your project and findings.</w:t>
      </w:r>
    </w:p>
    <w:p w14:paraId="302B9358" w14:textId="77777777" w:rsidR="005205A7" w:rsidRDefault="005205A7" w:rsidP="005205A7">
      <w:r>
        <w:t xml:space="preserve">   - **Assessment:** Evaluated on project design, ethics, effectiveness, and presentation skills.</w:t>
      </w:r>
    </w:p>
    <w:p w14:paraId="12C06951" w14:textId="77777777" w:rsidR="005205A7" w:rsidRDefault="005205A7" w:rsidP="005205A7">
      <w:r>
        <w:t xml:space="preserve">     - **Example Presentation Slide:**</w:t>
      </w:r>
    </w:p>
    <w:p w14:paraId="7A9513CD" w14:textId="77777777" w:rsidR="005205A7" w:rsidRDefault="005205A7" w:rsidP="005205A7">
      <w:r>
        <w:t xml:space="preserve">       "Slide 1: Introduction to AI for Personalized Learning</w:t>
      </w:r>
    </w:p>
    <w:p w14:paraId="44259556" w14:textId="77777777" w:rsidR="005205A7" w:rsidRDefault="005205A7" w:rsidP="005205A7">
      <w:r>
        <w:t xml:space="preserve">       Slide 2: Identified Problem and Objectives</w:t>
      </w:r>
    </w:p>
    <w:p w14:paraId="70DED370" w14:textId="77777777" w:rsidR="005205A7" w:rsidRDefault="005205A7" w:rsidP="005205A7">
      <w:r>
        <w:t xml:space="preserve">       Slide 3: AI Solution and Implementation</w:t>
      </w:r>
    </w:p>
    <w:p w14:paraId="2F626FAB" w14:textId="77777777" w:rsidR="005205A7" w:rsidRDefault="005205A7" w:rsidP="005205A7">
      <w:r>
        <w:t xml:space="preserve">       Slide 4: Ethical Considerations and Mitigation Strategies</w:t>
      </w:r>
    </w:p>
    <w:p w14:paraId="6E62AFE3" w14:textId="77777777" w:rsidR="005205A7" w:rsidRDefault="005205A7" w:rsidP="005205A7">
      <w:r>
        <w:t xml:space="preserve">       Slide 5: Results and Future Directions"</w:t>
      </w:r>
    </w:p>
    <w:p w14:paraId="5B027D37" w14:textId="77777777" w:rsidR="005205A7" w:rsidRDefault="005205A7" w:rsidP="005205A7"/>
    <w:p w14:paraId="098A9A99" w14:textId="77777777" w:rsidR="005205A7" w:rsidRDefault="005205A7" w:rsidP="005205A7">
      <w:r>
        <w:t>---</w:t>
      </w:r>
    </w:p>
    <w:p w14:paraId="25599D7A" w14:textId="77777777" w:rsidR="005205A7" w:rsidRDefault="005205A7" w:rsidP="005205A7"/>
    <w:p w14:paraId="08EF3C3B" w14:textId="77777777" w:rsidR="005205A7" w:rsidRPr="005205A7" w:rsidRDefault="005205A7" w:rsidP="005205A7">
      <w:r w:rsidRPr="005205A7">
        <w:t>**Final Report Example:**</w:t>
      </w:r>
    </w:p>
    <w:p w14:paraId="5CE64EF7" w14:textId="77777777" w:rsidR="005205A7" w:rsidRPr="005205A7" w:rsidRDefault="005205A7" w:rsidP="005205A7"/>
    <w:p w14:paraId="0A704807" w14:textId="77777777" w:rsidR="005205A7" w:rsidRPr="005205A7" w:rsidRDefault="005205A7" w:rsidP="005205A7">
      <w:r w:rsidRPr="005205A7">
        <w:t>Title: **AI for Personalized Learning in Education**</w:t>
      </w:r>
    </w:p>
    <w:p w14:paraId="1087F668" w14:textId="77777777" w:rsidR="005205A7" w:rsidRPr="005205A7" w:rsidRDefault="005205A7" w:rsidP="005205A7"/>
    <w:p w14:paraId="4B04C0A8" w14:textId="77777777" w:rsidR="005205A7" w:rsidRPr="005205A7" w:rsidRDefault="005205A7" w:rsidP="005205A7">
      <w:r w:rsidRPr="005205A7">
        <w:t>**Introduction:**</w:t>
      </w:r>
    </w:p>
    <w:p w14:paraId="105FD4CF" w14:textId="77777777" w:rsidR="005205A7" w:rsidRPr="005205A7" w:rsidRDefault="005205A7" w:rsidP="005205A7">
      <w:r w:rsidRPr="005205A7">
        <w:t>Personalized learning is a transformative approach to education, tailoring instruction to meet individual student needs. This project explores the development of an AI system designed to create personalized learning plans based on student performance data, with a focus on ethical considerations.</w:t>
      </w:r>
    </w:p>
    <w:p w14:paraId="4773D2A1" w14:textId="77777777" w:rsidR="005205A7" w:rsidRPr="005205A7" w:rsidRDefault="005205A7" w:rsidP="005205A7"/>
    <w:p w14:paraId="416444A1" w14:textId="77777777" w:rsidR="005205A7" w:rsidRPr="005205A7" w:rsidRDefault="005205A7" w:rsidP="005205A7">
      <w:r w:rsidRPr="005205A7">
        <w:t>**Problem Statement:**</w:t>
      </w:r>
    </w:p>
    <w:p w14:paraId="3EA99BAC" w14:textId="77777777" w:rsidR="005205A7" w:rsidRPr="005205A7" w:rsidRDefault="005205A7" w:rsidP="005205A7">
      <w:r w:rsidRPr="005205A7">
        <w:t>Standardized education often fails to address the diverse needs of students, leading to gaps in understanding and engagement. An AI-driven personalized learning system can adapt content and teaching strategies to suit each student's unique learning style and pace.</w:t>
      </w:r>
    </w:p>
    <w:p w14:paraId="0BC5DE65" w14:textId="77777777" w:rsidR="005205A7" w:rsidRPr="005205A7" w:rsidRDefault="005205A7" w:rsidP="005205A7"/>
    <w:p w14:paraId="40F1720D" w14:textId="77777777" w:rsidR="005205A7" w:rsidRPr="005205A7" w:rsidRDefault="005205A7" w:rsidP="005205A7">
      <w:r w:rsidRPr="005205A7">
        <w:t>**AI Solution:**</w:t>
      </w:r>
    </w:p>
    <w:p w14:paraId="09B140C1" w14:textId="77777777" w:rsidR="005205A7" w:rsidRPr="005205A7" w:rsidRDefault="005205A7" w:rsidP="005205A7">
      <w:r w:rsidRPr="005205A7">
        <w:t>The proposed AI system utilizes machine learning algorithms to analyze student data, including assessment results, learning preferences, and progress over time. Based on this analysis, the AI generates personalized learning plans that recommend specific resources, activities, and interventions tailored to each student's needs.</w:t>
      </w:r>
    </w:p>
    <w:p w14:paraId="700DF265" w14:textId="77777777" w:rsidR="005205A7" w:rsidRPr="005205A7" w:rsidRDefault="005205A7" w:rsidP="005205A7"/>
    <w:p w14:paraId="6218F511" w14:textId="77777777" w:rsidR="005205A7" w:rsidRPr="005205A7" w:rsidRDefault="005205A7" w:rsidP="005205A7">
      <w:r w:rsidRPr="005205A7">
        <w:t>**Implementation:**</w:t>
      </w:r>
    </w:p>
    <w:p w14:paraId="727E6810" w14:textId="77777777" w:rsidR="005205A7" w:rsidRPr="005205A7" w:rsidRDefault="005205A7" w:rsidP="005205A7">
      <w:r w:rsidRPr="005205A7">
        <w:t>The development process involves several key steps:</w:t>
      </w:r>
    </w:p>
    <w:p w14:paraId="766B1450" w14:textId="77777777" w:rsidR="005205A7" w:rsidRPr="005205A7" w:rsidRDefault="005205A7" w:rsidP="005205A7">
      <w:r w:rsidRPr="005205A7">
        <w:t>1. **Data Collection:** Gather comprehensive data on student performance and learning preferences.</w:t>
      </w:r>
    </w:p>
    <w:p w14:paraId="04F72D7D" w14:textId="77777777" w:rsidR="005205A7" w:rsidRPr="005205A7" w:rsidRDefault="005205A7" w:rsidP="005205A7">
      <w:r w:rsidRPr="005205A7">
        <w:t>2. **Model Training:** Train machine learning models using this data to identify patterns and predict optimal learning strategies.</w:t>
      </w:r>
    </w:p>
    <w:p w14:paraId="1998C198" w14:textId="77777777" w:rsidR="005205A7" w:rsidRPr="005205A7" w:rsidRDefault="005205A7" w:rsidP="005205A7">
      <w:r w:rsidRPr="005205A7">
        <w:t>3. **Personalization:** Develop algorithms to generate individualized learning plans based on model predictions.</w:t>
      </w:r>
    </w:p>
    <w:p w14:paraId="1447AC01" w14:textId="77777777" w:rsidR="005205A7" w:rsidRPr="005205A7" w:rsidRDefault="005205A7" w:rsidP="005205A7">
      <w:r w:rsidRPr="005205A7">
        <w:lastRenderedPageBreak/>
        <w:t>4. **User Testing:** Conduct user testing with a diverse group of students to validate the effectiveness of the personalized plans.</w:t>
      </w:r>
    </w:p>
    <w:p w14:paraId="1C9E564B" w14:textId="77777777" w:rsidR="005205A7" w:rsidRPr="005205A7" w:rsidRDefault="005205A7" w:rsidP="005205A7">
      <w:r w:rsidRPr="005205A7">
        <w:t>5. **Refinement:** Continuously refine the AI system based on feedback and performance metrics.</w:t>
      </w:r>
    </w:p>
    <w:p w14:paraId="01612A01" w14:textId="77777777" w:rsidR="005205A7" w:rsidRPr="005205A7" w:rsidRDefault="005205A7" w:rsidP="005205A7"/>
    <w:p w14:paraId="07952908" w14:textId="77777777" w:rsidR="005205A7" w:rsidRPr="005205A7" w:rsidRDefault="005205A7" w:rsidP="005205A7">
      <w:r w:rsidRPr="005205A7">
        <w:t>**Ethical Considerations:**</w:t>
      </w:r>
    </w:p>
    <w:p w14:paraId="0053C205" w14:textId="77777777" w:rsidR="005205A7" w:rsidRPr="005205A7" w:rsidRDefault="005205A7" w:rsidP="005205A7">
      <w:r w:rsidRPr="005205A7">
        <w:t>Ensuring data privacy and addressing bias are critical to the success of this project. Measures include:</w:t>
      </w:r>
    </w:p>
    <w:p w14:paraId="2846FBF1" w14:textId="77777777" w:rsidR="005205A7" w:rsidRPr="005205A7" w:rsidRDefault="005205A7" w:rsidP="005205A7">
      <w:r w:rsidRPr="005205A7">
        <w:t>- **Data Privacy:** Implementing robust encryption and access controls to protect student data.</w:t>
      </w:r>
    </w:p>
    <w:p w14:paraId="463C1EA3" w14:textId="77777777" w:rsidR="005205A7" w:rsidRPr="005205A7" w:rsidRDefault="005205A7" w:rsidP="005205A7">
      <w:r w:rsidRPr="005205A7">
        <w:t>- **Bias Mitigation:** Regularly auditing the AI models for biases and updating training data to reflect diverse student populations.</w:t>
      </w:r>
    </w:p>
    <w:p w14:paraId="0B7027C6" w14:textId="77777777" w:rsidR="005205A7" w:rsidRPr="005205A7" w:rsidRDefault="005205A7" w:rsidP="005205A7">
      <w:r w:rsidRPr="005205A7">
        <w:t>- **Transparency:** Providing clear explanations of AI-generated recommendations to educators and students, fostering trust and understanding.</w:t>
      </w:r>
    </w:p>
    <w:p w14:paraId="68B29CE9" w14:textId="77777777" w:rsidR="005205A7" w:rsidRPr="005205A7" w:rsidRDefault="005205A7" w:rsidP="005205A7"/>
    <w:p w14:paraId="273A8983" w14:textId="77777777" w:rsidR="005205A7" w:rsidRPr="005205A7" w:rsidRDefault="005205A7" w:rsidP="005205A7">
      <w:r w:rsidRPr="005205A7">
        <w:t>**Results:**</w:t>
      </w:r>
    </w:p>
    <w:p w14:paraId="0BBA2B87" w14:textId="77777777" w:rsidR="005205A7" w:rsidRPr="005205A7" w:rsidRDefault="005205A7" w:rsidP="005205A7">
      <w:r w:rsidRPr="005205A7">
        <w:t>Initial user testing demonstrated significant improvements in student engagement and comprehension. Personalized learning plans helped students better grasp difficult concepts and stay motivated. Feedback from educators highlighted the system's potential to support differentiated instruction and targeted interventions.</w:t>
      </w:r>
    </w:p>
    <w:p w14:paraId="002491B8" w14:textId="77777777" w:rsidR="005205A7" w:rsidRPr="005205A7" w:rsidRDefault="005205A7" w:rsidP="005205A7"/>
    <w:p w14:paraId="15F6F1C0" w14:textId="77777777" w:rsidR="005205A7" w:rsidRPr="005205A7" w:rsidRDefault="005205A7" w:rsidP="005205A7">
      <w:r w:rsidRPr="005205A7">
        <w:t>**Conclusion:**</w:t>
      </w:r>
    </w:p>
    <w:p w14:paraId="3DA5052E" w14:textId="77777777" w:rsidR="005205A7" w:rsidRPr="005205A7" w:rsidRDefault="005205A7" w:rsidP="005205A7">
      <w:r w:rsidRPr="005205A7">
        <w:t>The AI-driven personalized learning system shows promise in addressing the limitations of standardized education. By focusing on data privacy, bias mitigation, and transparency, the project ensures ethical considerations are integral to its design and implementation. Future work will involve expanding the dataset, refining algorithms, and exploring integration with existing educational platforms.</w:t>
      </w:r>
    </w:p>
    <w:p w14:paraId="7EC480EB" w14:textId="77777777" w:rsidR="005205A7" w:rsidRPr="005205A7" w:rsidRDefault="005205A7" w:rsidP="005205A7"/>
    <w:p w14:paraId="5392A72A" w14:textId="77777777" w:rsidR="005205A7" w:rsidRPr="005205A7" w:rsidRDefault="005205A7" w:rsidP="005205A7">
      <w:r w:rsidRPr="005205A7">
        <w:t>---</w:t>
      </w:r>
    </w:p>
    <w:p w14:paraId="44845D74" w14:textId="77777777" w:rsidR="00FF2990" w:rsidRDefault="00FF2990" w:rsidP="00FF2990">
      <w:r>
        <w:t>**Rubric:**</w:t>
      </w:r>
    </w:p>
    <w:p w14:paraId="25020F06" w14:textId="77777777" w:rsidR="00FF2990" w:rsidRDefault="00FF2990" w:rsidP="00FF2990">
      <w:r>
        <w:rPr>
          <w:noProof/>
        </w:rPr>
        <w:lastRenderedPageBreak/>
        <w:drawing>
          <wp:inline distT="0" distB="0" distL="0" distR="0" wp14:anchorId="3BEE67AC" wp14:editId="440C1810">
            <wp:extent cx="5943600" cy="2877185"/>
            <wp:effectExtent l="0" t="0" r="0" b="0"/>
            <wp:docPr id="1659597253" name="image1.png" descr="A screen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hart&#10;&#10;Description automatically generated"/>
                    <pic:cNvPicPr preferRelativeResize="0"/>
                  </pic:nvPicPr>
                  <pic:blipFill>
                    <a:blip r:embed="rId4"/>
                    <a:srcRect/>
                    <a:stretch>
                      <a:fillRect/>
                    </a:stretch>
                  </pic:blipFill>
                  <pic:spPr>
                    <a:xfrm>
                      <a:off x="0" y="0"/>
                      <a:ext cx="5943600" cy="2877185"/>
                    </a:xfrm>
                    <a:prstGeom prst="rect">
                      <a:avLst/>
                    </a:prstGeom>
                    <a:ln/>
                  </pic:spPr>
                </pic:pic>
              </a:graphicData>
            </a:graphic>
          </wp:inline>
        </w:drawing>
      </w:r>
    </w:p>
    <w:p w14:paraId="5B071186" w14:textId="77777777" w:rsidR="00FF2990" w:rsidRDefault="00FF2990" w:rsidP="00FF2990">
      <w:r>
        <w:t>---</w:t>
      </w:r>
    </w:p>
    <w:p w14:paraId="3938324C" w14:textId="77777777" w:rsidR="00FF2990" w:rsidRDefault="00FF2990" w:rsidP="00FF2990"/>
    <w:p w14:paraId="141F2998"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A7"/>
    <w:rsid w:val="0005210A"/>
    <w:rsid w:val="000B3843"/>
    <w:rsid w:val="00111440"/>
    <w:rsid w:val="00247095"/>
    <w:rsid w:val="00513A84"/>
    <w:rsid w:val="005205A7"/>
    <w:rsid w:val="007E769B"/>
    <w:rsid w:val="00817549"/>
    <w:rsid w:val="008B401D"/>
    <w:rsid w:val="008E4FEE"/>
    <w:rsid w:val="00CB20B1"/>
    <w:rsid w:val="00FF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B92"/>
  <w15:chartTrackingRefBased/>
  <w15:docId w15:val="{CB492BFA-990E-4EF0-A915-27BE64FC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A7"/>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726312">
      <w:bodyDiv w:val="1"/>
      <w:marLeft w:val="0"/>
      <w:marRight w:val="0"/>
      <w:marTop w:val="0"/>
      <w:marBottom w:val="0"/>
      <w:divBdr>
        <w:top w:val="none" w:sz="0" w:space="0" w:color="auto"/>
        <w:left w:val="none" w:sz="0" w:space="0" w:color="auto"/>
        <w:bottom w:val="none" w:sz="0" w:space="0" w:color="auto"/>
        <w:right w:val="none" w:sz="0" w:space="0" w:color="auto"/>
      </w:divBdr>
    </w:div>
    <w:div w:id="180211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2025-06-21T21:19:00Z</dcterms:created>
  <dcterms:modified xsi:type="dcterms:W3CDTF">2025-06-22T22:54:00Z</dcterms:modified>
</cp:coreProperties>
</file>