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DB68" w14:textId="3F1F1F92" w:rsidR="005A024A" w:rsidRDefault="005A024A" w:rsidP="005A024A">
      <w:pPr>
        <w:pStyle w:val="Heading1"/>
      </w:pPr>
      <w:bookmarkStart w:id="0" w:name="_heading=h.pih955jjq5fa" w:colFirst="0" w:colLast="0"/>
      <w:bookmarkEnd w:id="0"/>
      <w:r>
        <w:t>Title</w:t>
      </w:r>
      <w:r w:rsidR="00D0630F">
        <w:t xml:space="preserve"> that I haven’t decided on yet</w:t>
      </w:r>
    </w:p>
    <w:p w14:paraId="20A507FC" w14:textId="784A6450" w:rsidR="00A02D5A" w:rsidRDefault="00F62DB5" w:rsidP="00F62DB5">
      <w:pPr>
        <w:pStyle w:val="Heading2"/>
      </w:pPr>
      <w:r>
        <w:t>### Assignment 5: Reflection and Future Directions</w:t>
      </w:r>
    </w:p>
    <w:p w14:paraId="5EFCD727" w14:textId="77777777" w:rsidR="005A024A" w:rsidRDefault="005A024A" w:rsidP="005A024A">
      <w:r>
        <w:t>These assignments, detailed steps, and provided examples should help students understand the expectations and successfully engage with the course material while providing a comprehensive learning experience on the affordances and ethical implications of AI.</w:t>
      </w:r>
    </w:p>
    <w:p w14:paraId="735A9659" w14:textId="77777777" w:rsidR="00243C22" w:rsidRDefault="00243C22" w:rsidP="00243C22"/>
    <w:p w14:paraId="56898F29" w14:textId="7645EB23" w:rsidR="00243C22" w:rsidRDefault="00243C22" w:rsidP="00243C22">
      <w:r>
        <w:t xml:space="preserve">These detailed assignments with scaffolding and example answers should help students understand </w:t>
      </w:r>
      <w:proofErr w:type="gramStart"/>
      <w:r>
        <w:t>the</w:t>
      </w:r>
      <w:proofErr w:type="gramEnd"/>
      <w:r>
        <w:t xml:space="preserve"> expectations and successfully engage with the course material.</w:t>
      </w:r>
    </w:p>
    <w:p w14:paraId="2F7BFBCB" w14:textId="5F82AA71" w:rsidR="00A02D5A" w:rsidRDefault="005A024A" w:rsidP="005A024A">
      <w:pPr>
        <w:pStyle w:val="Heading3"/>
      </w:pPr>
      <w:r>
        <w:t>**</w:t>
      </w:r>
      <w:proofErr w:type="gramStart"/>
      <w:r w:rsidR="00000000">
        <w:t>Rationale:*</w:t>
      </w:r>
      <w:proofErr w:type="gramEnd"/>
      <w:r w:rsidR="00000000">
        <w:t>*</w:t>
      </w:r>
    </w:p>
    <w:p w14:paraId="427777E2" w14:textId="77777777" w:rsidR="00A02D5A" w:rsidRDefault="00000000">
      <w:r>
        <w:t>This final assignment encourages students to reflect on their learning journey and consider the future implications of AI in their fields.</w:t>
      </w:r>
    </w:p>
    <w:p w14:paraId="14B607D7" w14:textId="77DCE6DD" w:rsidR="00A02D5A" w:rsidRDefault="005A024A" w:rsidP="005A024A">
      <w:pPr>
        <w:pStyle w:val="Heading3"/>
      </w:pPr>
      <w:r>
        <w:t>**</w:t>
      </w:r>
      <w:proofErr w:type="gramStart"/>
      <w:r w:rsidR="00000000">
        <w:t>Objectives:*</w:t>
      </w:r>
      <w:proofErr w:type="gramEnd"/>
      <w:r w:rsidR="00000000">
        <w:t>*</w:t>
      </w:r>
    </w:p>
    <w:p w14:paraId="26577B87" w14:textId="77777777" w:rsidR="00A02D5A" w:rsidRDefault="00000000">
      <w:r>
        <w:t>- Reflect on the knowledge and skills gained.</w:t>
      </w:r>
    </w:p>
    <w:p w14:paraId="052ABB45" w14:textId="77777777" w:rsidR="00A02D5A" w:rsidRDefault="00000000">
      <w:r>
        <w:t>- Consider future AI developments.</w:t>
      </w:r>
    </w:p>
    <w:p w14:paraId="535EF5A5" w14:textId="77777777" w:rsidR="00A02D5A" w:rsidRDefault="00000000">
      <w:r>
        <w:t>- Develop a personal plan for ethical AI use.</w:t>
      </w:r>
    </w:p>
    <w:p w14:paraId="690997B2" w14:textId="4BD8339F" w:rsidR="00A02D5A" w:rsidRDefault="005A024A" w:rsidP="005A024A">
      <w:pPr>
        <w:pStyle w:val="Heading3"/>
      </w:pPr>
      <w:r>
        <w:t>**</w:t>
      </w:r>
      <w:r w:rsidR="00000000">
        <w:t xml:space="preserve">Activities and </w:t>
      </w:r>
      <w:proofErr w:type="gramStart"/>
      <w:r w:rsidR="00000000">
        <w:t>Steps:*</w:t>
      </w:r>
      <w:proofErr w:type="gramEnd"/>
      <w:r w:rsidR="00000000">
        <w:t>*</w:t>
      </w:r>
    </w:p>
    <w:p w14:paraId="0D7C16DD" w14:textId="77777777" w:rsidR="00A02D5A" w:rsidRDefault="00000000">
      <w:r>
        <w:t xml:space="preserve">1. **Reflective </w:t>
      </w:r>
      <w:proofErr w:type="gramStart"/>
      <w:r>
        <w:t>Journal:*</w:t>
      </w:r>
      <w:proofErr w:type="gramEnd"/>
      <w:r>
        <w:t>*</w:t>
      </w:r>
    </w:p>
    <w:p w14:paraId="6C85E171" w14:textId="77777777" w:rsidR="00A02D5A" w:rsidRDefault="00000000">
      <w:r>
        <w:t xml:space="preserve">   - **</w:t>
      </w:r>
      <w:proofErr w:type="gramStart"/>
      <w:r>
        <w:t>Steps:*</w:t>
      </w:r>
      <w:proofErr w:type="gramEnd"/>
      <w:r>
        <w:t>*</w:t>
      </w:r>
    </w:p>
    <w:p w14:paraId="67269EFD" w14:textId="77777777" w:rsidR="00A02D5A" w:rsidRDefault="00000000">
      <w:r>
        <w:t xml:space="preserve">     1. Keep a journal throughout the course, documenting your learning experiences, challenges, and reflections.</w:t>
      </w:r>
    </w:p>
    <w:p w14:paraId="4FAE4253" w14:textId="77777777" w:rsidR="00A02D5A" w:rsidRDefault="00000000">
      <w:r>
        <w:t xml:space="preserve">     2. Reflect on how your understanding of AI has evolved.</w:t>
      </w:r>
    </w:p>
    <w:p w14:paraId="6B335200" w14:textId="77777777" w:rsidR="00A02D5A" w:rsidRDefault="00000000">
      <w:r>
        <w:t xml:space="preserve">   - **</w:t>
      </w:r>
      <w:proofErr w:type="gramStart"/>
      <w:r>
        <w:t>Assessment:*</w:t>
      </w:r>
      <w:proofErr w:type="gramEnd"/>
      <w:r>
        <w:t>* Journals will be reviewed periodically for depth of reflection and engagement.</w:t>
      </w:r>
    </w:p>
    <w:p w14:paraId="2ADDC0C3" w14:textId="77777777" w:rsidR="00A02D5A" w:rsidRDefault="00000000">
      <w:r>
        <w:t xml:space="preserve">     - **Example Journal </w:t>
      </w:r>
      <w:proofErr w:type="gramStart"/>
      <w:r>
        <w:t>Entry:*</w:t>
      </w:r>
      <w:proofErr w:type="gramEnd"/>
      <w:r>
        <w:t>*</w:t>
      </w:r>
    </w:p>
    <w:p w14:paraId="1838CEEF" w14:textId="77777777" w:rsidR="00A02D5A" w:rsidRDefault="00000000">
      <w:r>
        <w:t xml:space="preserve">       "Week 1: Excited to learn about generative AI. Initial thoughts on its potential in education.</w:t>
      </w:r>
    </w:p>
    <w:p w14:paraId="56677559" w14:textId="77777777" w:rsidR="00A02D5A" w:rsidRDefault="00000000">
      <w:r>
        <w:t xml:space="preserve">       Week 3: Realized the ethical complexities involved, particularly with data privacy.</w:t>
      </w:r>
    </w:p>
    <w:p w14:paraId="5A0DBEF5" w14:textId="77777777" w:rsidR="00A02D5A" w:rsidRDefault="00000000">
      <w:r>
        <w:t xml:space="preserve">       Week 5: Gained confidence in using AI tools and understanding prompt engineering."</w:t>
      </w:r>
    </w:p>
    <w:p w14:paraId="5C639EDC" w14:textId="77777777" w:rsidR="00A02D5A" w:rsidRDefault="00A02D5A"/>
    <w:p w14:paraId="74D2404D" w14:textId="77777777" w:rsidR="00A02D5A" w:rsidRDefault="00000000">
      <w:r>
        <w:t xml:space="preserve">2. **Future Directions </w:t>
      </w:r>
      <w:proofErr w:type="gramStart"/>
      <w:r>
        <w:t>Essay:*</w:t>
      </w:r>
      <w:proofErr w:type="gramEnd"/>
      <w:r>
        <w:t>*</w:t>
      </w:r>
    </w:p>
    <w:p w14:paraId="40F9B6C5" w14:textId="77777777" w:rsidR="00A02D5A" w:rsidRDefault="00000000">
      <w:r>
        <w:t xml:space="preserve">   - **</w:t>
      </w:r>
      <w:proofErr w:type="gramStart"/>
      <w:r>
        <w:t>Steps:*</w:t>
      </w:r>
      <w:proofErr w:type="gramEnd"/>
      <w:r>
        <w:t>*</w:t>
      </w:r>
    </w:p>
    <w:p w14:paraId="46E57384" w14:textId="77777777" w:rsidR="00A02D5A" w:rsidRDefault="00000000">
      <w:r>
        <w:t xml:space="preserve">     1. Reflect on the course content and your journal entries.</w:t>
      </w:r>
    </w:p>
    <w:p w14:paraId="6B8D6186" w14:textId="77777777" w:rsidR="00A02D5A" w:rsidRDefault="00000000">
      <w:r>
        <w:t xml:space="preserve">     2. Write an essay discussing potential future developments in AI related to your field.</w:t>
      </w:r>
    </w:p>
    <w:p w14:paraId="29E331F7" w14:textId="77777777" w:rsidR="00A02D5A" w:rsidRDefault="00000000">
      <w:r>
        <w:t xml:space="preserve">     3. Outline a personal plan for staying informed and using AI ethically.</w:t>
      </w:r>
    </w:p>
    <w:p w14:paraId="0C0093F2" w14:textId="77777777" w:rsidR="00A02D5A" w:rsidRDefault="00000000">
      <w:r>
        <w:t xml:space="preserve">   - **</w:t>
      </w:r>
      <w:proofErr w:type="gramStart"/>
      <w:r>
        <w:t>Assessment:*</w:t>
      </w:r>
      <w:proofErr w:type="gramEnd"/>
      <w:r>
        <w:t>* Evaluated on insight, critical thinking, and articulation.</w:t>
      </w:r>
    </w:p>
    <w:p w14:paraId="0D385BC5" w14:textId="77777777" w:rsidR="00A02D5A" w:rsidRDefault="00000000">
      <w:r>
        <w:t xml:space="preserve">     - **Example Essay </w:t>
      </w:r>
      <w:proofErr w:type="gramStart"/>
      <w:r>
        <w:t>Excerpt:*</w:t>
      </w:r>
      <w:proofErr w:type="gramEnd"/>
      <w:r>
        <w:t>*</w:t>
      </w:r>
    </w:p>
    <w:p w14:paraId="46255887" w14:textId="77777777" w:rsidR="00A02D5A" w:rsidRDefault="00000000">
      <w:r>
        <w:lastRenderedPageBreak/>
        <w:t xml:space="preserve">       "AI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14:paraId="21C20338" w14:textId="77777777" w:rsidR="00A02D5A" w:rsidRDefault="00A02D5A"/>
    <w:p w14:paraId="2B023C75" w14:textId="77777777" w:rsidR="00A02D5A" w:rsidRDefault="00000000">
      <w:r>
        <w:t xml:space="preserve">3. **Class Discussion and </w:t>
      </w:r>
      <w:proofErr w:type="gramStart"/>
      <w:r>
        <w:t>Feedback:*</w:t>
      </w:r>
      <w:proofErr w:type="gramEnd"/>
      <w:r>
        <w:t>*</w:t>
      </w:r>
    </w:p>
    <w:p w14:paraId="0FD6286D" w14:textId="77777777" w:rsidR="00A02D5A" w:rsidRDefault="00000000">
      <w:r>
        <w:t xml:space="preserve">   - **</w:t>
      </w:r>
      <w:proofErr w:type="gramStart"/>
      <w:r>
        <w:t>Steps:*</w:t>
      </w:r>
      <w:proofErr w:type="gramEnd"/>
      <w:r>
        <w:t>*</w:t>
      </w:r>
    </w:p>
    <w:p w14:paraId="25D9A1DC" w14:textId="77777777" w:rsidR="00A02D5A" w:rsidRDefault="00000000">
      <w:r>
        <w:t xml:space="preserve">     1. Share your reflections and future plans with the class.</w:t>
      </w:r>
    </w:p>
    <w:p w14:paraId="29233A9B" w14:textId="77777777" w:rsidR="00A02D5A" w:rsidRDefault="00000000">
      <w:r>
        <w:t xml:space="preserve">     2. Provide feedback to peers on their reflections and plans.</w:t>
      </w:r>
    </w:p>
    <w:p w14:paraId="478C234D" w14:textId="77777777" w:rsidR="00A02D5A" w:rsidRDefault="00000000">
      <w:r>
        <w:t xml:space="preserve">   - **</w:t>
      </w:r>
      <w:proofErr w:type="gramStart"/>
      <w:r>
        <w:t>Assessment:*</w:t>
      </w:r>
      <w:proofErr w:type="gramEnd"/>
      <w:r>
        <w:t>* Participation and the quality of contributions.</w:t>
      </w:r>
    </w:p>
    <w:p w14:paraId="66331664" w14:textId="77777777" w:rsidR="00A02D5A" w:rsidRDefault="00000000">
      <w:r>
        <w:t xml:space="preserve">     - **Example </w:t>
      </w:r>
      <w:proofErr w:type="gramStart"/>
      <w:r>
        <w:t>Contribution:*</w:t>
      </w:r>
      <w:proofErr w:type="gramEnd"/>
      <w:r>
        <w:t>*</w:t>
      </w:r>
    </w:p>
    <w:p w14:paraId="50EED6DD" w14:textId="77777777" w:rsidR="00A02D5A" w:rsidRDefault="00000000">
      <w:r>
        <w:t xml:space="preserve">       "I plan to focus on integrating AI into my teaching practice while ensuring data privacy and ethical usage. I appreciate the insights shared by my peers on potential challenges and strategies for responsible AI use."</w:t>
      </w:r>
    </w:p>
    <w:p w14:paraId="75B5C2A2" w14:textId="77777777" w:rsidR="00A02D5A" w:rsidRDefault="00A02D5A"/>
    <w:p w14:paraId="58F8C5B3" w14:textId="77777777" w:rsidR="00A02D5A" w:rsidRDefault="00000000">
      <w:r>
        <w:t>---</w:t>
      </w:r>
    </w:p>
    <w:p w14:paraId="5AC53FD0" w14:textId="77777777" w:rsidR="00A02D5A" w:rsidRDefault="00A02D5A"/>
    <w:p w14:paraId="6B27C755" w14:textId="77777777" w:rsidR="00A02D5A" w:rsidRDefault="00000000">
      <w:r>
        <w:t>____________________________________________________________________________</w:t>
      </w:r>
    </w:p>
    <w:p w14:paraId="1A53944C" w14:textId="77777777" w:rsidR="00F62DB5" w:rsidRDefault="00F62DB5">
      <w:pPr>
        <w:rPr>
          <w:b/>
        </w:rPr>
      </w:pPr>
    </w:p>
    <w:p w14:paraId="54E6A91F" w14:textId="0BD598B3" w:rsidR="00A02D5A" w:rsidRDefault="005A024A" w:rsidP="00243C22">
      <w:pPr>
        <w:pStyle w:val="Heading3"/>
      </w:pPr>
      <w:r>
        <w:t>**</w:t>
      </w:r>
      <w:r w:rsidR="00243C22">
        <w:t xml:space="preserve">Model </w:t>
      </w:r>
      <w:r w:rsidR="00000000">
        <w:t xml:space="preserve">Future Directions Essay </w:t>
      </w:r>
      <w:proofErr w:type="gramStart"/>
      <w:r w:rsidR="00000000">
        <w:t>Example:*</w:t>
      </w:r>
      <w:proofErr w:type="gramEnd"/>
      <w:r w:rsidR="00000000">
        <w:t>*</w:t>
      </w:r>
    </w:p>
    <w:p w14:paraId="06B1B4B5" w14:textId="77777777" w:rsidR="00243C22" w:rsidRDefault="00243C22" w:rsidP="00243C22">
      <w:r>
        <w:t>These detailed model responses provide students with clear examples of high-quality work, illustrating the depth of analysis, critical thinking, and ethical considerations expected in each assignment.</w:t>
      </w:r>
    </w:p>
    <w:p w14:paraId="027040DB" w14:textId="1208768F" w:rsidR="005A024A" w:rsidRDefault="00000000" w:rsidP="00243C22">
      <w:pPr>
        <w:pStyle w:val="Heading4"/>
      </w:pPr>
      <w:r>
        <w:t>Title: **The Future of AI in Education: Ethical Considerations and Personal Reflections**</w:t>
      </w:r>
    </w:p>
    <w:p w14:paraId="2E71961B" w14:textId="2774CC28" w:rsidR="00A02D5A" w:rsidRDefault="005A024A" w:rsidP="00243C22">
      <w:pPr>
        <w:pStyle w:val="Heading5"/>
      </w:pPr>
      <w:r>
        <w:t>**</w:t>
      </w:r>
      <w:proofErr w:type="gramStart"/>
      <w:r w:rsidR="00000000">
        <w:t>Introduction:*</w:t>
      </w:r>
      <w:proofErr w:type="gramEnd"/>
      <w:r w:rsidR="00000000">
        <w:t>*</w:t>
      </w:r>
    </w:p>
    <w:p w14:paraId="56985124" w14:textId="77777777" w:rsidR="00A02D5A" w:rsidRDefault="00000000">
      <w:r>
        <w:t>Throughout this course, I have gained a deeper understanding of the potential and challenges of artificial intelligence (AI) in education. This essay reflects on my learning journey and considers the future implications of AI, focusing on ethical considerations and my personal plan for responsible AI use.</w:t>
      </w:r>
    </w:p>
    <w:p w14:paraId="05F62D38" w14:textId="64935855" w:rsidR="00A02D5A" w:rsidRDefault="005A024A" w:rsidP="00243C22">
      <w:pPr>
        <w:pStyle w:val="Heading5"/>
      </w:pPr>
      <w:r>
        <w:t>**</w:t>
      </w:r>
      <w:r w:rsidR="00000000">
        <w:t xml:space="preserve">Learning </w:t>
      </w:r>
      <w:proofErr w:type="gramStart"/>
      <w:r w:rsidR="00000000">
        <w:t>Journey:*</w:t>
      </w:r>
      <w:proofErr w:type="gramEnd"/>
      <w:r w:rsidR="00000000">
        <w:t>*</w:t>
      </w:r>
    </w:p>
    <w:p w14:paraId="50317BC2" w14:textId="77777777" w:rsidR="00A02D5A" w:rsidRDefault="00000000">
      <w:r>
        <w:t>At the beginning of the course, I had a basic understanding of AI but little awareness of its practical applications and ethical challenges. The assignments and discussions expanded my knowledge, highlighting AI's transformative potential in personalized learning, intelligent tutoring systems, and educational content creation. I learned how to interact with AI tools, craft effective prompts, and evaluate AI systems critically.</w:t>
      </w:r>
    </w:p>
    <w:p w14:paraId="77C78FCA" w14:textId="0F942B15" w:rsidR="00A02D5A" w:rsidRDefault="005A024A" w:rsidP="00243C22">
      <w:pPr>
        <w:pStyle w:val="Heading5"/>
      </w:pPr>
      <w:r>
        <w:t>**</w:t>
      </w:r>
      <w:r w:rsidR="00000000">
        <w:t xml:space="preserve">Future Implications of AI in </w:t>
      </w:r>
      <w:proofErr w:type="gramStart"/>
      <w:r w:rsidR="00000000">
        <w:t>Education:*</w:t>
      </w:r>
      <w:proofErr w:type="gramEnd"/>
      <w:r w:rsidR="00000000">
        <w:t>*</w:t>
      </w:r>
    </w:p>
    <w:p w14:paraId="3DE43D4E" w14:textId="77777777" w:rsidR="00A02D5A" w:rsidRDefault="00000000">
      <w:r>
        <w:t>AI will continue to shape the educational landscape, offering increasingly sophisticated tools for personalized learning and administrative efficiency. Potential developments include:</w:t>
      </w:r>
    </w:p>
    <w:p w14:paraId="7810BC2A" w14:textId="77777777" w:rsidR="00A02D5A" w:rsidRDefault="00000000">
      <w:r>
        <w:lastRenderedPageBreak/>
        <w:t xml:space="preserve">- **Advanced Tutoring </w:t>
      </w:r>
      <w:proofErr w:type="gramStart"/>
      <w:r>
        <w:t>Systems:*</w:t>
      </w:r>
      <w:proofErr w:type="gramEnd"/>
      <w:r>
        <w:t>* AI-driven tutors will provide real-time feedback and adapt instruction to individual student needs, enhancing learning outcomes.</w:t>
      </w:r>
    </w:p>
    <w:p w14:paraId="350F8780" w14:textId="77777777" w:rsidR="00A02D5A" w:rsidRDefault="00000000">
      <w:r>
        <w:t xml:space="preserve">- **Predictive </w:t>
      </w:r>
      <w:proofErr w:type="gramStart"/>
      <w:r>
        <w:t>Analytics:*</w:t>
      </w:r>
      <w:proofErr w:type="gramEnd"/>
      <w:r>
        <w:t>* AI will analyze student data to predict academic performance and identify at-risk students, enabling timely interventions.</w:t>
      </w:r>
    </w:p>
    <w:p w14:paraId="2FCE173D" w14:textId="77777777" w:rsidR="00A02D5A" w:rsidRDefault="00000000">
      <w:r>
        <w:t xml:space="preserve">- **Content </w:t>
      </w:r>
      <w:proofErr w:type="gramStart"/>
      <w:r>
        <w:t>Creation:*</w:t>
      </w:r>
      <w:proofErr w:type="gramEnd"/>
      <w:r>
        <w:t>* AI will assist in developing interactive and engaging educational content, catering to diverse learning styles.</w:t>
      </w:r>
    </w:p>
    <w:p w14:paraId="0A1F7980" w14:textId="58A022A0" w:rsidR="00A02D5A" w:rsidRDefault="005A024A" w:rsidP="00243C22">
      <w:pPr>
        <w:pStyle w:val="Heading5"/>
      </w:pPr>
      <w:r>
        <w:t>**</w:t>
      </w:r>
      <w:r w:rsidR="00000000">
        <w:t xml:space="preserve">Ethical </w:t>
      </w:r>
      <w:proofErr w:type="gramStart"/>
      <w:r w:rsidR="00000000">
        <w:t>Considerations:*</w:t>
      </w:r>
      <w:proofErr w:type="gramEnd"/>
      <w:r w:rsidR="00000000">
        <w:t>*</w:t>
      </w:r>
    </w:p>
    <w:p w14:paraId="7484DED7" w14:textId="77777777" w:rsidR="00A02D5A" w:rsidRDefault="00000000">
      <w:r>
        <w:t>As AI becomes more integrated into education, ethical considerations must guide its development and use. Key issues include:</w:t>
      </w:r>
    </w:p>
    <w:p w14:paraId="2865D8EA" w14:textId="77777777" w:rsidR="00A02D5A" w:rsidRDefault="00000000">
      <w:r>
        <w:t xml:space="preserve">- **Data </w:t>
      </w:r>
      <w:proofErr w:type="gramStart"/>
      <w:r>
        <w:t>Privacy:*</w:t>
      </w:r>
      <w:proofErr w:type="gramEnd"/>
      <w:r>
        <w:t>* Ensuring student data is protected from unauthorized access and misuse.</w:t>
      </w:r>
    </w:p>
    <w:p w14:paraId="663F57C1" w14:textId="77777777" w:rsidR="00A02D5A" w:rsidRDefault="00000000">
      <w:r>
        <w:t xml:space="preserve">- **Bias and </w:t>
      </w:r>
      <w:proofErr w:type="gramStart"/>
      <w:r>
        <w:t>Fairness:*</w:t>
      </w:r>
      <w:proofErr w:type="gramEnd"/>
      <w:r>
        <w:t>* Addressing biases in AI models to promote equitable learning opportunities for all students.</w:t>
      </w:r>
    </w:p>
    <w:p w14:paraId="271683A5" w14:textId="77777777" w:rsidR="00A02D5A" w:rsidRDefault="00000000">
      <w:r>
        <w:t>- **</w:t>
      </w:r>
      <w:proofErr w:type="gramStart"/>
      <w:r>
        <w:t>Transparency:*</w:t>
      </w:r>
      <w:proofErr w:type="gramEnd"/>
      <w:r>
        <w:t>* Making AI algorithms and decision-making processes transparent to educators</w:t>
      </w:r>
    </w:p>
    <w:p w14:paraId="176053D5" w14:textId="295AD5A3" w:rsidR="00A02D5A" w:rsidRDefault="00A02D5A"/>
    <w:p w14:paraId="000125C0" w14:textId="1E14C0AD" w:rsidR="00A02D5A" w:rsidRDefault="005A024A" w:rsidP="00243C22">
      <w:pPr>
        <w:pStyle w:val="Heading5"/>
      </w:pPr>
      <w:r>
        <w:t>**</w:t>
      </w:r>
      <w:r w:rsidR="00000000">
        <w:t xml:space="preserve">Personal Plan for Ethical AI </w:t>
      </w:r>
      <w:proofErr w:type="gramStart"/>
      <w:r w:rsidR="00000000">
        <w:t>Use:*</w:t>
      </w:r>
      <w:proofErr w:type="gramEnd"/>
      <w:r w:rsidR="00000000">
        <w:t>*</w:t>
      </w:r>
    </w:p>
    <w:p w14:paraId="4711E894" w14:textId="77777777" w:rsidR="00A02D5A" w:rsidRDefault="00000000">
      <w:r>
        <w:t>To stay informed and use AI responsibly, I plan to:</w:t>
      </w:r>
    </w:p>
    <w:p w14:paraId="15144797" w14:textId="77777777" w:rsidR="00A02D5A" w:rsidRDefault="00000000">
      <w:r>
        <w:t xml:space="preserve">1. **Continue </w:t>
      </w:r>
      <w:proofErr w:type="gramStart"/>
      <w:r>
        <w:t>Learning:*</w:t>
      </w:r>
      <w:proofErr w:type="gramEnd"/>
      <w:r>
        <w:t>* Stay updated on AI developments through professional development courses, conferences, and research publications.</w:t>
      </w:r>
    </w:p>
    <w:p w14:paraId="460B3AAE" w14:textId="77777777" w:rsidR="00A02D5A" w:rsidRDefault="00000000">
      <w:r>
        <w:t xml:space="preserve">2. **Advocate for Ethical </w:t>
      </w:r>
      <w:proofErr w:type="gramStart"/>
      <w:r>
        <w:t>Practices:*</w:t>
      </w:r>
      <w:proofErr w:type="gramEnd"/>
      <w:r>
        <w:t>* Promote data privacy, bias mitigation, and transparency in AI applications within my educational institution.</w:t>
      </w:r>
    </w:p>
    <w:p w14:paraId="67E2D42C" w14:textId="331F9834" w:rsidR="005A024A" w:rsidRDefault="00000000" w:rsidP="00243C22">
      <w:r>
        <w:t xml:space="preserve">3. **Engage in </w:t>
      </w:r>
      <w:proofErr w:type="gramStart"/>
      <w:r>
        <w:t>Dialogue:*</w:t>
      </w:r>
      <w:proofErr w:type="gramEnd"/>
      <w:r>
        <w:t>* Participate in discussions with colleagues, students, and the broader community about the ethical implications of AI, encouraging critical thinking and informed decision-making.</w:t>
      </w:r>
    </w:p>
    <w:p w14:paraId="67BC9A45" w14:textId="03F27873" w:rsidR="00A02D5A" w:rsidRDefault="005A024A" w:rsidP="00243C22">
      <w:pPr>
        <w:pStyle w:val="Heading5"/>
      </w:pPr>
      <w:r>
        <w:t>**</w:t>
      </w:r>
      <w:proofErr w:type="gramStart"/>
      <w:r w:rsidR="00000000">
        <w:t>Conclusion:*</w:t>
      </w:r>
      <w:proofErr w:type="gramEnd"/>
      <w:r w:rsidR="00000000">
        <w:t>*</w:t>
      </w:r>
    </w:p>
    <w:p w14:paraId="497727C7" w14:textId="77777777" w:rsidR="00A02D5A" w:rsidRDefault="00000000">
      <w:r>
        <w:t>AI has the potential to revolutionize education, but its integration must be approached with careful consideration of ethical issues. Reflecting on my learning journey, I am committed to staying informed and advocating for responsible AI use. By prioritizing data privacy, fairness, and transparency, we can harness AI's power to create more effective and equitable educational environments.</w:t>
      </w:r>
    </w:p>
    <w:p w14:paraId="7B3DC78B" w14:textId="77777777" w:rsidR="00A02D5A" w:rsidRDefault="00A02D5A"/>
    <w:p w14:paraId="0C1D1FED" w14:textId="77777777" w:rsidR="00A02D5A" w:rsidRDefault="00000000">
      <w:r>
        <w:t>---</w:t>
      </w:r>
    </w:p>
    <w:p w14:paraId="545E8776" w14:textId="77777777" w:rsidR="00A02D5A" w:rsidRDefault="00A02D5A"/>
    <w:p w14:paraId="2C6F5BF3" w14:textId="77777777" w:rsidR="005A024A" w:rsidRDefault="005A024A"/>
    <w:p w14:paraId="0B3D50B8" w14:textId="77777777" w:rsidR="005A024A" w:rsidRDefault="005A024A" w:rsidP="005A024A">
      <w:pPr>
        <w:pStyle w:val="Heading3"/>
      </w:pPr>
    </w:p>
    <w:p w14:paraId="2656738C" w14:textId="4A4E57D1" w:rsidR="005A024A" w:rsidRDefault="005A024A" w:rsidP="005A024A">
      <w:pPr>
        <w:pStyle w:val="Heading3"/>
      </w:pPr>
      <w:r>
        <w:t>**</w:t>
      </w:r>
      <w:proofErr w:type="gramStart"/>
      <w:r>
        <w:t>Rubric:*</w:t>
      </w:r>
      <w:proofErr w:type="gramEnd"/>
      <w:r>
        <w:t>*</w:t>
      </w:r>
    </w:p>
    <w:p w14:paraId="5D9B7C74" w14:textId="77777777" w:rsidR="005A024A" w:rsidRDefault="005A024A" w:rsidP="005A024A">
      <w:r>
        <w:rPr>
          <w:noProof/>
        </w:rPr>
        <w:drawing>
          <wp:inline distT="0" distB="0" distL="0" distR="0" wp14:anchorId="3FCF7703" wp14:editId="1515798C">
            <wp:extent cx="5943600" cy="2486660"/>
            <wp:effectExtent l="0" t="0" r="0" b="0"/>
            <wp:docPr id="1659597252" name="image5.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white grid with black text&#10;&#10;Description automatically generated"/>
                    <pic:cNvPicPr preferRelativeResize="0"/>
                  </pic:nvPicPr>
                  <pic:blipFill>
                    <a:blip r:embed="rId5"/>
                    <a:srcRect/>
                    <a:stretch>
                      <a:fillRect/>
                    </a:stretch>
                  </pic:blipFill>
                  <pic:spPr>
                    <a:xfrm>
                      <a:off x="0" y="0"/>
                      <a:ext cx="5943600" cy="2486660"/>
                    </a:xfrm>
                    <a:prstGeom prst="rect">
                      <a:avLst/>
                    </a:prstGeom>
                    <a:ln/>
                  </pic:spPr>
                </pic:pic>
              </a:graphicData>
            </a:graphic>
          </wp:inline>
        </w:drawing>
      </w:r>
    </w:p>
    <w:p w14:paraId="4FC07BB3" w14:textId="310249A1" w:rsidR="005A024A" w:rsidRDefault="005A024A" w:rsidP="005A024A">
      <w:r>
        <w:t>---</w:t>
      </w:r>
    </w:p>
    <w:sectPr w:rsidR="005A0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5A"/>
    <w:rsid w:val="00243C22"/>
    <w:rsid w:val="0046298D"/>
    <w:rsid w:val="004E6C0E"/>
    <w:rsid w:val="005A024A"/>
    <w:rsid w:val="008B401D"/>
    <w:rsid w:val="00A02D5A"/>
    <w:rsid w:val="00A668A3"/>
    <w:rsid w:val="00D0630F"/>
    <w:rsid w:val="00E01948"/>
    <w:rsid w:val="00F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63EB"/>
  <w15:docId w15:val="{9F05B0B0-8E94-4F1E-9443-1800B6D7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AB"/>
  </w:style>
  <w:style w:type="paragraph" w:styleId="Heading1">
    <w:name w:val="heading 1"/>
    <w:basedOn w:val="Normal"/>
    <w:next w:val="Normal"/>
    <w:uiPriority w:val="9"/>
    <w:qFormat/>
    <w:pPr>
      <w:keepNext/>
      <w:keepLines/>
      <w:spacing w:before="480" w:after="120"/>
      <w:outlineLvl w:val="0"/>
    </w:pPr>
    <w:rPr>
      <w:b/>
      <w:sz w:val="30"/>
      <w:szCs w:val="3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9MgpwpUMaOt7nVVECv2Rwyj7A==">CgMxLjAyDmguajNucHgxejE0cXF0Mg5oLjFkZ2Y3eWlhdWp2NTIOaC5scnB1cnZqeWhzNWwyDmguaXhvNDJudnZ1cjFzMg5oLjg4MGs2Z3AxdnJwYjIOaC5waWg5NTVqanE1ZmEyDmguY3J2cW1qYW9pNnhnOAByITFEZUFFUkRsOTQxbVhaN3J2TU9JM1NGenFtNnRTbEl2Yw==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Hicks, David</dc:creator>
  <cp:lastModifiedBy>ten grrl</cp:lastModifiedBy>
  <cp:revision>4</cp:revision>
  <dcterms:created xsi:type="dcterms:W3CDTF">2025-06-21T21:23:00Z</dcterms:created>
  <dcterms:modified xsi:type="dcterms:W3CDTF">2025-06-24T06:49:00Z</dcterms:modified>
</cp:coreProperties>
</file>