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77AAA17D" w:rsidR="00AC6DF2" w:rsidRDefault="005E4618" w:rsidP="00787D2F">
      <w:pPr>
        <w:pStyle w:val="Title"/>
        <w:rPr>
          <w:sz w:val="74"/>
          <w:szCs w:val="74"/>
        </w:rPr>
      </w:pPr>
      <w:r w:rsidRPr="006B3EF6">
        <w:rPr>
          <w:sz w:val="74"/>
          <w:szCs w:val="74"/>
        </w:rPr>
        <w:t xml:space="preserve">Short Guide to </w:t>
      </w:r>
      <w:r w:rsidR="00CA29AD" w:rsidRPr="006B3EF6">
        <w:rPr>
          <w:sz w:val="74"/>
          <w:szCs w:val="74"/>
        </w:rPr>
        <w:t>Technical Writing</w:t>
      </w:r>
      <w:r w:rsidRPr="006B3EF6">
        <w:rPr>
          <w:sz w:val="74"/>
          <w:szCs w:val="74"/>
        </w:rPr>
        <w:t xml:space="preserve">, </w:t>
      </w:r>
      <w:r w:rsidR="006B3EF6">
        <w:rPr>
          <w:sz w:val="74"/>
          <w:szCs w:val="74"/>
        </w:rPr>
        <w:t>Spring</w:t>
      </w:r>
      <w:r w:rsidRPr="006B3EF6">
        <w:rPr>
          <w:sz w:val="74"/>
          <w:szCs w:val="74"/>
        </w:rPr>
        <w:t xml:space="preserve"> 2</w:t>
      </w:r>
      <w:r w:rsidR="006B3EF6">
        <w:rPr>
          <w:sz w:val="74"/>
          <w:szCs w:val="74"/>
        </w:rPr>
        <w:t>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114E78"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787D2F">
      <w:pPr>
        <w:pStyle w:val="BodyText"/>
        <w:numPr>
          <w:ilvl w:val="0"/>
          <w:numId w:val="40"/>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787D2F">
      <w:pPr>
        <w:pStyle w:val="BodyText"/>
        <w:numPr>
          <w:ilvl w:val="0"/>
          <w:numId w:val="40"/>
        </w:numPr>
      </w:pPr>
      <w:hyperlink w:anchor="_Course_Details" w:history="1">
        <w:r w:rsidRPr="009B1C55">
          <w:rPr>
            <w:rStyle w:val="Hyperlink"/>
          </w:rPr>
          <w:t>Course Details</w:t>
        </w:r>
      </w:hyperlink>
    </w:p>
    <w:p w14:paraId="339B4B47" w14:textId="4CC93628" w:rsidR="00BD4879" w:rsidRDefault="00BD4879" w:rsidP="00787D2F">
      <w:pPr>
        <w:pStyle w:val="BodyText"/>
        <w:numPr>
          <w:ilvl w:val="0"/>
          <w:numId w:val="40"/>
        </w:numPr>
      </w:pPr>
      <w:hyperlink w:anchor="_Accessibility" w:history="1">
        <w:r w:rsidRPr="009B1C55">
          <w:rPr>
            <w:rStyle w:val="Hyperlink"/>
          </w:rPr>
          <w:t>Accessibility</w:t>
        </w:r>
      </w:hyperlink>
    </w:p>
    <w:p w14:paraId="5671D65C" w14:textId="1FFC3593" w:rsidR="00BD4879" w:rsidRDefault="00BD4879" w:rsidP="00787D2F">
      <w:pPr>
        <w:pStyle w:val="BodyText"/>
        <w:numPr>
          <w:ilvl w:val="0"/>
          <w:numId w:val="40"/>
        </w:numPr>
      </w:pPr>
      <w:hyperlink w:anchor="_Contacting_Traci_&amp;" w:history="1">
        <w:r w:rsidRPr="009B1C55">
          <w:rPr>
            <w:rStyle w:val="Hyperlink"/>
          </w:rPr>
          <w:t>Contacting Traci</w:t>
        </w:r>
      </w:hyperlink>
    </w:p>
    <w:p w14:paraId="7A85D152" w14:textId="2BF892B4" w:rsidR="00BD4879" w:rsidRDefault="00BD4879" w:rsidP="005A503A">
      <w:pPr>
        <w:pStyle w:val="BodyText"/>
        <w:numPr>
          <w:ilvl w:val="0"/>
          <w:numId w:val="40"/>
        </w:numPr>
      </w:pPr>
      <w:hyperlink w:anchor="_Course_Structure" w:history="1">
        <w:r w:rsidRPr="009B1C55">
          <w:rPr>
            <w:rStyle w:val="Hyperlink"/>
          </w:rPr>
          <w:t>Course Structure</w:t>
        </w:r>
      </w:hyperlink>
    </w:p>
    <w:p w14:paraId="4CBEC465" w14:textId="75994C92" w:rsidR="009B1C55" w:rsidRDefault="009B1C55" w:rsidP="00787D2F">
      <w:pPr>
        <w:pStyle w:val="BodyText"/>
        <w:numPr>
          <w:ilvl w:val="0"/>
          <w:numId w:val="40"/>
        </w:numPr>
      </w:pPr>
      <w:hyperlink w:anchor="_Work_Categories_and" w:history="1">
        <w:r w:rsidRPr="009B1C55">
          <w:rPr>
            <w:rStyle w:val="Hyperlink"/>
          </w:rPr>
          <w:t>Work Categories &amp; Weights</w:t>
        </w:r>
      </w:hyperlink>
    </w:p>
    <w:p w14:paraId="7BC764AE" w14:textId="4294DE7E" w:rsidR="00BD4879" w:rsidRDefault="00BD4879" w:rsidP="00787D2F">
      <w:pPr>
        <w:pStyle w:val="BodyText"/>
        <w:numPr>
          <w:ilvl w:val="0"/>
          <w:numId w:val="40"/>
        </w:numPr>
      </w:pPr>
      <w:hyperlink w:anchor="_Course_Grading_Process_1" w:history="1">
        <w:r w:rsidRPr="009B1C55">
          <w:rPr>
            <w:rStyle w:val="Hyperlink"/>
          </w:rPr>
          <w:t>Course Grading Process</w:t>
        </w:r>
      </w:hyperlink>
    </w:p>
    <w:p w14:paraId="23E2C4E3" w14:textId="3EA0B7A1" w:rsidR="00BD4879" w:rsidRDefault="00BD4879" w:rsidP="00787D2F">
      <w:pPr>
        <w:pStyle w:val="BodyText"/>
        <w:numPr>
          <w:ilvl w:val="0"/>
          <w:numId w:val="40"/>
        </w:numPr>
      </w:pPr>
      <w:hyperlink w:anchor="_Late_Policy_&amp;" w:history="1">
        <w:r w:rsidRPr="009B1C55">
          <w:rPr>
            <w:rStyle w:val="Hyperlink"/>
          </w:rPr>
          <w:t>Late Policy &amp; Grace Period</w:t>
        </w:r>
      </w:hyperlink>
    </w:p>
    <w:p w14:paraId="5222ABE7" w14:textId="0FDD12FB" w:rsidR="007F031E" w:rsidRDefault="007F031E" w:rsidP="00787D2F">
      <w:pPr>
        <w:pStyle w:val="BodyText"/>
        <w:numPr>
          <w:ilvl w:val="0"/>
          <w:numId w:val="40"/>
        </w:numPr>
      </w:pPr>
      <w:hyperlink w:anchor="_Artificial_Intelligence_(AI)" w:history="1">
        <w:r w:rsidRPr="007F031E">
          <w:rPr>
            <w:rStyle w:val="Hyperlink"/>
          </w:rPr>
          <w:t>AI Policies</w:t>
        </w:r>
      </w:hyperlink>
    </w:p>
    <w:p w14:paraId="15A0CF82" w14:textId="750C8A30" w:rsidR="00BD4879" w:rsidRDefault="00BD4879" w:rsidP="00787D2F">
      <w:pPr>
        <w:pStyle w:val="BodyText"/>
        <w:numPr>
          <w:ilvl w:val="0"/>
          <w:numId w:val="40"/>
        </w:numPr>
      </w:pPr>
      <w:hyperlink w:anchor="_Key_Terms_at" w:history="1">
        <w:r w:rsidRPr="009B1C55">
          <w:rPr>
            <w:rStyle w:val="Hyperlink"/>
          </w:rPr>
          <w:t>Key Terms at a Glance</w:t>
        </w:r>
      </w:hyperlink>
    </w:p>
    <w:p w14:paraId="4140DA27" w14:textId="47A4DD3E" w:rsidR="006B3EF6" w:rsidRDefault="006B3EF6" w:rsidP="00787D2F">
      <w:pPr>
        <w:pStyle w:val="BodyText"/>
        <w:numPr>
          <w:ilvl w:val="0"/>
          <w:numId w:val="40"/>
        </w:numPr>
      </w:pPr>
      <w:r w:rsidRPr="006B3EF6">
        <w:rPr>
          <w:i/>
          <w:iCs/>
          <w:sz w:val="16"/>
          <w:szCs w:val="16"/>
          <w:highlight w:val="yellow"/>
        </w:rPr>
        <w:t>Last Updated December 2</w:t>
      </w:r>
      <w:r w:rsidR="002B46EE">
        <w:rPr>
          <w:i/>
          <w:iCs/>
          <w:sz w:val="16"/>
          <w:szCs w:val="16"/>
          <w:highlight w:val="yellow"/>
        </w:rPr>
        <w:t>9</w:t>
      </w:r>
      <w:r w:rsidRPr="006B3EF6">
        <w:rPr>
          <w:i/>
          <w:iCs/>
          <w:sz w:val="16"/>
          <w:szCs w:val="16"/>
          <w:highlight w:val="yellow"/>
        </w:rPr>
        <w:t>, 2025</w:t>
      </w:r>
    </w:p>
    <w:p w14:paraId="6796D045" w14:textId="77777777" w:rsidR="00BD4879" w:rsidRDefault="00BD4879" w:rsidP="00787D2F">
      <w:pPr>
        <w:pStyle w:val="BodyText"/>
        <w:numPr>
          <w:ilvl w:val="0"/>
          <w:numId w:val="40"/>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r w:rsidR="00CC420C">
        <w:t>15261, #</w:t>
      </w:r>
      <w:r w:rsidR="006B3EF6">
        <w:t>15267, &amp; #15268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r w:rsidRPr="002B46EE">
        <w:rPr>
          <w:b/>
          <w:bCs/>
          <w:color w:val="C64600"/>
        </w:rPr>
        <w:t>free</w:t>
      </w:r>
      <w:r w:rsidRPr="00744A9B">
        <w:t xml:space="preserve">, </w:t>
      </w:r>
      <w:r w:rsidR="00CC420C">
        <w:t xml:space="preserve">coming </w:t>
      </w:r>
      <w:r w:rsidRPr="00744A9B">
        <w:t>from</w:t>
      </w:r>
    </w:p>
    <w:p w14:paraId="60F7CDC0" w14:textId="114F8DC9"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E49963B"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7F7A0A" w:rsidRPr="00744A9B">
        <w:t>Teacher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0FD12B66" w14:textId="51C13CF2" w:rsidR="00785D55" w:rsidRPr="00897084" w:rsidRDefault="00785D55" w:rsidP="00430CAD">
      <w:pPr>
        <w:ind w:left="0" w:right="0"/>
        <w:rPr>
          <w:sz w:val="12"/>
          <w:szCs w:val="12"/>
        </w:r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40968425"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3DE78B1"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0AE9E430"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sidRPr="00867EDC">
          <w:rPr>
            <w:rStyle w:val="Hyperlink"/>
          </w:rPr>
          <w:t>Bo</w:t>
        </w:r>
        <w:r w:rsidRPr="00867EDC">
          <w:rPr>
            <w:rStyle w:val="Hyperlink"/>
          </w:rPr>
          <w:t>o</w:t>
        </w:r>
        <w:r w:rsidRPr="00867EDC">
          <w:rPr>
            <w:rStyle w:val="Hyperlink"/>
          </w:rPr>
          <w:t>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B50C7A">
      <w:pPr>
        <w:pStyle w:val="BodyText"/>
        <w:numPr>
          <w:ilvl w:val="0"/>
          <w:numId w:val="33"/>
        </w:numPr>
        <w:tabs>
          <w:tab w:val="left" w:pos="540"/>
        </w:tabs>
        <w:ind w:left="540"/>
      </w:pPr>
      <w:r>
        <w:t>3 PM</w:t>
      </w:r>
      <w:r w:rsidR="003C030D">
        <w:t xml:space="preserve"> to 7:30 PM</w:t>
      </w:r>
    </w:p>
    <w:p w14:paraId="60030352" w14:textId="618BC383" w:rsidR="00C22AB8" w:rsidRDefault="003C030D" w:rsidP="00B50C7A">
      <w:pPr>
        <w:pStyle w:val="BodyText"/>
        <w:numPr>
          <w:ilvl w:val="0"/>
          <w:numId w:val="33"/>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1EBCA643"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 xml:space="preserve">Foundations &amp; </w:t>
            </w:r>
            <w:r w:rsidR="002B46EE">
              <w:t xml:space="preserve">Semester-Long </w:t>
            </w:r>
            <w:r w:rsidRPr="00AA0BC3">
              <w:t>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2B46EE" w:rsidRPr="00AA0BC3" w14:paraId="3C6F83A9" w14:textId="77777777" w:rsidTr="00821A5E">
        <w:trPr>
          <w:trHeight w:val="288"/>
        </w:trPr>
        <w:tc>
          <w:tcPr>
            <w:cnfStyle w:val="001000000000" w:firstRow="0" w:lastRow="0" w:firstColumn="1" w:lastColumn="0" w:oddVBand="0" w:evenVBand="0" w:oddHBand="0" w:evenHBand="0" w:firstRowFirstColumn="0" w:firstRowLastColumn="0" w:lastRowFirstColumn="0" w:lastRowLastColumn="0"/>
            <w:tcW w:w="1691" w:type="dxa"/>
          </w:tcPr>
          <w:p w14:paraId="0D6C6408" w14:textId="226EEC3C" w:rsidR="002B46EE" w:rsidRPr="002B46EE" w:rsidRDefault="002B46EE" w:rsidP="00AA0BC3">
            <w:pPr>
              <w:ind w:left="0" w:right="30"/>
              <w:rPr>
                <w:b w:val="0"/>
                <w:bCs w:val="0"/>
              </w:rPr>
            </w:pPr>
            <w:r w:rsidRPr="002B46EE">
              <w:rPr>
                <w:b w:val="0"/>
                <w:bCs w:val="0"/>
              </w:rPr>
              <w:t>Mar 7–15</w:t>
            </w:r>
          </w:p>
        </w:tc>
        <w:tc>
          <w:tcPr>
            <w:tcW w:w="8271" w:type="dxa"/>
            <w:gridSpan w:val="2"/>
          </w:tcPr>
          <w:p w14:paraId="2A37DEEA" w14:textId="71EAA456" w:rsidR="002B46EE" w:rsidRPr="00AA0BC3" w:rsidRDefault="002B46EE" w:rsidP="00AA0BC3">
            <w:pPr>
              <w:ind w:left="-59"/>
              <w:cnfStyle w:val="000000000000" w:firstRow="0" w:lastRow="0" w:firstColumn="0" w:lastColumn="0" w:oddVBand="0" w:evenVBand="0" w:oddHBand="0" w:evenHBand="0" w:firstRowFirstColumn="0" w:firstRowLastColumn="0" w:lastRowFirstColumn="0" w:lastRowLastColumn="0"/>
            </w:pP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w:rFonts w:ascii="Segoe UI Emoji" w:hAnsi="Segoe UI Emoji" w:cs="Segoe UI Emoji"/>
              </w:rPr>
              <w:t>🪻</w:t>
            </w:r>
            <w:r w:rsidRPr="002B46EE">
              <w:t xml:space="preserve">Spring Break </w:t>
            </w:r>
            <w:r w:rsidRPr="002B46EE">
              <w:rPr>
                <w:rFonts w:ascii="Segoe UI Emoji" w:hAnsi="Segoe UI Emoji" w:cs="Segoe UI Emoji"/>
              </w:rPr>
              <w:t>🪻</w: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338"/>
                </mc:Choice>
                <mc:Fallback>
                  <w:t>🌸</w:t>
                </mc:Fallback>
              </mc:AlternateContent>
            </w:r>
            <w:r w:rsidRPr="002B46EE">
              <w:rPr>
                <mc:AlternateContent>
                  <mc:Choice Requires="w16se"/>
                  <mc:Fallback>
                    <w:rFonts w:ascii="Segoe UI Emoji" w:eastAsia="Segoe UI Emoji" w:hAnsi="Segoe UI Emoji" w:cs="Segoe UI Emoji"/>
                  </mc:Fallback>
                </mc:AlternateContent>
              </w:rPr>
              <mc:AlternateContent>
                <mc:Choice Requires="w16se">
                  <w16se:symEx w16se:font="Segoe UI Emoji" w16se:char="1F41D"/>
                </mc:Choice>
                <mc:Fallback>
                  <w:t>🐝</w:t>
                </mc:Fallback>
              </mc:AlternateContent>
            </w:r>
          </w:p>
        </w:tc>
      </w:tr>
      <w:tr w:rsidR="00AA0BC3" w:rsidRPr="00AA0BC3" w14:paraId="0D232F5F"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B6192F8" w14:textId="3DC44387" w:rsidR="00AA0BC3" w:rsidRPr="00AA0BC3" w:rsidRDefault="00455A81" w:rsidP="00AA0BC3">
            <w:pPr>
              <w:ind w:left="0" w:right="30"/>
              <w:rPr>
                <w:b w:val="0"/>
                <w:bCs w:val="0"/>
              </w:rPr>
            </w:pPr>
            <w:r>
              <w:rPr>
                <w:b w:val="0"/>
                <w:bCs w:val="0"/>
              </w:rPr>
              <w:t>Mar 16–20</w:t>
            </w:r>
          </w:p>
        </w:tc>
        <w:tc>
          <w:tcPr>
            <w:tcW w:w="1713" w:type="dxa"/>
            <w:shd w:val="clear" w:color="auto" w:fill="EDF3F4"/>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shd w:val="clear" w:color="auto" w:fill="EDF3F4"/>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9DD1400" w14:textId="51D512A2" w:rsidR="00AA0BC3" w:rsidRPr="00AA0BC3" w:rsidRDefault="00455A81" w:rsidP="00AA0BC3">
            <w:pPr>
              <w:ind w:left="0" w:right="30"/>
              <w:rPr>
                <w:b w:val="0"/>
                <w:bCs w:val="0"/>
              </w:rPr>
            </w:pPr>
            <w:r>
              <w:rPr>
                <w:b w:val="0"/>
                <w:bCs w:val="0"/>
              </w:rPr>
              <w:t>Mar 23–27</w:t>
            </w:r>
          </w:p>
        </w:tc>
        <w:tc>
          <w:tcPr>
            <w:tcW w:w="1713" w:type="dxa"/>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0B68303" w14:textId="4C31F404" w:rsidR="00AA0BC3" w:rsidRPr="00AA0BC3" w:rsidRDefault="00455A81" w:rsidP="00AA0BC3">
            <w:pPr>
              <w:ind w:left="0" w:right="30"/>
              <w:rPr>
                <w:b w:val="0"/>
                <w:bCs w:val="0"/>
              </w:rPr>
            </w:pPr>
            <w:r>
              <w:rPr>
                <w:b w:val="0"/>
                <w:bCs w:val="0"/>
              </w:rPr>
              <w:t>Mar 30–Apr 3</w:t>
            </w:r>
          </w:p>
        </w:tc>
        <w:tc>
          <w:tcPr>
            <w:tcW w:w="1713" w:type="dxa"/>
            <w:shd w:val="clear" w:color="auto" w:fill="EDF3F4"/>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shd w:val="clear" w:color="auto" w:fill="EDF3F4"/>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3E3E1A4" w14:textId="74FBB38F" w:rsidR="00AA0BC3" w:rsidRPr="00AA0BC3" w:rsidRDefault="00455A81" w:rsidP="00AA0BC3">
            <w:pPr>
              <w:ind w:left="0" w:right="30"/>
              <w:rPr>
                <w:b w:val="0"/>
                <w:bCs w:val="0"/>
              </w:rPr>
            </w:pPr>
            <w:r>
              <w:rPr>
                <w:b w:val="0"/>
                <w:bCs w:val="0"/>
              </w:rPr>
              <w:t>Apr 6–10</w:t>
            </w:r>
          </w:p>
        </w:tc>
        <w:tc>
          <w:tcPr>
            <w:tcW w:w="1713" w:type="dxa"/>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D6B1D0B" w14:textId="1D09E7B6" w:rsidR="00AA0BC3" w:rsidRPr="00AA0BC3" w:rsidRDefault="00455A81" w:rsidP="00AA0BC3">
            <w:pPr>
              <w:ind w:left="0" w:right="30"/>
              <w:rPr>
                <w:b w:val="0"/>
                <w:bCs w:val="0"/>
              </w:rPr>
            </w:pPr>
            <w:r>
              <w:rPr>
                <w:b w:val="0"/>
                <w:bCs w:val="0"/>
              </w:rPr>
              <w:t>Apr 13–17</w:t>
            </w:r>
          </w:p>
        </w:tc>
        <w:tc>
          <w:tcPr>
            <w:tcW w:w="1713" w:type="dxa"/>
            <w:shd w:val="clear" w:color="auto" w:fill="EDF3F4"/>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shd w:val="clear" w:color="auto" w:fill="EDF3F4"/>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2B46EE">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1884425E" w14:textId="61ECF97D" w:rsidR="00AA0BC3" w:rsidRPr="00AA0BC3" w:rsidRDefault="00455A81" w:rsidP="00AA0BC3">
            <w:pPr>
              <w:ind w:left="0" w:right="30"/>
              <w:rPr>
                <w:b w:val="0"/>
                <w:bCs w:val="0"/>
              </w:rPr>
            </w:pPr>
            <w:r>
              <w:rPr>
                <w:b w:val="0"/>
                <w:bCs w:val="0"/>
              </w:rPr>
              <w:t>Apr 20–24</w:t>
            </w:r>
          </w:p>
        </w:tc>
        <w:tc>
          <w:tcPr>
            <w:tcW w:w="1713" w:type="dxa"/>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455A81">
            <w:pPr>
              <w:ind w:left="0"/>
              <w:cnfStyle w:val="000000000000" w:firstRow="0" w:lastRow="0" w:firstColumn="0" w:lastColumn="0" w:oddVBand="0" w:evenVBand="0" w:oddHBand="0" w:evenHBand="0" w:firstRowFirstColumn="0" w:firstRowLastColumn="0" w:lastRowFirstColumn="0" w:lastRowLastColumn="0"/>
            </w:pPr>
            <w:r w:rsidRPr="00AA0BC3">
              <w:t>Final Thoughts</w:t>
            </w:r>
          </w:p>
        </w:tc>
      </w:tr>
      <w:tr w:rsidR="00455A81" w:rsidRPr="00AA0BC3" w14:paraId="57C63A66" w14:textId="77777777" w:rsidTr="002B46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59148EAF" w14:textId="5768F693" w:rsidR="00455A81" w:rsidRPr="00AA0BC3" w:rsidRDefault="00455A81" w:rsidP="00455A81">
            <w:pPr>
              <w:ind w:left="0" w:right="30"/>
              <w:rPr>
                <w:b w:val="0"/>
                <w:bCs w:val="0"/>
              </w:rPr>
            </w:pPr>
            <w:r>
              <w:rPr>
                <w:b w:val="0"/>
                <w:bCs w:val="0"/>
              </w:rPr>
              <w:t>May 8–13</w:t>
            </w:r>
          </w:p>
        </w:tc>
        <w:tc>
          <w:tcPr>
            <w:tcW w:w="8271" w:type="dxa"/>
            <w:gridSpan w:val="2"/>
            <w:shd w:val="clear" w:color="auto" w:fill="EDF3F4"/>
          </w:tcPr>
          <w:p w14:paraId="04B2BB40" w14:textId="19ADBF70"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Exam Week: Optional Final due by 11:59</w:t>
            </w:r>
            <w:r w:rsidR="00420339">
              <w:t xml:space="preserve"> </w:t>
            </w:r>
            <w:r w:rsidRPr="00AA0BC3">
              <w:t xml:space="preserve">PM on </w:t>
            </w:r>
            <w:r w:rsidR="00420339">
              <w:t>May 13</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4" w:name="_Work_Categories_and"/>
      <w:bookmarkEnd w:id="4"/>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1D5E591B"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6F266537" w:rsidR="00FF5238" w:rsidRPr="00744A9B" w:rsidRDefault="0020043A" w:rsidP="00FF5238">
      <w:pPr>
        <w:pStyle w:val="Heading2"/>
      </w:pPr>
      <w:r>
        <w:rPr>
          <w:noProof/>
        </w:rPr>
        <w:drawing>
          <wp:anchor distT="0" distB="0" distL="114300" distR="114300" simplePos="0" relativeHeight="251670528" behindDoc="1" locked="0" layoutInCell="1" allowOverlap="1" wp14:anchorId="3D462544" wp14:editId="50C84729">
            <wp:simplePos x="0" y="0"/>
            <wp:positionH relativeFrom="column">
              <wp:posOffset>3420110</wp:posOffset>
            </wp:positionH>
            <wp:positionV relativeFrom="paragraph">
              <wp:posOffset>244475</wp:posOffset>
            </wp:positionV>
            <wp:extent cx="2881630" cy="2869565"/>
            <wp:effectExtent l="0" t="0" r="0" b="6985"/>
            <wp:wrapTight wrapText="bothSides">
              <wp:wrapPolygon edited="0">
                <wp:start x="0" y="0"/>
                <wp:lineTo x="0" y="21509"/>
                <wp:lineTo x="21419" y="21509"/>
                <wp:lineTo x="21419" y="0"/>
                <wp:lineTo x="0" y="0"/>
              </wp:wrapPolygon>
            </wp:wrapTight>
            <wp:docPr id="23356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62220" name=""/>
                    <pic:cNvPicPr/>
                  </pic:nvPicPr>
                  <pic:blipFill>
                    <a:blip r:embed="rId20">
                      <a:extLst>
                        <a:ext uri="{28A0092B-C50C-407E-A947-70E740481C1C}">
                          <a14:useLocalDpi xmlns:a14="http://schemas.microsoft.com/office/drawing/2010/main" val="0"/>
                        </a:ext>
                      </a:extLst>
                    </a:blip>
                    <a:stretch>
                      <a:fillRect/>
                    </a:stretch>
                  </pic:blipFill>
                  <pic:spPr>
                    <a:xfrm>
                      <a:off x="0" y="0"/>
                      <a:ext cx="2881630" cy="2869565"/>
                    </a:xfrm>
                    <a:prstGeom prst="rect">
                      <a:avLst/>
                    </a:prstGeom>
                  </pic:spPr>
                </pic:pic>
              </a:graphicData>
            </a:graphic>
            <wp14:sizeRelH relativeFrom="margin">
              <wp14:pctWidth>0</wp14:pctWidth>
            </wp14:sizeRelH>
            <wp14:sizeRelV relativeFrom="margin">
              <wp14:pctHeight>0</wp14:pctHeight>
            </wp14:sizeRelV>
          </wp:anchor>
        </w:drawing>
      </w:r>
      <w:r w:rsidR="00671690">
        <w:rPr>
          <w:noProof/>
        </w:rPr>
        <mc:AlternateContent>
          <mc:Choice Requires="wps">
            <w:drawing>
              <wp:anchor distT="0" distB="0" distL="114300" distR="114300" simplePos="0" relativeHeight="251671552" behindDoc="0" locked="0" layoutInCell="1" allowOverlap="1" wp14:anchorId="610E10B5" wp14:editId="7B603AC4">
                <wp:simplePos x="0" y="0"/>
                <wp:positionH relativeFrom="column">
                  <wp:posOffset>-38100</wp:posOffset>
                </wp:positionH>
                <wp:positionV relativeFrom="paragraph">
                  <wp:posOffset>35561</wp:posOffset>
                </wp:positionV>
                <wp:extent cx="6436360" cy="5162550"/>
                <wp:effectExtent l="19050" t="19050" r="21590" b="19050"/>
                <wp:wrapNone/>
                <wp:docPr id="453973719" name="Rectangle 23"/>
                <wp:cNvGraphicFramePr/>
                <a:graphic xmlns:a="http://schemas.openxmlformats.org/drawingml/2006/main">
                  <a:graphicData uri="http://schemas.microsoft.com/office/word/2010/wordprocessingShape">
                    <wps:wsp>
                      <wps:cNvSpPr/>
                      <wps:spPr>
                        <a:xfrm>
                          <a:off x="0" y="0"/>
                          <a:ext cx="6436360" cy="51625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6D228" id="Rectangle 23" o:spid="_x0000_s1026" style="position:absolute;margin-left:-3pt;margin-top:2.8pt;width:506.8pt;height:40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265D9185"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 in </w:t>
      </w:r>
      <w:r w:rsidR="0020043A">
        <w:t>Figure 1,</w:t>
      </w:r>
      <w:r>
        <w:t xml:space="preserve"> on the right.</w:t>
      </w:r>
    </w:p>
    <w:p w14:paraId="738AED26" w14:textId="290189AE" w:rsidR="009D633E" w:rsidRPr="00897084" w:rsidRDefault="009D633E" w:rsidP="009D633E">
      <w:pPr>
        <w:pStyle w:val="Heading3"/>
        <w:ind w:left="90" w:right="5040"/>
        <w:rPr>
          <w:sz w:val="32"/>
          <w:szCs w:val="32"/>
        </w:rPr>
      </w:pPr>
      <w:r>
        <w:rPr>
          <w:sz w:val="32"/>
          <w:szCs w:val="32"/>
        </w:rPr>
        <w:t>Homework (15%)</w:t>
      </w:r>
    </w:p>
    <w:p w14:paraId="33B8AD56" w14:textId="7BB3CF9A"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 xml:space="preserve">The activities include all of the following: </w:t>
      </w:r>
    </w:p>
    <w:p w14:paraId="4EDE90B0" w14:textId="17DC5545" w:rsidR="009D633E" w:rsidRDefault="009D633E" w:rsidP="009D633E">
      <w:pPr>
        <w:pStyle w:val="ListParagraph"/>
        <w:numPr>
          <w:ilvl w:val="0"/>
          <w:numId w:val="50"/>
        </w:numPr>
      </w:pPr>
      <w:r>
        <w:t>Homework</w:t>
      </w:r>
    </w:p>
    <w:p w14:paraId="4B617E9D" w14:textId="558C543F" w:rsidR="009D633E" w:rsidRDefault="009D633E" w:rsidP="009D633E">
      <w:pPr>
        <w:pStyle w:val="ListParagraph"/>
        <w:numPr>
          <w:ilvl w:val="0"/>
          <w:numId w:val="50"/>
        </w:numPr>
      </w:pPr>
      <w:r>
        <w:t>Textbook Quizzes</w:t>
      </w:r>
    </w:p>
    <w:p w14:paraId="76431C3B" w14:textId="34AD2F10" w:rsidR="009D633E" w:rsidRDefault="009D633E" w:rsidP="009D633E">
      <w:pPr>
        <w:pStyle w:val="ListParagraph"/>
        <w:numPr>
          <w:ilvl w:val="0"/>
          <w:numId w:val="50"/>
        </w:numPr>
      </w:pPr>
      <w:r>
        <w:t>Draft Self-Checks</w:t>
      </w:r>
    </w:p>
    <w:p w14:paraId="079F036A" w14:textId="23DE399C" w:rsidR="009D633E" w:rsidRDefault="0020043A" w:rsidP="009D633E">
      <w:pPr>
        <w:pStyle w:val="ListParagraph"/>
        <w:numPr>
          <w:ilvl w:val="0"/>
          <w:numId w:val="50"/>
        </w:numPr>
        <w:spacing w:after="120"/>
      </w:pPr>
      <w:r>
        <w:rPr>
          <w:noProof/>
        </w:rPr>
        <mc:AlternateContent>
          <mc:Choice Requires="wps">
            <w:drawing>
              <wp:anchor distT="0" distB="0" distL="114300" distR="114300" simplePos="0" relativeHeight="251673600" behindDoc="1" locked="0" layoutInCell="1" allowOverlap="1" wp14:anchorId="7ADBD669" wp14:editId="5CC983E9">
                <wp:simplePos x="0" y="0"/>
                <wp:positionH relativeFrom="column">
                  <wp:posOffset>3420110</wp:posOffset>
                </wp:positionH>
                <wp:positionV relativeFrom="paragraph">
                  <wp:posOffset>194945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69.3pt;margin-top:15.3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" stroked="f">
                <v:textbox style="mso-fit-shape-to-text:t" inset="0,0,0,0">
                  <w:txbxContent>
                    <w:p w14:paraId="3653B71E" w14:textId="397C3E51"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Pr="0020043A">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795AB6C"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73F95B30"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3A8F69C9" w14:textId="140315BB" w:rsidR="00D7534C" w:rsidRDefault="00D7534C" w:rsidP="00671690">
      <w:pPr>
        <w:pStyle w:val="ListParagraph"/>
        <w:numPr>
          <w:ilvl w:val="0"/>
          <w:numId w:val="51"/>
        </w:numPr>
      </w:pPr>
      <w:r>
        <w:t>Research Proposal (20%)</w:t>
      </w:r>
    </w:p>
    <w:p w14:paraId="2875AAE2" w14:textId="5565614D" w:rsidR="00D7534C" w:rsidRDefault="00D7534C" w:rsidP="00671690">
      <w:pPr>
        <w:pStyle w:val="ListParagraph"/>
        <w:numPr>
          <w:ilvl w:val="0"/>
          <w:numId w:val="51"/>
        </w:numPr>
      </w:pPr>
      <w:r>
        <w:t>User Document (15%)</w:t>
      </w:r>
    </w:p>
    <w:p w14:paraId="6C0FF9AB" w14:textId="58CD1C41" w:rsidR="00D7534C" w:rsidRDefault="00D7534C" w:rsidP="00671690">
      <w:pPr>
        <w:pStyle w:val="ListParagraph"/>
        <w:numPr>
          <w:ilvl w:val="0"/>
          <w:numId w:val="51"/>
        </w:numPr>
      </w:pPr>
      <w:r>
        <w:t>Progress Report (10%)</w:t>
      </w:r>
    </w:p>
    <w:p w14:paraId="6E750D04" w14:textId="4FC1DA4E" w:rsidR="00D7534C" w:rsidRDefault="00D7534C" w:rsidP="00671690">
      <w:pPr>
        <w:pStyle w:val="ListParagraph"/>
        <w:numPr>
          <w:ilvl w:val="0"/>
          <w:numId w:val="51"/>
        </w:numPr>
      </w:pPr>
      <w:r>
        <w:t>Informational Report (25%)</w:t>
      </w:r>
    </w:p>
    <w:p w14:paraId="29ECA5B4" w14:textId="5AE0C35E" w:rsidR="00CC317E" w:rsidRDefault="00D7534C" w:rsidP="00671690">
      <w:pPr>
        <w:pStyle w:val="ListParagraph"/>
        <w:numPr>
          <w:ilvl w:val="0"/>
          <w:numId w:val="51"/>
        </w:numPr>
      </w:pPr>
      <w:r>
        <w:t>Fact Sheet (15%)</w:t>
      </w: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1626F8B1" w:rsidR="00785D55" w:rsidRPr="00744A9B" w:rsidRDefault="00B857B4" w:rsidP="00430CAD">
      <w:pPr>
        <w:pStyle w:val="Heading1"/>
      </w:pPr>
      <w:bookmarkStart w:id="5" w:name="_Course_Grading_Process"/>
      <w:bookmarkStart w:id="6" w:name="_Course_Grading_Process_1"/>
      <w:bookmarkEnd w:id="5"/>
      <w:bookmarkEnd w:id="6"/>
      <w:r>
        <w:lastRenderedPageBreak/>
        <w:t xml:space="preserve">START HERE » </w:t>
      </w:r>
      <w:r w:rsidR="00CA29AD" w:rsidRPr="00744A9B">
        <w:t>Course Grading Process</w:t>
      </w:r>
    </w:p>
    <w:p w14:paraId="0FD12BA4" w14:textId="2185169F" w:rsidR="00785D55" w:rsidRPr="00744A9B" w:rsidRDefault="00701B6D" w:rsidP="00B11624">
      <w:pPr>
        <w:pStyle w:val="Heading2"/>
      </w:pPr>
      <w:r>
        <w:t>Like a Performance Review on a</w:t>
      </w:r>
      <w:r w:rsidR="00B305F2" w:rsidRPr="00744A9B">
        <w:t xml:space="preserve"> Job</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074A2786" w:rsidR="00701B6D" w:rsidRDefault="00120F79" w:rsidP="00701B6D">
      <w:pPr>
        <w:pStyle w:val="BodyText"/>
      </w:pPr>
      <w:r>
        <w:rPr>
          <w:noProof/>
        </w:rPr>
        <w:drawing>
          <wp:inline distT="0" distB="0" distL="0" distR="0" wp14:anchorId="42DAF3D4" wp14:editId="33B392EB">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0C86E3DC" w:rsidR="00701B6D" w:rsidRDefault="00701B6D" w:rsidP="003E63FD">
      <w:pPr>
        <w:pStyle w:val="BodyText"/>
        <w:pBdr>
          <w:top w:val="single" w:sz="24" w:space="1" w:color="508590"/>
          <w:left w:val="single" w:sz="24" w:space="4" w:color="508590"/>
          <w:bottom w:val="single" w:sz="24" w:space="1"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a 92% on a</w:t>
      </w:r>
      <w:r w:rsidR="00C670F5">
        <w:t xml:space="preserve"> report </w:t>
      </w:r>
      <w:r>
        <w:t xml:space="preserve">or a B+ on a proposal. </w:t>
      </w:r>
      <w:r w:rsidR="00C670F5" w:rsidRPr="00C670F5">
        <w:t>You’re expected to do the job fully and meet the expected standard</w:t>
      </w:r>
      <w:r w:rsidR="00C670F5">
        <w:t>s</w:t>
      </w:r>
      <w:r w:rsidR="00C670F5" w:rsidRPr="00C670F5">
        <w:t>. If something’s off, your manager asks you to revise it by the final deadline.</w:t>
      </w:r>
    </w:p>
    <w:p w14:paraId="057EFE79" w14:textId="6EB8FD96" w:rsidR="00EF669D" w:rsidRPr="00C670F5" w:rsidRDefault="00701B6D" w:rsidP="00C670F5">
      <w:pPr>
        <w:pStyle w:val="BodyText"/>
        <w:pBdr>
          <w:top w:val="single" w:sz="24" w:space="1" w:color="508590"/>
          <w:left w:val="single" w:sz="24" w:space="4" w:color="508590"/>
          <w:bottom w:val="single" w:sz="24" w:space="1"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final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16E09E9" w:rsidR="00785D55" w:rsidRPr="00F70AD3" w:rsidRDefault="00701B6D" w:rsidP="00EF669D">
      <w:pPr>
        <w:pStyle w:val="Heading2"/>
      </w:pPr>
      <w:r w:rsidRPr="00F70AD3">
        <w:t>What “Complete” Means</w:t>
      </w:r>
    </w:p>
    <w:tbl>
      <w:tblPr>
        <w:tblStyle w:val="TableGrid"/>
        <w:tblW w:w="10260" w:type="dxa"/>
        <w:tblInd w:w="108" w:type="dxa"/>
        <w:tblLook w:val="04A0" w:firstRow="1" w:lastRow="0" w:firstColumn="1" w:lastColumn="0" w:noHBand="0" w:noVBand="1"/>
        <w:tblCaption w:val="What &quot;Complete&quot; Means"/>
        <w:tblDescription w:val="Lists the criteria for Complete work in the course"/>
      </w:tblPr>
      <w:tblGrid>
        <w:gridCol w:w="5543"/>
        <w:gridCol w:w="2322"/>
        <w:gridCol w:w="2395"/>
      </w:tblGrid>
      <w:tr w:rsidR="002C2EBF" w:rsidRPr="002C2EBF" w14:paraId="73D9CA35" w14:textId="77777777" w:rsidTr="00861B28">
        <w:tc>
          <w:tcPr>
            <w:tcW w:w="5543"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3C6A3006" w14:textId="522BA1C8" w:rsidR="00F70AD3" w:rsidRPr="002C2EBF" w:rsidRDefault="00F70AD3" w:rsidP="002C2EBF">
            <w:pPr>
              <w:pStyle w:val="BodyText"/>
              <w:tabs>
                <w:tab w:val="left" w:pos="405"/>
                <w:tab w:val="center" w:pos="2663"/>
              </w:tabs>
              <w:rPr>
                <w:b/>
                <w:bCs/>
              </w:rPr>
            </w:pPr>
            <w:r w:rsidRPr="002C2EBF">
              <w:rPr>
                <w:b/>
                <w:bCs/>
              </w:rPr>
              <w:t>Criteria</w:t>
            </w:r>
          </w:p>
        </w:tc>
        <w:tc>
          <w:tcPr>
            <w:tcW w:w="2322"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0C137F6" w14:textId="747B0AA3" w:rsidR="00F70AD3" w:rsidRPr="002C2EBF" w:rsidRDefault="00F70AD3" w:rsidP="003E63FD">
            <w:pPr>
              <w:pStyle w:val="BodyText"/>
              <w:jc w:val="center"/>
              <w:rPr>
                <w:b/>
                <w:bCs/>
              </w:rPr>
            </w:pPr>
            <w:r w:rsidRPr="002C2EBF">
              <w:rPr>
                <w:b/>
                <w:bCs/>
              </w:rPr>
              <w:t>Complete</w:t>
            </w:r>
          </w:p>
        </w:tc>
        <w:tc>
          <w:tcPr>
            <w:tcW w:w="2395"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F8CB3C8" w14:textId="031D2059" w:rsidR="00F70AD3" w:rsidRPr="002C2EBF" w:rsidRDefault="00F70AD3" w:rsidP="003E63FD">
            <w:pPr>
              <w:pStyle w:val="BodyText"/>
              <w:jc w:val="center"/>
              <w:rPr>
                <w:b/>
                <w:bCs/>
              </w:rPr>
            </w:pPr>
            <w:r w:rsidRPr="002C2EBF">
              <w:rPr>
                <w:b/>
                <w:bCs/>
              </w:rPr>
              <w:t>Incomplete</w:t>
            </w:r>
          </w:p>
        </w:tc>
      </w:tr>
      <w:tr w:rsidR="00F70AD3" w:rsidRPr="00C670F5" w14:paraId="47722CE4" w14:textId="77777777" w:rsidTr="00861B28">
        <w:tc>
          <w:tcPr>
            <w:tcW w:w="5543" w:type="dxa"/>
            <w:tcBorders>
              <w:top w:val="single" w:sz="24" w:space="0" w:color="508590" w:themeColor="accent6"/>
              <w:bottom w:val="single" w:sz="2" w:space="0" w:color="auto"/>
              <w:right w:val="single" w:sz="2" w:space="0" w:color="auto"/>
            </w:tcBorders>
            <w:shd w:val="clear" w:color="auto" w:fill="EDF3F4"/>
          </w:tcPr>
          <w:p w14:paraId="052F4932" w14:textId="1A013175" w:rsidR="00F70AD3" w:rsidRPr="00C670F5" w:rsidRDefault="00A579CE" w:rsidP="00F70AD3">
            <w:pPr>
              <w:pStyle w:val="BodyText"/>
            </w:pPr>
            <w:r w:rsidRPr="00C670F5">
              <w:t>Matches the assignment</w:t>
            </w:r>
          </w:p>
        </w:tc>
        <w:tc>
          <w:tcPr>
            <w:tcW w:w="2322" w:type="dxa"/>
            <w:tcBorders>
              <w:top w:val="single" w:sz="24" w:space="0" w:color="508590" w:themeColor="accent6"/>
              <w:left w:val="single" w:sz="2" w:space="0" w:color="auto"/>
              <w:bottom w:val="single" w:sz="2" w:space="0" w:color="auto"/>
              <w:right w:val="single" w:sz="2" w:space="0" w:color="auto"/>
            </w:tcBorders>
            <w:shd w:val="clear" w:color="auto" w:fill="EDF3F4"/>
          </w:tcPr>
          <w:p w14:paraId="0217B30C" w14:textId="30287D2C"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4" w:space="0" w:color="508590" w:themeColor="accent6"/>
              <w:left w:val="single" w:sz="2" w:space="0" w:color="auto"/>
              <w:bottom w:val="single" w:sz="2" w:space="0" w:color="auto"/>
            </w:tcBorders>
            <w:shd w:val="clear" w:color="auto" w:fill="EDF3F4"/>
          </w:tcPr>
          <w:p w14:paraId="623C8975" w14:textId="1CB98197" w:rsidR="00F70AD3" w:rsidRPr="00C670F5" w:rsidRDefault="00A579CE" w:rsidP="00A579CE">
            <w:pPr>
              <w:pStyle w:val="BodyText"/>
              <w:jc w:val="center"/>
              <w:rPr>
                <w:rFonts w:ascii="Nirmala UI" w:hAnsi="Nirmala UI" w:cs="Nirmala UI"/>
              </w:rPr>
            </w:pPr>
            <w:r w:rsidRPr="00C670F5">
              <w:rPr>
                <w:rFonts w:ascii="Segoe UI Symbol" w:hAnsi="Segoe UI Symbol" w:cs="Segoe UI Symbol"/>
              </w:rPr>
              <w:t>✘</w:t>
            </w:r>
          </w:p>
        </w:tc>
      </w:tr>
      <w:tr w:rsidR="00F70AD3" w:rsidRPr="00C670F5" w14:paraId="185D5C1A" w14:textId="77777777" w:rsidTr="00D700EE">
        <w:tc>
          <w:tcPr>
            <w:tcW w:w="5543" w:type="dxa"/>
            <w:tcBorders>
              <w:top w:val="single" w:sz="2" w:space="0" w:color="auto"/>
              <w:bottom w:val="single" w:sz="2" w:space="0" w:color="auto"/>
              <w:right w:val="single" w:sz="2" w:space="0" w:color="auto"/>
            </w:tcBorders>
            <w:shd w:val="clear" w:color="auto" w:fill="FFFFFF" w:themeFill="background1"/>
          </w:tcPr>
          <w:p w14:paraId="0230FA14" w14:textId="53C904F9" w:rsidR="00F70AD3" w:rsidRPr="00C670F5" w:rsidRDefault="00A579CE" w:rsidP="00F70AD3">
            <w:pPr>
              <w:pStyle w:val="BodyText"/>
            </w:pPr>
            <w:r w:rsidRPr="00C670F5">
              <w:t>Follows VT’s Honor Code &amp; Principles of Community</w:t>
            </w:r>
          </w:p>
        </w:tc>
        <w:tc>
          <w:tcPr>
            <w:tcW w:w="2322" w:type="dxa"/>
            <w:tcBorders>
              <w:top w:val="single" w:sz="2" w:space="0" w:color="auto"/>
              <w:left w:val="single" w:sz="2" w:space="0" w:color="auto"/>
              <w:bottom w:val="single" w:sz="2" w:space="0" w:color="auto"/>
              <w:right w:val="single" w:sz="2" w:space="0" w:color="auto"/>
            </w:tcBorders>
            <w:shd w:val="clear" w:color="auto" w:fill="FFFFFF" w:themeFill="background1"/>
          </w:tcPr>
          <w:p w14:paraId="2BF67D2D" w14:textId="25C4C590"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FFFFFF" w:themeFill="background1"/>
          </w:tcPr>
          <w:p w14:paraId="2A2CEBC3" w14:textId="3B4BA145"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0528D57C" w14:textId="77777777" w:rsidTr="00D700EE">
        <w:tc>
          <w:tcPr>
            <w:tcW w:w="5543" w:type="dxa"/>
            <w:tcBorders>
              <w:top w:val="single" w:sz="2" w:space="0" w:color="auto"/>
              <w:bottom w:val="single" w:sz="2" w:space="0" w:color="auto"/>
              <w:right w:val="single" w:sz="2" w:space="0" w:color="auto"/>
            </w:tcBorders>
            <w:shd w:val="clear" w:color="auto" w:fill="EDF3F4"/>
          </w:tcPr>
          <w:p w14:paraId="50A31721" w14:textId="33A72A92" w:rsidR="00F70AD3" w:rsidRPr="00C670F5" w:rsidRDefault="00A579CE" w:rsidP="00F70AD3">
            <w:pPr>
              <w:pStyle w:val="BodyText"/>
            </w:pPr>
            <w:r w:rsidRPr="00C670F5">
              <w:t>Meets every rubric item</w:t>
            </w:r>
          </w:p>
        </w:tc>
        <w:tc>
          <w:tcPr>
            <w:tcW w:w="2322" w:type="dxa"/>
            <w:tcBorders>
              <w:top w:val="single" w:sz="2" w:space="0" w:color="auto"/>
              <w:left w:val="single" w:sz="2" w:space="0" w:color="auto"/>
              <w:bottom w:val="single" w:sz="2" w:space="0" w:color="auto"/>
              <w:right w:val="single" w:sz="2" w:space="0" w:color="auto"/>
            </w:tcBorders>
            <w:shd w:val="clear" w:color="auto" w:fill="EDF3F4"/>
          </w:tcPr>
          <w:p w14:paraId="1BBB23FC" w14:textId="07A95DD2"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EDF3F4"/>
          </w:tcPr>
          <w:p w14:paraId="75602999" w14:textId="39F294A3"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4B01DD48" w14:textId="77777777" w:rsidTr="00D700EE">
        <w:tc>
          <w:tcPr>
            <w:tcW w:w="5543" w:type="dxa"/>
            <w:tcBorders>
              <w:top w:val="single" w:sz="2" w:space="0" w:color="auto"/>
              <w:right w:val="single" w:sz="2" w:space="0" w:color="auto"/>
            </w:tcBorders>
            <w:shd w:val="clear" w:color="auto" w:fill="FFFFFF" w:themeFill="background1"/>
          </w:tcPr>
          <w:p w14:paraId="0A92B61D" w14:textId="652BC89C" w:rsidR="00F70AD3" w:rsidRPr="00C670F5" w:rsidRDefault="00A579CE" w:rsidP="00F70AD3">
            <w:pPr>
              <w:pStyle w:val="BodyText"/>
            </w:pPr>
            <w:r w:rsidRPr="00C670F5">
              <w:t>Includes everything required</w:t>
            </w:r>
          </w:p>
        </w:tc>
        <w:tc>
          <w:tcPr>
            <w:tcW w:w="2322" w:type="dxa"/>
            <w:tcBorders>
              <w:top w:val="single" w:sz="2" w:space="0" w:color="auto"/>
              <w:left w:val="single" w:sz="2" w:space="0" w:color="auto"/>
              <w:right w:val="single" w:sz="2" w:space="0" w:color="auto"/>
            </w:tcBorders>
            <w:shd w:val="clear" w:color="auto" w:fill="FFFFFF" w:themeFill="background1"/>
          </w:tcPr>
          <w:p w14:paraId="396135A0" w14:textId="0780F358"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tcBorders>
            <w:shd w:val="clear" w:color="auto" w:fill="FFFFFF" w:themeFill="background1"/>
          </w:tcPr>
          <w:p w14:paraId="615312B7" w14:textId="28953EC2" w:rsidR="00F70AD3" w:rsidRPr="00C670F5" w:rsidRDefault="00A579CE" w:rsidP="00A579CE">
            <w:pPr>
              <w:pStyle w:val="BodyText"/>
              <w:jc w:val="center"/>
            </w:pPr>
            <w:r w:rsidRPr="00C670F5">
              <w:rPr>
                <w:rFonts w:ascii="Segoe UI Symbol" w:hAnsi="Segoe UI Symbol" w:cs="Segoe UI Symbol"/>
              </w:rPr>
              <w:t>✘</w:t>
            </w:r>
          </w:p>
        </w:tc>
      </w:tr>
    </w:tbl>
    <w:p w14:paraId="0FD12BAD" w14:textId="52341DAD" w:rsidR="00785D55" w:rsidRPr="00744A9B" w:rsidRDefault="000A0ABF" w:rsidP="00B11624">
      <w:pPr>
        <w:pStyle w:val="Heading2"/>
      </w:pPr>
      <w:r w:rsidRPr="00744A9B">
        <w:t xml:space="preserve">Incomplete Isn’t </w:t>
      </w:r>
      <w:r>
        <w:t>a</w:t>
      </w:r>
      <w:r w:rsidRPr="00744A9B">
        <w:t xml:space="preserve"> Failure—It’s </w:t>
      </w:r>
      <w:r>
        <w:t>a</w:t>
      </w:r>
      <w:r w:rsidRPr="00744A9B">
        <w:t xml:space="preserve"> Draft</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3A9EDF6C"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If your work is marked Incomplete,</w:t>
      </w:r>
      <w:r>
        <w:t xml:space="preserve"> don’t panic</w:t>
      </w:r>
      <w:r w:rsidRPr="00F117D0">
        <w:t>—it’s just a sign that something needs more work.</w:t>
      </w:r>
    </w:p>
    <w:p w14:paraId="6E7E183D" w14:textId="55CDCCFA"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as many times as you need, </w:t>
      </w:r>
      <w:r w:rsidRPr="00F117D0">
        <w:t>up until you earn a Complete or reach the final deadline at 11:59 PM,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2E723415" w14:textId="77777777" w:rsidR="0006178F" w:rsidRPr="0006178F" w:rsidRDefault="0006178F" w:rsidP="0006178F">
      <w:pPr>
        <w:pStyle w:val="Heading2"/>
      </w:pPr>
      <w:r w:rsidRPr="0006178F">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lastRenderedPageBreak/>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149D7323" w14:textId="548B4DFD" w:rsidR="006C0F16" w:rsidRDefault="006C0F16" w:rsidP="006B3EF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B42C50D">
                <wp:simplePos x="0" y="0"/>
                <wp:positionH relativeFrom="column">
                  <wp:posOffset>19050</wp:posOffset>
                </wp:positionH>
                <wp:positionV relativeFrom="paragraph">
                  <wp:posOffset>14798</wp:posOffset>
                </wp:positionV>
                <wp:extent cx="6464300" cy="2435915"/>
                <wp:effectExtent l="19050" t="19050" r="12700" b="21590"/>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43591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46DDB" id="Rectangle 85" o:spid="_x0000_s1026" alt="&quot;&quot;" style="position:absolute;margin-left:1.5pt;margin-top:1.15pt;width:509pt;height:19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the weight of the category. The math is straightforward:</w:t>
      </w: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0827"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1811B034" w14:textId="33EF27ED" w:rsidR="009775F8" w:rsidRDefault="000A0ABF" w:rsidP="009775F8">
      <w:pPr>
        <w:pStyle w:val="BodyText"/>
        <w:spacing w:after="240"/>
        <w:ind w:left="180"/>
      </w:pPr>
      <w:r w:rsidRPr="000A0ABF">
        <w:t xml:space="preserve">Add up the calculations for all the categories, and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49AD9734" w14:textId="7F3BCB0F" w:rsidR="000E22A3" w:rsidRPr="006B3EF6" w:rsidRDefault="009775F8" w:rsidP="006B3EF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CF343"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mc:AlternateContent>
          <mc:Choice Requires="wps">
            <w:drawing>
              <wp:anchor distT="0" distB="0" distL="114300" distR="114300" simplePos="0" relativeHeight="251659264" behindDoc="0" locked="0" layoutInCell="1" allowOverlap="1" wp14:anchorId="5681DE53" wp14:editId="578BDCA3">
                <wp:simplePos x="0" y="0"/>
                <wp:positionH relativeFrom="column">
                  <wp:posOffset>-10767</wp:posOffset>
                </wp:positionH>
                <wp:positionV relativeFrom="paragraph">
                  <wp:posOffset>391188</wp:posOffset>
                </wp:positionV>
                <wp:extent cx="6464300" cy="1014619"/>
                <wp:effectExtent l="19050" t="19050" r="12700" b="1460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01461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649A81" id="Rectangle 85" o:spid="_x0000_s1026" alt="&quot;&quot;" style="position:absolute;margin-left:-.85pt;margin-top:30.8pt;width:509pt;height:7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0D09A9FD" w:rsidR="00785D55" w:rsidRPr="00744A9B" w:rsidRDefault="00CA29AD" w:rsidP="00430CAD">
      <w:pPr>
        <w:pStyle w:val="Heading1"/>
      </w:pPr>
      <w:bookmarkStart w:id="7" w:name="_Late_Policy_&amp;"/>
      <w:bookmarkEnd w:id="7"/>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A0BC3">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6E9EFE34" w:rsidR="006615F5" w:rsidRDefault="00AA0BC3" w:rsidP="00BC3A25">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 xml:space="preserve">nds 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555E28"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18395598" w:rsidR="002E47F3" w:rsidRDefault="005A503A" w:rsidP="005A503A">
      <w:pPr>
        <w:pStyle w:val="BodyText"/>
        <w:spacing w:after="240"/>
        <w:ind w:left="86"/>
      </w:pPr>
      <w:r>
        <w:t>All assignments, with one exception, have</w:t>
      </w:r>
      <w:r w:rsidR="001423FF">
        <w:t xml:space="preserve"> an automatic extension, called the </w:t>
      </w:r>
      <w:r w:rsidRPr="005A503A">
        <w:rPr>
          <w:b/>
          <w:bCs/>
        </w:rPr>
        <w:t>Grace Period</w:t>
      </w:r>
      <w:r w:rsidR="002E47F3" w:rsidRPr="005A503A">
        <w:rPr>
          <w:b/>
          <w:bCs/>
        </w:rPr>
        <w:t>.</w:t>
      </w:r>
      <w:r w:rsidR="002E47F3">
        <w:t xml:space="preserve"> </w:t>
      </w:r>
    </w:p>
    <w:p w14:paraId="34D7008B" w14:textId="77777777" w:rsidR="005A503A" w:rsidRPr="002E47F3" w:rsidRDefault="005A503A" w:rsidP="005A503A">
      <w:pPr>
        <w:pStyle w:val="BodyText"/>
        <w:numPr>
          <w:ilvl w:val="0"/>
          <w:numId w:val="41"/>
        </w:numPr>
        <w:ind w:left="446" w:right="86"/>
      </w:pPr>
      <w:r w:rsidRPr="002E47F3">
        <w:t>Lasts</w:t>
      </w:r>
      <w:r w:rsidRPr="00902DE4">
        <w:rPr>
          <w:b/>
          <w:bCs/>
        </w:rPr>
        <w:t xml:space="preserve"> 3 weekdays.</w:t>
      </w:r>
    </w:p>
    <w:p w14:paraId="736B632C" w14:textId="77777777" w:rsidR="005A503A" w:rsidRDefault="005A503A" w:rsidP="005A503A">
      <w:pPr>
        <w:pStyle w:val="BodyText"/>
        <w:numPr>
          <w:ilvl w:val="0"/>
          <w:numId w:val="41"/>
        </w:numPr>
        <w:ind w:left="446" w:right="86"/>
      </w:pPr>
      <w:r w:rsidRPr="002E47F3">
        <w:t>Requires that work is submitted to the relevant assignment in Canvas.</w:t>
      </w:r>
    </w:p>
    <w:p w14:paraId="1EB405D2" w14:textId="77777777" w:rsidR="005A503A" w:rsidRDefault="005A503A" w:rsidP="005A503A">
      <w:pPr>
        <w:pStyle w:val="BodyText"/>
        <w:numPr>
          <w:ilvl w:val="0"/>
          <w:numId w:val="41"/>
        </w:numPr>
        <w:ind w:left="446" w:right="86"/>
      </w:pPr>
      <w:r w:rsidRPr="002E47F3">
        <w:t xml:space="preserve">Ends at 11:59 PM on </w:t>
      </w:r>
      <w:r w:rsidRPr="00861B28">
        <w:t>Wednesdays</w:t>
      </w:r>
      <w:r w:rsidRPr="002E47F3">
        <w:t>.</w:t>
      </w:r>
    </w:p>
    <w:p w14:paraId="025E05A3" w14:textId="40D9DE41" w:rsidR="001423FF" w:rsidRDefault="005A503A" w:rsidP="001423FF">
      <w:pPr>
        <w:pStyle w:val="BodyText"/>
        <w:numPr>
          <w:ilvl w:val="0"/>
          <w:numId w:val="41"/>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4F6AAFAA"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1423FF">
        <w:t>May 13, 2026</w:t>
      </w:r>
      <w:r>
        <w:t>.</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32EC704B"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 xml:space="preserve">Target Due Date: Friday, </w:t>
      </w:r>
      <w:r w:rsidR="001423FF">
        <w:t>January 23, 2026</w:t>
      </w:r>
      <w:r>
        <w:t xml:space="preserve"> at 11:59 PM.</w:t>
      </w:r>
    </w:p>
    <w:p w14:paraId="66025FCD" w14:textId="2022DD45"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 xml:space="preserve">Grace Period: Ends on Wednesday, </w:t>
      </w:r>
      <w:proofErr w:type="spellStart"/>
      <w:r w:rsidR="001423FF">
        <w:t>January25</w:t>
      </w:r>
      <w:proofErr w:type="spellEnd"/>
      <w:r>
        <w:t xml:space="preserve"> at 11:59 PM.</w:t>
      </w:r>
    </w:p>
    <w:p w14:paraId="604FD513" w14:textId="2F35C5D6"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After 11:59 PM on September 3,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6772DCCC"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which is</w:t>
      </w:r>
      <w:r w:rsidR="001423FF">
        <w:t xml:space="preserve"> typically </w:t>
      </w:r>
      <w:r w:rsidR="005A503A">
        <w:rPr>
          <w:b/>
          <w:bCs/>
        </w:rPr>
        <w:t>6 weekdays</w:t>
      </w:r>
      <w:r w:rsidR="005A28E4" w:rsidRPr="005A28E4">
        <w:rPr>
          <w:b/>
          <w:bCs/>
        </w:rPr>
        <w:t xml:space="preserve"> after </w:t>
      </w:r>
      <w:r w:rsidR="001423FF">
        <w:rPr>
          <w:b/>
          <w:bCs/>
        </w:rPr>
        <w:t>graded Major Projects are returned</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5"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26469471"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work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109AC973"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 xml:space="preserve">Canvas won’t let me remove it. I </w:t>
      </w:r>
      <w:r>
        <w:t xml:space="preserve">do </w:t>
      </w:r>
      <w:r w:rsidRPr="00DB7B65">
        <w:t>hide it from my view, so I never see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Pr="00C1370D">
        <w:t>final deadline</w:t>
      </w:r>
      <w:r w:rsidRPr="008B779D">
        <w:t xml:space="preserve"> passes.</w:t>
      </w:r>
      <w:r w:rsidR="00C1370D">
        <w:t xml:space="preserve"> </w:t>
      </w:r>
    </w:p>
    <w:p w14:paraId="0B1AF8BD" w14:textId="1D2EF5C1" w:rsidR="005A28E4"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8" w:name="_Artificial_Intelligence_(AI)"/>
      <w:bookmarkEnd w:id="8"/>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5FF5B6F3" w14:textId="42C1F603" w:rsidR="006A190C" w:rsidRDefault="006A190C" w:rsidP="006A190C">
      <w:pPr>
        <w:pStyle w:val="Heading2"/>
        <w:rPr>
          <w:spacing w:val="-2"/>
        </w:rPr>
      </w:pPr>
      <w:r>
        <w:t>Does</w:t>
      </w:r>
      <w:r>
        <w:rPr>
          <w:spacing w:val="7"/>
        </w:rPr>
        <w:t xml:space="preserve"> </w:t>
      </w:r>
      <w:r>
        <w:t>AI</w:t>
      </w:r>
      <w:r>
        <w:rPr>
          <w:spacing w:val="7"/>
        </w:rPr>
        <w:t xml:space="preserve"> </w:t>
      </w:r>
      <w:r>
        <w:t>Matter</w:t>
      </w:r>
      <w:r>
        <w:rPr>
          <w:spacing w:val="7"/>
        </w:rPr>
        <w:t xml:space="preserve"> </w:t>
      </w:r>
      <w:r>
        <w:t>in</w:t>
      </w:r>
      <w:r>
        <w:rPr>
          <w:spacing w:val="7"/>
        </w:rPr>
        <w:t xml:space="preserve"> </w:t>
      </w:r>
      <w:r>
        <w:t>Technical</w:t>
      </w:r>
      <w:r>
        <w:rPr>
          <w:spacing w:val="7"/>
        </w:rPr>
        <w:t xml:space="preserve"> </w:t>
      </w:r>
      <w:r>
        <w:rPr>
          <w:spacing w:val="-2"/>
        </w:rPr>
        <w:t>Writing?</w:t>
      </w:r>
    </w:p>
    <w:p w14:paraId="280B4264" w14:textId="79A6769C" w:rsidR="006A190C" w:rsidRDefault="006A190C" w:rsidP="006A190C">
      <w:pPr>
        <w:pStyle w:val="BodyText"/>
      </w:pPr>
      <w:r>
        <w:rPr>
          <w:noProof/>
          <w:sz w:val="28"/>
        </w:rPr>
        <mc:AlternateContent>
          <mc:Choice Requires="wps">
            <w:drawing>
              <wp:anchor distT="0" distB="0" distL="114300" distR="114300" simplePos="0" relativeHeight="251666432" behindDoc="0" locked="0" layoutInCell="1" allowOverlap="1" wp14:anchorId="54298D74" wp14:editId="77E4B3AB">
                <wp:simplePos x="0" y="0"/>
                <wp:positionH relativeFrom="column">
                  <wp:posOffset>2533650</wp:posOffset>
                </wp:positionH>
                <wp:positionV relativeFrom="paragraph">
                  <wp:posOffset>241300</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5E89B" id="Rectangle 18" o:spid="_x0000_s1026" alt="&quot;&quot;" style="position:absolute;margin-left:199.5pt;margin-top:19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" filled="f" strokecolor="#508590 [3209]" strokeweight="3pt"/>
            </w:pict>
          </mc:Fallback>
        </mc:AlternateContent>
      </w:r>
    </w:p>
    <w:p w14:paraId="42014BE0" w14:textId="77777777" w:rsidR="006A190C" w:rsidRDefault="006A190C" w:rsidP="006A190C">
      <w:pPr>
        <w:pStyle w:val="BodyText"/>
        <w:rPr>
          <w:rFonts w:ascii="Trebuchet MS"/>
          <w:b/>
          <w:sz w:val="28"/>
        </w:rPr>
        <w:sectPr w:rsidR="006A190C" w:rsidSect="006A190C">
          <w:type w:val="continuous"/>
          <w:pgSz w:w="12240" w:h="15840"/>
          <w:pgMar w:top="240" w:right="1080" w:bottom="280" w:left="1080" w:header="720" w:footer="720" w:gutter="0"/>
          <w:cols w:space="720"/>
        </w:sectPr>
      </w:pP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020EF1C5" w:rsidR="006A190C" w:rsidRDefault="006A190C" w:rsidP="006A190C">
      <w:pPr>
        <w:pStyle w:val="BodyText"/>
        <w:jc w:val="center"/>
        <w:rPr>
          <w:sz w:val="28"/>
        </w:rPr>
      </w:pPr>
      <w:r>
        <w:rPr>
          <w:sz w:val="28"/>
        </w:rPr>
        <w:br w:type="column"/>
      </w: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7">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8">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125DBDA7" w:rsidR="006A190C" w:rsidRDefault="006B3EF6" w:rsidP="006A190C">
      <w:pPr>
        <w:pStyle w:val="BodyText"/>
        <w:rPr>
          <w:rFonts w:ascii="Trebuchet MS"/>
          <w:b/>
          <w:sz w:val="28"/>
        </w:rPr>
      </w:pPr>
      <w:r>
        <w:rPr>
          <w:noProof/>
          <w:sz w:val="28"/>
        </w:rPr>
        <mc:AlternateContent>
          <mc:Choice Requires="wps">
            <w:drawing>
              <wp:anchor distT="0" distB="0" distL="114300" distR="114300" simplePos="0" relativeHeight="251665408" behindDoc="0" locked="0" layoutInCell="1" allowOverlap="1" wp14:anchorId="66F56039" wp14:editId="1AD91CAC">
                <wp:simplePos x="0" y="0"/>
                <wp:positionH relativeFrom="column">
                  <wp:posOffset>-78685</wp:posOffset>
                </wp:positionH>
                <wp:positionV relativeFrom="paragraph">
                  <wp:posOffset>244420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AE5AA" id="Rectangle 18" o:spid="_x0000_s1026" alt="&quot;&quot;" style="position:absolute;margin-left:-6.2pt;margin-top:19.25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" filled="f" strokecolor="#508590 [3209]" strokeweight="3pt"/>
            </w:pict>
          </mc:Fallback>
        </mc:AlternateContent>
      </w:r>
    </w:p>
    <w:p w14:paraId="5571B1FA" w14:textId="1938A97C" w:rsidR="006A190C" w:rsidRDefault="006A190C" w:rsidP="006A190C">
      <w:pPr>
        <w:pStyle w:val="Heading3"/>
        <w:ind w:left="0" w:right="0"/>
      </w:pPr>
      <w:r>
        <w:t xml:space="preserve"> Employees who use AI say it helps them .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w:t>
      </w:r>
      <w:r>
        <w:t>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lastRenderedPageBreak/>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2"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3"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03A0285D" w14:textId="77777777" w:rsidR="006A190C" w:rsidRDefault="006A190C">
      <w:pPr>
        <w:spacing w:line="240" w:lineRule="auto"/>
        <w:ind w:left="0" w:right="0"/>
        <w:rPr>
          <w:b/>
          <w:bCs/>
          <w:color w:val="C64600"/>
          <w:sz w:val="36"/>
          <w:szCs w:val="30"/>
        </w:rPr>
      </w:pPr>
      <w:r>
        <w:br w:type="page"/>
      </w: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4"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I will design our activities to be compatible with Copilot to streamline the activities I ask you to complete. You are welcome to use other AI tools that you have access to. If an alternative tool cannot accomplish an assigned task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5"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6A190C">
      <w:pPr>
        <w:pStyle w:val="BodyText"/>
        <w:numPr>
          <w:ilvl w:val="0"/>
          <w:numId w:val="45"/>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6A190C">
      <w:pPr>
        <w:pStyle w:val="BodyText"/>
        <w:numPr>
          <w:ilvl w:val="0"/>
          <w:numId w:val="45"/>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6A190C">
      <w:pPr>
        <w:pStyle w:val="BodyText"/>
        <w:numPr>
          <w:ilvl w:val="0"/>
          <w:numId w:val="45"/>
        </w:numPr>
        <w:spacing w:after="120"/>
        <w:ind w:left="360"/>
      </w:pPr>
      <w:r w:rsidRPr="006A190C">
        <w:rPr>
          <w:b/>
          <w:bCs/>
        </w:rPr>
        <w:t xml:space="preserve">Editing Checks: </w:t>
      </w:r>
      <w:r w:rsidRPr="006A190C">
        <w:t>Have AI check your draft for accuracy. Copilot can check for basic grammatical mistakes, punctuation errors, and spelling issues. Ask AI to tell you where the errors are and even what they are, but make updates yourself. Do not have AI correct your work.</w:t>
      </w:r>
    </w:p>
    <w:p w14:paraId="4C9262D9" w14:textId="77777777" w:rsidR="006A190C" w:rsidRPr="006A190C" w:rsidRDefault="006A190C" w:rsidP="006A190C">
      <w:pPr>
        <w:pStyle w:val="BodyText"/>
        <w:numPr>
          <w:ilvl w:val="0"/>
          <w:numId w:val="45"/>
        </w:numPr>
        <w:spacing w:after="120"/>
        <w:ind w:left="360"/>
      </w:pPr>
      <w:r w:rsidRPr="006A190C">
        <w:rPr>
          <w:b/>
          <w:bCs/>
        </w:rPr>
        <w:t xml:space="preserve">Research Assistance: </w:t>
      </w:r>
      <w:r w:rsidRPr="006A190C">
        <w:t xml:space="preserve">Ask AI to help you research a topic. Copilot can help you find </w:t>
      </w:r>
      <w:r w:rsidRPr="006A190C">
        <w:t>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6A190C">
      <w:pPr>
        <w:pStyle w:val="BodyText"/>
        <w:numPr>
          <w:ilvl w:val="0"/>
          <w:numId w:val="45"/>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6A190C">
      <w:pPr>
        <w:pStyle w:val="BodyText"/>
        <w:numPr>
          <w:ilvl w:val="0"/>
          <w:numId w:val="45"/>
        </w:numPr>
        <w:spacing w:after="120"/>
        <w:ind w:left="360"/>
      </w:pPr>
      <w:r w:rsidRPr="006A190C">
        <w:rPr>
          <w:b/>
          <w:bCs/>
        </w:rPr>
        <w:t xml:space="preserve">Develop ideas: </w:t>
      </w:r>
      <w:r w:rsidRPr="006A190C">
        <w:t xml:space="preserve">AI can help expand on initial ideas, providing additional perspectives or </w:t>
      </w:r>
      <w:r w:rsidRPr="006A190C">
        <w:lastRenderedPageBreak/>
        <w:t>angles that you might not have considered. Use it to deepen your understanding of a topic and develop a more comprehensive approach.</w:t>
      </w:r>
    </w:p>
    <w:p w14:paraId="6C85F2F7" w14:textId="77777777" w:rsidR="006A190C" w:rsidRPr="006A190C" w:rsidRDefault="006A190C" w:rsidP="006A190C">
      <w:pPr>
        <w:pStyle w:val="BodyText"/>
        <w:numPr>
          <w:ilvl w:val="0"/>
          <w:numId w:val="45"/>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77777777" w:rsidR="006A190C" w:rsidRPr="006A190C" w:rsidRDefault="006A190C" w:rsidP="006A190C">
      <w:pPr>
        <w:pStyle w:val="BodyText"/>
        <w:numPr>
          <w:ilvl w:val="0"/>
          <w:numId w:val="45"/>
        </w:numPr>
        <w:spacing w:after="120"/>
        <w:ind w:left="360"/>
      </w:pPr>
      <w:r w:rsidRPr="006A190C">
        <w:rPr>
          <w:b/>
          <w:bCs/>
        </w:rPr>
        <w:t xml:space="preserve">Summarize: </w:t>
      </w:r>
      <w:r w:rsidRPr="006A190C">
        <w:t xml:space="preserve">You can use AI to summarize content. This can save time and help you </w:t>
      </w:r>
      <w:r w:rsidRPr="006A190C">
        <w:t>focus on the most critical information.</w:t>
      </w:r>
    </w:p>
    <w:p w14:paraId="0F693E29" w14:textId="77777777" w:rsidR="006A190C" w:rsidRPr="006A190C" w:rsidRDefault="006A190C" w:rsidP="006A190C">
      <w:pPr>
        <w:pStyle w:val="BodyText"/>
        <w:numPr>
          <w:ilvl w:val="0"/>
          <w:numId w:val="45"/>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r w:rsidRPr="006A190C">
        <w:t>you</w:t>
      </w:r>
      <w:r>
        <w:t>want</w:t>
      </w:r>
      <w:proofErr w:type="spell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6"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7"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9" w:name="_Key_Terms_at"/>
      <w:bookmarkEnd w:id="9"/>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an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w:t>
    </w:r>
    <w:proofErr w:type="spellStart"/>
    <w:r w:rsidRPr="00744A9B">
      <w:t>NonCommercial</w:t>
    </w:r>
    <w:proofErr w:type="spellEnd"/>
    <w:r w:rsidRPr="00744A9B">
      <w:t xml:space="preserve">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5pt;height:7.85pt;visibility:visible;mso-wrap-style:square" o:bullet="t">
        <v:imagedata r:id="rId1" o:title=""/>
        <o:lock v:ext="edit" aspectratio="f"/>
      </v:shape>
    </w:pict>
  </w:numPicBullet>
  <w:abstractNum w:abstractNumId="0" w15:restartNumberingAfterBreak="0">
    <w:nsid w:val="02BB5CE1"/>
    <w:multiLevelType w:val="hybridMultilevel"/>
    <w:tmpl w:val="F48E9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B7398"/>
    <w:multiLevelType w:val="multilevel"/>
    <w:tmpl w:val="C7B6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4837"/>
    <w:multiLevelType w:val="hybridMultilevel"/>
    <w:tmpl w:val="36222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241EC"/>
    <w:multiLevelType w:val="hybridMultilevel"/>
    <w:tmpl w:val="8612F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8734C70"/>
    <w:multiLevelType w:val="multilevel"/>
    <w:tmpl w:val="45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C271F"/>
    <w:multiLevelType w:val="hybridMultilevel"/>
    <w:tmpl w:val="2D64D1C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0C2F193E"/>
    <w:multiLevelType w:val="hybridMultilevel"/>
    <w:tmpl w:val="0B761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D2601"/>
    <w:multiLevelType w:val="hybridMultilevel"/>
    <w:tmpl w:val="51324A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B351AC"/>
    <w:multiLevelType w:val="hybridMultilevel"/>
    <w:tmpl w:val="FC9A2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BF753E"/>
    <w:multiLevelType w:val="multilevel"/>
    <w:tmpl w:val="320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013AA"/>
    <w:multiLevelType w:val="hybridMultilevel"/>
    <w:tmpl w:val="3A4A8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356515"/>
    <w:multiLevelType w:val="hybridMultilevel"/>
    <w:tmpl w:val="C1182A02"/>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D26CF8"/>
    <w:multiLevelType w:val="hybridMultilevel"/>
    <w:tmpl w:val="B0CC106A"/>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2447F9"/>
    <w:multiLevelType w:val="multilevel"/>
    <w:tmpl w:val="B71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1E5008"/>
    <w:multiLevelType w:val="hybridMultilevel"/>
    <w:tmpl w:val="6E4E34B6"/>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A1F11C5"/>
    <w:multiLevelType w:val="multilevel"/>
    <w:tmpl w:val="CDEA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209F9"/>
    <w:multiLevelType w:val="hybridMultilevel"/>
    <w:tmpl w:val="88A80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12F16"/>
    <w:multiLevelType w:val="hybridMultilevel"/>
    <w:tmpl w:val="40020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3" w15:restartNumberingAfterBreak="0">
    <w:nsid w:val="2E967A81"/>
    <w:multiLevelType w:val="hybridMultilevel"/>
    <w:tmpl w:val="ECE00696"/>
    <w:lvl w:ilvl="0" w:tplc="FFA27D46">
      <w:start w:val="1"/>
      <w:numFmt w:val="bullet"/>
      <w:lvlText w:val=""/>
      <w:lvlPicBulletId w:val="0"/>
      <w:lvlJc w:val="left"/>
      <w:pPr>
        <w:tabs>
          <w:tab w:val="num" w:pos="720"/>
        </w:tabs>
        <w:ind w:left="720" w:hanging="360"/>
      </w:pPr>
      <w:rPr>
        <w:rFonts w:ascii="Symbol" w:hAnsi="Symbol" w:hint="default"/>
      </w:rPr>
    </w:lvl>
    <w:lvl w:ilvl="1" w:tplc="58529BDC" w:tentative="1">
      <w:start w:val="1"/>
      <w:numFmt w:val="bullet"/>
      <w:lvlText w:val=""/>
      <w:lvlJc w:val="left"/>
      <w:pPr>
        <w:tabs>
          <w:tab w:val="num" w:pos="1440"/>
        </w:tabs>
        <w:ind w:left="1440" w:hanging="360"/>
      </w:pPr>
      <w:rPr>
        <w:rFonts w:ascii="Symbol" w:hAnsi="Symbol" w:hint="default"/>
      </w:rPr>
    </w:lvl>
    <w:lvl w:ilvl="2" w:tplc="F0F821BC" w:tentative="1">
      <w:start w:val="1"/>
      <w:numFmt w:val="bullet"/>
      <w:lvlText w:val=""/>
      <w:lvlJc w:val="left"/>
      <w:pPr>
        <w:tabs>
          <w:tab w:val="num" w:pos="2160"/>
        </w:tabs>
        <w:ind w:left="2160" w:hanging="360"/>
      </w:pPr>
      <w:rPr>
        <w:rFonts w:ascii="Symbol" w:hAnsi="Symbol" w:hint="default"/>
      </w:rPr>
    </w:lvl>
    <w:lvl w:ilvl="3" w:tplc="79AAD168" w:tentative="1">
      <w:start w:val="1"/>
      <w:numFmt w:val="bullet"/>
      <w:lvlText w:val=""/>
      <w:lvlJc w:val="left"/>
      <w:pPr>
        <w:tabs>
          <w:tab w:val="num" w:pos="2880"/>
        </w:tabs>
        <w:ind w:left="2880" w:hanging="360"/>
      </w:pPr>
      <w:rPr>
        <w:rFonts w:ascii="Symbol" w:hAnsi="Symbol" w:hint="default"/>
      </w:rPr>
    </w:lvl>
    <w:lvl w:ilvl="4" w:tplc="44140E4A" w:tentative="1">
      <w:start w:val="1"/>
      <w:numFmt w:val="bullet"/>
      <w:lvlText w:val=""/>
      <w:lvlJc w:val="left"/>
      <w:pPr>
        <w:tabs>
          <w:tab w:val="num" w:pos="3600"/>
        </w:tabs>
        <w:ind w:left="3600" w:hanging="360"/>
      </w:pPr>
      <w:rPr>
        <w:rFonts w:ascii="Symbol" w:hAnsi="Symbol" w:hint="default"/>
      </w:rPr>
    </w:lvl>
    <w:lvl w:ilvl="5" w:tplc="8752E08A" w:tentative="1">
      <w:start w:val="1"/>
      <w:numFmt w:val="bullet"/>
      <w:lvlText w:val=""/>
      <w:lvlJc w:val="left"/>
      <w:pPr>
        <w:tabs>
          <w:tab w:val="num" w:pos="4320"/>
        </w:tabs>
        <w:ind w:left="4320" w:hanging="360"/>
      </w:pPr>
      <w:rPr>
        <w:rFonts w:ascii="Symbol" w:hAnsi="Symbol" w:hint="default"/>
      </w:rPr>
    </w:lvl>
    <w:lvl w:ilvl="6" w:tplc="BD96A044" w:tentative="1">
      <w:start w:val="1"/>
      <w:numFmt w:val="bullet"/>
      <w:lvlText w:val=""/>
      <w:lvlJc w:val="left"/>
      <w:pPr>
        <w:tabs>
          <w:tab w:val="num" w:pos="5040"/>
        </w:tabs>
        <w:ind w:left="5040" w:hanging="360"/>
      </w:pPr>
      <w:rPr>
        <w:rFonts w:ascii="Symbol" w:hAnsi="Symbol" w:hint="default"/>
      </w:rPr>
    </w:lvl>
    <w:lvl w:ilvl="7" w:tplc="F1480912" w:tentative="1">
      <w:start w:val="1"/>
      <w:numFmt w:val="bullet"/>
      <w:lvlText w:val=""/>
      <w:lvlJc w:val="left"/>
      <w:pPr>
        <w:tabs>
          <w:tab w:val="num" w:pos="5760"/>
        </w:tabs>
        <w:ind w:left="5760" w:hanging="360"/>
      </w:pPr>
      <w:rPr>
        <w:rFonts w:ascii="Symbol" w:hAnsi="Symbol" w:hint="default"/>
      </w:rPr>
    </w:lvl>
    <w:lvl w:ilvl="8" w:tplc="5CA0C13A"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CD421E"/>
    <w:multiLevelType w:val="hybridMultilevel"/>
    <w:tmpl w:val="7576C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DF5851"/>
    <w:multiLevelType w:val="hybridMultilevel"/>
    <w:tmpl w:val="C554ABE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7" w15:restartNumberingAfterBreak="0">
    <w:nsid w:val="3AA74752"/>
    <w:multiLevelType w:val="hybridMultilevel"/>
    <w:tmpl w:val="A43C2036"/>
    <w:lvl w:ilvl="0" w:tplc="269A5FC8">
      <w:start w:val="1"/>
      <w:numFmt w:val="bullet"/>
      <w:lvlText w:val=""/>
      <w:lvlJc w:val="left"/>
      <w:pPr>
        <w:ind w:left="810" w:hanging="360"/>
      </w:pPr>
      <w:rPr>
        <w:rFonts w:ascii="Symbol" w:hAnsi="Symbol" w:hint="default"/>
        <w:sz w:val="24"/>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3B601F69"/>
    <w:multiLevelType w:val="hybridMultilevel"/>
    <w:tmpl w:val="63120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0"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AF5985"/>
    <w:multiLevelType w:val="hybridMultilevel"/>
    <w:tmpl w:val="FF8A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F0454B"/>
    <w:multiLevelType w:val="hybridMultilevel"/>
    <w:tmpl w:val="29BEB4B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8B41FC"/>
    <w:multiLevelType w:val="multilevel"/>
    <w:tmpl w:val="2508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4050CB"/>
    <w:multiLevelType w:val="hybridMultilevel"/>
    <w:tmpl w:val="6C649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751B21"/>
    <w:multiLevelType w:val="multilevel"/>
    <w:tmpl w:val="F2E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40CEE"/>
    <w:multiLevelType w:val="hybridMultilevel"/>
    <w:tmpl w:val="8E9A2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5E35A5"/>
    <w:multiLevelType w:val="hybridMultilevel"/>
    <w:tmpl w:val="859C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331572"/>
    <w:multiLevelType w:val="hybridMultilevel"/>
    <w:tmpl w:val="CF3E1D0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0"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0B638A"/>
    <w:multiLevelType w:val="hybridMultilevel"/>
    <w:tmpl w:val="D75ED1C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2"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8217CD"/>
    <w:multiLevelType w:val="multilevel"/>
    <w:tmpl w:val="6E9C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E515963"/>
    <w:multiLevelType w:val="hybridMultilevel"/>
    <w:tmpl w:val="C624DF92"/>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6" w15:restartNumberingAfterBreak="0">
    <w:nsid w:val="71DB284B"/>
    <w:multiLevelType w:val="hybridMultilevel"/>
    <w:tmpl w:val="35A44456"/>
    <w:lvl w:ilvl="0" w:tplc="269A5FC8">
      <w:start w:val="1"/>
      <w:numFmt w:val="bullet"/>
      <w:lvlText w:val=""/>
      <w:lvlJc w:val="left"/>
      <w:pPr>
        <w:ind w:left="720" w:hanging="360"/>
      </w:pPr>
      <w:rPr>
        <w:rFonts w:ascii="Symbol" w:hAnsi="Symbol"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3BE0106"/>
    <w:multiLevelType w:val="hybridMultilevel"/>
    <w:tmpl w:val="C8F84E32"/>
    <w:lvl w:ilvl="0" w:tplc="FFA27D4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1C0D4C"/>
    <w:multiLevelType w:val="hybridMultilevel"/>
    <w:tmpl w:val="B992C63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9" w15:restartNumberingAfterBreak="0">
    <w:nsid w:val="7B0C5A28"/>
    <w:multiLevelType w:val="multilevel"/>
    <w:tmpl w:val="0640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num w:numId="1" w16cid:durableId="942961192">
    <w:abstractNumId w:val="25"/>
  </w:num>
  <w:num w:numId="2" w16cid:durableId="2001422507">
    <w:abstractNumId w:val="11"/>
  </w:num>
  <w:num w:numId="3" w16cid:durableId="1093358418">
    <w:abstractNumId w:val="23"/>
  </w:num>
  <w:num w:numId="4" w16cid:durableId="513422725">
    <w:abstractNumId w:val="47"/>
  </w:num>
  <w:num w:numId="5" w16cid:durableId="2012220327">
    <w:abstractNumId w:val="18"/>
  </w:num>
  <w:num w:numId="6" w16cid:durableId="766392088">
    <w:abstractNumId w:val="12"/>
  </w:num>
  <w:num w:numId="7" w16cid:durableId="791290767">
    <w:abstractNumId w:val="13"/>
  </w:num>
  <w:num w:numId="8" w16cid:durableId="1496260593">
    <w:abstractNumId w:val="4"/>
  </w:num>
  <w:num w:numId="9" w16cid:durableId="2144955740">
    <w:abstractNumId w:val="14"/>
  </w:num>
  <w:num w:numId="10" w16cid:durableId="1891988689">
    <w:abstractNumId w:val="35"/>
  </w:num>
  <w:num w:numId="11" w16cid:durableId="1075739276">
    <w:abstractNumId w:val="21"/>
  </w:num>
  <w:num w:numId="12" w16cid:durableId="1821657099">
    <w:abstractNumId w:val="3"/>
  </w:num>
  <w:num w:numId="13" w16cid:durableId="100538178">
    <w:abstractNumId w:val="45"/>
  </w:num>
  <w:num w:numId="14" w16cid:durableId="1775973270">
    <w:abstractNumId w:val="30"/>
  </w:num>
  <w:num w:numId="15" w16cid:durableId="1376736839">
    <w:abstractNumId w:val="28"/>
  </w:num>
  <w:num w:numId="16" w16cid:durableId="1624849138">
    <w:abstractNumId w:val="9"/>
  </w:num>
  <w:num w:numId="17" w16cid:durableId="702099149">
    <w:abstractNumId w:val="24"/>
  </w:num>
  <w:num w:numId="18" w16cid:durableId="516505612">
    <w:abstractNumId w:val="43"/>
  </w:num>
  <w:num w:numId="19" w16cid:durableId="1975064460">
    <w:abstractNumId w:val="10"/>
  </w:num>
  <w:num w:numId="20" w16cid:durableId="1382173324">
    <w:abstractNumId w:val="42"/>
  </w:num>
  <w:num w:numId="21" w16cid:durableId="541747528">
    <w:abstractNumId w:val="16"/>
  </w:num>
  <w:num w:numId="22" w16cid:durableId="1170681105">
    <w:abstractNumId w:val="19"/>
  </w:num>
  <w:num w:numId="23" w16cid:durableId="1040783211">
    <w:abstractNumId w:val="17"/>
  </w:num>
  <w:num w:numId="24" w16cid:durableId="1956866630">
    <w:abstractNumId w:val="38"/>
  </w:num>
  <w:num w:numId="25" w16cid:durableId="1429037800">
    <w:abstractNumId w:val="26"/>
  </w:num>
  <w:num w:numId="26" w16cid:durableId="418870693">
    <w:abstractNumId w:val="34"/>
  </w:num>
  <w:num w:numId="27" w16cid:durableId="645552454">
    <w:abstractNumId w:val="8"/>
  </w:num>
  <w:num w:numId="28" w16cid:durableId="241376227">
    <w:abstractNumId w:val="46"/>
  </w:num>
  <w:num w:numId="29" w16cid:durableId="861282347">
    <w:abstractNumId w:val="27"/>
  </w:num>
  <w:num w:numId="30" w16cid:durableId="37780329">
    <w:abstractNumId w:val="31"/>
  </w:num>
  <w:num w:numId="31" w16cid:durableId="1332416005">
    <w:abstractNumId w:val="0"/>
  </w:num>
  <w:num w:numId="32" w16cid:durableId="1606159617">
    <w:abstractNumId w:val="6"/>
  </w:num>
  <w:num w:numId="33" w16cid:durableId="1388721587">
    <w:abstractNumId w:val="33"/>
  </w:num>
  <w:num w:numId="34" w16cid:durableId="1454203136">
    <w:abstractNumId w:val="36"/>
  </w:num>
  <w:num w:numId="35" w16cid:durableId="47388946">
    <w:abstractNumId w:val="5"/>
  </w:num>
  <w:num w:numId="36" w16cid:durableId="1564484263">
    <w:abstractNumId w:val="49"/>
  </w:num>
  <w:num w:numId="37" w16cid:durableId="839852674">
    <w:abstractNumId w:val="2"/>
  </w:num>
  <w:num w:numId="38" w16cid:durableId="306057323">
    <w:abstractNumId w:val="7"/>
  </w:num>
  <w:num w:numId="39" w16cid:durableId="1154030290">
    <w:abstractNumId w:val="20"/>
  </w:num>
  <w:num w:numId="40" w16cid:durableId="2104062889">
    <w:abstractNumId w:val="44"/>
  </w:num>
  <w:num w:numId="41" w16cid:durableId="468519533">
    <w:abstractNumId w:val="15"/>
  </w:num>
  <w:num w:numId="42" w16cid:durableId="1361005794">
    <w:abstractNumId w:val="37"/>
  </w:num>
  <w:num w:numId="43" w16cid:durableId="1789198685">
    <w:abstractNumId w:val="48"/>
  </w:num>
  <w:num w:numId="44" w16cid:durableId="1472558128">
    <w:abstractNumId w:val="1"/>
  </w:num>
  <w:num w:numId="45" w16cid:durableId="1398819650">
    <w:abstractNumId w:val="40"/>
  </w:num>
  <w:num w:numId="46" w16cid:durableId="1876308424">
    <w:abstractNumId w:val="50"/>
  </w:num>
  <w:num w:numId="47" w16cid:durableId="1341159023">
    <w:abstractNumId w:val="32"/>
  </w:num>
  <w:num w:numId="48" w16cid:durableId="149172482">
    <w:abstractNumId w:val="39"/>
  </w:num>
  <w:num w:numId="49" w16cid:durableId="484246736">
    <w:abstractNumId w:val="41"/>
  </w:num>
  <w:num w:numId="50" w16cid:durableId="262307706">
    <w:abstractNumId w:val="29"/>
  </w:num>
  <w:num w:numId="51" w16cid:durableId="170937771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728"/>
  <w:drawingGridHorizontalSpacing w:val="115"/>
  <w:drawingGridVerticalSpacing w:val="187"/>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76385"/>
    <w:rsid w:val="000873B5"/>
    <w:rsid w:val="000A0ABF"/>
    <w:rsid w:val="000B72A3"/>
    <w:rsid w:val="000C4B51"/>
    <w:rsid w:val="000E22A3"/>
    <w:rsid w:val="00111556"/>
    <w:rsid w:val="00120F79"/>
    <w:rsid w:val="00124CA3"/>
    <w:rsid w:val="001423FF"/>
    <w:rsid w:val="001B792B"/>
    <w:rsid w:val="0020043A"/>
    <w:rsid w:val="002103D4"/>
    <w:rsid w:val="00213B5A"/>
    <w:rsid w:val="00230CED"/>
    <w:rsid w:val="00235796"/>
    <w:rsid w:val="00261993"/>
    <w:rsid w:val="00283888"/>
    <w:rsid w:val="002B46EE"/>
    <w:rsid w:val="002B6FEF"/>
    <w:rsid w:val="002B780C"/>
    <w:rsid w:val="002C2EBF"/>
    <w:rsid w:val="002D656F"/>
    <w:rsid w:val="002E47F3"/>
    <w:rsid w:val="00302582"/>
    <w:rsid w:val="003069F4"/>
    <w:rsid w:val="00315B29"/>
    <w:rsid w:val="003202D4"/>
    <w:rsid w:val="003238B1"/>
    <w:rsid w:val="0033282F"/>
    <w:rsid w:val="0035279B"/>
    <w:rsid w:val="00384F26"/>
    <w:rsid w:val="00397CA4"/>
    <w:rsid w:val="003B6AED"/>
    <w:rsid w:val="003B7010"/>
    <w:rsid w:val="003C030D"/>
    <w:rsid w:val="003D7F3A"/>
    <w:rsid w:val="003E63FD"/>
    <w:rsid w:val="004055EA"/>
    <w:rsid w:val="004146B8"/>
    <w:rsid w:val="00420339"/>
    <w:rsid w:val="00430CAD"/>
    <w:rsid w:val="00455A81"/>
    <w:rsid w:val="00461306"/>
    <w:rsid w:val="004C75A0"/>
    <w:rsid w:val="004E44E0"/>
    <w:rsid w:val="004E4767"/>
    <w:rsid w:val="004F5528"/>
    <w:rsid w:val="00500DB8"/>
    <w:rsid w:val="00505079"/>
    <w:rsid w:val="00521E18"/>
    <w:rsid w:val="0052700E"/>
    <w:rsid w:val="0054446D"/>
    <w:rsid w:val="005A28E4"/>
    <w:rsid w:val="005A503A"/>
    <w:rsid w:val="005B4FE8"/>
    <w:rsid w:val="005E4618"/>
    <w:rsid w:val="005F2358"/>
    <w:rsid w:val="005F4807"/>
    <w:rsid w:val="006316FE"/>
    <w:rsid w:val="00642488"/>
    <w:rsid w:val="006476DA"/>
    <w:rsid w:val="006615F5"/>
    <w:rsid w:val="00671690"/>
    <w:rsid w:val="00685AFB"/>
    <w:rsid w:val="00685B01"/>
    <w:rsid w:val="006A190C"/>
    <w:rsid w:val="006A48A9"/>
    <w:rsid w:val="006B3EF6"/>
    <w:rsid w:val="006B7AF4"/>
    <w:rsid w:val="006C0F16"/>
    <w:rsid w:val="006D779E"/>
    <w:rsid w:val="006E26F1"/>
    <w:rsid w:val="00701B6D"/>
    <w:rsid w:val="00701DEE"/>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61B28"/>
    <w:rsid w:val="00867EDC"/>
    <w:rsid w:val="00895850"/>
    <w:rsid w:val="00897084"/>
    <w:rsid w:val="008A09C4"/>
    <w:rsid w:val="008B779D"/>
    <w:rsid w:val="00902DE4"/>
    <w:rsid w:val="0091321D"/>
    <w:rsid w:val="00915AA4"/>
    <w:rsid w:val="00922222"/>
    <w:rsid w:val="00936C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D633E"/>
    <w:rsid w:val="009E48E0"/>
    <w:rsid w:val="00A0008B"/>
    <w:rsid w:val="00A00ECA"/>
    <w:rsid w:val="00A3552B"/>
    <w:rsid w:val="00A40FCF"/>
    <w:rsid w:val="00A579CE"/>
    <w:rsid w:val="00A67C69"/>
    <w:rsid w:val="00AA0BC3"/>
    <w:rsid w:val="00AA474D"/>
    <w:rsid w:val="00AA4ACA"/>
    <w:rsid w:val="00AC6931"/>
    <w:rsid w:val="00AC6DF2"/>
    <w:rsid w:val="00B06D74"/>
    <w:rsid w:val="00B11624"/>
    <w:rsid w:val="00B11822"/>
    <w:rsid w:val="00B305F2"/>
    <w:rsid w:val="00B31A0E"/>
    <w:rsid w:val="00B42C47"/>
    <w:rsid w:val="00B50C7A"/>
    <w:rsid w:val="00B55583"/>
    <w:rsid w:val="00B857B4"/>
    <w:rsid w:val="00BB004E"/>
    <w:rsid w:val="00BC3A25"/>
    <w:rsid w:val="00BC641B"/>
    <w:rsid w:val="00BD4879"/>
    <w:rsid w:val="00BE27C1"/>
    <w:rsid w:val="00C11272"/>
    <w:rsid w:val="00C12FD1"/>
    <w:rsid w:val="00C1370D"/>
    <w:rsid w:val="00C1513A"/>
    <w:rsid w:val="00C22AB8"/>
    <w:rsid w:val="00C670F5"/>
    <w:rsid w:val="00C67838"/>
    <w:rsid w:val="00CA29AD"/>
    <w:rsid w:val="00CC317E"/>
    <w:rsid w:val="00CC420C"/>
    <w:rsid w:val="00D15422"/>
    <w:rsid w:val="00D43792"/>
    <w:rsid w:val="00D700EE"/>
    <w:rsid w:val="00D7492F"/>
    <w:rsid w:val="00D7534C"/>
    <w:rsid w:val="00D81724"/>
    <w:rsid w:val="00D9298E"/>
    <w:rsid w:val="00DB7B65"/>
    <w:rsid w:val="00DD678C"/>
    <w:rsid w:val="00E014AE"/>
    <w:rsid w:val="00E063D5"/>
    <w:rsid w:val="00E62BD8"/>
    <w:rsid w:val="00E77714"/>
    <w:rsid w:val="00E86688"/>
    <w:rsid w:val="00E90ABF"/>
    <w:rsid w:val="00E94139"/>
    <w:rsid w:val="00EE63FC"/>
    <w:rsid w:val="00EF5C78"/>
    <w:rsid w:val="00EF669D"/>
    <w:rsid w:val="00F0444A"/>
    <w:rsid w:val="00F07419"/>
    <w:rsid w:val="00F117D0"/>
    <w:rsid w:val="00F13D94"/>
    <w:rsid w:val="00F162F7"/>
    <w:rsid w:val="00F33349"/>
    <w:rsid w:val="00F65A6B"/>
    <w:rsid w:val="00F66C14"/>
    <w:rsid w:val="00F70AD3"/>
    <w:rsid w:val="00F85653"/>
    <w:rsid w:val="00F905F4"/>
    <w:rsid w:val="00FE283C"/>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24896/discussion_topics/2310546" TargetMode="Externa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copilot.microsoft.com/" TargetMode="External"/><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24896/pages/booking-page-for-google-meet" TargetMode="External"/><Relationship Id="rId25" Type="http://schemas.openxmlformats.org/officeDocument/2006/relationships/image" Target="media/image11.jpeg"/><Relationship Id="rId33" Type="http://schemas.openxmlformats.org/officeDocument/2006/relationships/hyperlink" Target="https://www.microsoft.com/en-us/worklab/work-trend-index/ai-at-work-is-here-now-comes-the-hard-part"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6.png"/><Relationship Id="rId29"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community.canvaslms.com/t5/Student-Guide/How-do-I-add-a-comment-to-a-submission-as-a-student/ta-p/606650" TargetMode="Externa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9.jpeg"/><Relationship Id="rId28" Type="http://schemas.openxmlformats.org/officeDocument/2006/relationships/hyperlink" Target="https://assets-c4akfrf5b4d3f4b7.z01.azurefd.net/assets/2024/05/2024_Work_Trend_Index_Annual_Report_663d45200a4ad.pdf" TargetMode="External"/><Relationship Id="rId36" Type="http://schemas.openxmlformats.org/officeDocument/2006/relationships/hyperlink" Target="https://honorsystem.vt.edu/honor_code_policy_test/policy-and-manual/definitions_of_academic_misconduct.html" TargetMode="External"/><Relationship Id="rId10" Type="http://schemas.openxmlformats.org/officeDocument/2006/relationships/hyperlink" Target="mailto:tengrrl@vt.edu" TargetMode="External"/><Relationship Id="rId19" Type="http://schemas.openxmlformats.org/officeDocument/2006/relationships/image" Target="media/image5.jpeg"/><Relationship Id="rId31"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lib.vt.edu/spaces/writing-center.html" TargetMode="External"/><Relationship Id="rId22" Type="http://schemas.openxmlformats.org/officeDocument/2006/relationships/image" Target="media/image8.jpeg"/><Relationship Id="rId27" Type="http://schemas.openxmlformats.org/officeDocument/2006/relationships/hyperlink" Target="https://www.pewresearch.org/internet/2023/04/20/ai-in-hiring-and-evaluating-workers-what-americans-think/" TargetMode="External"/><Relationship Id="rId30" Type="http://schemas.openxmlformats.org/officeDocument/2006/relationships/chart" Target="charts/chart2.xml"/><Relationship Id="rId35" Type="http://schemas.openxmlformats.org/officeDocument/2006/relationships/image" Target="media/image13.jpeg"/><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421</TotalTime>
  <Pages>13</Pages>
  <Words>3108</Words>
  <Characters>17719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7</cp:revision>
  <cp:lastPrinted>2025-08-09T16:12:00Z</cp:lastPrinted>
  <dcterms:created xsi:type="dcterms:W3CDTF">2025-12-21T11:13:00Z</dcterms:created>
  <dcterms:modified xsi:type="dcterms:W3CDTF">2025-12-29T14:03:00Z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