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B7E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From:</w:t>
      </w:r>
      <w:r w:rsidRPr="00487B62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0CCBCB74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To:</w:t>
      </w:r>
      <w:r w:rsidRPr="00487B62">
        <w:rPr>
          <w:rFonts w:eastAsia="Times New Roman"/>
          <w:color w:val="000000"/>
          <w:lang w:val="en-AU" w:eastAsia="en-GB"/>
        </w:rPr>
        <w:t xml:space="preserve"> &lt;team&gt; (&lt;email&gt;)</w:t>
      </w:r>
    </w:p>
    <w:p w14:paraId="0148D824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Subject:</w:t>
      </w:r>
      <w:r w:rsidRPr="00487B62">
        <w:rPr>
          <w:rFonts w:eastAsia="Times New Roman"/>
          <w:color w:val="000000"/>
          <w:lang w:val="en-AU" w:eastAsia="en-GB"/>
        </w:rPr>
        <w:t xml:space="preserve"> &lt;subject&gt;</w:t>
      </w:r>
    </w:p>
    <w:p w14:paraId="62989CFD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—</w:t>
      </w:r>
    </w:p>
    <w:p w14:paraId="13CB93CB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03F197AF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Hello &lt;team&gt;,</w:t>
      </w:r>
    </w:p>
    <w:p w14:paraId="6654CC3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E2C6527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At &lt;timestamp of incident start&gt;, …</w:t>
      </w:r>
    </w:p>
    <w:p w14:paraId="683161F5" w14:textId="77777777" w:rsidR="00487B62" w:rsidRPr="00487B62" w:rsidRDefault="00487B62" w:rsidP="00487B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</w:r>
    </w:p>
    <w:p w14:paraId="4987D735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7B57F8F9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8F757CC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Kind regards,</w:t>
      </w:r>
    </w:p>
    <w:p w14:paraId="00000010" w14:textId="538FDEF5" w:rsidR="00D91867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Telstra Security Operations</w:t>
      </w:r>
    </w:p>
    <w:sectPr w:rsidR="00D91867" w:rsidRPr="00487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67"/>
    <w:rsid w:val="00487B62"/>
    <w:rsid w:val="00D91867"/>
    <w:rsid w:val="00F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4E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2022-03-24T00:17:00Z</dcterms:created>
  <dcterms:modified xsi:type="dcterms:W3CDTF">2022-04-08T17:40:00Z</dcterms:modified>
</cp:coreProperties>
</file>