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36CA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From:</w:t>
      </w:r>
      <w:r w:rsidRPr="00A63C09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3BFDB5CE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To:</w:t>
      </w:r>
      <w:r w:rsidRPr="00A63C09">
        <w:rPr>
          <w:rFonts w:eastAsia="Times New Roman"/>
          <w:color w:val="000000"/>
          <w:lang w:val="en-AU" w:eastAsia="en-GB"/>
        </w:rPr>
        <w:t xml:space="preserve"> &lt;team name&gt; (&lt;team email&gt;)</w:t>
      </w:r>
    </w:p>
    <w:p w14:paraId="0F34722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Subject:</w:t>
      </w:r>
      <w:r w:rsidRPr="00A63C09">
        <w:rPr>
          <w:rFonts w:eastAsia="Times New Roman"/>
          <w:color w:val="000000"/>
          <w:lang w:val="en-AU" w:eastAsia="en-GB"/>
        </w:rPr>
        <w:t xml:space="preserve"> Create Firewall Rule &lt;additional info&gt;</w:t>
      </w:r>
    </w:p>
    <w:p w14:paraId="6A0D4073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—</w:t>
      </w:r>
    </w:p>
    <w:p w14:paraId="196E71A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Body: </w:t>
      </w:r>
    </w:p>
    <w:p w14:paraId="3D0A6FB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Hello &lt;team name&gt;,</w:t>
      </w:r>
    </w:p>
    <w:p w14:paraId="546C1F09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2EF8385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We would like to request the creation of a firewall rule and provide you more information about the ongoing attack.</w:t>
      </w:r>
    </w:p>
    <w:p w14:paraId="49956AB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42AFF4A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&lt;information about the type of attack&gt;</w:t>
      </w:r>
    </w:p>
    <w:p w14:paraId="00907E72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424F969C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&lt;request the type of traffic to be blocked&gt;</w:t>
      </w:r>
    </w:p>
    <w:p w14:paraId="0251A52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113AB818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 xml:space="preserve">&lt;any additional information, </w:t>
      </w:r>
      <w:proofErr w:type="gramStart"/>
      <w:r w:rsidRPr="00A63C09">
        <w:rPr>
          <w:rFonts w:eastAsia="Times New Roman"/>
          <w:color w:val="000000"/>
          <w:lang w:val="en-AU" w:eastAsia="en-GB"/>
        </w:rPr>
        <w:t>e.g.</w:t>
      </w:r>
      <w:proofErr w:type="gramEnd"/>
      <w:r w:rsidRPr="00A63C09">
        <w:rPr>
          <w:rFonts w:eastAsia="Times New Roman"/>
          <w:color w:val="000000"/>
          <w:lang w:val="en-AU" w:eastAsia="en-GB"/>
        </w:rPr>
        <w:t xml:space="preserve"> research on the attack&gt;</w:t>
      </w:r>
    </w:p>
    <w:p w14:paraId="14B53728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711BA20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4E1E00C4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010404F" w14:textId="77777777" w:rsidR="00A63C09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Kind regards,</w:t>
      </w:r>
    </w:p>
    <w:p w14:paraId="00000014" w14:textId="449E525D" w:rsidR="00682627" w:rsidRPr="00A63C09" w:rsidRDefault="00A63C09" w:rsidP="00A63C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Telstra Security Operations</w:t>
      </w:r>
    </w:p>
    <w:sectPr w:rsidR="00682627" w:rsidRPr="00A63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682627"/>
    <w:rsid w:val="0076563B"/>
    <w:rsid w:val="00A6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2022-03-23T19:09:00Z</dcterms:created>
  <dcterms:modified xsi:type="dcterms:W3CDTF">2022-04-08T17:46:00Z</dcterms:modified>
</cp:coreProperties>
</file>