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1221" w:rsidRDefault="00090C57">
      <w:bookmarkStart w:id="0" w:name="_GoBack"/>
      <w:r w:rsidRPr="00090C57">
        <w:drawing>
          <wp:inline distT="0" distB="0" distL="0" distR="0" wp14:anchorId="41CA486B" wp14:editId="13180131">
            <wp:extent cx="8934450" cy="1380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34450" cy="138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F1221" w:rsidSect="00090C57"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6FF"/>
    <w:rsid w:val="00090C57"/>
    <w:rsid w:val="000F1221"/>
    <w:rsid w:val="002A0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232F41-4846-480D-B9B6-94EC14269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Cyprian Ampong-Boateng</dc:creator>
  <cp:keywords/>
  <dc:description/>
  <cp:lastModifiedBy>Cyprian Ampong-Boateng</cp:lastModifiedBy>
  <cp:revision>1</cp:revision>
  <dcterms:created xsi:type="dcterms:W3CDTF">2019-05-09T22:40:00Z</dcterms:created>
  <dcterms:modified xsi:type="dcterms:W3CDTF">2019-05-10T02:06:00Z</dcterms:modified>
</cp:coreProperties>
</file>