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Is the Open-Closed Principle?</w:t>
      </w:r>
    </w:p>
    <w:p w:rsidR="000F411B" w:rsidRPr="000F411B" w:rsidRDefault="00D46F2C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bookmarkStart w:id="0" w:name="_GoBack"/>
      <w:bookmarkEnd w:id="0"/>
      <w:r w:rsidRPr="000F411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 xml:space="preserve"> </w:t>
      </w:r>
      <w:r w:rsidR="000F411B" w:rsidRPr="000F411B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‘Software entities (classes, modules, functions, etc.) should be open for extension, but closed for modification.’”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This principle tells you to write code in such a way that you will be able </w:t>
      </w:r>
      <w:proofErr w:type="gramStart"/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to</w:t>
      </w:r>
      <w:proofErr w:type="gramEnd"/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add additional functionality without changing the existing code.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see where we can apply this principle.</w:t>
      </w:r>
    </w:p>
    <w:p w:rsidR="000F411B" w:rsidRPr="000F411B" w:rsidRDefault="000F411B" w:rsidP="000F411B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F411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Let’s Start With an Example</w:t>
      </w:r>
    </w:p>
    <w:p w:rsidR="000F411B" w:rsidRPr="000F411B" w:rsidRDefault="000F411B" w:rsidP="000F411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Say we have a </w:t>
      </w:r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 where we pass a user's details and the main purpose of this class is to show the details of that particular user.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This is simple enough to start with. But our life is not so simple. After a few days, our manager tells us that there are three types of users in our system: </w:t>
      </w:r>
      <w:proofErr w:type="spellStart"/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SuperAdmin</w:t>
      </w:r>
      <w:proofErr w:type="spellEnd"/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 </w:t>
      </w:r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Admin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, etc.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each of them will have different information and functionalities.</w:t>
      </w:r>
    </w:p>
    <w:p w:rsidR="000F411B" w:rsidRPr="000F411B" w:rsidRDefault="000F411B" w:rsidP="000F411B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F411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A Bad Solution</w:t>
      </w:r>
    </w:p>
    <w:p w:rsidR="000F411B" w:rsidRPr="000F411B" w:rsidRDefault="000F411B" w:rsidP="000F411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Well, the first and obvious solution is to have a conditional inside our component and render different information based on the different user types.</w:t>
      </w:r>
    </w:p>
    <w:p w:rsidR="000F411B" w:rsidRPr="000F411B" w:rsidRDefault="000F411B" w:rsidP="000F41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F411B">
        <w:rPr>
          <w:rFonts w:ascii="Segoe UI" w:eastAsia="Times New Roman" w:hAnsi="Segoe UI" w:cs="Segoe UI"/>
          <w:sz w:val="27"/>
          <w:szCs w:val="27"/>
        </w:rPr>
        <w:t>User.js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Do you see what’s wrong here?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Firstly, our code is messy now.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Secondly, what if we need another type of user? We would then need to go into </w:t>
      </w:r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User.js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 add another condition for that particular type of user.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This is a </w:t>
      </w:r>
      <w:r w:rsidRPr="000F411B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  <w:t>clear violation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of the Open-Closed principle because we are not allowed to alter the code inside the </w:t>
      </w:r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component.</w:t>
      </w:r>
    </w:p>
    <w:p w:rsidR="000F411B" w:rsidRPr="000F411B" w:rsidRDefault="000F411B" w:rsidP="000F411B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F411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What’s The Solution?</w:t>
      </w:r>
    </w:p>
    <w:p w:rsidR="000F411B" w:rsidRPr="000F411B" w:rsidRDefault="000F411B" w:rsidP="000F411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OK, so there are two main techniques that we can apply in this scenario:</w:t>
      </w:r>
    </w:p>
    <w:p w:rsidR="000F411B" w:rsidRPr="000F411B" w:rsidRDefault="000F411B" w:rsidP="000F411B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Higher-order component</w:t>
      </w:r>
    </w:p>
    <w:p w:rsidR="000F411B" w:rsidRPr="000F411B" w:rsidRDefault="000F411B" w:rsidP="000F411B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Component composition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It’s better to go the second route whenever possible, but there can be cases where using a HOC is necessary.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For now, we will use a technique recommended by Facebook that is called the </w:t>
      </w:r>
      <w:hyperlink r:id="rId5" w:tgtFrame="_blank" w:history="1">
        <w:r w:rsidRPr="000F411B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composition of components</w:t>
        </w:r>
      </w:hyperlink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0F411B" w:rsidRPr="000F411B" w:rsidRDefault="000F411B" w:rsidP="000F411B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F411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Let’s Create Separate User Components</w:t>
      </w:r>
    </w:p>
    <w:p w:rsidR="000F411B" w:rsidRPr="000F411B" w:rsidRDefault="000F411B" w:rsidP="000F411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Now we need to design our code in such a way that we don’t need to add a conditional inside the </w:t>
      </w:r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User.js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component. Let’s create a separate component for </w:t>
      </w:r>
      <w:proofErr w:type="spellStart"/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SuperAdmin</w:t>
      </w:r>
      <w:proofErr w:type="spellEnd"/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</w:t>
      </w:r>
    </w:p>
    <w:p w:rsidR="000F411B" w:rsidRPr="000F411B" w:rsidRDefault="000F411B" w:rsidP="000F41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F411B">
        <w:rPr>
          <w:rFonts w:ascii="Segoe UI" w:eastAsia="Times New Roman" w:hAnsi="Segoe UI" w:cs="Segoe UI"/>
          <w:sz w:val="27"/>
          <w:szCs w:val="27"/>
        </w:rPr>
        <w:t>SuperAdmin.js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Similarly, another one for </w:t>
      </w:r>
      <w:r w:rsidRPr="000F411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Admin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users:</w:t>
      </w:r>
    </w:p>
    <w:p w:rsidR="000F411B" w:rsidRPr="000F411B" w:rsidRDefault="000F411B" w:rsidP="000F41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F411B">
        <w:rPr>
          <w:rFonts w:ascii="Segoe UI" w:eastAsia="Times New Roman" w:hAnsi="Segoe UI" w:cs="Segoe UI"/>
          <w:sz w:val="27"/>
          <w:szCs w:val="27"/>
        </w:rPr>
        <w:t>Admin.js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now our App.js file becomes</w:t>
      </w:r>
    </w:p>
    <w:p w:rsidR="000F411B" w:rsidRPr="000F411B" w:rsidRDefault="000F411B" w:rsidP="000F411B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0F411B">
        <w:rPr>
          <w:rFonts w:ascii="Segoe UI" w:eastAsia="Times New Roman" w:hAnsi="Segoe UI" w:cs="Segoe UI"/>
          <w:sz w:val="27"/>
          <w:szCs w:val="27"/>
        </w:rPr>
        <w:t>App.js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Now we can create as many user types as we need. Our logic for particular users is encapsulated and we don’t need to revisit our code for any additional modifications.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Some might argue we are increasing the number of files unnecessarily.</w:t>
      </w: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br/>
        <w:t>Sure, you can leave it as-is for now, but you will definitely feel the pain as the complexity of the application grows.</w:t>
      </w:r>
    </w:p>
    <w:p w:rsidR="000F411B" w:rsidRPr="000F411B" w:rsidRDefault="000F411B" w:rsidP="000F411B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F411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Caution</w:t>
      </w:r>
    </w:p>
    <w:p w:rsidR="000F411B" w:rsidRPr="000F411B" w:rsidRDefault="000F411B" w:rsidP="000F411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SOLID is a set of principles. They are not mandatory for you to apply in every scenario. As a seasoned developer, you should find a good balance between code length and readability.</w:t>
      </w:r>
    </w:p>
    <w:p w:rsidR="000F411B" w:rsidRPr="000F411B" w:rsidRDefault="000F411B" w:rsidP="000F411B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Don’t obsess too much over these principles. In fact, there is a famous phrase to explain these scenarios:</w:t>
      </w:r>
    </w:p>
    <w:p w:rsidR="000F411B" w:rsidRPr="000F411B" w:rsidRDefault="000F411B" w:rsidP="000F411B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</w:rPr>
      </w:pPr>
      <w:r w:rsidRPr="000F411B">
        <w:rPr>
          <w:rFonts w:ascii="Helvetica" w:eastAsia="Times New Roman" w:hAnsi="Helvetica" w:cs="Helvetica"/>
          <w:color w:val="757575"/>
          <w:spacing w:val="-2"/>
          <w:sz w:val="42"/>
          <w:szCs w:val="42"/>
        </w:rPr>
        <w:lastRenderedPageBreak/>
        <w:t>“Too Much SOLID.”</w:t>
      </w:r>
    </w:p>
    <w:p w:rsidR="000F411B" w:rsidRPr="000F411B" w:rsidRDefault="000F411B" w:rsidP="000F411B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 knowing these principles is good, but you have to keep a balance. You may not need these compositions for one or two extra fields, but keeping them separate will definitely help in the long run.</w:t>
      </w:r>
    </w:p>
    <w:p w:rsidR="000F411B" w:rsidRPr="000F411B" w:rsidRDefault="000F411B" w:rsidP="000F411B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0F411B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Conclusion</w:t>
      </w:r>
    </w:p>
    <w:p w:rsidR="000F411B" w:rsidRPr="000F411B" w:rsidRDefault="000F411B" w:rsidP="000F411B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0F411B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Knowing these principles will take you a long way because at the end of the day, a good piece of code is what matters and there is no single way of doing things.</w:t>
      </w:r>
    </w:p>
    <w:p w:rsidR="00066002" w:rsidRDefault="00066002"/>
    <w:sectPr w:rsidR="0006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35E78"/>
    <w:multiLevelType w:val="multilevel"/>
    <w:tmpl w:val="CF94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86C7D"/>
    <w:multiLevelType w:val="multilevel"/>
    <w:tmpl w:val="6BF6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90"/>
    <w:rsid w:val="00066002"/>
    <w:rsid w:val="000F411B"/>
    <w:rsid w:val="00BF6B90"/>
    <w:rsid w:val="00D46F2C"/>
    <w:rsid w:val="00E6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306CF-16A2-4204-80F9-8AB9E672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41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41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F411B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F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v">
    <w:name w:val="jv"/>
    <w:basedOn w:val="Normal"/>
    <w:rsid w:val="000F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41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411B"/>
    <w:rPr>
      <w:i/>
      <w:iCs/>
    </w:rPr>
  </w:style>
  <w:style w:type="paragraph" w:customStyle="1" w:styleId="vl">
    <w:name w:val="vl"/>
    <w:basedOn w:val="Normal"/>
    <w:rsid w:val="000F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842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86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composition-vs-inherita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Arputharaj Raja</dc:creator>
  <cp:keywords/>
  <dc:description/>
  <cp:lastModifiedBy>Arputharaj Raja</cp:lastModifiedBy>
  <cp:revision>3</cp:revision>
  <dcterms:created xsi:type="dcterms:W3CDTF">2023-03-13T09:02:00Z</dcterms:created>
  <dcterms:modified xsi:type="dcterms:W3CDTF">2023-03-13T10:12:00Z</dcterms:modified>
</cp:coreProperties>
</file>