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00" w:type="dxa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7260"/>
        <w:gridCol w:w="3340"/>
      </w:tblGrid>
      <w:tr w:rsidR="00287915" w14:paraId="7FF85AE2" w14:textId="77777777">
        <w:trPr>
          <w:trHeight w:val="2681"/>
        </w:trPr>
        <w:tc>
          <w:tcPr>
            <w:tcW w:w="7259" w:type="dxa"/>
            <w:shd w:val="clear" w:color="auto" w:fill="auto"/>
          </w:tcPr>
          <w:p w14:paraId="3860C32C" w14:textId="77777777" w:rsidR="00287915" w:rsidRDefault="0036491D">
            <w:pPr>
              <w:pStyle w:val="Title"/>
              <w:rPr>
                <w:rFonts w:ascii="Arial" w:hAnsi="Arial" w:cs="Arial"/>
                <w:sz w:val="36"/>
                <w:szCs w:val="36"/>
              </w:rPr>
            </w:pPr>
            <w:bookmarkStart w:id="0" w:name="_x8fm1uorkbaw"/>
            <w:bookmarkEnd w:id="0"/>
            <w:r>
              <w:rPr>
                <w:rFonts w:ascii="Arial" w:hAnsi="Arial" w:cs="Arial"/>
                <w:sz w:val="36"/>
                <w:szCs w:val="36"/>
              </w:rPr>
              <w:t>Michael J. Ryan</w:t>
            </w:r>
          </w:p>
          <w:p w14:paraId="732C46CC" w14:textId="77777777" w:rsidR="00287915" w:rsidRDefault="0036491D">
            <w:pPr>
              <w:pStyle w:val="BodyText"/>
              <w:rPr>
                <w:rFonts w:ascii="Arial" w:hAnsi="Arial" w:cs="Arial"/>
              </w:rPr>
            </w:pPr>
            <w:bookmarkStart w:id="1" w:name="_ymi089liagec"/>
            <w:bookmarkEnd w:id="1"/>
            <w:r>
              <w:rPr>
                <w:rFonts w:ascii="Arial" w:hAnsi="Arial" w:cs="Arial"/>
              </w:rPr>
              <w:t xml:space="preserve">I have been working as a full stack software developer, architect and in leadership roles specializing in web facing applications in environments from dozens to millions of simultaneous users.  I understand and am comfortable with </w:t>
            </w:r>
            <w:r>
              <w:rPr>
                <w:rFonts w:ascii="Arial" w:hAnsi="Arial" w:cs="Arial"/>
              </w:rPr>
              <w:t>various SQL and other database backends including their appropriate use cases.</w:t>
            </w:r>
          </w:p>
          <w:p w14:paraId="04A4FBD2" w14:textId="57DA2A55" w:rsidR="00287915" w:rsidRDefault="0036491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want to be in a role that I find challenging, with the flexibility to design and implement great solutions that solve real issues.  I like React, Redux and Material-UI on the </w:t>
            </w:r>
            <w:r>
              <w:rPr>
                <w:rFonts w:ascii="Arial" w:hAnsi="Arial" w:cs="Arial"/>
              </w:rPr>
              <w:t>front end.  I also enjoy Node on the backend and would enjoy the opportunity to expand with Rust and Go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340" w:type="dxa"/>
            <w:shd w:val="clear" w:color="auto" w:fill="auto"/>
          </w:tcPr>
          <w:p w14:paraId="485D5692" w14:textId="77777777" w:rsidR="00287915" w:rsidRDefault="0036491D">
            <w:pPr>
              <w:spacing w:before="0" w:line="276" w:lineRule="auto"/>
              <w:rPr>
                <w:rFonts w:ascii="Arial" w:hAnsi="Arial" w:cs="Arial"/>
              </w:rPr>
            </w:pPr>
            <w:r>
              <w:rPr>
                <w:rFonts w:ascii="Arial" w:eastAsia="Open Sans" w:hAnsi="Arial" w:cs="Arial"/>
                <w:b/>
                <w:color w:val="000000"/>
              </w:rPr>
              <w:t>https://tracker1.dev/</w:t>
            </w:r>
            <w:r>
              <w:rPr>
                <w:rFonts w:ascii="Arial" w:eastAsia="Open Sans" w:hAnsi="Arial" w:cs="Arial"/>
                <w:b/>
                <w:color w:val="000000"/>
              </w:rPr>
              <w:br/>
            </w:r>
            <w:r>
              <w:rPr>
                <w:rFonts w:ascii="Arial" w:eastAsia="Open Sans" w:hAnsi="Arial" w:cs="Arial"/>
                <w:color w:val="000000"/>
              </w:rPr>
              <w:t>resume@tracker1.dev</w:t>
            </w:r>
            <w:r>
              <w:rPr>
                <w:rFonts w:ascii="Arial" w:eastAsia="Open Sans" w:hAnsi="Arial" w:cs="Arial"/>
                <w:color w:val="000000"/>
              </w:rPr>
              <w:br/>
              <w:t>(480) 270-4509</w:t>
            </w:r>
          </w:p>
          <w:p w14:paraId="3FCEEA1E" w14:textId="77777777" w:rsidR="00287915" w:rsidRDefault="00287915">
            <w:pPr>
              <w:spacing w:before="0" w:line="276" w:lineRule="auto"/>
              <w:rPr>
                <w:rFonts w:ascii="Arial" w:eastAsia="Open Sans" w:hAnsi="Arial" w:cs="Arial"/>
                <w:b/>
                <w:color w:val="000000"/>
              </w:rPr>
            </w:pPr>
          </w:p>
        </w:tc>
      </w:tr>
      <w:tr w:rsidR="00287915" w14:paraId="0A1F701F" w14:textId="77777777">
        <w:trPr>
          <w:trHeight w:val="10048"/>
        </w:trPr>
        <w:tc>
          <w:tcPr>
            <w:tcW w:w="7259" w:type="dxa"/>
            <w:shd w:val="clear" w:color="auto" w:fill="auto"/>
          </w:tcPr>
          <w:p w14:paraId="75C39612" w14:textId="77777777" w:rsidR="00287915" w:rsidRDefault="0036491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66B3"/>
              </w:rPr>
              <w:t>WORK EXPERIENCE</w:t>
            </w:r>
          </w:p>
          <w:p w14:paraId="6B61280C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Runbeck Election Services, </w:t>
            </w:r>
            <w:r>
              <w:rPr>
                <w:rFonts w:ascii="Arial" w:hAnsi="Arial" w:cs="Arial"/>
                <w:b w:val="0"/>
              </w:rPr>
              <w:t xml:space="preserve">Phoenix, AZ — </w:t>
            </w:r>
            <w:r>
              <w:rPr>
                <w:rFonts w:ascii="Arial" w:hAnsi="Arial" w:cs="Arial"/>
                <w:b w:val="0"/>
                <w:i/>
              </w:rPr>
              <w:t>Senior Software Dev</w:t>
            </w:r>
          </w:p>
          <w:p w14:paraId="094A49C7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JUNE </w:t>
            </w:r>
            <w:r>
              <w:rPr>
                <w:rFonts w:ascii="Arial" w:hAnsi="Arial" w:cs="Arial"/>
              </w:rPr>
              <w:t>2018 - PRESENT</w:t>
            </w:r>
          </w:p>
          <w:p w14:paraId="01FCFCB0" w14:textId="070190DE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and principal development of online petitions platform. </w:t>
            </w:r>
            <w:r>
              <w:rPr>
                <w:rFonts w:ascii="Arial" w:hAnsi="Arial" w:cs="Arial"/>
              </w:rPr>
              <w:t xml:space="preserve">Designed and developed an authentication management system for use with multiple products. Worked to design, develop and implement a web-based petition verification system.  React, redux, material-ui, JavaScript, Node, Koa, </w:t>
            </w:r>
            <w:r>
              <w:rPr>
                <w:rFonts w:ascii="Arial" w:hAnsi="Arial" w:cs="Arial"/>
              </w:rPr>
              <w:t>C# (.Net Core), SQL Server, PostgreSQL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SQLite, Redis, </w:t>
            </w:r>
            <w:r>
              <w:rPr>
                <w:rFonts w:ascii="Arial" w:hAnsi="Arial" w:cs="Arial"/>
              </w:rPr>
              <w:t>RabbitMQ, Azure DevOps CI/CD, Web Services, Docker, Kubernetes, Helm.</w:t>
            </w:r>
          </w:p>
          <w:p w14:paraId="6176918D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Berkadia, </w:t>
            </w:r>
            <w:r>
              <w:rPr>
                <w:rFonts w:ascii="Arial" w:hAnsi="Arial" w:cs="Arial"/>
                <w:b w:val="0"/>
              </w:rPr>
              <w:t xml:space="preserve">Phoenix, AZ — </w:t>
            </w:r>
            <w:r>
              <w:rPr>
                <w:rFonts w:ascii="Arial" w:hAnsi="Arial" w:cs="Arial"/>
                <w:b w:val="0"/>
                <w:i/>
              </w:rPr>
              <w:t>Senior Software Dev</w:t>
            </w:r>
          </w:p>
          <w:p w14:paraId="1CBAAF1C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 2017 - MAY 2018</w:t>
            </w:r>
          </w:p>
          <w:p w14:paraId="40DC8A55" w14:textId="77777777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Full stack development on a range of services connecting a React frontend in InDesign (CEP) with ExtendScript </w:t>
            </w:r>
            <w:r>
              <w:rPr>
                <w:rFonts w:ascii="Arial" w:hAnsi="Arial" w:cs="Arial"/>
              </w:rPr>
              <w:t>events running in InDesign Server to a management system utilizing Angular (JavaScript) with a Node/Koa and MySQL backend, Docker.  Arizona development team</w:t>
            </w:r>
          </w:p>
          <w:p w14:paraId="67B3AB74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EmailAge, </w:t>
            </w:r>
            <w:r>
              <w:rPr>
                <w:rFonts w:ascii="Arial" w:hAnsi="Arial" w:cs="Arial"/>
                <w:b w:val="0"/>
              </w:rPr>
              <w:t>Chandler,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 xml:space="preserve">— </w:t>
            </w:r>
            <w:r>
              <w:rPr>
                <w:rFonts w:ascii="Arial" w:hAnsi="Arial" w:cs="Arial"/>
                <w:b w:val="0"/>
                <w:i/>
              </w:rPr>
              <w:t>Senior Software Dev</w:t>
            </w:r>
          </w:p>
          <w:p w14:paraId="72C57367" w14:textId="77777777" w:rsidR="00287915" w:rsidRDefault="0036491D">
            <w:pPr>
              <w:pStyle w:val="Heading3"/>
            </w:pPr>
            <w:r>
              <w:rPr>
                <w:rFonts w:ascii="Arial" w:hAnsi="Arial" w:cs="Arial"/>
              </w:rPr>
              <w:t>JANUARY 2017 - AUGUST 201</w:t>
            </w:r>
            <w:r>
              <w:rPr>
                <w:rFonts w:ascii="Arial" w:hAnsi="Arial" w:cs="Arial"/>
              </w:rPr>
              <w:t>7</w:t>
            </w:r>
          </w:p>
          <w:p w14:paraId="1BE936B3" w14:textId="77777777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UI/UX </w:t>
            </w:r>
            <w:r>
              <w:rPr>
                <w:rFonts w:ascii="Arial" w:hAnsi="Arial" w:cs="Arial"/>
              </w:rPr>
              <w:t>development and prototypes.  .Net application support.  ETL pipelines for AWS DynamoDB and Lambda.  Other technology used includes React, Redux, Material-UI, JavaScript, Node, Express, C#, SQL Server, Cassandra, Docker, Elastic Beanstalk (Docker), DynamoDB</w:t>
            </w:r>
            <w:r>
              <w:rPr>
                <w:rFonts w:ascii="Arial" w:hAnsi="Arial" w:cs="Arial"/>
              </w:rPr>
              <w:t>.</w:t>
            </w:r>
          </w:p>
          <w:p w14:paraId="5CE4234E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Brooksource, </w:t>
            </w:r>
            <w:r>
              <w:rPr>
                <w:rFonts w:ascii="Arial" w:hAnsi="Arial" w:cs="Arial"/>
                <w:b w:val="0"/>
              </w:rPr>
              <w:t>Jacksonville, FL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 xml:space="preserve">— </w:t>
            </w:r>
            <w:r>
              <w:rPr>
                <w:rFonts w:ascii="Arial" w:hAnsi="Arial" w:cs="Arial"/>
                <w:b w:val="0"/>
                <w:i/>
              </w:rPr>
              <w:t>Senior Architect</w:t>
            </w:r>
          </w:p>
          <w:p w14:paraId="372B3C9B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NOBEMBER 2016 - DECEMBER 2016</w:t>
            </w:r>
          </w:p>
          <w:p w14:paraId="10C0D4E9" w14:textId="77777777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Designed React UI projects (React, Material-UI, Redux, JavaScript) with a Node/Express and Oracle backend.  Project scope reduced and team dismissed at end of year.</w:t>
            </w:r>
          </w:p>
          <w:p w14:paraId="50B4B6E0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IntraEdge</w:t>
            </w:r>
            <w:r>
              <w:rPr>
                <w:rFonts w:ascii="Arial" w:hAnsi="Arial" w:cs="Arial"/>
                <w:b w:val="0"/>
              </w:rPr>
              <w:t xml:space="preserve"> (American Express), Phoenix,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 xml:space="preserve">— </w:t>
            </w:r>
            <w:r>
              <w:rPr>
                <w:rFonts w:ascii="Arial" w:hAnsi="Arial" w:cs="Arial"/>
                <w:b w:val="0"/>
                <w:i/>
              </w:rPr>
              <w:t xml:space="preserve">Senior Dev </w:t>
            </w:r>
          </w:p>
          <w:p w14:paraId="3FD88D1C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 2015 - OCTOBER 2016</w:t>
            </w:r>
          </w:p>
          <w:p w14:paraId="71AA4DED" w14:textId="77777777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UI/UX Development for projects focusing on customer acquisition and email marketing campaign management.  Technologies: JavaScript (custom embedded, focused on light payl</w:t>
            </w:r>
            <w:r>
              <w:rPr>
                <w:rFonts w:ascii="Arial" w:hAnsi="Arial" w:cs="Arial"/>
              </w:rPr>
              <w:t>oad), Angular, React, Node, JavaScript, MongoDB.</w:t>
            </w:r>
          </w:p>
        </w:tc>
        <w:tc>
          <w:tcPr>
            <w:tcW w:w="3340" w:type="dxa"/>
            <w:shd w:val="clear" w:color="auto" w:fill="auto"/>
          </w:tcPr>
          <w:p w14:paraId="2D7C6660" w14:textId="77777777" w:rsidR="00287915" w:rsidRDefault="0036491D">
            <w:pPr>
              <w:pStyle w:val="Heading1"/>
              <w:spacing w:before="0"/>
              <w:rPr>
                <w:rFonts w:ascii="Arial" w:hAnsi="Arial" w:cs="Arial"/>
                <w:color w:val="0066B3"/>
              </w:rPr>
            </w:pPr>
            <w:bookmarkStart w:id="2" w:name="_ca0awj8022e2"/>
            <w:bookmarkEnd w:id="2"/>
            <w:r>
              <w:rPr>
                <w:rFonts w:ascii="Arial" w:hAnsi="Arial" w:cs="Arial"/>
                <w:color w:val="0066B3"/>
              </w:rPr>
              <w:t>PRIMARY SKILLS</w:t>
            </w:r>
          </w:p>
          <w:p w14:paraId="18702C4C" w14:textId="77777777" w:rsidR="00287915" w:rsidRDefault="00287915">
            <w:pPr>
              <w:spacing w:before="0"/>
              <w:rPr>
                <w:rFonts w:ascii="Arial" w:hAnsi="Arial" w:cs="Arial"/>
                <w:color w:val="0066B3"/>
              </w:rPr>
            </w:pPr>
          </w:p>
          <w:p w14:paraId="226014A9" w14:textId="77777777" w:rsidR="00287915" w:rsidRDefault="0036491D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Architect product solutions using a range of best fit technologies.</w:t>
            </w:r>
          </w:p>
          <w:p w14:paraId="5B0561F2" w14:textId="77777777" w:rsidR="00287915" w:rsidRDefault="0036491D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Stack developer with experience across a broad range of client, server and database systems.</w:t>
            </w:r>
          </w:p>
          <w:p w14:paraId="788B76D9" w14:textId="77777777" w:rsidR="00287915" w:rsidRDefault="0036491D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Extensive experience with</w:t>
            </w:r>
            <w:r>
              <w:rPr>
                <w:rFonts w:ascii="Arial" w:hAnsi="Arial" w:cs="Arial"/>
              </w:rPr>
              <w:t xml:space="preserve"> web focused application development and JavaScript.</w:t>
            </w:r>
            <w:r>
              <w:rPr>
                <w:rFonts w:ascii="Arial" w:hAnsi="Arial" w:cs="Arial"/>
              </w:rPr>
              <w:br/>
            </w:r>
          </w:p>
          <w:p w14:paraId="195B5F4A" w14:textId="77777777" w:rsidR="00287915" w:rsidRDefault="0036491D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color w:val="0066B3"/>
              </w:rPr>
              <w:t>ANGUAGES</w:t>
            </w:r>
            <w:r>
              <w:rPr>
                <w:rFonts w:ascii="Arial" w:hAnsi="Arial" w:cs="Arial"/>
                <w:color w:val="0066B3"/>
              </w:rPr>
              <w:br/>
            </w:r>
          </w:p>
          <w:p w14:paraId="6163687B" w14:textId="72342141" w:rsidR="00287915" w:rsidRDefault="0036491D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 (25</w:t>
            </w:r>
            <w:r>
              <w:rPr>
                <w:rFonts w:ascii="Arial" w:hAnsi="Arial" w:cs="Arial"/>
              </w:rPr>
              <w:t xml:space="preserve"> years, preferred)</w:t>
            </w:r>
          </w:p>
          <w:p w14:paraId="3DAC2547" w14:textId="77777777" w:rsidR="00287915" w:rsidRDefault="0036491D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Rust (Learning, Preferred)</w:t>
            </w:r>
          </w:p>
          <w:p w14:paraId="101EF288" w14:textId="77777777" w:rsidR="00287915" w:rsidRDefault="0036491D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C# (18 years)</w:t>
            </w:r>
          </w:p>
          <w:p w14:paraId="0E4B07CD" w14:textId="77777777" w:rsidR="00287915" w:rsidRDefault="0036491D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 (20 years)</w:t>
            </w:r>
          </w:p>
          <w:p w14:paraId="6F770662" w14:textId="5188239A" w:rsidR="00287915" w:rsidRDefault="0036491D">
            <w:pPr>
              <w:pStyle w:val="BodyText"/>
              <w:tabs>
                <w:tab w:val="left" w:pos="180"/>
              </w:tabs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an exaustive</w:t>
            </w:r>
            <w:r>
              <w:rPr>
                <w:rFonts w:ascii="Arial" w:hAnsi="Arial" w:cs="Arial"/>
              </w:rPr>
              <w:t xml:space="preserve"> list.</w:t>
            </w:r>
            <w:r>
              <w:rPr>
                <w:rFonts w:ascii="Arial" w:hAnsi="Arial" w:cs="Arial"/>
              </w:rPr>
              <w:br/>
            </w:r>
          </w:p>
          <w:p w14:paraId="443CBF4F" w14:textId="77777777" w:rsidR="00287915" w:rsidRDefault="0036491D">
            <w:pPr>
              <w:spacing w:before="3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  <w:color w:val="0066B3"/>
              </w:rPr>
              <w:t xml:space="preserve">SKILLS </w:t>
            </w:r>
            <w:r>
              <w:rPr>
                <w:rFonts w:ascii="Arial" w:hAnsi="Arial" w:cs="Arial"/>
                <w:color w:val="0066B3"/>
              </w:rPr>
              <w:t>(word soup)</w:t>
            </w:r>
            <w:bookmarkStart w:id="3" w:name="__DdeLink__280_3140941249"/>
            <w:bookmarkEnd w:id="3"/>
          </w:p>
          <w:p w14:paraId="69840E24" w14:textId="507EB3F3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JavaScript, Node.js, React, Redux, Material-UI, NginX, </w:t>
            </w:r>
            <w:r>
              <w:rPr>
                <w:rFonts w:ascii="Arial" w:hAnsi="Arial" w:cs="Arial"/>
              </w:rPr>
              <w:t>RabbitMQ, Cassandra, PostgreSQL, ElasticSearch, Koa, Docker, Kubernetes, Helm, AWS, DynamoDB, Azure, Azure DevOps, CI/CD, HTML5, CSS3, JSON, REST, RPC, Web Services, Material Design, jQuery, Bootstrap, Express, Koa</w:t>
            </w:r>
          </w:p>
        </w:tc>
      </w:tr>
    </w:tbl>
    <w:p w14:paraId="731CFE18" w14:textId="77777777" w:rsidR="00287915" w:rsidRDefault="00287915">
      <w:pPr>
        <w:rPr>
          <w:rFonts w:ascii="Arial" w:hAnsi="Arial" w:cs="Arial"/>
        </w:rPr>
      </w:pPr>
    </w:p>
    <w:tbl>
      <w:tblPr>
        <w:tblW w:w="10470" w:type="dxa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7168"/>
        <w:gridCol w:w="3302"/>
      </w:tblGrid>
      <w:tr w:rsidR="00287915" w14:paraId="5D12D3C0" w14:textId="77777777">
        <w:trPr>
          <w:trHeight w:val="10350"/>
        </w:trPr>
        <w:tc>
          <w:tcPr>
            <w:tcW w:w="7167" w:type="dxa"/>
            <w:shd w:val="clear" w:color="auto" w:fill="auto"/>
          </w:tcPr>
          <w:p w14:paraId="3A4CDEB2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Inxsol, </w:t>
            </w:r>
            <w:r>
              <w:rPr>
                <w:rFonts w:ascii="Arial" w:hAnsi="Arial" w:cs="Arial"/>
                <w:b w:val="0"/>
              </w:rPr>
              <w:t xml:space="preserve">Phoenix, AZ — </w:t>
            </w:r>
            <w:r>
              <w:rPr>
                <w:rFonts w:ascii="Arial" w:hAnsi="Arial" w:cs="Arial"/>
                <w:b w:val="0"/>
                <w:i/>
              </w:rPr>
              <w:t>Senior Dev</w:t>
            </w:r>
          </w:p>
          <w:p w14:paraId="320835CC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2015 – </w:t>
            </w:r>
            <w:r>
              <w:rPr>
                <w:rFonts w:ascii="Arial" w:hAnsi="Arial" w:cs="Arial"/>
              </w:rPr>
              <w:t>AUGUST 2015</w:t>
            </w:r>
          </w:p>
          <w:p w14:paraId="00049281" w14:textId="77777777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Implementation refresh and polish for Command Plan, first responder training simulator.  Technologies include Flash/Flex Front End with ActionScript, Administrative UI (JavaScript, jQuery, Bootstrap), C# (ASP.Net MVC) Backend and some Node deve</w:t>
            </w:r>
            <w:r>
              <w:rPr>
                <w:rFonts w:ascii="Arial" w:hAnsi="Arial" w:cs="Arial"/>
              </w:rPr>
              <w:t>lopment, this including text to speech integration as well as a custom simulation server-side event loop.</w:t>
            </w:r>
          </w:p>
          <w:p w14:paraId="4A75059A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Collector Car Network, </w:t>
            </w:r>
            <w:r>
              <w:rPr>
                <w:rFonts w:ascii="Arial" w:hAnsi="Arial" w:cs="Arial"/>
                <w:b w:val="0"/>
              </w:rPr>
              <w:t xml:space="preserve">Phoenix, AZ — </w:t>
            </w:r>
            <w:r>
              <w:rPr>
                <w:rFonts w:ascii="Arial" w:hAnsi="Arial" w:cs="Arial"/>
                <w:b w:val="0"/>
                <w:i/>
              </w:rPr>
              <w:t>Software Architect</w:t>
            </w:r>
          </w:p>
          <w:p w14:paraId="0664BB45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2014 - MAY 2015</w:t>
            </w:r>
          </w:p>
          <w:p w14:paraId="6170EAA1" w14:textId="77777777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Design, collaborate and develop public facing and internal </w:t>
            </w:r>
            <w:r>
              <w:rPr>
                <w:rFonts w:ascii="Arial" w:hAnsi="Arial" w:cs="Arial"/>
              </w:rPr>
              <w:t>applications for the ClassicCars.com website.  Technologies include React, Material Design, Flux, SQL Server, RabbitMQ, Cassandra, Redux, ElasticSearch, Azure</w:t>
            </w:r>
          </w:p>
          <w:p w14:paraId="43E614E7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GoDaddy, </w:t>
            </w:r>
            <w:r>
              <w:rPr>
                <w:rFonts w:ascii="Arial" w:hAnsi="Arial" w:cs="Arial"/>
                <w:b w:val="0"/>
              </w:rPr>
              <w:t>Chandler,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 xml:space="preserve">— </w:t>
            </w:r>
            <w:r>
              <w:rPr>
                <w:rFonts w:ascii="Arial" w:hAnsi="Arial" w:cs="Arial"/>
                <w:b w:val="0"/>
                <w:i/>
              </w:rPr>
              <w:t>Software Developer III</w:t>
            </w:r>
          </w:p>
          <w:p w14:paraId="6CBCC9C4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 2013 - JULY 2014</w:t>
            </w:r>
          </w:p>
          <w:p w14:paraId="21955AF7" w14:textId="77777777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with the Website Bu</w:t>
            </w:r>
            <w:r>
              <w:rPr>
                <w:rFonts w:ascii="Arial" w:hAnsi="Arial" w:cs="Arial"/>
              </w:rPr>
              <w:t>ilder product team.  Migration from ASP.Net MVC backend with MS SQL Server to a Node backend with Redis and Cassandra.  Front-end development using custom internal controls using jQuery.</w:t>
            </w:r>
          </w:p>
          <w:p w14:paraId="79CF8BD2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</w:t>
            </w:r>
            <w:r>
              <w:rPr>
                <w:rFonts w:ascii="Arial" w:hAnsi="Arial" w:cs="Arial"/>
                <w:b w:val="0"/>
              </w:rPr>
              <w:t xml:space="preserve"> (US Airways)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b w:val="0"/>
              </w:rPr>
              <w:t>Tempe,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 xml:space="preserve">— </w:t>
            </w:r>
            <w:r>
              <w:rPr>
                <w:rFonts w:ascii="Arial" w:hAnsi="Arial" w:cs="Arial"/>
                <w:b w:val="0"/>
                <w:i/>
              </w:rPr>
              <w:t>Senior Architect</w:t>
            </w:r>
          </w:p>
          <w:p w14:paraId="2A33EC2E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2013 – </w:t>
            </w:r>
            <w:r>
              <w:rPr>
                <w:rFonts w:ascii="Arial" w:hAnsi="Arial" w:cs="Arial"/>
              </w:rPr>
              <w:t>AUGUST 2013</w:t>
            </w:r>
          </w:p>
          <w:p w14:paraId="24F861FA" w14:textId="77777777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Enhanced existing systems and API interfaces for internal operations.  Technologies include WS-* and JSON bindings with WCF and Unity Framework as a DI framework with custom client library to simplify access from other business units.  Technolo</w:t>
            </w:r>
            <w:r>
              <w:rPr>
                <w:rFonts w:ascii="Arial" w:hAnsi="Arial" w:cs="Arial"/>
              </w:rPr>
              <w:t>gies include ASP.Net WCF, C#, Oracle</w:t>
            </w:r>
          </w:p>
          <w:p w14:paraId="67D36F50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Collector Car Network, </w:t>
            </w:r>
            <w:r>
              <w:rPr>
                <w:rFonts w:ascii="Arial" w:hAnsi="Arial" w:cs="Arial"/>
                <w:b w:val="0"/>
              </w:rPr>
              <w:t>Phoenix, AZ — Senior Developer/</w:t>
            </w:r>
            <w:r>
              <w:rPr>
                <w:rFonts w:ascii="Arial" w:hAnsi="Arial" w:cs="Arial"/>
                <w:b w:val="0"/>
                <w:i/>
              </w:rPr>
              <w:t>Architect</w:t>
            </w:r>
          </w:p>
          <w:p w14:paraId="35623272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 2011 - MAY 2013</w:t>
            </w:r>
          </w:p>
          <w:p w14:paraId="133605DA" w14:textId="77777777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Design, collaborate and develop public facing and internal applications for the ClassicCars.com website.  Technologies include jQu</w:t>
            </w:r>
            <w:r>
              <w:rPr>
                <w:rFonts w:ascii="Arial" w:hAnsi="Arial" w:cs="Arial"/>
              </w:rPr>
              <w:t>ery, jQuery-UI, Backbone, JavaScript, ASP.Net MVC, ASP.Net Web Forms, Microsoft SQL Server, RabbitMQ, MongoDB, SendGrid., Material Design, Flux, SQL Server, RabbitMQ, Cassandra, Redux, ElasticSearch, Azure</w:t>
            </w:r>
          </w:p>
          <w:p w14:paraId="1A8B25C8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Inxsol</w:t>
            </w:r>
            <w:r>
              <w:rPr>
                <w:rFonts w:ascii="Arial" w:hAnsi="Arial" w:cs="Arial"/>
                <w:b w:val="0"/>
              </w:rPr>
              <w:t>, Phoenix,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— Director of Software Develop</w:t>
            </w:r>
            <w:r>
              <w:rPr>
                <w:rFonts w:ascii="Arial" w:hAnsi="Arial" w:cs="Arial"/>
                <w:b w:val="0"/>
              </w:rPr>
              <w:t>ment</w:t>
            </w:r>
            <w:r>
              <w:rPr>
                <w:rFonts w:ascii="Arial" w:hAnsi="Arial" w:cs="Arial"/>
                <w:b w:val="0"/>
                <w:i/>
              </w:rPr>
              <w:t xml:space="preserve"> </w:t>
            </w:r>
          </w:p>
          <w:p w14:paraId="67353C3A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2011 - NOVEMBER 2011</w:t>
            </w:r>
          </w:p>
          <w:p w14:paraId="00545D5B" w14:textId="77777777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and direct multiple international development teams across a range of applications centered around aerospace and eLearning development.</w:t>
            </w:r>
          </w:p>
          <w:p w14:paraId="3F8E2F32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Comsys</w:t>
            </w:r>
            <w:r>
              <w:rPr>
                <w:rFonts w:ascii="Arial" w:hAnsi="Arial" w:cs="Arial"/>
                <w:b w:val="0"/>
              </w:rPr>
              <w:t xml:space="preserve"> (Experis, US Airways), Tempe,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— Senior UX Dev</w:t>
            </w:r>
          </w:p>
          <w:p w14:paraId="4CB5616A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JULY 2010 - FEBRUARY </w:t>
            </w:r>
            <w:r>
              <w:rPr>
                <w:rFonts w:ascii="Arial" w:hAnsi="Arial" w:cs="Arial"/>
              </w:rPr>
              <w:t>2011</w:t>
            </w:r>
          </w:p>
          <w:p w14:paraId="6566F5F9" w14:textId="77777777" w:rsidR="00287915" w:rsidRDefault="0036491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Comsys</w:t>
            </w:r>
            <w:r>
              <w:rPr>
                <w:rFonts w:ascii="Arial" w:hAnsi="Arial" w:cs="Arial"/>
                <w:b w:val="0"/>
              </w:rPr>
              <w:t xml:space="preserve"> (Experis, Wells Fargo), Chandler,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— Senior Dev</w:t>
            </w:r>
          </w:p>
          <w:p w14:paraId="39F742D3" w14:textId="77777777" w:rsidR="00287915" w:rsidRDefault="0036491D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2009 - JUNE 2010</w:t>
            </w:r>
          </w:p>
        </w:tc>
        <w:tc>
          <w:tcPr>
            <w:tcW w:w="3302" w:type="dxa"/>
            <w:shd w:val="clear" w:color="auto" w:fill="auto"/>
          </w:tcPr>
          <w:p w14:paraId="5DCB6BAC" w14:textId="77777777" w:rsidR="00287915" w:rsidRDefault="0036491D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SKILLS</w:t>
            </w:r>
            <w:r>
              <w:rPr>
                <w:rFonts w:ascii="Arial" w:hAnsi="Arial" w:cs="Arial"/>
                <w:b w:val="0"/>
              </w:rPr>
              <w:t xml:space="preserve"> (more word soup)</w:t>
            </w:r>
            <w:r>
              <w:rPr>
                <w:rFonts w:ascii="Arial" w:hAnsi="Arial" w:cs="Arial"/>
              </w:rPr>
              <w:br/>
            </w:r>
          </w:p>
          <w:p w14:paraId="5FEE8936" w14:textId="3C23E2F6" w:rsidR="00287915" w:rsidRDefault="0036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ExtJS, .Net Core, C#, Visual Basic .Net, ASP.Net WebForms, ASP.Net MVC, Classic ASP, WCF, AngularJS, Angular, Amazon Web Services (AWS), Lambda, Dy</w:t>
            </w:r>
            <w:r>
              <w:rPr>
                <w:rFonts w:ascii="Arial" w:hAnsi="Arial" w:cs="Arial"/>
              </w:rPr>
              <w:t xml:space="preserve">namoDB, Elastic Beanstalk, S3, Containerization, Adobe CEP, ActionScript, ExtendScript, Azure Storage Tables, Azure Blob Storage, Windows, Linux, MacOS, Redis, </w:t>
            </w:r>
            <w:r>
              <w:rPr>
                <w:rFonts w:ascii="Arial" w:hAnsi="Arial" w:cs="Arial"/>
              </w:rPr>
              <w:t>SQLite, MySQL, Microsoft SQL Server, Stored Procedures, Triggers</w:t>
            </w:r>
          </w:p>
        </w:tc>
      </w:tr>
    </w:tbl>
    <w:p w14:paraId="3652659C" w14:textId="77777777" w:rsidR="00287915" w:rsidRDefault="00287915"/>
    <w:sectPr w:rsidR="00287915">
      <w:pgSz w:w="12240" w:h="15840"/>
      <w:pgMar w:top="576" w:right="863" w:bottom="863" w:left="863" w:header="0" w:footer="0" w:gutter="0"/>
      <w:pgNumType w:start="1"/>
      <w:cols w:space="720"/>
      <w:formProt w:val="0"/>
      <w:docGrid w:linePitch="10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Merriweather">
    <w:altName w:val="Cambria"/>
    <w:charset w:val="01"/>
    <w:family w:val="roman"/>
    <w:pitch w:val="variable"/>
  </w:font>
  <w:font w:name="Open Sans">
    <w:altName w:val="Segoe UI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123CF"/>
    <w:multiLevelType w:val="multilevel"/>
    <w:tmpl w:val="DB3AC0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BC213BF"/>
    <w:multiLevelType w:val="multilevel"/>
    <w:tmpl w:val="8124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915"/>
    <w:rsid w:val="00287915"/>
    <w:rsid w:val="0036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B32B"/>
  <w15:docId w15:val="{9EA4193E-0E7A-4DAC-958B-A995D0F2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Cs w:val="18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20" w:line="312" w:lineRule="auto"/>
      <w:ind w:right="300"/>
    </w:pPr>
    <w:rPr>
      <w:sz w:val="18"/>
    </w:rPr>
  </w:style>
  <w:style w:type="paragraph" w:styleId="Heading1">
    <w:name w:val="heading 1"/>
    <w:next w:val="Normal"/>
    <w:uiPriority w:val="9"/>
    <w:qFormat/>
    <w:pPr>
      <w:widowControl w:val="0"/>
      <w:spacing w:before="600"/>
      <w:outlineLvl w:val="0"/>
    </w:pPr>
    <w:rPr>
      <w:rFonts w:ascii="Open Sans" w:eastAsia="Open Sans" w:hAnsi="Open Sans" w:cs="Open Sans"/>
      <w:b/>
      <w:color w:val="2079C7"/>
      <w:sz w:val="18"/>
    </w:rPr>
  </w:style>
  <w:style w:type="paragraph" w:styleId="Heading2">
    <w:name w:val="heading 2"/>
    <w:next w:val="Normal"/>
    <w:uiPriority w:val="9"/>
    <w:unhideWhenUsed/>
    <w:qFormat/>
    <w:pPr>
      <w:keepNext/>
      <w:keepLines/>
      <w:widowControl w:val="0"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keepNext/>
      <w:keepLines/>
      <w:widowControl w:val="0"/>
      <w:spacing w:before="100" w:after="100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18"/>
    </w:rPr>
  </w:style>
  <w:style w:type="paragraph" w:styleId="Title">
    <w:name w:val="Title"/>
    <w:basedOn w:val="LO-normal"/>
    <w:next w:val="Normal"/>
    <w:uiPriority w:val="10"/>
    <w:qFormat/>
    <w:pPr>
      <w:spacing w:after="120"/>
    </w:pPr>
    <w:rPr>
      <w:b/>
      <w:color w:val="000000"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spacing w:line="276" w:lineRule="auto"/>
    </w:pPr>
    <w:rPr>
      <w:rFonts w:ascii="Open Sans" w:eastAsia="Open Sans" w:hAnsi="Open Sans" w:cs="Open Sans"/>
      <w:color w:val="00000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tracker1</dc:creator>
  <dc:description/>
  <cp:lastModifiedBy>Michael Ryan</cp:lastModifiedBy>
  <cp:revision>10</cp:revision>
  <cp:lastPrinted>2019-11-06T18:32:00Z</cp:lastPrinted>
  <dcterms:created xsi:type="dcterms:W3CDTF">2019-11-25T22:30:00Z</dcterms:created>
  <dcterms:modified xsi:type="dcterms:W3CDTF">2021-03-29T17:43:00Z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