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9793F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F9793F" w:rsidRDefault="00F9793F" w:rsidP="00E80C8F">
            <w:pPr>
              <w:jc w:val="center"/>
              <w:rPr>
                <w:caps/>
              </w:rPr>
            </w:pPr>
            <w:bookmarkStart w:id="0" w:name="_Hlk9443065"/>
            <w:bookmarkEnd w:id="0"/>
            <w:r>
              <w:rPr>
                <w:noProof/>
              </w:rPr>
              <w:drawing>
                <wp:inline distT="0" distB="0" distL="0" distR="0" wp14:anchorId="6760561E" wp14:editId="75D4A3ED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93F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F9793F" w:rsidRDefault="00F9793F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F9793F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F9793F" w:rsidRPr="00E87142" w:rsidRDefault="00F9793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7"/>
            <w:bookmarkStart w:id="2" w:name="_Toc1824858"/>
            <w:bookmarkStart w:id="3" w:name="_Toc1828393"/>
            <w:bookmarkStart w:id="4" w:name="_Toc1828733"/>
            <w:bookmarkStart w:id="5" w:name="_Toc2269386"/>
            <w:bookmarkStart w:id="6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 w:rsidR="00F9793F" w:rsidRPr="00E87142" w:rsidRDefault="00F9793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7" w:name="_Toc1820368"/>
            <w:bookmarkStart w:id="8" w:name="_Toc1824859"/>
            <w:bookmarkStart w:id="9" w:name="_Toc1828394"/>
            <w:bookmarkStart w:id="10" w:name="_Toc1828734"/>
            <w:bookmarkStart w:id="11" w:name="_Toc2269387"/>
            <w:bookmarkStart w:id="12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F9793F" w:rsidRPr="00E87142" w:rsidRDefault="00F9793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3" w:name="_Toc1820369"/>
            <w:bookmarkStart w:id="14" w:name="_Toc1824860"/>
            <w:bookmarkStart w:id="15" w:name="_Toc1828395"/>
            <w:bookmarkStart w:id="16" w:name="_Toc1828735"/>
            <w:bookmarkStart w:id="17" w:name="_Toc2269388"/>
            <w:bookmarkStart w:id="18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F9793F" w:rsidRDefault="00F9793F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9" w:name="_Toc1820370"/>
            <w:bookmarkStart w:id="20" w:name="_Toc1824861"/>
            <w:bookmarkStart w:id="21" w:name="_Toc1828396"/>
            <w:bookmarkStart w:id="22" w:name="_Toc1828736"/>
            <w:bookmarkStart w:id="23" w:name="_Toc2269389"/>
            <w:bookmarkStart w:id="24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  <w:p w:rsidR="00F9793F" w:rsidRPr="00A85A41" w:rsidRDefault="00F9793F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9A1A292" wp14:editId="48E6B566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0AA300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9793F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9793F" w:rsidRPr="000534C0" w:rsidRDefault="00F9793F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F9793F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9793F" w:rsidRDefault="00F9793F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Pr="00B436DE" w:rsidRDefault="00F9793F" w:rsidP="00F9793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F9793F" w:rsidRPr="00B436DE" w:rsidTr="00E80C8F">
        <w:tc>
          <w:tcPr>
            <w:tcW w:w="5000" w:type="pct"/>
            <w:gridSpan w:val="2"/>
          </w:tcPr>
          <w:p w:rsidR="00F9793F" w:rsidRPr="00DD41E6" w:rsidRDefault="00F9793F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F9793F" w:rsidRPr="00B436DE" w:rsidTr="00E80C8F">
        <w:tc>
          <w:tcPr>
            <w:tcW w:w="5000" w:type="pct"/>
            <w:gridSpan w:val="2"/>
          </w:tcPr>
          <w:p w:rsidR="00F9793F" w:rsidRPr="00B436DE" w:rsidRDefault="00F9793F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9793F" w:rsidRPr="00B436DE" w:rsidTr="00E80C8F">
        <w:tc>
          <w:tcPr>
            <w:tcW w:w="5000" w:type="pct"/>
            <w:gridSpan w:val="2"/>
          </w:tcPr>
          <w:p w:rsidR="00F9793F" w:rsidRPr="00B436DE" w:rsidRDefault="00F9793F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F9793F" w:rsidRPr="0009572F" w:rsidRDefault="00F9793F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F9793F" w:rsidRPr="003B16C7" w:rsidTr="00E80C8F">
        <w:tc>
          <w:tcPr>
            <w:tcW w:w="5000" w:type="pct"/>
            <w:gridSpan w:val="2"/>
          </w:tcPr>
          <w:p w:rsidR="00F9793F" w:rsidRDefault="00F9793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F9793F" w:rsidRDefault="00F9793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F9793F" w:rsidRDefault="00F9793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F9793F" w:rsidRPr="000C2ABA" w:rsidRDefault="00F9793F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9793F" w:rsidRPr="003B16C7" w:rsidTr="00E80C8F">
        <w:tc>
          <w:tcPr>
            <w:tcW w:w="3229" w:type="pct"/>
          </w:tcPr>
          <w:p w:rsidR="00F9793F" w:rsidRDefault="00F9793F" w:rsidP="00E80C8F">
            <w:pPr>
              <w:jc w:val="center"/>
              <w:rPr>
                <w:sz w:val="24"/>
                <w:szCs w:val="24"/>
              </w:rPr>
            </w:pPr>
          </w:p>
          <w:p w:rsidR="00F9793F" w:rsidRDefault="00F9793F" w:rsidP="00E80C8F">
            <w:pPr>
              <w:jc w:val="center"/>
              <w:rPr>
                <w:sz w:val="24"/>
                <w:szCs w:val="24"/>
              </w:rPr>
            </w:pPr>
          </w:p>
          <w:p w:rsidR="00F9793F" w:rsidRPr="00B84EAA" w:rsidRDefault="00F9793F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F9793F" w:rsidRPr="0009572F" w:rsidRDefault="00F9793F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F9793F" w:rsidRDefault="00F9793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F9793F" w:rsidRDefault="00F9793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F9793F" w:rsidRPr="00B84EAA" w:rsidRDefault="00F9793F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F9793F" w:rsidRPr="003B16C7" w:rsidTr="00E80C8F">
        <w:tc>
          <w:tcPr>
            <w:tcW w:w="3229" w:type="pct"/>
          </w:tcPr>
          <w:p w:rsidR="00F9793F" w:rsidRPr="00A16B6F" w:rsidRDefault="00F9793F" w:rsidP="00E80C8F">
            <w:pPr>
              <w:rPr>
                <w:sz w:val="16"/>
                <w:szCs w:val="16"/>
              </w:rPr>
            </w:pPr>
          </w:p>
          <w:p w:rsidR="00F9793F" w:rsidRPr="00042F36" w:rsidRDefault="00F9793F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F9793F" w:rsidRPr="0009572F" w:rsidRDefault="00F9793F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F9793F" w:rsidRDefault="00F9793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F9793F" w:rsidRPr="00E157BC" w:rsidRDefault="00F9793F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F9793F" w:rsidRPr="003B16C7" w:rsidTr="00E80C8F">
        <w:tc>
          <w:tcPr>
            <w:tcW w:w="3510" w:type="dxa"/>
            <w:vAlign w:val="center"/>
          </w:tcPr>
          <w:p w:rsidR="00F9793F" w:rsidRPr="003B16C7" w:rsidRDefault="00F9793F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F9793F" w:rsidRPr="003B16C7" w:rsidRDefault="00F9793F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F9793F" w:rsidRPr="003B16C7" w:rsidRDefault="00F9793F" w:rsidP="00E80C8F">
            <w:pPr>
              <w:rPr>
                <w:i/>
              </w:rPr>
            </w:pPr>
          </w:p>
          <w:p w:rsidR="00F9793F" w:rsidRPr="0009572F" w:rsidRDefault="00F9793F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F9793F" w:rsidRPr="003B16C7" w:rsidTr="00E80C8F">
        <w:tc>
          <w:tcPr>
            <w:tcW w:w="3510" w:type="dxa"/>
          </w:tcPr>
          <w:p w:rsidR="00F9793F" w:rsidRPr="003B16C7" w:rsidRDefault="00F9793F" w:rsidP="00E80C8F">
            <w:pPr>
              <w:jc w:val="center"/>
            </w:pPr>
          </w:p>
        </w:tc>
        <w:tc>
          <w:tcPr>
            <w:tcW w:w="3402" w:type="dxa"/>
          </w:tcPr>
          <w:p w:rsidR="00F9793F" w:rsidRPr="000C2ABA" w:rsidRDefault="00F9793F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F9793F" w:rsidRPr="003B16C7" w:rsidRDefault="00F9793F" w:rsidP="00E80C8F">
            <w:pPr>
              <w:jc w:val="center"/>
            </w:pPr>
          </w:p>
        </w:tc>
      </w:tr>
      <w:tr w:rsidR="00F9793F" w:rsidRPr="003B16C7" w:rsidTr="00E80C8F">
        <w:tc>
          <w:tcPr>
            <w:tcW w:w="3510" w:type="dxa"/>
            <w:vAlign w:val="center"/>
          </w:tcPr>
          <w:p w:rsidR="00F9793F" w:rsidRDefault="00F9793F" w:rsidP="00E80C8F">
            <w:pPr>
              <w:jc w:val="center"/>
            </w:pPr>
          </w:p>
          <w:p w:rsidR="00F9793F" w:rsidRPr="003B16C7" w:rsidRDefault="00F9793F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F9793F" w:rsidRDefault="00F9793F" w:rsidP="00E80C8F">
            <w:pPr>
              <w:jc w:val="center"/>
            </w:pPr>
          </w:p>
          <w:p w:rsidR="00F9793F" w:rsidRPr="003B16C7" w:rsidRDefault="00F9793F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F9793F" w:rsidRPr="0009572F" w:rsidRDefault="00F9793F" w:rsidP="00E80C8F">
            <w:pPr>
              <w:rPr>
                <w:i/>
                <w:color w:val="FF0000"/>
              </w:rPr>
            </w:pPr>
          </w:p>
        </w:tc>
      </w:tr>
    </w:tbl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Default="00F9793F" w:rsidP="00F9793F">
      <w:pPr>
        <w:shd w:val="clear" w:color="auto" w:fill="FFFFFF"/>
        <w:jc w:val="center"/>
        <w:rPr>
          <w:b/>
          <w:sz w:val="34"/>
          <w:szCs w:val="34"/>
        </w:rPr>
      </w:pPr>
    </w:p>
    <w:p w:rsidR="00F9793F" w:rsidRDefault="00F9793F" w:rsidP="00F9793F">
      <w:pPr>
        <w:shd w:val="clear" w:color="auto" w:fill="FFFFFF"/>
        <w:rPr>
          <w:sz w:val="24"/>
          <w:szCs w:val="24"/>
        </w:rPr>
      </w:pPr>
    </w:p>
    <w:p w:rsidR="00F9793F" w:rsidRDefault="00F9793F" w:rsidP="00F9793F">
      <w:pPr>
        <w:shd w:val="clear" w:color="auto" w:fill="FFFFFF"/>
        <w:jc w:val="center"/>
        <w:rPr>
          <w:sz w:val="24"/>
          <w:szCs w:val="24"/>
        </w:rPr>
      </w:pPr>
    </w:p>
    <w:p w:rsidR="00F9793F" w:rsidRDefault="00F9793F" w:rsidP="00F9793F">
      <w:pPr>
        <w:shd w:val="clear" w:color="auto" w:fill="FFFFFF"/>
        <w:jc w:val="center"/>
        <w:rPr>
          <w:sz w:val="24"/>
          <w:szCs w:val="24"/>
        </w:rPr>
      </w:pPr>
    </w:p>
    <w:p w:rsidR="00F9793F" w:rsidRDefault="00F9793F" w:rsidP="00F9793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F9793F" w:rsidRDefault="00F9793F" w:rsidP="00F9793F"/>
    <w:p w:rsidR="00F9793F" w:rsidRPr="00F9793F" w:rsidRDefault="00F9793F" w:rsidP="00F9793F">
      <w:pPr>
        <w:pStyle w:val="2"/>
        <w:spacing w:before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</w:rPr>
      </w:pPr>
      <w:r w:rsidRPr="00F9793F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Практическая работа №8</w:t>
      </w:r>
    </w:p>
    <w:p w:rsidR="00F9793F" w:rsidRPr="003B463B" w:rsidRDefault="00F9793F" w:rsidP="00F9793F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Работа с файлами в языке С++</w:t>
      </w:r>
    </w:p>
    <w:p w:rsidR="00F9793F" w:rsidRDefault="00F9793F" w:rsidP="00F9793F">
      <w:pPr>
        <w:ind w:firstLine="709"/>
        <w:jc w:val="center"/>
        <w:rPr>
          <w:b/>
          <w:sz w:val="24"/>
          <w:szCs w:val="28"/>
        </w:rPr>
      </w:pPr>
    </w:p>
    <w:p w:rsidR="00F9793F" w:rsidRPr="003B463B" w:rsidRDefault="00F9793F" w:rsidP="00F9793F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F9793F" w:rsidRPr="003B463B" w:rsidRDefault="00F9793F" w:rsidP="00F9793F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F9793F" w:rsidRPr="003B463B" w:rsidRDefault="00F9793F" w:rsidP="00F9793F">
      <w:pPr>
        <w:ind w:firstLine="709"/>
        <w:jc w:val="both"/>
        <w:rPr>
          <w:sz w:val="24"/>
          <w:szCs w:val="28"/>
        </w:rPr>
      </w:pPr>
    </w:p>
    <w:p w:rsidR="00F9793F" w:rsidRPr="003B463B" w:rsidRDefault="00F9793F" w:rsidP="00F9793F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Задачи</w:t>
      </w:r>
    </w:p>
    <w:p w:rsidR="00F9793F" w:rsidRPr="003B463B" w:rsidRDefault="00F9793F" w:rsidP="00F9793F">
      <w:pPr>
        <w:ind w:left="106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Реализуйте программу, считывающую текст с клавиатуры и записывающую его в файл.</w:t>
      </w:r>
    </w:p>
    <w:p w:rsidR="00F9793F" w:rsidRPr="003B463B" w:rsidRDefault="00F9793F" w:rsidP="00F9793F">
      <w:pPr>
        <w:ind w:firstLine="709"/>
        <w:jc w:val="both"/>
        <w:rPr>
          <w:sz w:val="24"/>
          <w:szCs w:val="28"/>
        </w:rPr>
      </w:pPr>
    </w:p>
    <w:p w:rsidR="00F9793F" w:rsidRPr="003B463B" w:rsidRDefault="00F9793F" w:rsidP="00F9793F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Ход работы</w:t>
      </w:r>
    </w:p>
    <w:p w:rsidR="00F9793F" w:rsidRDefault="00F9793F" w:rsidP="00F9793F">
      <w:pPr>
        <w:ind w:left="106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Программа</w:t>
      </w:r>
    </w:p>
    <w:p w:rsidR="00F9793F" w:rsidRPr="003B463B" w:rsidRDefault="00F9793F" w:rsidP="00F9793F">
      <w:pPr>
        <w:ind w:left="1069"/>
        <w:jc w:val="both"/>
        <w:rPr>
          <w:sz w:val="24"/>
          <w:szCs w:val="28"/>
        </w:rPr>
      </w:pPr>
      <w:bookmarkStart w:id="25" w:name="_GoBack"/>
      <w:bookmarkEnd w:id="25"/>
    </w:p>
    <w:p w:rsidR="00F9793F" w:rsidRPr="003B463B" w:rsidRDefault="00F9793F" w:rsidP="00F9793F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F9793F" w:rsidRPr="003B463B" w:rsidRDefault="00F9793F" w:rsidP="00F9793F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</w:t>
      </w:r>
      <w:proofErr w:type="spellStart"/>
      <w:r w:rsidRPr="003B463B">
        <w:rPr>
          <w:sz w:val="24"/>
          <w:szCs w:val="28"/>
          <w:lang w:val="en-US"/>
        </w:rPr>
        <w:t>fstream</w:t>
      </w:r>
      <w:proofErr w:type="spellEnd"/>
      <w:r w:rsidRPr="003B463B">
        <w:rPr>
          <w:sz w:val="24"/>
          <w:szCs w:val="28"/>
        </w:rPr>
        <w:t xml:space="preserve">, позволяющая производить работу с файлами. Результаты работ программ приведены на </w:t>
      </w:r>
      <w:proofErr w:type="spellStart"/>
      <w:r w:rsidRPr="003B463B">
        <w:rPr>
          <w:sz w:val="24"/>
          <w:szCs w:val="28"/>
        </w:rPr>
        <w:t>рисунк</w:t>
      </w:r>
      <w:proofErr w:type="spellEnd"/>
      <w:r>
        <w:rPr>
          <w:sz w:val="24"/>
          <w:szCs w:val="28"/>
          <w:lang w:val="en-US"/>
        </w:rPr>
        <w:t>e</w:t>
      </w:r>
      <w:r w:rsidRPr="003B463B">
        <w:rPr>
          <w:sz w:val="24"/>
          <w:szCs w:val="28"/>
        </w:rPr>
        <w:t>.</w:t>
      </w:r>
    </w:p>
    <w:p w:rsidR="00F9793F" w:rsidRPr="003B463B" w:rsidRDefault="00F9793F" w:rsidP="00F9793F">
      <w:pPr>
        <w:ind w:firstLine="709"/>
        <w:jc w:val="center"/>
        <w:rPr>
          <w:sz w:val="24"/>
          <w:szCs w:val="28"/>
        </w:rPr>
      </w:pPr>
    </w:p>
    <w:p w:rsidR="00F9793F" w:rsidRDefault="00F9793F" w:rsidP="00F9793F">
      <w:pPr>
        <w:ind w:firstLine="709"/>
        <w:jc w:val="center"/>
        <w:rPr>
          <w:sz w:val="24"/>
          <w:szCs w:val="28"/>
        </w:rPr>
      </w:pPr>
    </w:p>
    <w:p w:rsidR="00F9793F" w:rsidRPr="003B463B" w:rsidRDefault="00F9793F" w:rsidP="00F9793F">
      <w:pPr>
        <w:ind w:firstLine="709"/>
        <w:jc w:val="center"/>
        <w:rPr>
          <w:sz w:val="24"/>
          <w:szCs w:val="28"/>
        </w:rPr>
      </w:pPr>
    </w:p>
    <w:p w:rsidR="00F9793F" w:rsidRPr="003B463B" w:rsidRDefault="00F9793F" w:rsidP="00F9793F">
      <w:pPr>
        <w:ind w:firstLine="709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DB9BFE7" wp14:editId="7A03D01D">
            <wp:extent cx="612140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622" b="16356"/>
                    <a:stretch/>
                  </pic:blipFill>
                  <pic:spPr bwMode="auto">
                    <a:xfrm>
                      <a:off x="0" y="0"/>
                      <a:ext cx="61214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3F" w:rsidRDefault="00F9793F" w:rsidP="00F9793F">
      <w:pPr>
        <w:ind w:firstLine="709"/>
        <w:jc w:val="center"/>
        <w:rPr>
          <w:sz w:val="24"/>
          <w:szCs w:val="28"/>
        </w:rPr>
      </w:pPr>
    </w:p>
    <w:p w:rsidR="00F9793F" w:rsidRDefault="00F9793F" w:rsidP="00F9793F">
      <w:pPr>
        <w:ind w:firstLine="709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3E882" wp14:editId="510BCCB8">
            <wp:extent cx="6121400" cy="541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289"/>
                    <a:stretch/>
                  </pic:blipFill>
                  <pic:spPr bwMode="auto">
                    <a:xfrm>
                      <a:off x="0" y="0"/>
                      <a:ext cx="6121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3F" w:rsidRPr="003B463B" w:rsidRDefault="00F9793F" w:rsidP="00F9793F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143968">
        <w:rPr>
          <w:sz w:val="24"/>
          <w:szCs w:val="28"/>
        </w:rPr>
        <w:t>1</w:t>
      </w:r>
      <w:r w:rsidRPr="003B463B">
        <w:rPr>
          <w:sz w:val="24"/>
          <w:szCs w:val="28"/>
        </w:rPr>
        <w:t xml:space="preserve"> Результат работы программы</w:t>
      </w: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F"/>
    <w:rsid w:val="00AB4662"/>
    <w:rsid w:val="00F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94AC"/>
  <w15:chartTrackingRefBased/>
  <w15:docId w15:val="{07C7B7C4-B60E-424D-B1BD-4097FB14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9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979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7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793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79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1</cp:revision>
  <dcterms:created xsi:type="dcterms:W3CDTF">2019-05-22T16:23:00Z</dcterms:created>
  <dcterms:modified xsi:type="dcterms:W3CDTF">2019-05-22T16:24:00Z</dcterms:modified>
</cp:coreProperties>
</file>