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5" w:rsidRDefault="0086134C">
      <w:r>
        <w:t>Hello</w:t>
      </w:r>
    </w:p>
    <w:p w:rsidR="0086134C" w:rsidRDefault="0086134C">
      <w:r>
        <w:t xml:space="preserve">This is Yaseen attempting to add this file to </w:t>
      </w:r>
      <w:proofErr w:type="spellStart"/>
      <w:r>
        <w:t>github</w:t>
      </w:r>
      <w:proofErr w:type="spellEnd"/>
      <w:r>
        <w:t xml:space="preserve"> through new work </w:t>
      </w:r>
      <w:proofErr w:type="gramStart"/>
      <w:r>
        <w:t>laptop(</w:t>
      </w:r>
      <w:proofErr w:type="gramEnd"/>
      <w:r>
        <w:t>23/11/2016)</w:t>
      </w:r>
      <w:r w:rsidR="00063ECB">
        <w:t>.</w:t>
      </w:r>
    </w:p>
    <w:p w:rsidR="00063ECB" w:rsidRDefault="00063ECB">
      <w:r>
        <w:t xml:space="preserve">This line should make it reflect </w:t>
      </w:r>
      <w:proofErr w:type="spellStart"/>
      <w:r>
        <w:t>as</w:t>
      </w:r>
      <w:proofErr w:type="spellEnd"/>
      <w:r>
        <w:t xml:space="preserve"> been modified after the file has been added. </w:t>
      </w:r>
      <w:r w:rsidR="00664868">
        <w:t>As shown below</w:t>
      </w:r>
    </w:p>
    <w:p w:rsidR="00664868" w:rsidRDefault="00664868">
      <w:r>
        <w:rPr>
          <w:noProof/>
        </w:rPr>
        <w:drawing>
          <wp:inline distT="0" distB="0" distL="0" distR="0" wp14:anchorId="2068FC36" wp14:editId="65C658BA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3"/>
    <w:rsid w:val="00063ECB"/>
    <w:rsid w:val="00647133"/>
    <w:rsid w:val="00664868"/>
    <w:rsid w:val="00671795"/>
    <w:rsid w:val="008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4BF6"/>
  <w15:chartTrackingRefBased/>
  <w15:docId w15:val="{02DE79B5-1DCC-452E-A1AC-1A4DFBD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4</cp:revision>
  <dcterms:created xsi:type="dcterms:W3CDTF">2016-11-23T09:39:00Z</dcterms:created>
  <dcterms:modified xsi:type="dcterms:W3CDTF">2016-11-23T09:44:00Z</dcterms:modified>
</cp:coreProperties>
</file>