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9472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35E1AE28" wp14:editId="2DE2F9FE">
            <wp:extent cx="5943600" cy="635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3EF7D" w14:textId="1800FC0F" w:rsidR="00036B78" w:rsidRDefault="007C68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Amy Guan</w:t>
      </w:r>
    </w:p>
    <w:p w14:paraId="09875F1D" w14:textId="49496348" w:rsidR="00036B78" w:rsidRDefault="00BF763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Beth Emborsky</w:t>
      </w:r>
    </w:p>
    <w:p w14:paraId="1F729CDF" w14:textId="274FAB57" w:rsidR="007C68C6" w:rsidRDefault="007C68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proofErr w:type="spellStart"/>
      <w:r>
        <w:rPr>
          <w:b/>
          <w:color w:val="00AB44"/>
          <w:sz w:val="28"/>
          <w:szCs w:val="28"/>
        </w:rPr>
        <w:t>Shanker</w:t>
      </w:r>
      <w:proofErr w:type="spellEnd"/>
      <w:r>
        <w:rPr>
          <w:b/>
          <w:color w:val="00AB44"/>
          <w:sz w:val="28"/>
          <w:szCs w:val="28"/>
        </w:rPr>
        <w:t xml:space="preserve"> Nair</w:t>
      </w:r>
    </w:p>
    <w:p w14:paraId="295880B4" w14:textId="35B3EA8B" w:rsidR="00036B78" w:rsidRDefault="007C68C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Movie Database</w:t>
      </w:r>
    </w:p>
    <w:p w14:paraId="434E3077" w14:textId="6245DC15" w:rsidR="00036B78" w:rsidRDefault="007C68C6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28</w:t>
      </w:r>
      <w:r w:rsidR="00BF7634">
        <w:rPr>
          <w:b/>
          <w:sz w:val="28"/>
          <w:szCs w:val="28"/>
          <w:vertAlign w:val="superscript"/>
        </w:rPr>
        <w:t>th</w:t>
      </w:r>
      <w:r w:rsidR="00BF7634">
        <w:rPr>
          <w:b/>
          <w:sz w:val="28"/>
          <w:szCs w:val="28"/>
        </w:rPr>
        <w:t xml:space="preserve"> Ju</w:t>
      </w:r>
      <w:r>
        <w:rPr>
          <w:b/>
          <w:sz w:val="28"/>
          <w:szCs w:val="28"/>
        </w:rPr>
        <w:t>ly</w:t>
      </w:r>
      <w:r w:rsidR="00BF7634">
        <w:rPr>
          <w:b/>
          <w:sz w:val="28"/>
          <w:szCs w:val="28"/>
        </w:rPr>
        <w:t xml:space="preserve"> 2020</w:t>
      </w:r>
    </w:p>
    <w:p w14:paraId="29A60C1D" w14:textId="77777777" w:rsidR="00036B78" w:rsidRDefault="00BF763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320"/>
      </w:pPr>
      <w:bookmarkStart w:id="2" w:name="_14mpx6a8znb7" w:colFirst="0" w:colLast="0"/>
      <w:bookmarkEnd w:id="2"/>
      <w:r>
        <w:t>OVERVIEW</w:t>
      </w:r>
    </w:p>
    <w:p w14:paraId="622B87EE" w14:textId="669ACE4F" w:rsidR="00036B78" w:rsidRDefault="00BF76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Our project is to </w:t>
      </w:r>
      <w:r w:rsidR="007C68C6">
        <w:t>store movies, actors, producers, genres and any additional data in a relational database using Pandas to filter and clean the data prior to loading into SQL</w:t>
      </w:r>
      <w:r>
        <w:t xml:space="preserve">. </w:t>
      </w:r>
    </w:p>
    <w:p w14:paraId="0F22C9EE" w14:textId="77777777" w:rsidR="00036B78" w:rsidRDefault="00BF763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320"/>
      </w:pPr>
      <w:bookmarkStart w:id="3" w:name="_unrknd3o3xtu" w:colFirst="0" w:colLast="0"/>
      <w:bookmarkStart w:id="4" w:name="_wxmlyjprh1u" w:colFirst="0" w:colLast="0"/>
      <w:bookmarkEnd w:id="3"/>
      <w:bookmarkEnd w:id="4"/>
      <w:r>
        <w:t>DATA SOURCES</w:t>
      </w:r>
    </w:p>
    <w:p w14:paraId="44A96256" w14:textId="28FC1250" w:rsidR="00036B78" w:rsidRDefault="001172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Kaggle IMDb datasets</w:t>
      </w:r>
    </w:p>
    <w:p w14:paraId="5BBB1C2F" w14:textId="6DE5C548" w:rsidR="00036B78" w:rsidRDefault="0011725B" w:rsidP="001172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hyperlink r:id="rId8" w:history="1">
        <w:r>
          <w:rPr>
            <w:rStyle w:val="Hyperlink"/>
          </w:rPr>
          <w:t>https://www.kaggle.com/stefanoleone992/imdb-extensive-dataset</w:t>
        </w:r>
      </w:hyperlink>
    </w:p>
    <w:p w14:paraId="22CE44E2" w14:textId="780BF5B4" w:rsidR="0011725B" w:rsidRDefault="0011725B" w:rsidP="0011725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IMDb movies.csv</w:t>
      </w:r>
    </w:p>
    <w:p w14:paraId="7DDDEA68" w14:textId="25D6CE6C" w:rsidR="0011725B" w:rsidRDefault="0011725B" w:rsidP="0011725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IMDb names.csv</w:t>
      </w:r>
    </w:p>
    <w:p w14:paraId="3CB9D615" w14:textId="7EC2E281" w:rsidR="0011725B" w:rsidRDefault="0011725B" w:rsidP="0011725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IMDb ratings.csv</w:t>
      </w:r>
    </w:p>
    <w:p w14:paraId="6768C054" w14:textId="4B73FEB6" w:rsidR="0011725B" w:rsidRPr="00607E65" w:rsidRDefault="0011725B" w:rsidP="001172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i/>
          <w:iCs/>
        </w:rPr>
      </w:pPr>
      <w:proofErr w:type="spellStart"/>
      <w:r w:rsidRPr="00607E65">
        <w:rPr>
          <w:i/>
          <w:iCs/>
        </w:rPr>
        <w:t>Guidebox</w:t>
      </w:r>
      <w:proofErr w:type="spellEnd"/>
      <w:r w:rsidRPr="00607E65">
        <w:rPr>
          <w:i/>
          <w:iCs/>
        </w:rPr>
        <w:t xml:space="preserve"> API – maybe too much??</w:t>
      </w:r>
    </w:p>
    <w:p w14:paraId="3BFF74CB" w14:textId="695751D7" w:rsidR="0011725B" w:rsidRPr="00607E65" w:rsidRDefault="0011725B" w:rsidP="001172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i/>
          <w:iCs/>
        </w:rPr>
      </w:pPr>
      <w:hyperlink r:id="rId9" w:history="1">
        <w:r w:rsidRPr="00607E65">
          <w:rPr>
            <w:rStyle w:val="Hyperlink"/>
            <w:i/>
            <w:iCs/>
          </w:rPr>
          <w:t>https://www.guidebox.com/</w:t>
        </w:r>
      </w:hyperlink>
    </w:p>
    <w:p w14:paraId="55EB8995" w14:textId="657DEDD6" w:rsidR="0011725B" w:rsidRPr="00607E65" w:rsidRDefault="0011725B" w:rsidP="0011725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i/>
          <w:iCs/>
        </w:rPr>
      </w:pPr>
      <w:r w:rsidRPr="00607E65">
        <w:rPr>
          <w:i/>
          <w:iCs/>
        </w:rPr>
        <w:t>Gives current movies on streaming networks</w:t>
      </w:r>
    </w:p>
    <w:p w14:paraId="139C6078" w14:textId="042EA354" w:rsidR="00036B78" w:rsidRDefault="00BF7634">
      <w:pPr>
        <w:pStyle w:val="Heading1"/>
        <w:spacing w:before="320"/>
      </w:pPr>
      <w:bookmarkStart w:id="5" w:name="_lz1n12gkcbgv" w:colFirst="0" w:colLast="0"/>
      <w:bookmarkEnd w:id="5"/>
      <w:r>
        <w:t>TASK BREAKDOWN</w:t>
      </w:r>
    </w:p>
    <w:p w14:paraId="712D95F6" w14:textId="3474C589" w:rsidR="00036B78" w:rsidRDefault="0011725B" w:rsidP="0035116B">
      <w:r>
        <w:rPr>
          <w:u w:val="single"/>
        </w:rPr>
        <w:t>Extracting</w:t>
      </w:r>
      <w:r w:rsidR="000F7129" w:rsidRPr="0097206D">
        <w:rPr>
          <w:u w:val="single"/>
        </w:rPr>
        <w:t xml:space="preserve"> data</w:t>
      </w:r>
    </w:p>
    <w:p w14:paraId="0EF63A1A" w14:textId="615E4405" w:rsidR="00036B78" w:rsidRDefault="000F7129" w:rsidP="0035116B">
      <w:pPr>
        <w:numPr>
          <w:ilvl w:val="0"/>
          <w:numId w:val="2"/>
        </w:numPr>
        <w:spacing w:before="0" w:line="276" w:lineRule="auto"/>
      </w:pPr>
      <w:r>
        <w:t xml:space="preserve">Create python code to convert </w:t>
      </w:r>
      <w:r w:rsidR="007C68C6">
        <w:t xml:space="preserve">IMDB </w:t>
      </w:r>
      <w:r w:rsidR="0035116B">
        <w:t>data CSVs</w:t>
      </w:r>
      <w:r>
        <w:t xml:space="preserve"> into panda </w:t>
      </w:r>
      <w:proofErr w:type="spellStart"/>
      <w:r>
        <w:t>dataframe</w:t>
      </w:r>
      <w:proofErr w:type="spellEnd"/>
    </w:p>
    <w:p w14:paraId="661FD65F" w14:textId="7ECAE93D" w:rsidR="0035116B" w:rsidRPr="00607E65" w:rsidRDefault="000F7129" w:rsidP="0035116B">
      <w:pPr>
        <w:numPr>
          <w:ilvl w:val="0"/>
          <w:numId w:val="2"/>
        </w:numPr>
        <w:spacing w:before="0" w:line="276" w:lineRule="auto"/>
        <w:rPr>
          <w:i/>
          <w:iCs/>
        </w:rPr>
      </w:pPr>
      <w:r w:rsidRPr="00607E65">
        <w:rPr>
          <w:i/>
          <w:iCs/>
        </w:rPr>
        <w:t xml:space="preserve">Create python code to pull </w:t>
      </w:r>
      <w:proofErr w:type="spellStart"/>
      <w:r w:rsidR="007C68C6" w:rsidRPr="00607E65">
        <w:rPr>
          <w:i/>
          <w:iCs/>
        </w:rPr>
        <w:t>Guidebox</w:t>
      </w:r>
      <w:proofErr w:type="spellEnd"/>
      <w:r w:rsidRPr="00607E65">
        <w:rPr>
          <w:i/>
          <w:iCs/>
        </w:rPr>
        <w:t xml:space="preserve"> API data</w:t>
      </w:r>
    </w:p>
    <w:p w14:paraId="4962CC82" w14:textId="6E4C8119" w:rsidR="0011725B" w:rsidRDefault="0011725B" w:rsidP="0011725B">
      <w:pPr>
        <w:spacing w:before="0" w:line="276" w:lineRule="auto"/>
      </w:pPr>
    </w:p>
    <w:p w14:paraId="08018F2D" w14:textId="61A52883" w:rsidR="0011725B" w:rsidRPr="00607E65" w:rsidRDefault="00607E65" w:rsidP="0011725B">
      <w:pPr>
        <w:spacing w:before="0" w:line="276" w:lineRule="auto"/>
        <w:rPr>
          <w:u w:val="single"/>
        </w:rPr>
      </w:pPr>
      <w:r w:rsidRPr="00607E65">
        <w:rPr>
          <w:u w:val="single"/>
        </w:rPr>
        <w:t>Transforming data</w:t>
      </w:r>
    </w:p>
    <w:p w14:paraId="07D1F2FB" w14:textId="386E482E" w:rsidR="00607E65" w:rsidRDefault="00607E65" w:rsidP="00607E65">
      <w:pPr>
        <w:pStyle w:val="ListParagraph"/>
        <w:numPr>
          <w:ilvl w:val="0"/>
          <w:numId w:val="2"/>
        </w:numPr>
        <w:spacing w:before="0" w:line="276" w:lineRule="auto"/>
      </w:pPr>
      <w:r>
        <w:t>Complete ERD to show which tables to build</w:t>
      </w:r>
    </w:p>
    <w:p w14:paraId="79D3DE88" w14:textId="581DA80B" w:rsidR="00607E65" w:rsidRDefault="00607E65" w:rsidP="00607E65">
      <w:pPr>
        <w:pStyle w:val="ListParagraph"/>
        <w:numPr>
          <w:ilvl w:val="0"/>
          <w:numId w:val="2"/>
        </w:numPr>
        <w:spacing w:before="0" w:line="276" w:lineRule="auto"/>
      </w:pPr>
      <w:r>
        <w:t xml:space="preserve">Form tables in </w:t>
      </w:r>
      <w:proofErr w:type="spellStart"/>
      <w:r>
        <w:t>PostGres</w:t>
      </w:r>
      <w:proofErr w:type="spellEnd"/>
      <w:r>
        <w:t xml:space="preserve"> w/ primary keys</w:t>
      </w:r>
    </w:p>
    <w:p w14:paraId="547B8AC2" w14:textId="304A9621" w:rsidR="000F7129" w:rsidRDefault="00607E65" w:rsidP="00607E65">
      <w:pPr>
        <w:pStyle w:val="ListParagraph"/>
        <w:numPr>
          <w:ilvl w:val="0"/>
          <w:numId w:val="2"/>
        </w:numPr>
        <w:spacing w:before="0" w:line="276" w:lineRule="auto"/>
      </w:pPr>
      <w:r>
        <w:t>Clean, merge, filter data to form matching PG tables</w:t>
      </w:r>
    </w:p>
    <w:p w14:paraId="043F9B89" w14:textId="77777777" w:rsidR="00607E65" w:rsidRDefault="00607E65" w:rsidP="000F7129">
      <w:pPr>
        <w:spacing w:before="0" w:line="276" w:lineRule="auto"/>
        <w:rPr>
          <w:u w:val="single"/>
        </w:rPr>
      </w:pPr>
    </w:p>
    <w:p w14:paraId="78AC4858" w14:textId="173E95F0" w:rsidR="000F7129" w:rsidRDefault="0011725B" w:rsidP="000F7129">
      <w:pPr>
        <w:spacing w:before="0" w:line="276" w:lineRule="auto"/>
      </w:pPr>
      <w:r>
        <w:rPr>
          <w:u w:val="single"/>
        </w:rPr>
        <w:t>Loading datasets to Database</w:t>
      </w:r>
    </w:p>
    <w:p w14:paraId="251D401E" w14:textId="2A64617D" w:rsidR="0035116B" w:rsidRDefault="00607E65" w:rsidP="0035116B">
      <w:pPr>
        <w:numPr>
          <w:ilvl w:val="0"/>
          <w:numId w:val="2"/>
        </w:numPr>
        <w:spacing w:before="0" w:line="276" w:lineRule="auto"/>
      </w:pPr>
      <w:r>
        <w:t xml:space="preserve">Load data from Panda </w:t>
      </w:r>
      <w:proofErr w:type="spellStart"/>
      <w:r>
        <w:t>dataframes</w:t>
      </w:r>
      <w:proofErr w:type="spellEnd"/>
      <w:r>
        <w:t xml:space="preserve"> into SQL</w:t>
      </w:r>
    </w:p>
    <w:p w14:paraId="47077BDC" w14:textId="43883B06" w:rsidR="0035116B" w:rsidRDefault="0035116B" w:rsidP="0035116B">
      <w:pPr>
        <w:spacing w:before="0" w:line="276" w:lineRule="auto"/>
      </w:pPr>
    </w:p>
    <w:p w14:paraId="07B314E7" w14:textId="7C3599E3" w:rsidR="009C0CDC" w:rsidRDefault="009C0CDC" w:rsidP="009C0CDC">
      <w:pPr>
        <w:spacing w:before="0" w:line="276" w:lineRule="auto"/>
      </w:pPr>
    </w:p>
    <w:p w14:paraId="2F5D8D9B" w14:textId="5AD5108B" w:rsidR="009C0CDC" w:rsidRDefault="009C0CDC" w:rsidP="009C0CDC">
      <w:pPr>
        <w:spacing w:before="0" w:line="276" w:lineRule="auto"/>
      </w:pPr>
    </w:p>
    <w:p w14:paraId="721EDB1D" w14:textId="77777777" w:rsidR="009C0CDC" w:rsidRDefault="009C0CDC" w:rsidP="009C0CDC">
      <w:pPr>
        <w:spacing w:before="0" w:line="276" w:lineRule="auto"/>
      </w:pPr>
    </w:p>
    <w:sectPr w:rsidR="009C0CDC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36C0B" w14:textId="77777777" w:rsidR="0007444C" w:rsidRDefault="0007444C">
      <w:pPr>
        <w:spacing w:before="0" w:line="240" w:lineRule="auto"/>
      </w:pPr>
      <w:r>
        <w:separator/>
      </w:r>
    </w:p>
  </w:endnote>
  <w:endnote w:type="continuationSeparator" w:id="0">
    <w:p w14:paraId="1A22941D" w14:textId="77777777" w:rsidR="0007444C" w:rsidRDefault="000744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C033" w14:textId="77777777" w:rsidR="00036B78" w:rsidRDefault="00036B7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15C76" w14:textId="77777777" w:rsidR="0007444C" w:rsidRDefault="0007444C">
      <w:pPr>
        <w:spacing w:before="0" w:line="240" w:lineRule="auto"/>
      </w:pPr>
      <w:r>
        <w:separator/>
      </w:r>
    </w:p>
  </w:footnote>
  <w:footnote w:type="continuationSeparator" w:id="0">
    <w:p w14:paraId="55B781D3" w14:textId="77777777" w:rsidR="0007444C" w:rsidRDefault="0007444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213B0" w14:textId="77777777" w:rsidR="00036B78" w:rsidRDefault="00036B78">
    <w:pPr>
      <w:pBdr>
        <w:top w:val="nil"/>
        <w:left w:val="nil"/>
        <w:bottom w:val="nil"/>
        <w:right w:val="nil"/>
        <w:between w:val="nil"/>
      </w:pBdr>
      <w:spacing w:before="400"/>
    </w:pPr>
  </w:p>
  <w:p w14:paraId="51EA1875" w14:textId="77777777" w:rsidR="00036B78" w:rsidRDefault="00BF763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08F92C24" wp14:editId="5A1F0FE8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C4A43" w14:textId="77777777" w:rsidR="00036B78" w:rsidRDefault="00036B7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557"/>
    <w:multiLevelType w:val="multilevel"/>
    <w:tmpl w:val="D82C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9F4AFF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EC50B8"/>
    <w:multiLevelType w:val="multilevel"/>
    <w:tmpl w:val="B8DE9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4C151A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78"/>
    <w:rsid w:val="00036B78"/>
    <w:rsid w:val="0007444C"/>
    <w:rsid w:val="000F7129"/>
    <w:rsid w:val="0011725B"/>
    <w:rsid w:val="00166048"/>
    <w:rsid w:val="0035116B"/>
    <w:rsid w:val="00607E65"/>
    <w:rsid w:val="007C68C6"/>
    <w:rsid w:val="0097206D"/>
    <w:rsid w:val="009C0CDC"/>
    <w:rsid w:val="00B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E124"/>
  <w15:docId w15:val="{58DBAD21-EA9B-4A66-85C9-13E9400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zh-C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9720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7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efanoleone992/imdb-extensive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uidebox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Emborsky</cp:lastModifiedBy>
  <cp:revision>4</cp:revision>
  <dcterms:created xsi:type="dcterms:W3CDTF">2020-06-17T01:12:00Z</dcterms:created>
  <dcterms:modified xsi:type="dcterms:W3CDTF">2020-07-29T06:05:00Z</dcterms:modified>
</cp:coreProperties>
</file>