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8B4F" w14:textId="4C4E7C61" w:rsidR="00882094" w:rsidRDefault="00882094"/>
    <w:p w14:paraId="7A06700C" w14:textId="64058241" w:rsidR="0052762F" w:rsidRDefault="0052762F"/>
    <w:p w14:paraId="4262E83B" w14:textId="36284E77" w:rsidR="0052762F" w:rsidRDefault="0052762F">
      <w:r>
        <w:t>Strings Assignment</w:t>
      </w:r>
    </w:p>
    <w:p w14:paraId="4356F230" w14:textId="7995F5CC" w:rsidR="0052762F" w:rsidRDefault="0052762F"/>
    <w:p w14:paraId="698D71ED" w14:textId="77777777" w:rsidR="0052762F" w:rsidRPr="00EF7A05" w:rsidRDefault="0052762F" w:rsidP="0052762F">
      <w:pPr>
        <w:pStyle w:val="ListParagraph"/>
        <w:numPr>
          <w:ilvl w:val="0"/>
          <w:numId w:val="1"/>
        </w:numPr>
      </w:pPr>
      <w:r w:rsidRPr="00EF7A05">
        <w:rPr>
          <w:rFonts w:ascii="Verdana" w:hAnsi="Verdana"/>
          <w:color w:val="000000"/>
        </w:rPr>
        <w:t>Given a string of odd length, return the string length 3 from its middle, so "Candy" yields "and". The string length will be at least 3.</w:t>
      </w:r>
    </w:p>
    <w:p w14:paraId="72588F46" w14:textId="77777777" w:rsidR="0052762F" w:rsidRPr="00EF7A05" w:rsidRDefault="0052762F" w:rsidP="0052762F">
      <w:pPr>
        <w:pStyle w:val="ListParagraph"/>
        <w:numPr>
          <w:ilvl w:val="0"/>
          <w:numId w:val="1"/>
        </w:numPr>
      </w:pPr>
      <w:r>
        <w:rPr>
          <w:rFonts w:ascii="Verdana" w:hAnsi="Verdana"/>
          <w:color w:val="000000"/>
        </w:rPr>
        <w:t>Given 2 strings, a and b, return a new string made of the first char of a and the last char of b, so "</w:t>
      </w:r>
      <w:proofErr w:type="spellStart"/>
      <w:r>
        <w:rPr>
          <w:rFonts w:ascii="Verdana" w:hAnsi="Verdana"/>
          <w:color w:val="000000"/>
        </w:rPr>
        <w:t>yo</w:t>
      </w:r>
      <w:proofErr w:type="spellEnd"/>
      <w:r>
        <w:rPr>
          <w:rFonts w:ascii="Verdana" w:hAnsi="Verdana"/>
          <w:color w:val="000000"/>
        </w:rPr>
        <w:t>" and "java" yields "</w:t>
      </w:r>
      <w:proofErr w:type="spellStart"/>
      <w:r>
        <w:rPr>
          <w:rFonts w:ascii="Verdana" w:hAnsi="Verdana"/>
          <w:color w:val="000000"/>
        </w:rPr>
        <w:t>ya</w:t>
      </w:r>
      <w:proofErr w:type="spellEnd"/>
      <w:r>
        <w:rPr>
          <w:rFonts w:ascii="Verdana" w:hAnsi="Verdana"/>
          <w:color w:val="000000"/>
        </w:rPr>
        <w:t>". If either string is length 0, use '@' for its missing char.</w:t>
      </w:r>
    </w:p>
    <w:p w14:paraId="09039590" w14:textId="76C3F42E" w:rsidR="0052762F" w:rsidRDefault="0052762F"/>
    <w:p w14:paraId="567B8EC2" w14:textId="49F4CD2D" w:rsidR="00495266" w:rsidRDefault="00495266">
      <w:r>
        <w:t xml:space="preserve">    Inheritance </w:t>
      </w:r>
    </w:p>
    <w:p w14:paraId="4F701A8D" w14:textId="77777777" w:rsidR="00495266" w:rsidRDefault="00495266"/>
    <w:p w14:paraId="42F4F1F1" w14:textId="77777777" w:rsidR="00495266" w:rsidRDefault="00495266"/>
    <w:p w14:paraId="17542A13" w14:textId="77777777" w:rsidR="00495266" w:rsidRDefault="00495266" w:rsidP="00495266">
      <w:pPr>
        <w:pStyle w:val="ListParagraph"/>
        <w:numPr>
          <w:ilvl w:val="0"/>
          <w:numId w:val="2"/>
        </w:numPr>
        <w:spacing w:after="200" w:line="480" w:lineRule="auto"/>
      </w:pPr>
      <w:r>
        <w:t xml:space="preserve">Develop an application for Dessert shop. The application should allow owner to add items like Candy, Cookie or </w:t>
      </w:r>
      <w:proofErr w:type="spellStart"/>
      <w:r>
        <w:t>IceCream</w:t>
      </w:r>
      <w:proofErr w:type="spellEnd"/>
      <w:r>
        <w:t xml:space="preserve"> in the shop storage. Also customers should be able to place an order.</w:t>
      </w:r>
    </w:p>
    <w:p w14:paraId="12DEC8E9" w14:textId="77777777" w:rsidR="00495266" w:rsidRDefault="00495266" w:rsidP="00495266">
      <w:pPr>
        <w:pStyle w:val="ListParagraph"/>
        <w:spacing w:line="480" w:lineRule="auto"/>
        <w:jc w:val="center"/>
      </w:pPr>
      <w:r>
        <w:rPr>
          <w:noProof/>
        </w:rPr>
        <w:drawing>
          <wp:inline distT="0" distB="0" distL="0" distR="0" wp14:anchorId="5E0668F3" wp14:editId="36F52CC9">
            <wp:extent cx="39909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057275"/>
                    </a:xfrm>
                    <a:prstGeom prst="rect">
                      <a:avLst/>
                    </a:prstGeom>
                    <a:noFill/>
                    <a:ln>
                      <a:noFill/>
                    </a:ln>
                  </pic:spPr>
                </pic:pic>
              </a:graphicData>
            </a:graphic>
          </wp:inline>
        </w:drawing>
      </w:r>
    </w:p>
    <w:p w14:paraId="07CE5A5B" w14:textId="77777777" w:rsidR="00495266" w:rsidRDefault="00495266" w:rsidP="00495266">
      <w:pPr>
        <w:pStyle w:val="ListParagraph"/>
        <w:spacing w:line="480" w:lineRule="auto"/>
      </w:pPr>
      <w:proofErr w:type="spellStart"/>
      <w:r>
        <w:t>DessertItem</w:t>
      </w:r>
      <w:proofErr w:type="spellEnd"/>
      <w:r>
        <w:t xml:space="preserve"> is an abstract class having an abstract method </w:t>
      </w:r>
      <w:proofErr w:type="spellStart"/>
      <w:r>
        <w:t>getCost</w:t>
      </w:r>
      <w:proofErr w:type="spellEnd"/>
      <w:r>
        <w:t xml:space="preserve">(). Every dessert item has tax associated. Candy item is sold in dollar currency, Cookie in Euro currency &amp; </w:t>
      </w:r>
      <w:proofErr w:type="spellStart"/>
      <w:r>
        <w:t>IceCream</w:t>
      </w:r>
      <w:proofErr w:type="spellEnd"/>
      <w:r>
        <w:t xml:space="preserve">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14:paraId="126D0205" w14:textId="77777777" w:rsidR="00495266" w:rsidRDefault="00495266" w:rsidP="00495266">
      <w:pPr>
        <w:pStyle w:val="ListParagraph"/>
        <w:spacing w:line="480" w:lineRule="auto"/>
      </w:pPr>
      <w:r>
        <w:t>1 dollar = 60 rupees.</w:t>
      </w:r>
    </w:p>
    <w:p w14:paraId="7AF32CB0" w14:textId="77777777" w:rsidR="00495266" w:rsidRDefault="00495266" w:rsidP="00495266">
      <w:pPr>
        <w:pStyle w:val="ListParagraph"/>
        <w:spacing w:line="480" w:lineRule="auto"/>
      </w:pPr>
      <w:r>
        <w:t>1 euro = 70 rupees.</w:t>
      </w:r>
    </w:p>
    <w:p w14:paraId="48AA505C" w14:textId="77777777" w:rsidR="0052762F" w:rsidRDefault="0052762F"/>
    <w:sectPr w:rsidR="00527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956"/>
    <w:multiLevelType w:val="hybridMultilevel"/>
    <w:tmpl w:val="EC16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54DA8"/>
    <w:multiLevelType w:val="hybridMultilevel"/>
    <w:tmpl w:val="D2C2FBB4"/>
    <w:lvl w:ilvl="0" w:tplc="8B9EA426">
      <w:start w:val="1"/>
      <w:numFmt w:val="decimal"/>
      <w:lvlText w:val="%1."/>
      <w:lvlJc w:val="left"/>
      <w:pPr>
        <w:ind w:left="720" w:hanging="360"/>
      </w:pPr>
      <w:rPr>
        <w:rFonts w:ascii="Verdana" w:hAnsi="Verdana"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2F"/>
    <w:rsid w:val="00495266"/>
    <w:rsid w:val="0052762F"/>
    <w:rsid w:val="00882094"/>
    <w:rsid w:val="00E7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B80D1D"/>
  <w15:chartTrackingRefBased/>
  <w15:docId w15:val="{89D179E5-D6F9-774D-9439-476985AA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62F"/>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2021-11-16T07:05:00Z</dcterms:created>
  <dcterms:modified xsi:type="dcterms:W3CDTF">2021-11-16T07:07:00Z</dcterms:modified>
</cp:coreProperties>
</file>