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30EE464F"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10DD4">
        <w:rPr>
          <w:rFonts w:ascii="Avenir" w:hAnsi="Avenir"/>
          <w:color w:val="000000"/>
        </w:rPr>
        <w:t>3</w:t>
      </w:r>
      <w:r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78DD19B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735E1B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0C451708"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4403F5">
        <w:rPr>
          <w:rFonts w:ascii="Avenir" w:hAnsi="Avenir"/>
          <w:color w:val="000000"/>
        </w:rPr>
        <w:t>9</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2C802461"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2E4A26">
        <w:rPr>
          <w:rFonts w:ascii="Avenir" w:hAnsi="Avenir"/>
          <w:color w:val="000000"/>
        </w:rPr>
        <w:t>9</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lastRenderedPageBreak/>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lastRenderedPageBreak/>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lastRenderedPageBreak/>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lastRenderedPageBreak/>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lastRenderedPageBreak/>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lastRenderedPageBreak/>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lastRenderedPageBreak/>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9330B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9330B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lastRenderedPageBreak/>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lastRenderedPageBreak/>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lastRenderedPageBreak/>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lastRenderedPageBreak/>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lastRenderedPageBreak/>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lastRenderedPageBreak/>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lastRenderedPageBreak/>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6E04E" w14:textId="77777777" w:rsidR="009D5A15" w:rsidRDefault="009D5A15" w:rsidP="00EC2BFD">
      <w:r>
        <w:separator/>
      </w:r>
    </w:p>
  </w:endnote>
  <w:endnote w:type="continuationSeparator" w:id="0">
    <w:p w14:paraId="71C8273A" w14:textId="77777777" w:rsidR="009D5A15" w:rsidRDefault="009D5A15"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ĝތ"/>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B8C80" w14:textId="77777777" w:rsidR="009D5A15" w:rsidRDefault="009D5A15" w:rsidP="00EC2BFD">
      <w:r>
        <w:separator/>
      </w:r>
    </w:p>
  </w:footnote>
  <w:footnote w:type="continuationSeparator" w:id="0">
    <w:p w14:paraId="1BBEDDD6" w14:textId="77777777" w:rsidR="009D5A15" w:rsidRDefault="009D5A15"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A26"/>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7A81"/>
    <w:rsid w:val="00B5253F"/>
    <w:rsid w:val="00B76FAD"/>
    <w:rsid w:val="00B83E47"/>
    <w:rsid w:val="00B8561F"/>
    <w:rsid w:val="00B87B40"/>
    <w:rsid w:val="00BA0F86"/>
    <w:rsid w:val="00BC3D8D"/>
    <w:rsid w:val="00BD48D4"/>
    <w:rsid w:val="00BD742D"/>
    <w:rsid w:val="00BE2F9A"/>
    <w:rsid w:val="00BF593E"/>
    <w:rsid w:val="00C01EE6"/>
    <w:rsid w:val="00C127F4"/>
    <w:rsid w:val="00C14669"/>
    <w:rsid w:val="00C23457"/>
    <w:rsid w:val="00C26E18"/>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32</Pages>
  <Words>8401</Words>
  <Characters>47891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somireddy, Praveen (Cognizant)</cp:lastModifiedBy>
  <cp:revision>19</cp:revision>
  <cp:lastPrinted>2019-01-01T08:14:00Z</cp:lastPrinted>
  <dcterms:created xsi:type="dcterms:W3CDTF">2019-01-17T05:00:00Z</dcterms:created>
  <dcterms:modified xsi:type="dcterms:W3CDTF">2021-04-09T13:55:00Z</dcterms:modified>
</cp:coreProperties>
</file>