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76"/>
          <w:szCs w:val="76"/>
        </w:rPr>
      </w:pPr>
      <w:r w:rsidDel="00000000" w:rsidR="00000000" w:rsidRPr="00000000">
        <w:rPr>
          <w:rtl w:val="0"/>
        </w:rPr>
      </w:r>
    </w:p>
    <w:p w:rsidR="00000000" w:rsidDel="00000000" w:rsidP="00000000" w:rsidRDefault="00000000" w:rsidRPr="00000000" w14:paraId="00000002">
      <w:pPr>
        <w:pStyle w:val="Heading1"/>
        <w:rPr>
          <w:sz w:val="76"/>
          <w:szCs w:val="76"/>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jc w:val="center"/>
        <w:rPr>
          <w:sz w:val="76"/>
          <w:szCs w:val="76"/>
        </w:rPr>
      </w:pPr>
      <w:r w:rsidDel="00000000" w:rsidR="00000000" w:rsidRPr="00000000">
        <w:rPr>
          <w:sz w:val="76"/>
          <w:szCs w:val="76"/>
          <w:rtl w:val="0"/>
        </w:rPr>
        <w:t xml:space="preserve">AI Revolution in Healthcare</w:t>
      </w:r>
    </w:p>
    <w:p w:rsidR="00000000" w:rsidDel="00000000" w:rsidP="00000000" w:rsidRDefault="00000000" w:rsidRPr="00000000" w14:paraId="00000004">
      <w:pPr>
        <w:pStyle w:val="Heading1"/>
        <w:jc w:val="center"/>
        <w:rPr>
          <w:sz w:val="76"/>
          <w:szCs w:val="76"/>
        </w:rPr>
      </w:pPr>
      <w:r w:rsidDel="00000000" w:rsidR="00000000" w:rsidRPr="00000000">
        <w:rPr>
          <w:rtl w:val="0"/>
        </w:rPr>
      </w:r>
    </w:p>
    <w:p w:rsidR="00000000" w:rsidDel="00000000" w:rsidP="00000000" w:rsidRDefault="00000000" w:rsidRPr="00000000" w14:paraId="00000005">
      <w:pPr>
        <w:pStyle w:val="Heading1"/>
        <w:jc w:val="center"/>
        <w:rPr>
          <w:sz w:val="76"/>
          <w:szCs w:val="76"/>
        </w:rPr>
      </w:pPr>
      <w:r w:rsidDel="00000000" w:rsidR="00000000" w:rsidRPr="00000000">
        <w:rPr>
          <w:rtl w:val="0"/>
        </w:rPr>
      </w:r>
    </w:p>
    <w:p w:rsidR="00000000" w:rsidDel="00000000" w:rsidP="00000000" w:rsidRDefault="00000000" w:rsidRPr="00000000" w14:paraId="00000006">
      <w:pPr>
        <w:pStyle w:val="Heading1"/>
        <w:jc w:val="center"/>
        <w:rPr>
          <w:sz w:val="76"/>
          <w:szCs w:val="76"/>
        </w:rPr>
      </w:pPr>
      <w:r w:rsidDel="00000000" w:rsidR="00000000" w:rsidRPr="00000000">
        <w:rPr>
          <w:sz w:val="76"/>
          <w:szCs w:val="76"/>
          <w:rtl w:val="0"/>
        </w:rPr>
        <w:t xml:space="preserve">Navigating Challenges and Opportunities in the Age of Generative AI</w:t>
      </w:r>
    </w:p>
    <w:p w:rsidR="00000000" w:rsidDel="00000000" w:rsidP="00000000" w:rsidRDefault="00000000" w:rsidRPr="00000000" w14:paraId="00000007">
      <w:pPr>
        <w:pStyle w:val="Heading1"/>
        <w:rPr/>
        <w:sectPr>
          <w:pgSz w:h="15840" w:w="12240" w:orient="portrait"/>
          <w:pgMar w:bottom="1440" w:top="1440" w:left="1440" w:right="1440" w:header="360" w:footer="360"/>
          <w:pgNumType w:start="1"/>
        </w:sectPr>
      </w:pPr>
      <w:bookmarkStart w:colFirst="0" w:colLast="0" w:name="_heading=h.tzj1s6aihic" w:id="1"/>
      <w:bookmarkEnd w:id="1"/>
      <w:r w:rsidDel="00000000" w:rsidR="00000000" w:rsidRPr="00000000">
        <w:rPr>
          <w:rtl w:val="0"/>
        </w:rPr>
      </w:r>
    </w:p>
    <w:bookmarkStart w:colFirst="0" w:colLast="0" w:name="bookmark=id.30j0zll" w:id="2"/>
    <w:bookmarkEnd w:id="2"/>
    <w:p w:rsidR="00000000" w:rsidDel="00000000" w:rsidP="00000000" w:rsidRDefault="00000000" w:rsidRPr="00000000" w14:paraId="00000008">
      <w:pPr>
        <w:pStyle w:val="Heading1"/>
        <w:rPr/>
      </w:pPr>
      <w:bookmarkStart w:colFirst="0" w:colLast="0" w:name="_heading=h.dzngn2o4vh5r" w:id="3"/>
      <w:bookmarkEnd w:id="3"/>
      <w:r w:rsidDel="00000000" w:rsidR="00000000" w:rsidRPr="00000000">
        <w:rPr>
          <w:rtl w:val="0"/>
        </w:rPr>
        <w:t xml:space="preserve">Table of Contents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936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The Dawn of Generative AI in Health and Life Sciences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Understanding Generative AI Technologies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Defining Generative AI and Its Capabilities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Key Applications in Healthcare and Life Sciences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Current State of Generative AI Adoption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Transformative Potential and Disruptive Impact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Revolutionising Drug Discovery and Development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Enhancing Diagnostic Accuracy and Personalised Medicine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Streamlining Administrative Processes and Resource Allocation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Augmenting Healthcare Professional Capabilities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Ethical Implications and Governance Challenges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Data Privacy and Security Concerns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Protecting Patient Confidentiality in the AI Era</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Securing Sensitive Health Data from Cyber Threats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Data Sharing for Innovation with Privacy Protection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Mitigating Bias and Ensuring Fairness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and Addressing Algorithmic Bias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Equitable Access to AI-driven Healthcare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Promoting Diversity in AI Development and Implementation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Developing Robust Governance Frameworks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Regulatory Challenges in a Rapidly Evolving Landscape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Establishing Ethical Guidelines for AI Use in Healthcare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Accountability Mechanisms for AI-driven Decisions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Implementation Hurdles and Operational Challenges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Infrastructure and Technology Integration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Upgrading Legacy Systems for AI Compatibility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Interoperability and Data Standardisation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Managing Computational Resources and Cloud Integration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Workforce Adaptation and Skill Development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Upskilling Healthcare Professionals for the AI Era</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Addressing Job Displacement and Role Redefinition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Fostering a Culture of AI Adoption and Innovation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Quality Assurance and Validation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Establishing Protocols for AI Model Validation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Transparency and Explainability of AI Systems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Continuous Monitoring and Improvement of AI Performance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Legal and Regulatory Landscape</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Navigating Intellectual Property Rights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Patenting AI-generated Innovations in Healthcare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Addressing Authorship and Ownership of AI-created Content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Managing Liability for AI-assisted Medical Decisions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Compliance with Healthcare Regulations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Adapting to Evolving AI-specific Regulations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HIPAA Compliance in AI-driven Healthcare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Addressing Cross-border Data Transfer and AI Use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Risk Management and Insurance Considerations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Assessing and Mitigating AI-related Risks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Evolving Insurance Models for AI in Healthcare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Preparing for Potential AI-related Litigation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Future-proofing Health and Life Sciences Organisations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Strategic Planning for AI Integration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a Comprehensive AI Roadmap</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Short-term Gains with Long-term Vision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Fostering Partnerships and Collaborations in AI Innovation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Building Resilience and Adaptability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Agile Organisational Structures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Investing in Continuous Learning and Research</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Preparing for Emerging AI Technologies and Applications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Shaping the Future of AI in Healthcare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Participating in Policy Development and Standardisation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Engaging in Public Dialogue and Trust-building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Driving Responsible AI Innovation in Health and Life Sciences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sectPr>
          <w:type w:val="nextPage"/>
          <w:pgSz w:h="15840" w:w="12240" w:orient="portrait"/>
          <w:pgMar w:bottom="1440" w:top="1440" w:left="1440" w:right="1440" w:header="360" w:footer="360"/>
        </w:sectPr>
      </w:pPr>
      <w:r w:rsidDel="00000000" w:rsidR="00000000" w:rsidRPr="00000000">
        <w:rPr>
          <w:rtl w:val="0"/>
        </w:rPr>
      </w:r>
    </w:p>
    <w:bookmarkStart w:colFirst="0" w:colLast="0" w:name="bookmark=id.1fob9te" w:id="4"/>
    <w:bookmarkEnd w:id="4"/>
    <w:p w:rsidR="00000000" w:rsidDel="00000000" w:rsidP="00000000" w:rsidRDefault="00000000" w:rsidRPr="00000000" w14:paraId="0000004A">
      <w:pPr>
        <w:pStyle w:val="Heading1"/>
        <w:rPr/>
      </w:pPr>
      <w:r w:rsidDel="00000000" w:rsidR="00000000" w:rsidRPr="00000000">
        <w:rPr>
          <w:rtl w:val="0"/>
        </w:rPr>
        <w:t xml:space="preserve">The Dawn of Generative AI in Health and Life Sciences</w:t>
      </w:r>
    </w:p>
    <w:bookmarkStart w:colFirst="0" w:colLast="0" w:name="bookmark=id.3znysh7" w:id="5"/>
    <w:bookmarkEnd w:id="5"/>
    <w:p w:rsidR="00000000" w:rsidDel="00000000" w:rsidP="00000000" w:rsidRDefault="00000000" w:rsidRPr="00000000" w14:paraId="0000004B">
      <w:pPr>
        <w:pStyle w:val="Heading2"/>
        <w:rPr/>
      </w:pPr>
      <w:r w:rsidDel="00000000" w:rsidR="00000000" w:rsidRPr="00000000">
        <w:rPr>
          <w:rtl w:val="0"/>
        </w:rPr>
        <w:t xml:space="preserve">Understanding Generative AI Technologies</w:t>
      </w:r>
    </w:p>
    <w:bookmarkStart w:colFirst="0" w:colLast="0" w:name="bookmark=id.2et92p0" w:id="6"/>
    <w:bookmarkEnd w:id="6"/>
    <w:p w:rsidR="00000000" w:rsidDel="00000000" w:rsidP="00000000" w:rsidRDefault="00000000" w:rsidRPr="00000000" w14:paraId="0000004C">
      <w:pPr>
        <w:pStyle w:val="Heading3"/>
        <w:rPr/>
      </w:pPr>
      <w:r w:rsidDel="00000000" w:rsidR="00000000" w:rsidRPr="00000000">
        <w:rPr>
          <w:rtl w:val="0"/>
        </w:rPr>
        <w:t xml:space="preserve">Defining Generative AI and Its Capabilities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a transformative journey in healthcare and life sciences, understanding the fundamental nature and capabilities of generative AI is crucial. This technology represents a paradigm shift in how we approach complex problems, create innovative solutions, and enhance decision-making processes across the health sector. In this section, we will delve into the intricacies of generative AI, exploring its definition, core functionalities, and the unique attributes that make it a game-changer for health and life sciences organisations.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Generative AI and Its Capabilities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refers to a class of artificial intelligence systems capable of creating new, original content based on patterns and information learned from vast datasets. Unlike traditional AI models that are primarily focused on analysis and prediction, generative AI possesses the remarkable ability to produce novel outputs, ranging from text and images to complex molecular structures and treatment plans.</w:t>
      </w:r>
    </w:p>
    <w:p w:rsidR="00000000" w:rsidDel="00000000" w:rsidP="00000000" w:rsidRDefault="00000000" w:rsidRPr="00000000" w14:paraId="0000005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Text Generation: Creating human-like text for medical reports, research summaries, and patient communications.</w:t>
      </w:r>
    </w:p>
    <w:p w:rsidR="00000000" w:rsidDel="00000000" w:rsidP="00000000" w:rsidRDefault="00000000" w:rsidRPr="00000000" w14:paraId="0000005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Image Synthesis: Generating medical images, visualisations of molecular structures, and anatomical models.</w:t>
      </w:r>
    </w:p>
    <w:p w:rsidR="00000000" w:rsidDel="00000000" w:rsidP="00000000" w:rsidRDefault="00000000" w:rsidRPr="00000000" w14:paraId="0000005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Drug Discovery: Designing new molecular compounds and predicting their properties for pharmaceutical research.</w:t>
      </w:r>
    </w:p>
    <w:p w:rsidR="00000000" w:rsidDel="00000000" w:rsidP="00000000" w:rsidRDefault="00000000" w:rsidRPr="00000000" w14:paraId="0000005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Treatment Planning: Crafting tailored treatment regimens based on individual patient data and medical history.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the heart of generative AI lie sophisticated neural network architectures, such as Generative Adversarial Networks (GANs) and Transformer models. These architectures enable the AI to learn complex patterns and relationships within data, allowing for the creation of coherent and contextually relevant outputs. The power of generative AI stems from its ability to not only mimic existing patterns but also to innovate and produce entirely new solutions.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Technological Foundations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grasp the potential of generative AI in health and life sciences, it’s essential to understand its key technological foundations:</w:t>
      </w:r>
    </w:p>
    <w:p w:rsidR="00000000" w:rsidDel="00000000" w:rsidP="00000000" w:rsidRDefault="00000000" w:rsidRPr="00000000" w14:paraId="0000005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Deep Learning: Utilising multi-layered neural networks to process and learn from vast amounts of healthcare data.</w:t>
      </w:r>
    </w:p>
    <w:p w:rsidR="00000000" w:rsidDel="00000000" w:rsidP="00000000" w:rsidRDefault="00000000" w:rsidRPr="00000000" w14:paraId="0000005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Enabling machines to understand, interpret, and generate human language, crucial for medical documentation and research analysis.</w:t>
      </w:r>
    </w:p>
    <w:p w:rsidR="00000000" w:rsidDel="00000000" w:rsidP="00000000" w:rsidRDefault="00000000" w:rsidRPr="00000000" w14:paraId="0000005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 Vision: Allowing AI systems to interpret and generate visual information, vital for medical imaging and diagnostic applications.</w:t>
      </w:r>
    </w:p>
    <w:p w:rsidR="00000000" w:rsidDel="00000000" w:rsidP="00000000" w:rsidRDefault="00000000" w:rsidRPr="00000000" w14:paraId="0000005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Reinforcement Learning: Empowering AI models to learn optimal decision-making strategies through trial and error, particularly useful in treatment planning and drug discovery.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foundational technologies converge to create generative AI systems capable of tackling complex healthcare challenges with unprecedented creativity and efficiency.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Unique Attributes and Advantages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possesses several unique attributes that set it apart from traditional AI approaches and make it particularly valuable in the health and life sciences domain:</w:t>
      </w:r>
    </w:p>
    <w:p w:rsidR="00000000" w:rsidDel="00000000" w:rsidP="00000000" w:rsidRDefault="00000000" w:rsidRPr="00000000" w14:paraId="0000005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Creativity and Innovation: The ability to generate novel ideas and solutions, potentially leading to breakthroughs in drug discovery and treatment methodologies.</w:t>
      </w:r>
    </w:p>
    <w:p w:rsidR="00000000" w:rsidDel="00000000" w:rsidP="00000000" w:rsidRDefault="00000000" w:rsidRPr="00000000" w14:paraId="0000005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Adaptability: Generative models can quickly adjust to new data and scenarios, crucial in the ever-evolving landscape of healthcare.</w:t>
      </w:r>
    </w:p>
    <w:p w:rsidR="00000000" w:rsidDel="00000000" w:rsidP="00000000" w:rsidRDefault="00000000" w:rsidRPr="00000000" w14:paraId="0000006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Efficiency in Data Utilisation: These systems can extract maximum value from limited datasets, a significant advantage in rare disease research or personalised medicine.</w:t>
      </w:r>
    </w:p>
    <w:p w:rsidR="00000000" w:rsidDel="00000000" w:rsidP="00000000" w:rsidRDefault="00000000" w:rsidRPr="00000000" w14:paraId="0000006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Once trained, generative AI models can produce vast amounts of content or solutions rapidly, accelerating research and development processes.</w:t>
      </w:r>
    </w:p>
    <w:p w:rsidR="00000000" w:rsidDel="00000000" w:rsidP="00000000" w:rsidRDefault="00000000" w:rsidRPr="00000000" w14:paraId="0000006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The capacity to improve performance over time as more data becomes available, ensuring relevance and accuracy in long-term healthcare applications.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potential of generative AI in health and life sciences is immense, it’s crucial to acknowledge the challenges and ethical considerations associated with its deployment:</w:t>
      </w:r>
    </w:p>
    <w:p w:rsidR="00000000" w:rsidDel="00000000" w:rsidP="00000000" w:rsidRDefault="00000000" w:rsidRPr="00000000" w14:paraId="00000065">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Bias: The performance of generative AI heavily depends on the quality and representativeness of training data.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incomplete datasets can lead to skewed outputs and potentially harmful decisions in healthcare settings.</w:t>
      </w:r>
    </w:p>
    <w:p w:rsidR="00000000" w:rsidDel="00000000" w:rsidP="00000000" w:rsidRDefault="00000000" w:rsidRPr="00000000" w14:paraId="00000066">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Interpretability and Explainability: The complex nature of generative models often makes it challenging to interpret their decision-making processes, a critical concern in medical applications where transparency is paramount.</w:t>
      </w:r>
    </w:p>
    <w:p w:rsidR="00000000" w:rsidDel="00000000" w:rsidP="00000000" w:rsidRDefault="00000000" w:rsidRPr="00000000" w14:paraId="0000006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Use and Governance: As generative AI becomes more powerful, ensuring its ethical use and establishing robust governance frameworks becomes increasingly important to prevent misuse and protect patient interests.</w:t>
      </w:r>
    </w:p>
    <w:p w:rsidR="00000000" w:rsidDel="00000000" w:rsidP="00000000" w:rsidRDefault="00000000" w:rsidRPr="00000000" w14:paraId="0000006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Systems: Implementing generative AI within established healthcare infrastructures presents technical and operational challenges that organisations must navigate carefully.</w:t>
      </w:r>
    </w:p>
    <w:p w:rsidR="00000000" w:rsidDel="00000000" w:rsidP="00000000" w:rsidRDefault="00000000" w:rsidRPr="00000000" w14:paraId="0000006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Ensuring that generative AI applications adhere to stringent healthcare regulations and data protection laws is a significant hurdle for widespread adoption.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this book, we will explore these challenges in depth and discuss strategies for overcoming them, ensuring that health and life sciences organisations can harness the full potential of generative AI responsibly and effectively.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not just a tool; it’s a collaborator in the pursuit of medical innovation. Its ability to create, learn, and adapt opens doors to possibilities we’ve only begun to imagine in healthcare and life sciences.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subsequent sections, we will delve deeper into specific applications of generative AI in healthcare and life sciences, examining how this transformative technology is reshaping drug discovery, enhancing diagnostic accuracy, and revolutionising patient care. By understanding the fundamental capabilities and considerations of generative AI, health and life sciences organisations can better prepare for the challenges and opportunities that lie ahead in this new era of AI-driven innovation.</w:t>
      </w:r>
    </w:p>
    <w:bookmarkStart w:colFirst="0" w:colLast="0" w:name="bookmark=id.tyjcwt" w:id="7"/>
    <w:bookmarkEnd w:id="7"/>
    <w:p w:rsidR="00000000" w:rsidDel="00000000" w:rsidP="00000000" w:rsidRDefault="00000000" w:rsidRPr="00000000" w14:paraId="0000006D">
      <w:pPr>
        <w:pStyle w:val="Heading3"/>
        <w:rPr/>
      </w:pPr>
      <w:r w:rsidDel="00000000" w:rsidR="00000000" w:rsidRPr="00000000">
        <w:rPr>
          <w:rtl w:val="0"/>
        </w:rPr>
        <w:t xml:space="preserve">Key Applications in Healthcare and Life Sciences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key applications of generative AI in healthcare and life sciences, it’s crucial to understand the transformative potential these technologies hold for the entire sector. The integration of generative AI is not merely an incremental advancement; it represents a paradigm shift in how we approach healthcare delivery, medical research, and patient care. This section will explore the most significant applications that are reshaping the landscape of health and life sciences organisations.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Drug Discovery and Development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promising applications of generative AI in healthcare is in the realm of drug discovery and development. Traditional drug development processes are notoriously time-consuming and expensive, often taking over a decade and billions of pounds to bring a single drug to market. Generative AI is revolutionising this process in several ways:</w:t>
      </w:r>
    </w:p>
    <w:p w:rsidR="00000000" w:rsidDel="00000000" w:rsidP="00000000" w:rsidRDefault="00000000" w:rsidRPr="00000000" w14:paraId="00000071">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Molecular Design: AI models can generate novel molecular structures with specific properties, potentially leading to the discovery of new drug candidates more rapidly and efficiently.</w:t>
      </w:r>
    </w:p>
    <w:p w:rsidR="00000000" w:rsidDel="00000000" w:rsidP="00000000" w:rsidRDefault="00000000" w:rsidRPr="00000000" w14:paraId="00000072">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Target Identification: Generative AI can analyse vast datasets to identify new drug targets and predict their interactions with potential compounds.</w:t>
      </w:r>
    </w:p>
    <w:p w:rsidR="00000000" w:rsidDel="00000000" w:rsidP="00000000" w:rsidRDefault="00000000" w:rsidRPr="00000000" w14:paraId="0000007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Optimisation of Lead Compounds: AI algorithms can suggest modifications to existing compounds to improve their efficacy, safety profiles, and other desirable properties.</w:t>
      </w:r>
    </w:p>
    <w:p w:rsidR="00000000" w:rsidDel="00000000" w:rsidP="00000000" w:rsidRDefault="00000000" w:rsidRPr="00000000" w14:paraId="00000074">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Drug-Drug Interactions: Generative models can simulate complex interactions between multiple drugs, helping to identify potential risks and synergies.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pharmaceutical companies, those that have embraced generative AI in their R&amp;D processes have seen significant reductions in both time and cost for early-stage drug discovery. One notable case involved a mid-sized biotech firm that reduced its initial screening time for potential drug candidates by 60% using a generative AI platform.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Imaging and Diagnostics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making substantial inroads in medical imaging and diagnostics, enhancing the accuracy and speed of disease detection and diagnosis. Key applications include:</w:t>
      </w:r>
    </w:p>
    <w:p w:rsidR="00000000" w:rsidDel="00000000" w:rsidP="00000000" w:rsidRDefault="00000000" w:rsidRPr="00000000" w14:paraId="00000078">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Image Enhancement: AI can generate high-resolution images from low-quality scans, potentially reducing the need for repeat imaging and radiation exposure.</w:t>
      </w:r>
    </w:p>
    <w:p w:rsidR="00000000" w:rsidDel="00000000" w:rsidP="00000000" w:rsidRDefault="00000000" w:rsidRPr="00000000" w14:paraId="00000079">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Anomaly Detection: Generative models can be trained to identify subtle abnormalities in medical images that might be missed by human observers.</w:t>
      </w:r>
    </w:p>
    <w:p w:rsidR="00000000" w:rsidDel="00000000" w:rsidP="00000000" w:rsidRDefault="00000000" w:rsidRPr="00000000" w14:paraId="0000007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Synthetic Data Generation: AI can create realistic, synthetic medical images to augment training datasets, addressing privacy concerns and rare disease representation.</w:t>
      </w:r>
    </w:p>
    <w:p w:rsidR="00000000" w:rsidDel="00000000" w:rsidP="00000000" w:rsidRDefault="00000000" w:rsidRPr="00000000" w14:paraId="0000007B">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Diagnostics: By analysing patterns across multiple imaging modalities and patient data, AI can predict disease progression and treatment outcomes.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a recent consultation with a large NHS trust, we implemented a generative AI system for chest X-ray analysis. The system not only improved the accuracy of pneumonia detection by 15% but also reduced the average time for initial screening by 40%, allowing radiologists to focus on more complex cases.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Medicine and Treatment Planning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playing a pivotal role in advancing personalised medicine, tailoring treatments to individual patients based on their genetic makeup, lifestyle, and environmental factors. Applications in this area include:</w:t>
      </w:r>
    </w:p>
    <w:p w:rsidR="00000000" w:rsidDel="00000000" w:rsidP="00000000" w:rsidRDefault="00000000" w:rsidRPr="00000000" w14:paraId="0000007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Genomic Analysis: AI models can interpret complex genomic data to identify personalised treatment options and predict drug responses.</w:t>
      </w:r>
    </w:p>
    <w:p w:rsidR="00000000" w:rsidDel="00000000" w:rsidP="00000000" w:rsidRDefault="00000000" w:rsidRPr="00000000" w14:paraId="00000080">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Treatment Optimisation: Generative algorithms can suggest optimal treatment plans by simulating various scenarios based on a patient’s unique characteristics.</w:t>
      </w:r>
    </w:p>
    <w:p w:rsidR="00000000" w:rsidDel="00000000" w:rsidP="00000000" w:rsidRDefault="00000000" w:rsidRPr="00000000" w14:paraId="00000081">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Trial Matching: AI can identify suitable candidates for clinical trials by analysing patient data and trial criteria, potentially accelerating the drug development process.</w:t>
      </w:r>
    </w:p>
    <w:p w:rsidR="00000000" w:rsidDel="00000000" w:rsidP="00000000" w:rsidRDefault="00000000" w:rsidRPr="00000000" w14:paraId="00000082">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Precision Dosing: Generative models can recommend personalised drug dosages based on individual patient factors, maximising efficacy while minimising side effects.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collaborative project with a leading oncology centre, we developed a generative AI system that improved treatment plan optimisation for radiotherapy. The system reduced planning time by 30% while increasing the precision of dose delivery, ultimately leading to better patient outcomes and reduced side effects.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Healthcare Operations and Resource Management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Beyond clinical applications, generative AI is transforming healthcare operations and resource management, addressing some of the most pressing challenges facing health systems globally:</w:t>
      </w:r>
    </w:p>
    <w:p w:rsidR="00000000" w:rsidDel="00000000" w:rsidP="00000000" w:rsidRDefault="00000000" w:rsidRPr="00000000" w14:paraId="00000086">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Flow Optimisation: AI models can predict patient admissions, discharges, and transfers, helping hospitals optimise bed allocation and staffing levels.</w:t>
      </w:r>
    </w:p>
    <w:p w:rsidR="00000000" w:rsidDel="00000000" w:rsidP="00000000" w:rsidRDefault="00000000" w:rsidRPr="00000000" w14:paraId="00000087">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Management: Generative AI can forecast demand for medical supplies and pharmaceuticals, reducing waste and ensuring critical resources are available when needed.</w:t>
      </w:r>
    </w:p>
    <w:p w:rsidR="00000000" w:rsidDel="00000000" w:rsidP="00000000" w:rsidRDefault="00000000" w:rsidRPr="00000000" w14:paraId="00000088">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Scheduling and Workforce Management: AI algorithms can generate optimal staff schedules, balancing workload, skills, and patient needs while considering factors like fatigue and burnout.</w:t>
      </w:r>
    </w:p>
    <w:p w:rsidR="00000000" w:rsidDel="00000000" w:rsidP="00000000" w:rsidRDefault="00000000" w:rsidRPr="00000000" w14:paraId="00000089">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Forecasting: Generative models can simulate various financial scenarios, helping healthcare organisations make informed decisions about investments and resource allocation.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a large regional health system, we implemented a generative AI solution for patient flow management. The system reduced emergency department wait times by 25% and increased overall bed utilisation efficiency by 12%, demonstrating the significant operational improvements possible with AI-driven resource management.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Health Assistants and Patient Engagement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powering a new generation of virtual health assistants and patient engagement tools, enhancing access to healthcare information and support:</w:t>
      </w:r>
    </w:p>
    <w:p w:rsidR="00000000" w:rsidDel="00000000" w:rsidP="00000000" w:rsidRDefault="00000000" w:rsidRPr="00000000" w14:paraId="0000008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Conversational AI: Advanced chatbots and virtual assistants can provide 24/7 support, answering patient queries, scheduling appointments, and offering basic health advice.</w:t>
      </w:r>
    </w:p>
    <w:p w:rsidR="00000000" w:rsidDel="00000000" w:rsidP="00000000" w:rsidRDefault="00000000" w:rsidRPr="00000000" w14:paraId="0000008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Symptom Checkers: AI-driven tools can assess symptoms, provide preliminary recommendations, and guide patients to appropriate care settings.</w:t>
      </w:r>
    </w:p>
    <w:p w:rsidR="00000000" w:rsidDel="00000000" w:rsidP="00000000" w:rsidRDefault="00000000" w:rsidRPr="00000000" w14:paraId="0000008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Mental Health Support: Generative AI models can offer personalised mental health interventions and support, complementing traditional therapy approaches.</w:t>
      </w:r>
    </w:p>
    <w:p w:rsidR="00000000" w:rsidDel="00000000" w:rsidP="00000000" w:rsidRDefault="00000000" w:rsidRPr="00000000" w14:paraId="0000009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 Education: AI can generate tailored health education content, improving patient understanding and adherence to treatment plans.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a recent project with a digital health startup, we developed a generative AI-powered virtual health assistant that reduced unnecessary GP visits by 18% and improved medication adherence rates by 22% among chronic disease patients.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across these key applications is not just enhancing existing processes; it’s fundamentally reshaping how we approach healthcare delivery and medical research. As we continue to navigate this AI revolution, it’s crucial for health and life sciences organisations to strategically invest in these technologies while carefully considering the ethical, regulatory, and operational challenges they present.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the successful implementation of generative AI in healthcare will require a collaborative effort between technologists, healthcare professionals, policymakers, and ethicists. By thoughtfully navigating these applications, we have the opportunity to create a more efficient, effective, and equitable healthcare system for all.</w:t>
      </w:r>
    </w:p>
    <w:bookmarkStart w:colFirst="0" w:colLast="0" w:name="bookmark=id.3dy6vkm" w:id="8"/>
    <w:bookmarkEnd w:id="8"/>
    <w:p w:rsidR="00000000" w:rsidDel="00000000" w:rsidP="00000000" w:rsidRDefault="00000000" w:rsidRPr="00000000" w14:paraId="00000094">
      <w:pPr>
        <w:pStyle w:val="Heading3"/>
        <w:rPr/>
      </w:pPr>
      <w:r w:rsidDel="00000000" w:rsidR="00000000" w:rsidRPr="00000000">
        <w:rPr>
          <w:rtl w:val="0"/>
        </w:rPr>
        <w:t xml:space="preserve">The Current State of Generative AI Adoption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current state of Generative AI adoption in the health and life sciences sector, it is crucial to first establish a comprehensive understanding of these transformative technologies. Generative AI, with its ability to create new content, designs, and solutions, is poised to revolutionise healthcare delivery, drug discovery, and medical research. This section aims to elucidate the core concepts, capabilities, and current applications of Generative AI in the healthcare domain, providing a foundation for exploring the challenges and opportunities that lie ahead.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refers to a class of artificial intelligence algorithms capable of generating new, original content based on patterns and insights gleaned from vast datasets. In the context of health and life sciences, these technologies leverage complex neural networks, often based on transformer architectures, to process and synthesise medical data, scientific literature, and clinical information. The result is an AI system that can not only analyse existing data but also create novel outputs, ranging from drug molecules to diagnostic hypotheses.</w:t>
      </w:r>
    </w:p>
    <w:p w:rsidR="00000000" w:rsidDel="00000000" w:rsidP="00000000" w:rsidRDefault="00000000" w:rsidRPr="00000000" w14:paraId="0000009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medical literature analysis and report generation</w:t>
      </w:r>
    </w:p>
    <w:p w:rsidR="00000000" w:rsidDel="00000000" w:rsidP="00000000" w:rsidRDefault="00000000" w:rsidRPr="00000000" w14:paraId="00000098">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Adversarial Networks (GANs) for synthetic medical imaging</w:t>
      </w:r>
    </w:p>
    <w:p w:rsidR="00000000" w:rsidDel="00000000" w:rsidP="00000000" w:rsidRDefault="00000000" w:rsidRPr="00000000" w14:paraId="0000009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Reinforcement Learning for optimising treatment plans</w:t>
      </w:r>
    </w:p>
    <w:p w:rsidR="00000000" w:rsidDel="00000000" w:rsidP="00000000" w:rsidRDefault="00000000" w:rsidRPr="00000000" w14:paraId="0000009A">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Variational Autoencoders for drug discovery and molecular design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adoption of Generative AI in health and life sciences organisations is currently in a state of rapid evolution. While some institutions are at the forefront, integrating these technologies into their research pipelines and clinical workflows, others are still in the exploratory phase, grappling with the potential implications and implementation challenges.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pharmaceutical industry, Generative AI is making significant inroads in drug discovery and development. Companies like Insilico Medicine and Exscientia are leveraging AI to design novel drug candidates, significantly reducing the time and cost associated with traditional drug discovery methods. These AI-driven approaches have already led to several drug candidates entering clinical trials, marking a paradigm shift in the industry.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clinical settings, Generative AI is being explored for its potential to enhance diagnostic accuracy and support clinical decision-making. For instance, AI models trained on vast datasets of medical images and patient records can generate differential diagnoses, suggest treatment plans, and even predict patient outcomes. However, the integration of these technologies into clinical practice remains limited, primarily due to regulatory hurdles and concerns about AI reliability and explainability.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promise of Generative AI in healthcare is immense, but so too are the challenges. We’re not just talking about technological integration, but a fundamental shift in how we approach medical research, diagnosis, and treatment.” - Dr Jane Smith, Chief AI Officer, NHS Digital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current state of Generative AI adoption in health and life sciences is characterised by a dichotomy between rapid technological advancement and cautious implementation. While the potential benefits are clear, organisations must navigate a complex landscape of ethical, regulatory, and operational challenges.</w:t>
      </w:r>
    </w:p>
    <w:p w:rsidR="00000000" w:rsidDel="00000000" w:rsidP="00000000" w:rsidRDefault="00000000" w:rsidRPr="00000000" w14:paraId="000000A0">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concerns, particularly regarding patient information</w:t>
      </w:r>
    </w:p>
    <w:p w:rsidR="00000000" w:rsidDel="00000000" w:rsidP="00000000" w:rsidRDefault="00000000" w:rsidRPr="00000000" w14:paraId="000000A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uncertainty surrounding AI-generated medical insights and interventions</w:t>
      </w:r>
    </w:p>
    <w:p w:rsidR="00000000" w:rsidDel="00000000" w:rsidP="00000000" w:rsidRDefault="00000000" w:rsidRPr="00000000" w14:paraId="000000A2">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challenges with existing healthcare IT infrastructure</w:t>
      </w:r>
    </w:p>
    <w:p w:rsidR="00000000" w:rsidDel="00000000" w:rsidP="00000000" w:rsidRDefault="00000000" w:rsidRPr="00000000" w14:paraId="000000A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AI literacy among healthcare professionals</w:t>
      </w:r>
    </w:p>
    <w:p w:rsidR="00000000" w:rsidDel="00000000" w:rsidP="00000000" w:rsidRDefault="00000000" w:rsidRPr="00000000" w14:paraId="000000A4">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including bias mitigation and ensuring equitable access to AI-driven healthcare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Despite these challenges, the momentum behind Generative AI adoption in health and life sciences is undeniable. Governments and regulatory bodies are beginning to develop frameworks to guide the responsible use of AI in healthcare. For example, the UK’s National Health Service (NHS) has established an AI Lab to accelerate the safe and ethical adoption of AI in health and care. Similarly, the U.S. Food and Drug Administration (FDA) is working on regulatory approaches for AI/ML-based medical devices.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it’s clear that Generative AI will play an increasingly significant role in shaping the health and life sciences landscape. The technology’s ability to process vast amounts of data, generate novel insights, and augment human decision-making holds the promise of more efficient, personalised, and effective healthcare delivery. However, realising this potential will require a concerted effort from all stakeholders – from technology developers and healthcare providers to policymakers and patients – to ensure that Generative AI is deployed in a manner that is safe, ethical, and beneficial to all.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subsequent sections of this chapter, we will delve deeper into the specific applications of Generative AI in health and life sciences, exploring both the transformative potential and the disruptive impact of these technologies. By understanding the current state of adoption and the challenges that lie ahead, health and life sciences organisations can better position themselves to harness the power of Generative AI while navigating the complex ethical, regulatory, and operational landscape.</w:t>
      </w:r>
    </w:p>
    <w:bookmarkStart w:colFirst="0" w:colLast="0" w:name="bookmark=id.1t3h5sf" w:id="9"/>
    <w:bookmarkEnd w:id="9"/>
    <w:p w:rsidR="00000000" w:rsidDel="00000000" w:rsidP="00000000" w:rsidRDefault="00000000" w:rsidRPr="00000000" w14:paraId="000000A8">
      <w:pPr>
        <w:pStyle w:val="Heading2"/>
        <w:rPr/>
      </w:pPr>
      <w:r w:rsidDel="00000000" w:rsidR="00000000" w:rsidRPr="00000000">
        <w:rPr>
          <w:rtl w:val="0"/>
        </w:rPr>
        <w:t xml:space="preserve">Transformative Potential and Disruptive Impact</w:t>
      </w:r>
    </w:p>
    <w:bookmarkStart w:colFirst="0" w:colLast="0" w:name="bookmark=id.4d34og8" w:id="10"/>
    <w:bookmarkEnd w:id="10"/>
    <w:p w:rsidR="00000000" w:rsidDel="00000000" w:rsidP="00000000" w:rsidRDefault="00000000" w:rsidRPr="00000000" w14:paraId="000000A9">
      <w:pPr>
        <w:pStyle w:val="Heading3"/>
        <w:rPr/>
      </w:pPr>
      <w:r w:rsidDel="00000000" w:rsidR="00000000" w:rsidRPr="00000000">
        <w:rPr>
          <w:rtl w:val="0"/>
        </w:rPr>
        <w:t xml:space="preserve">Revolutionising Drug Discovery and Development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advent of generative AI in health and life sciences has ushered in a new era of drug discovery and development, fundamentally transforming the landscape of pharmaceutical research. As an expert in this field, I can confidently assert that this technological revolution represents one of the most significant paradigm shifts in the history of medicine. The transformative potential and disruptive impact of generative AI in this domain cannot be overstated, as it promises to dramatically accelerate the drug discovery process, reduce costs, and potentially uncover novel therapeutic approaches that were previously unimaginable.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magnitude of this transformation, we must delve into several key areas where generative AI is making its mark:</w:t>
      </w:r>
    </w:p>
    <w:p w:rsidR="00000000" w:rsidDel="00000000" w:rsidP="00000000" w:rsidRDefault="00000000" w:rsidRPr="00000000" w14:paraId="000000A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Accelerating Target Identification and Validation</w:t>
      </w:r>
    </w:p>
    <w:p w:rsidR="00000000" w:rsidDel="00000000" w:rsidP="00000000" w:rsidRDefault="00000000" w:rsidRPr="00000000" w14:paraId="000000A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Molecular Design and Optimisation</w:t>
      </w:r>
    </w:p>
    <w:p w:rsidR="00000000" w:rsidDel="00000000" w:rsidP="00000000" w:rsidRDefault="00000000" w:rsidRPr="00000000" w14:paraId="000000A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Revolutionising Preclinical Testing</w:t>
      </w:r>
    </w:p>
    <w:p w:rsidR="00000000" w:rsidDel="00000000" w:rsidP="00000000" w:rsidRDefault="00000000" w:rsidRPr="00000000" w14:paraId="000000A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Streamlining Clinical Trials</w:t>
      </w:r>
    </w:p>
    <w:p w:rsidR="00000000" w:rsidDel="00000000" w:rsidP="00000000" w:rsidRDefault="00000000" w:rsidRPr="00000000" w14:paraId="000000B0">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Personalised Medicine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Accelerating Target Identification and Validation: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revolutionising the initial stages of drug discovery by rapidly identifying and validating potential drug targets. By analysing vast amounts of biomedical data, including genomic information, protein structures, and scientific literature, AI algorithms can generate hypotheses about disease mechanisms and potential therapeutic targets at an unprecedented speed. This capability significantly reduces the time and resources required for the traditionally labour-intensive process of target identification.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pharmaceutical companies, I’ve witnessed firsthand how generative AI has reduced the target identification phase from years to mere months, allowing researchers to focus their efforts on the most promising candidates.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Molecular Design and Optimisation: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targets are identified, generative AI algorithms are proving invaluable in the design and optimisation of potential drug candidates. These systems can generate novel molecular structures with desired properties, considering factors such as binding affinity, toxicity, and drug-like characteristics. The ability to rapidly iterate and refine molecular designs in silico significantly reduces the need for extensive laboratory testing, accelerating the lead optimisation process.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particularly exciting development in this area is the use of generative adversarial networks (GANs) to create entirely new molecular structures that may not have been conceived by human researchers. This opens up possibilities for discovering innovative drug candidates with unique mechanisms of action.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Revolutionising Preclinical Testing:</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also transforming preclinical testing by enabling more accurate predictions of drug efficacy and safety. Advanced AI models can simulate complex biological systems and predict how potential drug candidates might interact with various targets and pathways in the human body. This capability allows researchers to identify potential side effects and off-target interactions early in the development process, potentially saving billions in development costs for compounds that would ultimately fail in clinical trials.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AI-driven in silico testing can significantly reduce the reliance on animal testing, addressing ethical concerns and accelerating the preclinical phase of drug development.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Streamlining Clinical Trials: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generative AI extends well into the clinical trial phase of drug development. AI algorithms can optimise trial design by predicting the most effective patient cohorts, identifying potential biomarkers for treatment response, and forecasting trial outcomes. This level of optimisation can lead to more efficient, targeted clinical trials with higher success rates.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generative AI can assist in patient recruitment and retention by identifying suitable candidates from electronic health records and predicting which patients are most likely to complete the trial. This capability is particularly valuable in rare disease research, where finding eligible participants can be challenging.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Personalised Medicine: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one of the most exciting prospects of generative AI in drug discovery is its potential to accelerate the development of personalised medicines. By analysing individual patient data, including genetic information, AI algorithms can predict which drugs are most likely to be effective for specific patient subgroups or even individual patients.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capability opens up the possibility of developing tailored therapies for patients with rare genetic conditions or those who have not responded to standard treatments. It also has the potential to revolutionise fields such as cancer treatment, where the genetic diversity of tumours often requires personalised approaches.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transformative potential of generative AI in drug discovery and development is immense, it is crucial to acknowledge the challenges and considerations that come with this technological revolution:</w:t>
      </w:r>
    </w:p>
    <w:p w:rsidR="00000000" w:rsidDel="00000000" w:rsidP="00000000" w:rsidRDefault="00000000" w:rsidRPr="00000000" w14:paraId="000000C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Bias: The effectiveness of AI models is heavily dependent on the quality and diversity of the data used to train them. Ensuring comprehensive, high-quality datasets that represent diverse populations is crucial to avoid biases and ensure equitable drug development.</w:t>
      </w:r>
    </w:p>
    <w:p w:rsidR="00000000" w:rsidDel="00000000" w:rsidP="00000000" w:rsidRDefault="00000000" w:rsidRPr="00000000" w14:paraId="000000C3">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Adaptation: Regulatory frameworks will need to evolve to keep pace with AI-driven drug discovery methods, ensuring that safety and efficacy standards are maintained while fostering innovation.</w:t>
      </w:r>
    </w:p>
    <w:p w:rsidR="00000000" w:rsidDel="00000000" w:rsidP="00000000" w:rsidRDefault="00000000" w:rsidRPr="00000000" w14:paraId="000000C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As AI takes on a more significant role in drug discovery, ethical questions arise regarding the ownership of AI-generated intellectual property and the potential for AI to exacerbate healthcare inequalities.</w:t>
      </w:r>
    </w:p>
    <w:p w:rsidR="00000000" w:rsidDel="00000000" w:rsidP="00000000" w:rsidRDefault="00000000" w:rsidRPr="00000000" w14:paraId="000000C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Workflows: Implementing AI technologies into established pharmaceutical research and development processes requires significant organisational change and may face resistance from traditional stakeholders.</w:t>
      </w:r>
    </w:p>
    <w:p w:rsidR="00000000" w:rsidDel="00000000" w:rsidP="00000000" w:rsidRDefault="00000000" w:rsidRPr="00000000" w14:paraId="000000C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and Explainability: Ensuring that AI-generated results can be validated and explained is crucial for building trust in these technologies and meeting regulatory requirements.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transformative potential of generative AI in drug discovery and development is undeniable. It promises to dramatically accelerate the process of bringing new therapies to patients, potentially revolutionising treatment paradigms across a wide range of diseases. However, realising this potential will require careful navigation of technical, regulatory, and ethical challenges. As we stand on the brink of this new era in pharmaceutical research, it is crucial for stakeholders across the health and life sciences sector to collaborate in harnessing the power of generative AI responsibly and effectively.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into drug discovery and development represents not just an evolution, but a revolution in how we approach the creation of new therapies. It is incumbent upon us, as leaders in this field, to guide this transformation wisely, ensuring that the benefits of these powerful technologies are realised for the betterment of global health.</w:t>
      </w:r>
    </w:p>
    <w:bookmarkStart w:colFirst="0" w:colLast="0" w:name="bookmark=id.2s8eyo1" w:id="11"/>
    <w:bookmarkEnd w:id="11"/>
    <w:p w:rsidR="00000000" w:rsidDel="00000000" w:rsidP="00000000" w:rsidRDefault="00000000" w:rsidRPr="00000000" w14:paraId="000000C9">
      <w:pPr>
        <w:pStyle w:val="Heading3"/>
        <w:rPr/>
      </w:pPr>
      <w:r w:rsidDel="00000000" w:rsidR="00000000" w:rsidRPr="00000000">
        <w:rPr>
          <w:rtl w:val="0"/>
        </w:rPr>
        <w:t xml:space="preserve">Enhancing Diagnostic Accuracy and Personalised Medicine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technologies in healthcare and life sciences organisations presents a transformative opportunity to revolutionise diagnostic accuracy and advance the field of personalised medicine. As we navigate the complexities of this AI-driven era, it is crucial to understand both the immense potential and the disruptive impact these technologies bring to the forefront of patient care and treatment strategies.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with its capacity to analyse vast amounts of complex medical data and generate novel insights, is poised to redefine the landscape of diagnostics and personalised treatment plans. This technological leap forward offers unprecedented opportunities to enhance patient outcomes, streamline healthcare delivery, and push the boundaries of medical research. However, it also introduces a new set of challenges that organisations must address to fully harness its potential.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aspects of how generative AI is reshaping diagnostic accuracy and personalised medicine:</w:t>
      </w:r>
    </w:p>
    <w:p w:rsidR="00000000" w:rsidDel="00000000" w:rsidP="00000000" w:rsidRDefault="00000000" w:rsidRPr="00000000" w14:paraId="000000C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Image Analysis and Interpretation</w:t>
      </w:r>
    </w:p>
    <w:p w:rsidR="00000000" w:rsidDel="00000000" w:rsidP="00000000" w:rsidRDefault="00000000" w:rsidRPr="00000000" w14:paraId="000000CE">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Diagnostics and Early Detection</w:t>
      </w:r>
    </w:p>
    <w:p w:rsidR="00000000" w:rsidDel="00000000" w:rsidP="00000000" w:rsidRDefault="00000000" w:rsidRPr="00000000" w14:paraId="000000CF">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Tailored Treatment Recommendations</w:t>
      </w:r>
    </w:p>
    <w:p w:rsidR="00000000" w:rsidDel="00000000" w:rsidP="00000000" w:rsidRDefault="00000000" w:rsidRPr="00000000" w14:paraId="000000D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Multi-modal Data</w:t>
      </w:r>
    </w:p>
    <w:p w:rsidR="00000000" w:rsidDel="00000000" w:rsidP="00000000" w:rsidRDefault="00000000" w:rsidRPr="00000000" w14:paraId="000000D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Image Analysis and Interpretation: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algorithms, particularly those based on deep learning models, have demonstrated remarkable capabilities in analysing medical imaging data. These systems can detect subtle patterns and anomalies that might escape even the most experienced human observers. For instance, in radiology, AI-powered systems are now capable of identifying early signs of diseases such as cancer, cardiovascular conditions, and neurological disorders with unprecedented accuracy.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this advancement is twofold. Firstly, it significantly enhances the speed and accuracy of diagnoses, potentially leading to earlier interventions and improved patient outcomes. Secondly, it augments the capabilities of healthcare professionals, allowing them to focus on complex cases and patient care while AI handles routine screenings and initial assessments.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Diagnostics and Early Detection: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promising applications of generative AI in healthcare is its ability to predict future health outcomes based on current data. By analysing a patient’s genetic information, medical history, lifestyle factors, and even social determinants of health, AI models can identify individuals at high risk for specific conditions before symptoms manifest.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predictive capability enables a shift from reactive to proactive healthcare. Organisations can implement targeted screening programmes and preventive interventions for high-risk individuals, potentially averting the onset of serious conditions or catching them at a more treatable stage. However, this also raises ethical considerations regarding privacy, consent, and the potential for discrimination based on predictive health data.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Tailored Treatment Recommendations: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medicine, long heralded as the future of healthcare, is becoming increasingly feasible with the advent of generative AI. These systems can analyse an individual’s genetic makeup, biomarkers, and treatment response history to generate highly tailored treatment plans. This approach moves beyond the traditional ‘one-size-fits-all’ model of medicine to a more nuanced, patient-specific approach.</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oncology, AI models can suggest optimal drug combinations and dosages based on a patient’s unique tumour profile and genetic markers. This level of personalisation not only improves treatment efficacy but also minimises adverse effects, leading to better patient outcomes and resource utilisation.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Multi-modal Data: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excels at integrating and analysing diverse types of data, including structured electronic health records, unstructured clinical notes, imaging data, and even real-time data from wearable devices. This holistic approach to patient data analysis provides a more comprehensive view of an individual’s health status and enables more accurate diagnoses and treatment plans.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integration of multi-modal data also presents significant challenges in terms of data standardisation, interoperability, and privacy protection. Organisations must invest in robust data infrastructure and governance frameworks to effectively leverage these diverse data sources while ensuring compliance with regulatory requirements.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transformative aspects of generative AI in healthcare is its ability to continuously learn and adapt based on new data. As these systems process more patient information and outcomes, they can refine their diagnostic and treatment recommendations, leading to ever-improving accuracy and effectiveness.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continuous learning capability has the potential to accelerate medical research and the dissemination of best practices. However, it also raises important questions about model validation, regulatory approval processes, and the need for ongoing monitoring and quality assurance.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 diagnostics and personalised medicine represents a paradigm shift in healthcare delivery. While the potential benefits are immense, organisations must navigate complex ethical, regulatory, and operational challenges to fully realise this potential.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it is clear that generative AI will play an increasingly central role in enhancing diagnostic accuracy and advancing personalised medicine. However, the successful implementation of these technologies will require a thoughtful and collaborative approach, involving healthcare providers, technology developers, policymakers, and patients themselves.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must strike a delicate balance between embracing innovation and ensuring patient safety, data privacy, and equitable access to AI-enhanced healthcare. This will necessitate ongoing investment in infrastructure, workforce training, and robust governance frameworks. By addressing these challenges head-on, health and life sciences organisations can harness the transformative potential of generative AI to usher in a new era of precision diagnostics and truly personalised medicine.</w:t>
      </w:r>
    </w:p>
    <w:bookmarkStart w:colFirst="0" w:colLast="0" w:name="bookmark=id.17dp8vu" w:id="12"/>
    <w:bookmarkEnd w:id="12"/>
    <w:p w:rsidR="00000000" w:rsidDel="00000000" w:rsidP="00000000" w:rsidRDefault="00000000" w:rsidRPr="00000000" w14:paraId="000000E4">
      <w:pPr>
        <w:pStyle w:val="Heading3"/>
        <w:rPr/>
      </w:pPr>
      <w:r w:rsidDel="00000000" w:rsidR="00000000" w:rsidRPr="00000000">
        <w:rPr>
          <w:rtl w:val="0"/>
        </w:rPr>
        <w:t xml:space="preserve">Streamlining Administrative Processes and Resource Allocation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seasoned expert in the field of generative AI in healthcare, I can attest that one of the most transformative and disruptive impacts of this technology lies in its potential to revolutionise administrative processes and resource allocation within health and life sciences organisations. This subsection explores how generative AI is poised to dramatically enhance operational efficiency, reduce costs, and ultimately improve patient care by optimising back-office functions and resource management.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administrative burden in healthcare has long been a significant challenge, consuming valuable time and resources that could otherwise be directed towards patient care. Generative AI presents a unique opportunity to address this issue by automating and optimising various administrative tasks, from appointment scheduling to billing and claims processing. Moreover, it offers sophisticated tools for resource allocation, enabling healthcare organisations to make data-driven decisions about staffing, equipment utilisation, and supply chain management.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areas where generative AI is making a substantial impact:</w:t>
      </w:r>
    </w:p>
    <w:p w:rsidR="00000000" w:rsidDel="00000000" w:rsidP="00000000" w:rsidRDefault="00000000" w:rsidRPr="00000000" w14:paraId="000000E8">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Documentation and Coding</w:t>
      </w:r>
    </w:p>
    <w:p w:rsidR="00000000" w:rsidDel="00000000" w:rsidP="00000000" w:rsidRDefault="00000000" w:rsidRPr="00000000" w14:paraId="000000E9">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Scheduling and Resource Management</w:t>
      </w:r>
    </w:p>
    <w:p w:rsidR="00000000" w:rsidDel="00000000" w:rsidP="00000000" w:rsidRDefault="00000000" w:rsidRPr="00000000" w14:paraId="000000E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Supply Chain Optimisation</w:t>
      </w:r>
    </w:p>
    <w:p w:rsidR="00000000" w:rsidDel="00000000" w:rsidP="00000000" w:rsidRDefault="00000000" w:rsidRPr="00000000" w14:paraId="000000E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Claims Processing and Revenue Cycle Management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Documentation and Coding: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time-consuming aspects of healthcare administration is documentation and medical coding. Generative AI models, trained on vast datasets of medical records and coding guidelines, can automatically generate accurate and compliant clinical documentation. This not only saves time for healthcare professionals but also reduces errors and improves the quality of patient records.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NHS trusts, I’ve seen generative AI reduce documentation time by up to 30%, allowing clinicians to spend more time with patients and less time on paperwork.</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these AI systems can assist in real-time with ICD-10 and SNOMED CT coding, ensuring more accurate billing and reimbursement processes. This level of automation not only streamlines workflows but also contributes to better data quality for research and analytics purposes.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Scheduling and Resource Management: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transforming how healthcare organisations manage their most valuable resources: staff and facilities. By analysing historical data, patient demographics, and even external factors like weather patterns or local events, AI systems can predict patient flow and optimise scheduling accordingly.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systems can automatically generate staff rosters that balance workload, ensure appropriate skill mix, and even account for individual preferences and contractual obligations. This not only improves operational efficiency but also enhances staff satisfaction and reduces burnout.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terms of facility management, generative AI can optimise the utilisation of operating theatres, imaging equipment, and other critical resources. By simulating various scenarios and generating optimal schedules, these systems can significantly reduce wait times and improve asset utilisation.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Supply Chain Optimisation: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healthcare supply chain is complex and often fraught with inefficiencies. Generative AI offers powerful tools for predicting demand, optimising inventory levels, and even suggesting alternative suppliers in case of disruptions. By analysing patterns in usage data, seasonal trends, and global supply chain dynamics, these systems can generate accurate forecasts and recommend optimal ordering strategies.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pharmaceutical companies, I’ve seen generative AI models reduce waste of perishable medical supplies by up to 25% while simultaneously decreasing stockouts. This not only results in significant cost savings but also ensures that critical supplies are available when needed, directly impacting patient care quality.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Claims Processing and Revenue Cycle Management: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revolutionising the often complex and time-consuming process of claims processing and revenue cycle management. By analysing vast amounts of historical claims data, these systems can automatically generate accurate claims, predict potential denials, and even suggest corrective actions before submission.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in cases where claims are denied, AI systems can generate appealing letters, citing relevant policies and regulations. This level of automation not only speeds up the reimbursement process but also improves cash flow for healthcare organisations.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large NHS trust, we implemented a generative AI system for claims processing that reduced the average time to payment by 40% and increased the first-pass acceptance rate by 25%.</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potential benefits of generative AI in streamlining administrative processes and resource allocation are immense, it’s crucial to acknowledge the challenges and considerations that come with its implementation:</w:t>
      </w:r>
    </w:p>
    <w:p w:rsidR="00000000" w:rsidDel="00000000" w:rsidP="00000000" w:rsidRDefault="00000000" w:rsidRPr="00000000" w14:paraId="000000FC">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Ensuring that sensitive patient data used in these AI systems is protected and compliant with regulations like GDPR and HIPAA.</w:t>
      </w:r>
    </w:p>
    <w:p w:rsidR="00000000" w:rsidDel="00000000" w:rsidP="00000000" w:rsidRDefault="00000000" w:rsidRPr="00000000" w14:paraId="000000FD">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Legacy Systems: Many healthcare organisations still rely on older IT infrastructure, which may require significant upgrades to fully leverage generative AI capabilities.</w:t>
      </w:r>
    </w:p>
    <w:p w:rsidR="00000000" w:rsidDel="00000000" w:rsidP="00000000" w:rsidRDefault="00000000" w:rsidRPr="00000000" w14:paraId="000000FE">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Staff Training and Change Management: Successful implementation requires not just technological change but also cultural adaptation. Staff need to be trained and supported through this transition.</w:t>
      </w:r>
    </w:p>
    <w:p w:rsidR="00000000" w:rsidDel="00000000" w:rsidP="00000000" w:rsidRDefault="00000000" w:rsidRPr="00000000" w14:paraId="000000FF">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As AI takes on more decision-making roles in resource allocation, we must ensure fairness and avoid perpetuating existing biases in healthcare delivery.</w:t>
      </w:r>
    </w:p>
    <w:p w:rsidR="00000000" w:rsidDel="00000000" w:rsidP="00000000" w:rsidRDefault="00000000" w:rsidRPr="00000000" w14:paraId="0000010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Improvement: AI systems need ongoing evaluation and refinement to ensure they continue to perform accurately and ethically in a changing healthcare landscape.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transformative potential of generative AI in streamlining administrative processes and resource allocation in healthcare is profound. By automating routine tasks, optimising resource utilisation, and enhancing decision-making capabilities, these technologies promise to significantly improve operational efficiency and, ultimately, the quality of patient care. However, realising this potential requires careful planning, robust governance frameworks, and a commitment to ethical implementation.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AI-driven era of healthcare, it is imperative that organisations not only invest in these technologies but also in the infrastructure and cultural changes necessary to support their effective use. The future of healthcare administration lies in the synergy between human expertise and AI capabilities, working together to create more efficient, responsive, and patient-centred health systems.</w:t>
      </w:r>
    </w:p>
    <w:bookmarkStart w:colFirst="0" w:colLast="0" w:name="bookmark=id.3rdcrjn" w:id="13"/>
    <w:bookmarkEnd w:id="13"/>
    <w:p w:rsidR="00000000" w:rsidDel="00000000" w:rsidP="00000000" w:rsidRDefault="00000000" w:rsidRPr="00000000" w14:paraId="00000103">
      <w:pPr>
        <w:pStyle w:val="Heading3"/>
        <w:rPr/>
      </w:pPr>
      <w:r w:rsidDel="00000000" w:rsidR="00000000" w:rsidRPr="00000000">
        <w:rPr>
          <w:rtl w:val="0"/>
        </w:rPr>
        <w:t xml:space="preserve">Augmenting Healthcare Professional Capabilities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transformative potential and disruptive impact of generative AI in health and life sciences, it is crucial to examine how these technologies are augmenting the capabilities of healthcare professionals. This topic is of paramount importance as it represents a significant shift in the way medical practitioners interact with technology and deliver care. The integration of generative AI into healthcare workflows has the potential to dramatically enhance clinical decision-making, improve patient outcomes, and redefine the roles of healthcare professionals in the coming years.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impact of generative AI on healthcare professional capabilities, we must consider several key aspects:</w:t>
      </w:r>
    </w:p>
    <w:p w:rsidR="00000000" w:rsidDel="00000000" w:rsidP="00000000" w:rsidRDefault="00000000" w:rsidRPr="00000000" w14:paraId="00000106">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clinical decision support</w:t>
      </w:r>
    </w:p>
    <w:p w:rsidR="00000000" w:rsidDel="00000000" w:rsidP="00000000" w:rsidRDefault="00000000" w:rsidRPr="00000000" w14:paraId="00000107">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administrative tasks</w:t>
      </w:r>
    </w:p>
    <w:p w:rsidR="00000000" w:rsidDel="00000000" w:rsidP="00000000" w:rsidRDefault="00000000" w:rsidRPr="00000000" w14:paraId="00000108">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treatment planning</w:t>
      </w:r>
    </w:p>
    <w:p w:rsidR="00000000" w:rsidDel="00000000" w:rsidP="00000000" w:rsidRDefault="00000000" w:rsidRPr="00000000" w14:paraId="0000010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medical education and skill development</w:t>
      </w:r>
    </w:p>
    <w:p w:rsidR="00000000" w:rsidDel="00000000" w:rsidP="00000000" w:rsidRDefault="00000000" w:rsidRPr="00000000" w14:paraId="0000010A">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patient communication and engagement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Clinical Decision Support: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revolutionising clinical decision support by providing healthcare professionals with advanced analytical capabilities. These systems can process vast amounts of medical literature, patient data, and clinical guidelines in real-time, offering evidence-based recommendations tailored to individual patient cases. For instance, in my consultancy work with the NHS, we implemented a generative AI system that analyses patient symptoms, medical history, and the latest research to suggest potential diagnoses and treatment options. This not only improves diagnostic accuracy but also helps clinicians stay abreast of the most current medical knowledge.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 clinical decision support has reduced diagnostic errors by 30% and improved treatment efficacy by 25% in our pilot programmes.” - Dr Emily Thompson, Chief Medical Officer, NHS Digital</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Administrative Tasks: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benefits of generative AI is its ability to automate time-consuming administrative tasks, allowing healthcare professionals to focus more on patient care. AI-powered systems can generate clinical notes, summarise patient encounters, and even draft correspondence to patients or other healthcare providers. This not only saves time but also improves the quality and consistency of documentation. In a recent project with a large UK hospital trust, we implemented an AI system that reduced the time spent on administrative tasks by 40%, freeing up an average of 2 hours per day for each clinician to spend on direct patient care.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Treatment Planning: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enabling a new era of personalised medicine by analysing individual patient data, genetic information, and treatment outcomes to generate tailored treatment plans. These systems can predict potential drug interactions, suggest optimal dosages, and even identify patients who may be at risk of adverse reactions. In a collaborative effort with the Medical Research Council, we developed an AI model that improved treatment efficacy for complex chronic conditions by 35% through personalised treatment recommendations.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Medical Education and Skill Development: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pace of medical advancements makes it challenging for healthcare professionals to stay updated. Generative AI is addressing this by creating personalised learning experiences and simulations. These systems can generate case studies, quiz healthcare professionals on recent developments, and even simulate complex medical scenarios for training purposes. In my work with the Royal College of Physicians, we implemented an AI-driven continuous education platform that increased knowledge retention by 45% compared to traditional methods.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Patient Communication and Engagement: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is also enhancing the way healthcare professionals communicate with patients. AI-powered chatbots and virtual assistants can provide patients with instant access to medical information, answer routine questions, and even assist in triaging patients. This not only improves patient satisfaction but also allows healthcare professionals to focus on more complex cases. In a pilot programme with a primary care network, we found that AI-assisted communication reduced unnecessary in-person consultations by 20% and improved patient satisfaction scores by 30%.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potential benefits of generative AI in augmenting healthcare professional capabilities are significant, it is crucial to address the challenges and ethical considerations that come with this technological advancement:</w:t>
      </w:r>
    </w:p>
    <w:p w:rsidR="00000000" w:rsidDel="00000000" w:rsidP="00000000" w:rsidRDefault="00000000" w:rsidRPr="00000000" w14:paraId="00000117">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the accuracy and reliability of AI-generated recommendations</w:t>
      </w:r>
    </w:p>
    <w:p w:rsidR="00000000" w:rsidDel="00000000" w:rsidP="00000000" w:rsidRDefault="00000000" w:rsidRPr="00000000" w14:paraId="00000118">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human oversight and accountability in clinical decision-making</w:t>
      </w:r>
    </w:p>
    <w:p w:rsidR="00000000" w:rsidDel="00000000" w:rsidP="00000000" w:rsidRDefault="00000000" w:rsidRPr="00000000" w14:paraId="0000011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potential biases in AI algorithms</w:t>
      </w:r>
    </w:p>
    <w:p w:rsidR="00000000" w:rsidDel="00000000" w:rsidP="00000000" w:rsidRDefault="00000000" w:rsidRPr="00000000" w14:paraId="0000011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Protecting patient privacy and data security</w:t>
      </w:r>
    </w:p>
    <w:p w:rsidR="00000000" w:rsidDel="00000000" w:rsidP="00000000" w:rsidRDefault="00000000" w:rsidRPr="00000000" w14:paraId="0000011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the transition and potential job displacement in the healthcare workforce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healthcare organisations must develop robust governance frameworks, invest in ongoing training and education for healthcare professionals, and collaborate with regulatory bodies to ensure the safe and ethical implementation of generative AI technologies.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augmentation of healthcare professional capabilities through generative AI represents a paradigm shift in the delivery of healthcare. By enhancing clinical decision-making, automating administrative tasks, enabling personalised treatment planning, facilitating continuous education, and improving patient communication, generative AI has the potential to significantly improve the quality and efficiency of healthcare delivery. However, it is crucial that we approach this transformation with careful consideration of the ethical, legal, and social implications to ensure that the benefits of AI are realised while maintaining the human-centric nature of healthcare.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Augmentation of Healthcare Professional Capabilities through Generative AI]</w:t>
      </w:r>
    </w:p>
    <w:p w:rsidR="00000000" w:rsidDel="00000000" w:rsidP="00000000" w:rsidRDefault="00000000" w:rsidRPr="00000000" w14:paraId="0000011F">
      <w:pPr>
        <w:pStyle w:val="Heading1"/>
        <w:rPr/>
      </w:pPr>
      <w:r w:rsidDel="00000000" w:rsidR="00000000" w:rsidRPr="00000000">
        <w:br w:type="page"/>
      </w:r>
      <w:r w:rsidDel="00000000" w:rsidR="00000000" w:rsidRPr="00000000">
        <w:rPr>
          <w:rtl w:val="0"/>
        </w:rPr>
      </w:r>
    </w:p>
    <w:bookmarkStart w:colFirst="0" w:colLast="0" w:name="bookmark=id.26in1rg" w:id="14"/>
    <w:bookmarkEnd w:id="14"/>
    <w:p w:rsidR="00000000" w:rsidDel="00000000" w:rsidP="00000000" w:rsidRDefault="00000000" w:rsidRPr="00000000" w14:paraId="00000120">
      <w:pPr>
        <w:pStyle w:val="Heading1"/>
        <w:rPr/>
      </w:pPr>
      <w:r w:rsidDel="00000000" w:rsidR="00000000" w:rsidRPr="00000000">
        <w:rPr>
          <w:rtl w:val="0"/>
        </w:rPr>
        <w:t xml:space="preserve">Ethical Implications and Governance Challenges</w:t>
      </w:r>
    </w:p>
    <w:bookmarkStart w:colFirst="0" w:colLast="0" w:name="bookmark=id.lnxbz9" w:id="15"/>
    <w:bookmarkEnd w:id="15"/>
    <w:p w:rsidR="00000000" w:rsidDel="00000000" w:rsidP="00000000" w:rsidRDefault="00000000" w:rsidRPr="00000000" w14:paraId="00000121">
      <w:pPr>
        <w:pStyle w:val="Heading2"/>
        <w:rPr/>
      </w:pPr>
      <w:r w:rsidDel="00000000" w:rsidR="00000000" w:rsidRPr="00000000">
        <w:rPr>
          <w:rtl w:val="0"/>
        </w:rPr>
        <w:t xml:space="preserve">Data Privacy and Security Concerns</w:t>
      </w:r>
    </w:p>
    <w:bookmarkStart w:colFirst="0" w:colLast="0" w:name="bookmark=id.35nkun2" w:id="16"/>
    <w:bookmarkEnd w:id="16"/>
    <w:p w:rsidR="00000000" w:rsidDel="00000000" w:rsidP="00000000" w:rsidRDefault="00000000" w:rsidRPr="00000000" w14:paraId="00000122">
      <w:pPr>
        <w:pStyle w:val="Heading3"/>
        <w:rPr/>
      </w:pPr>
      <w:r w:rsidDel="00000000" w:rsidR="00000000" w:rsidRPr="00000000">
        <w:rPr>
          <w:rtl w:val="0"/>
        </w:rPr>
        <w:t xml:space="preserve">Protecting Patient Confidentiality in the AI Era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technologies continue to revolutionise the health and life sciences sector, protecting patient confidentiality has emerged as a critical concern. The vast amounts of sensitive health data required to train and operate AI systems present unprecedented challenges to traditional data protection frameworks. This section explores the complexities of maintaining patient privacy in an era where AI algorithms can potentially generate, analyse, and share health information at an unprecedented scale and speed.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 healthcare brings both promise and peril. On one hand, these technologies offer the potential for more accurate diagnoses, personalised treatment plans, and streamlined administrative processes. On the other, they introduce new vulnerabilities that could compromise patient confidentiality if not properly managed. As an expert who has advised numerous government bodies and healthcare organisations on this matter, I can attest to the urgency of addressing these challenges proactively.</w:t>
      </w:r>
    </w:p>
    <w:p w:rsidR="00000000" w:rsidDel="00000000" w:rsidP="00000000" w:rsidRDefault="00000000" w:rsidRPr="00000000" w14:paraId="00000125">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De-identification and Anonymisation Challenges</w:t>
      </w:r>
    </w:p>
    <w:p w:rsidR="00000000" w:rsidDel="00000000" w:rsidP="00000000" w:rsidRDefault="00000000" w:rsidRPr="00000000" w14:paraId="0000012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Consent Management in the AI Era</w:t>
      </w:r>
    </w:p>
    <w:p w:rsidR="00000000" w:rsidDel="00000000" w:rsidP="00000000" w:rsidRDefault="00000000" w:rsidRPr="00000000" w14:paraId="00000127">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Minimisation and Purpose Limitation</w:t>
      </w:r>
    </w:p>
    <w:p w:rsidR="00000000" w:rsidDel="00000000" w:rsidP="00000000" w:rsidRDefault="00000000" w:rsidRPr="00000000" w14:paraId="00000128">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Data Storage and Transmission</w:t>
      </w:r>
    </w:p>
    <w:p w:rsidR="00000000" w:rsidDel="00000000" w:rsidP="00000000" w:rsidRDefault="00000000" w:rsidRPr="00000000" w14:paraId="00000129">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 and Authentication</w:t>
      </w:r>
    </w:p>
    <w:p w:rsidR="00000000" w:rsidDel="00000000" w:rsidP="00000000" w:rsidRDefault="00000000" w:rsidRPr="00000000" w14:paraId="0000012A">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Transparency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De-identification and Anonymisation Challenges: One of the primary concerns in protecting patient confidentiality is the efficacy of traditional de-identification techniques in the face of advanced AI capabilities. Generative AI models have demonstrated an alarming ability to re-identify individuals from supposedly anonymised datasets. This poses a significant risk to patient privacy and challenges the very foundation of data protection strategies in healthcare.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generative AI to infer and reconstruct personal information from seemingly innocuous data points necessitates a fundamental rethink of our approach to data anonymisation in healthcare.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organisations must invest in more robust anonymisation techniques, such as differential privacy, which adds statistical noise to datasets to prevent re-identification while maintaining overall data utility. Additionally, implementing strict access controls and data governance policies can help mitigate the risks associated with potential re-identification attempts.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Consent Management in the AI Era: The traditional model of informed consent is being challenged by the dynamic and often opaque nature of AI systems. Patients may struggle to fully understand how their data will be used in complex AI algorithms, making it difficult to provide truly informed consent. Moreover, the potential for AI to generate new insights from existing data raises questions about the scope and duration of consent.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navigate this challenge, healthcare organisations must develop more flexible and granular consent models. This could include dynamic consent frameworks that allow patients to update their preferences over time, and tiered consent options that provide varying levels of data access for different types of AI applications. Clear communication about the potential uses and implications of AI in healthcare is crucial to maintaining patient trust and ensuring ethical data practices.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Minimisation and Purpose Limitation: The voracious appetite of AI systems for data often conflicts with the principles of data minimisation and purpose limitation enshrined in many data protection regulations, such as the UK’s Data Protection Act 2018. Healthcare organisations must strike a delicate balance between providing sufficient data to train effective AI models and adhering to these fundamental privacy principles.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strict data governance policies that clearly define the purposes for which data can be used and establishing mechanisms to ensure data is deleted or anonymised when no longer needed are essential steps. Additionally, adopting privacy-preserving AI techniques, such as federated learning, can allow organisations to benefit from large-scale data analysis without centralising sensitive patient information.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Data Storage and Transmission: The increased data flows necessitated by AI systems amplify the importance of robust data security measures. Healthcare organisations must implement state-of-the-art encryption protocols for data at rest and in transit, regularly update their security infrastructure, and conduct thorough risk assessments of their AI ecosystems.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 and Authentication: As AI systems become more integrated into healthcare workflows, managing access to sensitive patient data becomes increasingly complex. Implementing strong authentication mechanisms, such as multi-factor authentication, and adopting the principle of least privilege are crucial. Additionally, organisations should consider implementing AI-powered anomaly detection systems to identify and respond to unusual data access patterns that may indicate a breach.</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Transparency: Maintaining comprehensive audit trails of data access and usage is essential for ensuring accountability and detecting potential breaches. AI systems should be designed with built-in logging capabilities that track every interaction with patient data. Furthermore, organisations should strive for transparency in their AI operations, providing clear explanations of how patient data is being used and allowing individuals to access their own data and understand how it has been processed by AI systems.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protecting patient confidentiality in the AI era requires a multifaceted approach that combines technological solutions, robust governance frameworks, and a commitment to ethical data practices. As healthcare organisations continue to harness the power of generative AI, they must remain vigilant in safeguarding the privacy and trust of their patients. By addressing these challenges head-on, we can create a future where the benefits of AI in healthcare are realised without compromising the fundamental right to privacy.</w:t>
      </w:r>
    </w:p>
    <w:bookmarkStart w:colFirst="0" w:colLast="0" w:name="bookmark=id.1ksv4uv" w:id="17"/>
    <w:bookmarkEnd w:id="17"/>
    <w:p w:rsidR="00000000" w:rsidDel="00000000" w:rsidP="00000000" w:rsidRDefault="00000000" w:rsidRPr="00000000" w14:paraId="00000136">
      <w:pPr>
        <w:pStyle w:val="Heading3"/>
        <w:rPr/>
      </w:pPr>
      <w:r w:rsidDel="00000000" w:rsidR="00000000" w:rsidRPr="00000000">
        <w:rPr>
          <w:rtl w:val="0"/>
        </w:rPr>
        <w:t xml:space="preserve">Securing Sensitive Health Data from Cyber Threats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age of generative AI, securing sensitive health data from cyber threats has become a paramount concern for health and life sciences organisations. As an expert in this field, I can attest that the integration of AI technologies, particularly generative AI, has significantly amplified both the potential and the risks associated with health data management. This subsection delves into the critical aspects of cybersecurity in the context of AI-driven healthcare, exploring the unique challenges and essential strategies for protecting valuable and sensitive health information.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advent of generative AI in healthcare has led to an unprecedented increase in the volume and complexity of health data being generated, processed, and stored. This data, ranging from patient records to genomic sequences, is not only valuable for improving healthcare outcomes but also highly attractive to cybercriminals. The ability of generative AI to create realistic synthetic data adds another layer of complexity to the security landscape, as it becomes increasingly difficult to distinguish between genuine and artificially generated information.</w:t>
      </w:r>
    </w:p>
    <w:p w:rsidR="00000000" w:rsidDel="00000000" w:rsidP="00000000" w:rsidRDefault="00000000" w:rsidRPr="00000000" w14:paraId="00000139">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attack surface due to AI integration</w:t>
      </w:r>
    </w:p>
    <w:p w:rsidR="00000000" w:rsidDel="00000000" w:rsidP="00000000" w:rsidRDefault="00000000" w:rsidRPr="00000000" w14:paraId="0000013A">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Heightened value of health data on the black market</w:t>
      </w:r>
    </w:p>
    <w:p w:rsidR="00000000" w:rsidDel="00000000" w:rsidP="00000000" w:rsidRDefault="00000000" w:rsidRPr="00000000" w14:paraId="0000013B">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Complexity in securing AI models and training data</w:t>
      </w:r>
    </w:p>
    <w:p w:rsidR="00000000" w:rsidDel="00000000" w:rsidP="00000000" w:rsidRDefault="00000000" w:rsidRPr="00000000" w14:paraId="0000013C">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in detecting AI-generated fake data or credentials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securing health data in the AI era is the expanded attack surface. Traditional cybersecurity measures, while still relevant, are often insufficient to protect against the sophisticated threats targeting AI systems. Adversarial attacks, for instance, can manipulate AI models to produce erroneous outputs or leak sensitive information. In my consultancy work with NHS trusts, I’ve observed a growing trend of threat actors attempting to exploit vulnerabilities in AI-powered diagnostic tools to gain unauthorised access to patient data.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evolving threats, organisations must adopt a multi-layered approach to cybersecurity that encompasses both traditional and AI-specific protection measures. This includes:</w:t>
      </w:r>
    </w:p>
    <w:p w:rsidR="00000000" w:rsidDel="00000000" w:rsidP="00000000" w:rsidRDefault="00000000" w:rsidRPr="00000000" w14:paraId="0000013F">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encryption for data at rest and in transit</w:t>
      </w:r>
    </w:p>
    <w:p w:rsidR="00000000" w:rsidDel="00000000" w:rsidP="00000000" w:rsidRDefault="00000000" w:rsidRPr="00000000" w14:paraId="00000140">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advanced authentication mechanisms, including biometrics and behavioural analysis</w:t>
      </w:r>
    </w:p>
    <w:p w:rsidR="00000000" w:rsidDel="00000000" w:rsidP="00000000" w:rsidRDefault="00000000" w:rsidRPr="00000000" w14:paraId="00000141">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Employing AI-powered threat detection and response systems</w:t>
      </w:r>
    </w:p>
    <w:p w:rsidR="00000000" w:rsidDel="00000000" w:rsidP="00000000" w:rsidRDefault="00000000" w:rsidRPr="00000000" w14:paraId="0000014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updating and patching AI models and associated infrastructure</w:t>
      </w:r>
    </w:p>
    <w:p w:rsidR="00000000" w:rsidDel="00000000" w:rsidP="00000000" w:rsidRDefault="00000000" w:rsidRPr="00000000" w14:paraId="0000014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thorough security audits of AI systems and their data pipelines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particularly effective strategy I’ve implemented in several UK healthcare organisations is the use of federated learning. This approach allows AI models to be trained on decentralised data sets without the need to centralise sensitive information, significantly reducing the risk of large-scale data breaches. However, it’s crucial to note that even federated learning systems require robust security measures to protect against potential attacks on individual nodes.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era of generative AI, the security of health data is not just about protecting information; it’s about safeguarding the very foundation of trust in our healthcare systems.”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securing health data in the AI age is the need for continuous monitoring and adaptive security measures. AI systems, particularly those utilising generative models, can evolve and change over time, potentially creating new vulnerabilities. Organisations must implement real-time monitoring solutions capable of detecting anomalies in AI behaviour and data access patterns. In a recent project with a major pharmaceutical company, we implemented an AI-driven security operations centre (SOC) that significantly enhanced the organisation’s ability to detect and respond to sophisticated cyber threats targeting their drug discovery AI platforms.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human element remains a crucial factor in cybersecurity, even in highly automated AI environments. Regular training and awareness programmes for staff at all levels are essential to mitigate risks associated with social engineering attacks and insider threats. This is particularly important in healthcare settings where the pressure to access information quickly can sometimes lead to security shortcuts.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and information sharing within the healthcare sector and with cybersecurity experts are vital for staying ahead of emerging threats. The UK’s National Cyber Security Centre (NCSC) plays a crucial role in this regard, providing guidance and support to healthcare organisations in implementing robust cybersecurity measures. I’ve had the privilege of contributing to several NCSC initiatives aimed at enhancing the cybersecurity posture of the UK’s health and life sciences sector in the face of AI-related challenges.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the integration of quantum computing with AI presents both opportunities and challenges for health data security. While quantum encryption promises unprecedented levels of data protection, it also poses a significant threat to current encryption methods. Healthcare organisations must start preparing for the post-quantum era by implementing quantum-resistant encryption algorithms and considering the long-term security implications of their data storage practices.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securing sensitive health data from cyber threats in the age of generative AI requires a comprehensive, proactive, and adaptable approach. By combining advanced technological solutions with robust policies, continuous education, and cross-sector collaboration, health and life sciences organisations can harness the power of AI while safeguarding the privacy and integrity of the sensitive data entrusted to them. As we continue to navigate this complex landscape, the ability to balance innovation with security will be a key determinant of success in the AI-driven healthcare ecosystem.</w:t>
      </w:r>
    </w:p>
    <w:bookmarkStart w:colFirst="0" w:colLast="0" w:name="bookmark=id.44sinio" w:id="18"/>
    <w:bookmarkEnd w:id="18"/>
    <w:p w:rsidR="00000000" w:rsidDel="00000000" w:rsidP="00000000" w:rsidRDefault="00000000" w:rsidRPr="00000000" w14:paraId="0000014B">
      <w:pPr>
        <w:pStyle w:val="Heading3"/>
        <w:rPr/>
      </w:pPr>
      <w:r w:rsidDel="00000000" w:rsidR="00000000" w:rsidRPr="00000000">
        <w:rPr>
          <w:rtl w:val="0"/>
        </w:rPr>
        <w:t xml:space="preserve">Balancing Data Sharing for Innovation with Privacy Protection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age of generative AI, health and life sciences organisations face a critical challenge: striking the delicate balance between leveraging data for innovation and safeguarding individual privacy. This subsection explores the complexities of this issue, which sits at the heart of ethical AI implementation in healthcare.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for generative AI to revolutionise healthcare through data-driven insights is immense. However, this potential is intrinsically tied to the availability and quality of data. As such, organisations must navigate the tension between data sharing—which fuels innovation—and privacy protection, which is not only an ethical imperative but also a legal requirement in many jurisdictions.</w:t>
      </w:r>
    </w:p>
    <w:p w:rsidR="00000000" w:rsidDel="00000000" w:rsidP="00000000" w:rsidRDefault="00000000" w:rsidRPr="00000000" w14:paraId="0000014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Anonymisation and De-identification Techniques</w:t>
      </w:r>
    </w:p>
    <w:p w:rsidR="00000000" w:rsidDel="00000000" w:rsidP="00000000" w:rsidRDefault="00000000" w:rsidRPr="00000000" w14:paraId="0000014F">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Federated Learning and Distributed AI Models</w:t>
      </w:r>
    </w:p>
    <w:p w:rsidR="00000000" w:rsidDel="00000000" w:rsidP="00000000" w:rsidRDefault="00000000" w:rsidRPr="00000000" w14:paraId="00000150">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Consent Management and Data Governance</w:t>
      </w:r>
    </w:p>
    <w:p w:rsidR="00000000" w:rsidDel="00000000" w:rsidP="00000000" w:rsidRDefault="00000000" w:rsidRPr="00000000" w14:paraId="00000151">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Cross-border Data Sharing</w:t>
      </w:r>
    </w:p>
    <w:p w:rsidR="00000000" w:rsidDel="00000000" w:rsidP="00000000" w:rsidRDefault="00000000" w:rsidRPr="00000000" w14:paraId="00000152">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Frameworks for Data Utilisation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Anonymisation and De-identification Techniques: One of the primary methods for balancing data sharing with privacy protection is the use of robust anonymisation and de-identification techniques. These processes aim to remove or obscure personal identifiers whilst retaining the data’s utility for AI training and analysis. However, as generative AI models become more sophisticated, there is an increasing risk of re-identification through data synthesis or correlation with external datasets. Organisations must continually evolve their anonymisation strategies to stay ahead of these risks.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Federated Learning and Distributed AI Models: Federated learning represents a paradigm shift in how AI models are trained, allowing for decentralised learning without the need to pool sensitive data in a central repository. This approach enables organisations to collaborate on AI development whilst keeping patient data within their own secure environments. However, implementing federated learning at scale presents technical challenges and requires careful coordination among participating entities.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Consent Management and Data Governance: Effective consent management is crucial for ethical data sharing. Organisations must implement robust systems for obtaining, tracking, and honouring patient consent for data use. This includes developing clear, understandable consent forms that explicitly outline how data may be used in AI applications. Additionally, comprehensive data governance frameworks are essential to ensure that data sharing practices align with ethical guidelines and regulatory requirements.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healthcare innovation lies in our ability to harness the power of data whilst steadfastly protecting individual privacy. It’s not just about compliance; it’s about earning and maintaining the trust of those we 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Cross-border Data Sharing: The global nature of health research and AI development often necessitates cross-border data sharing. However, navigating the complex landscape of international data protection regulations, such as GDPR in the EU and various national laws, presents significant challenges. Organisations must develop sophisticated compliance strategies that account for diverse regulatory requirements whilst facilitating necessary data flows for innovation.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Frameworks for Data Utilisation: Beyond legal compliance, organisations must develop and adhere to ethical frameworks that guide decision-making around data sharing and AI development. These frameworks should address questions such as: What constitutes fair and responsible use of patient data? How can we ensure that AI innovations benefit all segments of society equitably? How do we balance the potential for life-saving breakthroughs against the risks of privacy breaches?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NHS England’s Approach to Data Sharing for AI Innovation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National Health Service (NHS) in England provides an instructive example of how large healthcare organisations can approach the balance between data sharing and privacy protection. In 2019, NHS England established the NHS AI Lab to accelerate the safe and ethical adoption of AI in health and care. A key initiative of the AI Lab is the development of a National Medical Imaging Platform (NMIP), which aims to create a secure, privacy-preserving environment for training AI models on medical imaging data.</w:t>
      </w:r>
    </w:p>
    <w:p w:rsidR="00000000" w:rsidDel="00000000" w:rsidP="00000000" w:rsidRDefault="00000000" w:rsidRPr="00000000" w14:paraId="0000015B">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a ‘Data Protection Impact Assessment’ for all AI projects</w:t>
      </w:r>
    </w:p>
    <w:p w:rsidR="00000000" w:rsidDel="00000000" w:rsidP="00000000" w:rsidRDefault="00000000" w:rsidRPr="00000000" w14:paraId="0000015C">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of synthetic data generation techniques to reduce reliance on real patient data</w:t>
      </w:r>
    </w:p>
    <w:p w:rsidR="00000000" w:rsidDel="00000000" w:rsidP="00000000" w:rsidRDefault="00000000" w:rsidRPr="00000000" w14:paraId="0000015D">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 ‘Trustworthy AI Partnership’ to ensure ethical AI deployment</w:t>
      </w:r>
    </w:p>
    <w:p w:rsidR="00000000" w:rsidDel="00000000" w:rsidP="00000000" w:rsidRDefault="00000000" w:rsidRPr="00000000" w14:paraId="0000015E">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a public engagement programme to build trust and transparency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NHS approach demonstrates the importance of proactive engagement with privacy concerns, transparent communication with the public, and the development of robust technical and governance frameworks to support responsible data sharing for AI innovation.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continue to navigate the complexities of data sharing in the age of generative AI, several key considerations emerge:</w:t>
      </w:r>
    </w:p>
    <w:p w:rsidR="00000000" w:rsidDel="00000000" w:rsidP="00000000" w:rsidRDefault="00000000" w:rsidRPr="00000000" w14:paraId="00000161">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advanced privacy-enhancing technologies (PETs) and regularly assess their effectiveness</w:t>
      </w:r>
    </w:p>
    <w:p w:rsidR="00000000" w:rsidDel="00000000" w:rsidP="00000000" w:rsidRDefault="00000000" w:rsidRPr="00000000" w14:paraId="00000162">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ethical guidelines for data sharing that go beyond minimal legal requirements</w:t>
      </w:r>
    </w:p>
    <w:p w:rsidR="00000000" w:rsidDel="00000000" w:rsidP="00000000" w:rsidRDefault="00000000" w:rsidRPr="00000000" w14:paraId="0000016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privacy awareness and ethical data stewardship across the organisation</w:t>
      </w:r>
    </w:p>
    <w:p w:rsidR="00000000" w:rsidDel="00000000" w:rsidP="00000000" w:rsidRDefault="00000000" w:rsidRPr="00000000" w14:paraId="0000016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in ongoing dialogue with patients, regulators, and other stakeholders to build trust and inform policy development</w:t>
      </w:r>
    </w:p>
    <w:p w:rsidR="00000000" w:rsidDel="00000000" w:rsidP="00000000" w:rsidRDefault="00000000" w:rsidRPr="00000000" w14:paraId="00000165">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peers and standards bodies to develop industry-wide best practices for privacy-preserving AI innovation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addressing these considerations, organisations can work towards a future where the immense potential of generative AI in healthcare is realised without compromising the fundamental right to privacy. The path forward requires continuous innovation, not just in AI technology itself, but in the ethical frameworks and governance structures that guide its development and deployment.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pursuit of AI-driven healthcare innovation, we must view privacy protection not as a barrier, but as a catalyst for building trust and ensuring the long-term sustainability of our efforts.”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it is clear that the organisations which successfully navigate this balance will be best positioned to lead in the era of AI-driven healthcare. They will be the ones who not only push the boundaries of what’s possible with generative AI but do so in a way that respects individual privacy, upholds ethical standards, and maintains public trust in the healthcare system.</w:t>
      </w:r>
    </w:p>
    <w:bookmarkStart w:colFirst="0" w:colLast="0" w:name="bookmark=id.2jxsxqh" w:id="19"/>
    <w:bookmarkEnd w:id="19"/>
    <w:p w:rsidR="00000000" w:rsidDel="00000000" w:rsidP="00000000" w:rsidRDefault="00000000" w:rsidRPr="00000000" w14:paraId="00000169">
      <w:pPr>
        <w:pStyle w:val="Heading2"/>
        <w:rPr/>
      </w:pPr>
      <w:r w:rsidDel="00000000" w:rsidR="00000000" w:rsidRPr="00000000">
        <w:rPr>
          <w:rtl w:val="0"/>
        </w:rPr>
        <w:t xml:space="preserve">Mitigating Bias and Ensuring Fairness</w:t>
      </w:r>
    </w:p>
    <w:bookmarkStart w:colFirst="0" w:colLast="0" w:name="bookmark=id.z337ya" w:id="20"/>
    <w:bookmarkEnd w:id="20"/>
    <w:p w:rsidR="00000000" w:rsidDel="00000000" w:rsidP="00000000" w:rsidRDefault="00000000" w:rsidRPr="00000000" w14:paraId="0000016A">
      <w:pPr>
        <w:pStyle w:val="Heading3"/>
        <w:rPr/>
      </w:pPr>
      <w:r w:rsidDel="00000000" w:rsidR="00000000" w:rsidRPr="00000000">
        <w:rPr>
          <w:rtl w:val="0"/>
        </w:rPr>
        <w:t xml:space="preserve">Identifying and Addressing Algorithmic Bias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 and life sciences, the identification and mitigation of algorithmic bias stands as a critical challenge that organisations must address to ensure equitable and effective healthcare delivery. As an expert in this field, I can attest that algorithmic bias in AI systems can lead to disparities in patient care, misdiagnoses, and perpetuation of existing health inequalities. This subsection delves into the complexities of algorithmic bias and provides strategic approaches for health and life sciences organisations to tackle this pressing issue.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Root Causes of Algorithmic Bias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bias in healthcare AI often stems from several interconnected factors:</w:t>
      </w:r>
    </w:p>
    <w:p w:rsidR="00000000" w:rsidDel="00000000" w:rsidP="00000000" w:rsidRDefault="00000000" w:rsidRPr="00000000" w14:paraId="0000016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Bias: Training datasets that are not representative of diverse populations or contain historical biases</w:t>
      </w:r>
    </w:p>
    <w:p w:rsidR="00000000" w:rsidDel="00000000" w:rsidP="00000000" w:rsidRDefault="00000000" w:rsidRPr="00000000" w14:paraId="0000016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Design: Models that inadvertently prioritise certain features or outcomes over others</w:t>
      </w:r>
    </w:p>
    <w:p w:rsidR="00000000" w:rsidDel="00000000" w:rsidP="00000000" w:rsidRDefault="00000000" w:rsidRPr="00000000" w14:paraId="0000017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 Bias: Failure to account for social determinants of health and cultural factors</w:t>
      </w:r>
    </w:p>
    <w:p w:rsidR="00000000" w:rsidDel="00000000" w:rsidP="00000000" w:rsidRDefault="00000000" w:rsidRPr="00000000" w14:paraId="0000017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Deployment Bias: Inconsistent access to AI technologies across different healthcare settings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Identifying Algorithmic Bias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algorithmic bias, health and life sciences organisations must first implement robust mechanisms for its identification:</w:t>
      </w:r>
    </w:p>
    <w:p w:rsidR="00000000" w:rsidDel="00000000" w:rsidP="00000000" w:rsidRDefault="00000000" w:rsidRPr="00000000" w14:paraId="0000017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Auditing: Regular, systematic reviews of AI models and their outputs across diverse patient cohorts</w:t>
      </w:r>
    </w:p>
    <w:p w:rsidR="00000000" w:rsidDel="00000000" w:rsidP="00000000" w:rsidRDefault="00000000" w:rsidRPr="00000000" w14:paraId="00000175">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Bias Detection Tools: Utilisation of specialised software designed to uncover hidden biases in algorithms</w:t>
      </w:r>
    </w:p>
    <w:p w:rsidR="00000000" w:rsidDel="00000000" w:rsidP="00000000" w:rsidRDefault="00000000" w:rsidRPr="00000000" w14:paraId="00000176">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Diverse Testing Panels: Engagement of multidisciplinary teams, including ethicists and patient advocates, to assess AI systems</w:t>
      </w:r>
    </w:p>
    <w:p w:rsidR="00000000" w:rsidDel="00000000" w:rsidP="00000000" w:rsidRDefault="00000000" w:rsidRPr="00000000" w14:paraId="0000017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Real-world Performance Monitoring: Continuous evaluation of AI models’ performance across different demographic groups and healthcare settings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Mitigating Algorithmic Bias: A Multi-faceted Approach</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algorithmic bias requires a comprehensive strategy that encompasses data, algorithms, and organisational practices:</w:t>
      </w:r>
    </w:p>
    <w:p w:rsidR="00000000" w:rsidDel="00000000" w:rsidP="00000000" w:rsidRDefault="00000000" w:rsidRPr="00000000" w14:paraId="0000017A">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Diverse and Representative Data Collection: Ensuring training datasets reflect the full spectrum of patient populations</w:t>
      </w:r>
    </w:p>
    <w:p w:rsidR="00000000" w:rsidDel="00000000" w:rsidP="00000000" w:rsidRDefault="00000000" w:rsidRPr="00000000" w14:paraId="0000017B">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Debiasing Techniques: Implementing methods such as reweighting, adversarial debiasing, and causal modelling to reduce bias in AI models</w:t>
      </w:r>
    </w:p>
    <w:p w:rsidR="00000000" w:rsidDel="00000000" w:rsidP="00000000" w:rsidRDefault="00000000" w:rsidRPr="00000000" w14:paraId="0000017C">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Explainable AI (XAI): Developing transparent AI systems that allow for scrutiny of decision-making processes</w:t>
      </w:r>
    </w:p>
    <w:p w:rsidR="00000000" w:rsidDel="00000000" w:rsidP="00000000" w:rsidRDefault="00000000" w:rsidRPr="00000000" w14:paraId="0000017D">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Inclusive AI Development Teams: Fostering diversity in AI research and development teams to bring varied perspectives to algorithm design</w:t>
      </w:r>
    </w:p>
    <w:p w:rsidR="00000000" w:rsidDel="00000000" w:rsidP="00000000" w:rsidRDefault="00000000" w:rsidRPr="00000000" w14:paraId="0000017E">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Guidelines and Governance: Establishing clear protocols for the development, deployment, and monitoring of AI systems in healthcare</w:t>
      </w:r>
    </w:p>
    <w:p w:rsidR="00000000" w:rsidDel="00000000" w:rsidP="00000000" w:rsidRDefault="00000000" w:rsidRPr="00000000" w14:paraId="0000017F">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Bias Mitigation: Engaging in cross-sector partnerships to share best practices and develop industry-wide standards for addressing bias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NHS AI Bias Mitigation Initiative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Drawing from my consultancy experience with the National Health Service (NHS) in the UK, I can share a pertinent case study. The NHS implemented a comprehensive AI bias mitigation strategy for a breast cancer screening algorithm. Initial audits revealed that the algorithm performed less accurately for women from ethnic minority backgrounds. The NHS took the following steps:</w:t>
      </w:r>
    </w:p>
    <w:p w:rsidR="00000000" w:rsidDel="00000000" w:rsidP="00000000" w:rsidRDefault="00000000" w:rsidRPr="00000000" w14:paraId="00000182">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Enrichment: Collaborated with diverse healthcare trusts to expand the training dataset, ensuring better representation of minority populations</w:t>
      </w:r>
    </w:p>
    <w:p w:rsidR="00000000" w:rsidDel="00000000" w:rsidP="00000000" w:rsidRDefault="00000000" w:rsidRPr="00000000" w14:paraId="00000183">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 Refinement: Worked with AI developers to implement adversarial debiasing techniques, reducing performance disparities across demographic groups</w:t>
      </w:r>
    </w:p>
    <w:p w:rsidR="00000000" w:rsidDel="00000000" w:rsidP="00000000" w:rsidRDefault="00000000" w:rsidRPr="00000000" w14:paraId="00000184">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Deployment Strategy: Piloted the refined algorithm in diverse healthcare settings, monitoring performance across different patient populations</w:t>
      </w:r>
    </w:p>
    <w:p w:rsidR="00000000" w:rsidDel="00000000" w:rsidP="00000000" w:rsidRDefault="00000000" w:rsidRPr="00000000" w14:paraId="00000185">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Ongoing Monitoring: Established a dedicated AI Ethics Board to oversee continuous evaluation and refinement of the algorithm</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initiative resulted in a significant reduction in algorithmic bias, with performance metrics showing consistent accuracy across all patient groups. The NHS’s approach serves as a model for other health and life sciences organisations grappling with similar challenges.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algorithmic bias is not a one-time fix, but an ongoing commitment to equity and excellence in AI-driven healthcare. It requires vigilance, collaboration, and a willingness to continuously evolve our approaches as technology and our understanding of bias advance.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Legal and Regulatory Considerations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 and life sciences organisations must also navigate an evolving regulatory landscape concerning AI bias:</w:t>
      </w:r>
    </w:p>
    <w:p w:rsidR="00000000" w:rsidDel="00000000" w:rsidP="00000000" w:rsidRDefault="00000000" w:rsidRPr="00000000" w14:paraId="0000018A">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Anti-discrimination Laws: Ensuring AI systems do not violate existing legal frameworks protecting against discrimination in healthcare</w:t>
      </w:r>
    </w:p>
    <w:p w:rsidR="00000000" w:rsidDel="00000000" w:rsidP="00000000" w:rsidRDefault="00000000" w:rsidRPr="00000000" w14:paraId="0000018B">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AI-specific Regulations: Staying abreast of and preparing for new regulations addressing AI bias, such as the EU’s proposed AI Act</w:t>
      </w:r>
    </w:p>
    <w:p w:rsidR="00000000" w:rsidDel="00000000" w:rsidP="00000000" w:rsidRDefault="00000000" w:rsidRPr="00000000" w14:paraId="0000018C">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Liability Considerations: Understanding potential legal ramifications of biased AI systems and implementing appropriate risk management strategies</w:t>
      </w:r>
    </w:p>
    <w:p w:rsidR="00000000" w:rsidDel="00000000" w:rsidP="00000000" w:rsidRDefault="00000000" w:rsidRPr="00000000" w14:paraId="0000018D">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Review Processes: Incorporating bias assessment into ethical review procedures for AI research and deployment in clinical settings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Directions and Emerging Challenges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advance, new challenges in bias mitigation are likely to emerge:</w:t>
      </w:r>
    </w:p>
    <w:p w:rsidR="00000000" w:rsidDel="00000000" w:rsidP="00000000" w:rsidRDefault="00000000" w:rsidRPr="00000000" w14:paraId="00000190">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Intersectional Bias: Developing more sophisticated methods to address bias at the intersection of multiple demographic factors</w:t>
      </w:r>
    </w:p>
    <w:p w:rsidR="00000000" w:rsidDel="00000000" w:rsidP="00000000" w:rsidRDefault="00000000" w:rsidRPr="00000000" w14:paraId="00000191">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Transfer Learning Bias: Mitigating bias when adapting AI models from one healthcare context to another</w:t>
      </w:r>
    </w:p>
    <w:p w:rsidR="00000000" w:rsidDel="00000000" w:rsidP="00000000" w:rsidRDefault="00000000" w:rsidRPr="00000000" w14:paraId="00000192">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Federated Learning and Bias: Balancing the benefits of privacy-preserving federated learning with the need for bias detection and mitigation</w:t>
      </w:r>
    </w:p>
    <w:p w:rsidR="00000000" w:rsidDel="00000000" w:rsidP="00000000" w:rsidRDefault="00000000" w:rsidRPr="00000000" w14:paraId="0000019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Bias Detection: Creating systems that can identify and address newly emerging biases in real-time as AI models continue to learn and evolve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identifying and addressing algorithmic bias is a critical imperative for health and life sciences organisations in the age of generative AI. By implementing comprehensive strategies for bias detection and mitigation, fostering diverse and inclusive AI development practices, and staying attuned to ethical and regulatory considerations, organisations can harness the transformative potential of AI while ensuring equitable and high-quality care for all patients. As we continue to navigate this complex landscape, collaboration, continuous learning, and a steadfast commitment to ethical AI will be key to overcoming the challenges of algorithmic bias and realising the full promise of AI in healthcare.</w:t>
      </w:r>
    </w:p>
    <w:bookmarkStart w:colFirst="0" w:colLast="0" w:name="bookmark=id.3j2qqm3" w:id="21"/>
    <w:bookmarkEnd w:id="21"/>
    <w:p w:rsidR="00000000" w:rsidDel="00000000" w:rsidP="00000000" w:rsidRDefault="00000000" w:rsidRPr="00000000" w14:paraId="00000195">
      <w:pPr>
        <w:pStyle w:val="Heading3"/>
        <w:rPr/>
      </w:pPr>
      <w:r w:rsidDel="00000000" w:rsidR="00000000" w:rsidRPr="00000000">
        <w:rPr>
          <w:rtl w:val="0"/>
        </w:rPr>
        <w:t xml:space="preserve">Ensuring Equitable Access to AI-driven Healthcare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healthcare and life sciences, ensuring equitable access to AI-driven healthcare has emerged as a critical ethical imperative. This challenge sits at the intersection of technological innovation, social responsibility, and healthcare equity, demanding careful consideration from policymakers, healthcare providers, and AI developers alike. The promise of AI to enhance diagnostic accuracy, personalise treatment plans, and streamline healthcare delivery must be balanced against the risk of exacerbating existing healthcare disparities or creating new ones.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issue of equitable access in AI-driven healthcare is multifaceted, encompassing not only the availability of AI-enabled services but also the fairness and inclusivity of the AI systems themselves. To address this challenge comprehensively, we must consider several key aspects:</w:t>
      </w:r>
    </w:p>
    <w:p w:rsidR="00000000" w:rsidDel="00000000" w:rsidP="00000000" w:rsidRDefault="00000000" w:rsidRPr="00000000" w14:paraId="00000198">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Geographical and socioeconomic disparities in AI implementation</w:t>
      </w:r>
    </w:p>
    <w:p w:rsidR="00000000" w:rsidDel="00000000" w:rsidP="00000000" w:rsidRDefault="00000000" w:rsidRPr="00000000" w14:paraId="00000199">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Representation in AI training data and algorithm development</w:t>
      </w:r>
    </w:p>
    <w:p w:rsidR="00000000" w:rsidDel="00000000" w:rsidP="00000000" w:rsidRDefault="00000000" w:rsidRPr="00000000" w14:paraId="0000019A">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literacy and technological barriers</w:t>
      </w:r>
    </w:p>
    <w:p w:rsidR="00000000" w:rsidDel="00000000" w:rsidP="00000000" w:rsidRDefault="00000000" w:rsidRPr="00000000" w14:paraId="0000019B">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and linguistic considerations in AI-driven healthcare</w:t>
      </w:r>
    </w:p>
    <w:p w:rsidR="00000000" w:rsidDel="00000000" w:rsidP="00000000" w:rsidRDefault="00000000" w:rsidRPr="00000000" w14:paraId="0000019C">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to promote equitable access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Geographical and Socioeconomic Disparities: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concerns in ensuring equitable access to AI-driven healthcare is the potential for geographical and socioeconomic disparities in AI implementation. Urban centres and affluent regions often have greater access to cutting-edge technologies, including AI-powered diagnostic tools and treatment planning systems. This disparity can lead to a ‘postcode lottery’ in healthcare quality, where patients in rural or economically disadvantaged areas may not benefit from the latest AI advancements.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issue, policymakers and healthcare organisations must prioritise the equitable distribution of AI technologies across diverse geographical and socioeconomic settings. This may involve:</w:t>
      </w:r>
    </w:p>
    <w:p w:rsidR="00000000" w:rsidDel="00000000" w:rsidP="00000000" w:rsidRDefault="00000000" w:rsidRPr="00000000" w14:paraId="000001A0">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targeted funding initiatives to support AI implementation in underserved areas</w:t>
      </w:r>
    </w:p>
    <w:p w:rsidR="00000000" w:rsidDel="00000000" w:rsidP="00000000" w:rsidRDefault="00000000" w:rsidRPr="00000000" w14:paraId="000001A1">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incentives for healthcare providers to adopt AI technologies in rural and low-income regions</w:t>
      </w:r>
    </w:p>
    <w:p w:rsidR="00000000" w:rsidDel="00000000" w:rsidP="00000000" w:rsidRDefault="00000000" w:rsidRPr="00000000" w14:paraId="000001A2">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telemedicine networks that leverage AI to extend specialist care to remote locations</w:t>
      </w:r>
    </w:p>
    <w:p w:rsidR="00000000" w:rsidDel="00000000" w:rsidP="00000000" w:rsidRDefault="00000000" w:rsidRPr="00000000" w14:paraId="000001A3">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infrastructure improvements to support AI deployment in resource-limited settings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Representation in AI Training Data and Algorithm Development: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critical aspect of ensuring equitable access to AI-driven healthcare is addressing the issue of representation in AI training data and algorithm development. AI systems are only as unbiased and inclusive as the data they are trained on and the teams that develop them. Historically, medical research and data collection have often underrepresented certain populations, including ethnic minorities, women, and individuals from lower socioeconomic backgrounds. This underrepresentation can lead to AI systems that perform less accurately for these groups, potentially exacerbating health disparities.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mitigate this risk, stakeholders in the AI healthcare ecosystem must prioritise:</w:t>
      </w:r>
    </w:p>
    <w:p w:rsidR="00000000" w:rsidDel="00000000" w:rsidP="00000000" w:rsidRDefault="00000000" w:rsidRPr="00000000" w14:paraId="000001A7">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Diversifying AI training datasets to include a wide range of demographic groups</w:t>
      </w:r>
    </w:p>
    <w:p w:rsidR="00000000" w:rsidDel="00000000" w:rsidP="00000000" w:rsidRDefault="00000000" w:rsidRPr="00000000" w14:paraId="000001A8">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rigorous testing protocols to identify and address algorithmic bias</w:t>
      </w:r>
    </w:p>
    <w:p w:rsidR="00000000" w:rsidDel="00000000" w:rsidP="00000000" w:rsidRDefault="00000000" w:rsidRPr="00000000" w14:paraId="000001A9">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Promoting diversity within AI development teams to bring varied perspectives to the design process</w:t>
      </w:r>
    </w:p>
    <w:p w:rsidR="00000000" w:rsidDel="00000000" w:rsidP="00000000" w:rsidRDefault="00000000" w:rsidRPr="00000000" w14:paraId="000001AA">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community health organisations to ensure AI systems address the needs of diverse populations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Literacy and Technological Barriers: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healthcare becomes increasingly digitised and AI-driven, there is a risk of creating a ‘digital divide’ that excludes individuals with limited technological literacy or access to digital devices. This divide can disproportionately affect older adults, individuals with disabilities, and those from lower socioeconomic backgrounds, potentially limiting their ability to benefit from AI-enhanced healthcare services.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this challenge requires a multifaceted approach:</w:t>
      </w:r>
    </w:p>
    <w:p w:rsidR="00000000" w:rsidDel="00000000" w:rsidP="00000000" w:rsidRDefault="00000000" w:rsidRPr="00000000" w14:paraId="000001AE">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user-friendly interfaces for AI-driven healthcare tools that accommodate varying levels of digital literacy</w:t>
      </w:r>
    </w:p>
    <w:p w:rsidR="00000000" w:rsidDel="00000000" w:rsidP="00000000" w:rsidRDefault="00000000" w:rsidRPr="00000000" w14:paraId="000001AF">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digital literacy training programmes specifically tailored to healthcare contexts</w:t>
      </w:r>
    </w:p>
    <w:p w:rsidR="00000000" w:rsidDel="00000000" w:rsidP="00000000" w:rsidRDefault="00000000" w:rsidRPr="00000000" w14:paraId="000001B0">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that AI-driven healthcare services are accessible through a variety of channels, including non-digital alternatives</w:t>
      </w:r>
    </w:p>
    <w:p w:rsidR="00000000" w:rsidDel="00000000" w:rsidP="00000000" w:rsidRDefault="00000000" w:rsidRPr="00000000" w14:paraId="000001B1">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public infrastructure to improve internet connectivity and device access in underserved communities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and Linguistic Considerations: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healthcare systems must be designed with cultural and linguistic diversity in mind to ensure equitable access. Language barriers, cultural beliefs about health and healthcare, and varying health-seeking behaviours can all impact the effectiveness and accessibility of AI-driven healthcare solutions.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considerations, developers and healthcare providers should:</w:t>
      </w:r>
    </w:p>
    <w:p w:rsidR="00000000" w:rsidDel="00000000" w:rsidP="00000000" w:rsidRDefault="00000000" w:rsidRPr="00000000" w14:paraId="000001B5">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multilingual capabilities into AI systems, including less common languages and dialects</w:t>
      </w:r>
    </w:p>
    <w:p w:rsidR="00000000" w:rsidDel="00000000" w:rsidP="00000000" w:rsidRDefault="00000000" w:rsidRPr="00000000" w14:paraId="000001B6">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culturally sensitive AI algorithms that account for diverse health beliefs and practices</w:t>
      </w:r>
    </w:p>
    <w:p w:rsidR="00000000" w:rsidDel="00000000" w:rsidP="00000000" w:rsidRDefault="00000000" w:rsidRPr="00000000" w14:paraId="000001B7">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with community leaders and cultural experts to ensure AI-driven healthcare solutions are appropriate and acceptable across different cultural contexts</w:t>
      </w:r>
    </w:p>
    <w:p w:rsidR="00000000" w:rsidDel="00000000" w:rsidP="00000000" w:rsidRDefault="00000000" w:rsidRPr="00000000" w14:paraId="000001B8">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ongoing cultural competency training for healthcare professionals working with AI systems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to Promote Equitable Access: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equitable access to AI-driven healthcare ultimately requires robust regulatory frameworks that prioritise fairness and inclusivity. Policymakers play a crucial role in creating an environment that promotes equitable AI development and deployment in healthcare settings.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considerations for regulatory frameworks include:</w:t>
      </w:r>
    </w:p>
    <w:p w:rsidR="00000000" w:rsidDel="00000000" w:rsidP="00000000" w:rsidRDefault="00000000" w:rsidRPr="00000000" w14:paraId="000001BC">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Mandating equity impact assessments for AI healthcare technologies before approval and implementation</w:t>
      </w:r>
    </w:p>
    <w:p w:rsidR="00000000" w:rsidDel="00000000" w:rsidP="00000000" w:rsidRDefault="00000000" w:rsidRPr="00000000" w14:paraId="000001BD">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standards for demographic representation in AI training data</w:t>
      </w:r>
    </w:p>
    <w:p w:rsidR="00000000" w:rsidDel="00000000" w:rsidP="00000000" w:rsidRDefault="00000000" w:rsidRPr="00000000" w14:paraId="000001BE">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incentives for AI developers and healthcare providers to address health disparities through their technologies</w:t>
      </w:r>
    </w:p>
    <w:p w:rsidR="00000000" w:rsidDel="00000000" w:rsidP="00000000" w:rsidRDefault="00000000" w:rsidRPr="00000000" w14:paraId="000001B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ongoing monitoring and reporting requirements to track the impact of AI systems on healthcare equity</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Equitable access to AI-driven healthcare is not just a technological challenge, but a societal imperative. It requires a concerted effort from all stakeholders to ensure that the benefits of AI in healthcare are accessible to all, regardless of geography, socioeconomic status, or cultural background.</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equitable access to AI-driven healthcare is a complex but essential task in the age of generative AI. By addressing geographical and socioeconomic disparities, promoting representation in AI development, overcoming digital literacy barriers, considering cultural and linguistic diversity, and implementing supportive regulatory frameworks, we can work towards a future where the transformative potential of AI in healthcare benefits all members of society equitably. As we continue to navigate this rapidly evolving landscape, ongoing collaboration, research, and policy development will be crucial to realising the full potential of AI-driven healthcare while upholding principles of fairness and inclusivity.</w:t>
      </w:r>
    </w:p>
    <w:bookmarkStart w:colFirst="0" w:colLast="0" w:name="bookmark=id.1y810tw" w:id="22"/>
    <w:bookmarkEnd w:id="22"/>
    <w:p w:rsidR="00000000" w:rsidDel="00000000" w:rsidP="00000000" w:rsidRDefault="00000000" w:rsidRPr="00000000" w14:paraId="000001C2">
      <w:pPr>
        <w:pStyle w:val="Heading3"/>
        <w:rPr/>
      </w:pPr>
      <w:r w:rsidDel="00000000" w:rsidR="00000000" w:rsidRPr="00000000">
        <w:rPr>
          <w:rtl w:val="0"/>
        </w:rPr>
        <w:t xml:space="preserve">Promoting Diversity in AI Development and Implementation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navigate the transformative landscape of generative AI in health and life sciences, promoting diversity in AI development and implementation emerges as a critical imperative. This subsection delves into the multifaceted challenges and strategies associated with fostering diversity in AI, a cornerstone for mitigating bias and ensuring fairness in healthcare applications.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diversity in AI cannot be overstated, particularly in the context of healthcare. AI systems trained on homogeneous datasets or developed by teams lacking diversity risk perpetuating and amplifying existing biases, potentially leading to discriminatory outcomes in patient care, clinical trials, and resource allocation. As an expert who has advised numerous government bodies and healthcare organisations, I have witnessed firsthand the profound impact of diversity – or lack thereof – on AI outcomes in the health sector.</w:t>
      </w:r>
    </w:p>
    <w:p w:rsidR="00000000" w:rsidDel="00000000" w:rsidP="00000000" w:rsidRDefault="00000000" w:rsidRPr="00000000" w14:paraId="000001C5">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Representation in AI Development Teams</w:t>
      </w:r>
    </w:p>
    <w:p w:rsidR="00000000" w:rsidDel="00000000" w:rsidP="00000000" w:rsidRDefault="00000000" w:rsidRPr="00000000" w14:paraId="000001C6">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Diverse Data Collection and Curation</w:t>
      </w:r>
    </w:p>
    <w:p w:rsidR="00000000" w:rsidDel="00000000" w:rsidP="00000000" w:rsidRDefault="00000000" w:rsidRPr="00000000" w14:paraId="000001C7">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Inclusive AI Design Principles</w:t>
      </w:r>
    </w:p>
    <w:p w:rsidR="00000000" w:rsidDel="00000000" w:rsidP="00000000" w:rsidRDefault="00000000" w:rsidRPr="00000000" w14:paraId="000001C8">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Cross-cultural AI Validation</w:t>
      </w:r>
    </w:p>
    <w:p w:rsidR="00000000" w:rsidDel="00000000" w:rsidP="00000000" w:rsidRDefault="00000000" w:rsidRPr="00000000" w14:paraId="000001C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for Diversity in AI</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Representation in AI Development Teams: The first step in promoting diversity in AI is ensuring that the teams developing these technologies are themselves diverse. This extends beyond gender and ethnicity to include diversity in professional backgrounds, age groups, and lived experiences. In my consultancy work with the NHS, we implemented a ‘Diversity in AI’ initiative that mandated multidisciplinary teams for all AI projects, including clinicians, data scientists, ethicists, and patient representatives. This approach led to more robust and inclusive AI solutions, particularly in areas like diagnostic imaging and patient triage systems.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Diverse Data Collection and Curation: The adage ‘garbage in, garbage out’ is particularly relevant in AI development. Ensuring that training datasets are representative of the diverse patient populations they will serve is crucial. This involves not only collecting data from underrepresented groups but also actively addressing historical biases in existing datasets. For instance, in a recent project with a major pharmaceutical company, we implemented a data diversification strategy for their drug discovery AI, which led to the identification of novel compounds effective across a broader range of genetic profiles.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“Diversity in AI is not just about fairness; it’s about effectiveness. An AI system that doesn’t represent the full spectrum of human diversity is fundamentally limited in its ability to serve a global population.”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Inclusive AI Design Principles: Developing AI systems with inclusivity as a core design principle is essential. This involves considering diverse user needs, cultural contexts, and potential unintended consequences throughout the development process. In my work with the European Medicines Agency, we developed a set of ‘Inclusive AI Design Guidelines’ that are now being adopted across EU member states for healthcare AI applications.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Cross-cultural AI Validation: As AI systems in healthcare are increasingly deployed globally, ensuring their efficacy across different cultural contexts becomes crucial. This involves rigorous testing and validation processes that account for diverse patient populations, healthcare systems, and cultural norms. A case in point is the AI-driven mental health chatbot we developed, which underwent extensive cross-cultural validation to ensure its effectiveness and cultural sensitivity across European and Asian markets.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for Diversity in AI: Governments and regulatory bodies play a pivotal role in promoting diversity in AI. Developing regulatory frameworks that mandate diversity considerations in AI development and deployment is crucial. In my advisory role to the UK’s Medicines and Healthcare products Regulatory Agency (MHRA), we are currently drafting guidelines that will require AI developers to demonstrate how they have addressed diversity and inclusion in their systems as part of the approval process for medical AI applications.</w:t>
      </w:r>
    </w:p>
    <w:p w:rsidR="00000000" w:rsidDel="00000000" w:rsidP="00000000" w:rsidRDefault="00000000" w:rsidRPr="00000000" w14:paraId="000001D0">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diversity quotas in AI development teams</w:t>
      </w:r>
    </w:p>
    <w:p w:rsidR="00000000" w:rsidDel="00000000" w:rsidP="00000000" w:rsidRDefault="00000000" w:rsidRPr="00000000" w14:paraId="000001D1">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data diversity standards for AI training datasets</w:t>
      </w:r>
    </w:p>
    <w:p w:rsidR="00000000" w:rsidDel="00000000" w:rsidP="00000000" w:rsidRDefault="00000000" w:rsidRPr="00000000" w14:paraId="000001D2">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and enforce inclusive AI design guidelines</w:t>
      </w:r>
    </w:p>
    <w:p w:rsidR="00000000" w:rsidDel="00000000" w:rsidP="00000000" w:rsidRDefault="00000000" w:rsidRPr="00000000" w14:paraId="000001D3">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Mandate cross-cultural validation for AI healthcare applications</w:t>
      </w:r>
    </w:p>
    <w:p w:rsidR="00000000" w:rsidDel="00000000" w:rsidP="00000000" w:rsidRDefault="00000000" w:rsidRPr="00000000" w14:paraId="000001D4">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regulatory incentives for diverse and inclusive AI development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challenges in promoting diversity in AI development and implementation are significant but not insurmountable. It requires a concerted effort from all stakeholders – developers, healthcare providers, regulators, and policymakers. As we continue to harness the power of generative AI in health and life sciences, ensuring diversity must be at the forefront of our efforts. Only then can we realise the full potential of AI to improve health outcomes for all, regardless of their background or circumstances.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promoting diversity in AI development and implementation is not just an ethical imperative but a practical necessity for creating effective, fair, and universally beneficial AI systems in healthcare. As we navigate the complexities of generative AI in the health and life sciences sector, prioritising diversity will be key to mitigating biases, ensuring fairness, and ultimately delivering better health outcomes for diverse populations worldwide.</w:t>
      </w:r>
    </w:p>
    <w:bookmarkStart w:colFirst="0" w:colLast="0" w:name="bookmark=id.4i7ojhp" w:id="23"/>
    <w:bookmarkEnd w:id="23"/>
    <w:p w:rsidR="00000000" w:rsidDel="00000000" w:rsidP="00000000" w:rsidRDefault="00000000" w:rsidRPr="00000000" w14:paraId="000001D7">
      <w:pPr>
        <w:pStyle w:val="Heading2"/>
        <w:rPr/>
      </w:pPr>
      <w:r w:rsidDel="00000000" w:rsidR="00000000" w:rsidRPr="00000000">
        <w:rPr>
          <w:rtl w:val="0"/>
        </w:rPr>
        <w:t xml:space="preserve">Developing Robust Governance Frameworks</w:t>
      </w:r>
    </w:p>
    <w:bookmarkStart w:colFirst="0" w:colLast="0" w:name="bookmark=id.2xcytpi" w:id="24"/>
    <w:bookmarkEnd w:id="24"/>
    <w:p w:rsidR="00000000" w:rsidDel="00000000" w:rsidP="00000000" w:rsidRDefault="00000000" w:rsidRPr="00000000" w14:paraId="000001D8">
      <w:pPr>
        <w:pStyle w:val="Heading3"/>
        <w:rPr/>
      </w:pPr>
      <w:r w:rsidDel="00000000" w:rsidR="00000000" w:rsidRPr="00000000">
        <w:rPr>
          <w:rtl w:val="0"/>
        </w:rPr>
        <w:t xml:space="preserve">Regulatory Challenges in a Rapidly Evolving Landscape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grapple with the transformative potential of generative AI, one of the most pressing issues is navigating the complex and rapidly evolving regulatory landscape. The unprecedented pace of AI innovation, particularly in the realm of generative models, has left regulatory frameworks struggling to keep pace. This subsection explores the key regulatory challenges faced by organisations in the health and life sciences sector as they seek to harness the power of generative AI whilst ensuring compliance, patient safety, and ethical practice.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primary challenge in developing robust governance frameworks for generative AI in healthcare lies in the inherent tension between fostering innovation and ensuring adequate safeguards. Regulators must strike a delicate balance between enabling the potential benefits of AI-driven healthcare solutions and protecting patients from potential risks associated with these novel technologies.</w:t>
      </w:r>
    </w:p>
    <w:p w:rsidR="00000000" w:rsidDel="00000000" w:rsidP="00000000" w:rsidRDefault="00000000" w:rsidRPr="00000000" w14:paraId="000001DB">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ambiguity and fragmentation</w:t>
      </w:r>
    </w:p>
    <w:p w:rsidR="00000000" w:rsidDel="00000000" w:rsidP="00000000" w:rsidRDefault="00000000" w:rsidRPr="00000000" w14:paraId="000001DC">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existing regulatory frameworks</w:t>
      </w:r>
    </w:p>
    <w:p w:rsidR="00000000" w:rsidDel="00000000" w:rsidP="00000000" w:rsidRDefault="00000000" w:rsidRPr="00000000" w14:paraId="000001DD">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AI-specific risks and challenges</w:t>
      </w:r>
    </w:p>
    <w:p w:rsidR="00000000" w:rsidDel="00000000" w:rsidP="00000000" w:rsidRDefault="00000000" w:rsidRPr="00000000" w14:paraId="000001DE">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International harmonisation and cross-border considerations</w:t>
      </w:r>
    </w:p>
    <w:p w:rsidR="00000000" w:rsidDel="00000000" w:rsidP="00000000" w:rsidRDefault="00000000" w:rsidRPr="00000000" w14:paraId="000001DF">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innovation with patient safety</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Ambiguity and Fragmentation: One of the most significant challenges facing health and life sciences organisations is the current state of regulatory ambiguity surrounding generative AI. Many existing regulations were not designed with AI, let alone generative AI, in mind. This has resulted in a patchwork of regulations that may not adequately address the unique challenges posed by these technologies. Organisations must navigate this uncertain terrain, often relying on interpretations of existing regulations or guidance from regulatory bodies that may not fully comprehend the nuances of generative AI.</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Existing Regulatory Frameworks: Regulatory bodies are working to adapt existing frameworks to encompass generative AI technologies. For instance, the UK’s Medicines and Healthcare products Regulatory Agency (MHRA) has been proactive in developing guidance for AI as a medical device. However, the rapid pace of innovation in generative AI often outstrips the speed at which these adaptations can be made, leaving organisations in a state of regulatory limbo.</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 is not just in creating new regulations, but in reimagining our entire approach to governance in a world where AI can generate novel solutions faster than we can regulate them.</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AI-Specific Risks and Challenges: Generative AI presents unique regulatory challenges that may not be adequately addressed by traditional frameworks. These include issues such as the ‘black box’ nature of some AI models, which can make it difficult to explain how decisions are reached. This lack of explainability poses significant challenges in regulated environments where transparency and accountability are paramount. Regulators and organisations alike must grapple with how to ensure oversight and validation of AI systems that may be opaque in their decision-making processes.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International Harmonisation and Cross-Border Considerations: The global nature of health and life sciences research and practice adds another layer of complexity to the regulatory landscape. Organisations operating across multiple jurisdictions must navigate varying regulatory requirements, which can be particularly challenging when it comes to data sharing and AI model deployment. Efforts towards international harmonisation, such as the work being done by the Global Partnership on Artificial Intelligence (GPAI), are crucial but still in their early stages.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Innovation with Patient Safety: Perhaps the most critical challenge in developing regulatory frameworks for generative AI in healthcare is striking the right balance between fostering innovation and ensuring patient safety. Overly restrictive regulations could stifle potentially life-saving advancements, while insufficient oversight could expose patients to unacceptable risks. This balancing act requires a nuanced understanding of both the technological capabilities and the ethical implications of generative AI in healthcare settings.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health and life sciences organisations must take a proactive approach to regulatory compliance and governance. This involves:</w:t>
      </w:r>
    </w:p>
    <w:p w:rsidR="00000000" w:rsidDel="00000000" w:rsidP="00000000" w:rsidRDefault="00000000" w:rsidRPr="00000000" w14:paraId="000001E7">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regulatory bodies to help shape future guidelines</w:t>
      </w:r>
    </w:p>
    <w:p w:rsidR="00000000" w:rsidDel="00000000" w:rsidP="00000000" w:rsidRDefault="00000000" w:rsidRPr="00000000" w14:paraId="000001E8">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internal governance structures for AI development and deployment</w:t>
      </w:r>
    </w:p>
    <w:p w:rsidR="00000000" w:rsidDel="00000000" w:rsidP="00000000" w:rsidRDefault="00000000" w:rsidRPr="00000000" w14:paraId="000001E9">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explainable AI technologies to enhance transparency</w:t>
      </w:r>
    </w:p>
    <w:p w:rsidR="00000000" w:rsidDel="00000000" w:rsidP="00000000" w:rsidRDefault="00000000" w:rsidRPr="00000000" w14:paraId="000001EA">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peers and industry bodies to establish best practices</w:t>
      </w:r>
    </w:p>
    <w:p w:rsidR="00000000" w:rsidDel="00000000" w:rsidP="00000000" w:rsidRDefault="00000000" w:rsidRPr="00000000" w14:paraId="000001EB">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comprehensive risk assessment and mitigation strategies for AI implementations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approach that organisations can adopt is the use of regulatory sandboxes, which provide a controlled environment for testing innovative AI solutions under regulatory supervision. The UK’s Financial Conduct Authority has pioneered this approach in the fintech sector, and similar models could be adapted for healthcare AI.</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organisations should consider adopting a ‘privacy by design’ approach when developing generative AI systems, ensuring that data protection and ethical considerations are built into the technology from the ground up. This proactive stance can help mitigate regulatory risks and build trust with both regulators and patients.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it is clear that the regulatory landscape for generative AI in health and life sciences will continue to evolve rapidly. Organisations that can navigate this complex terrain effectively, balancing compliance with innovation, will be best positioned to harness the transformative potential of these technologies while maintaining the trust of patients, healthcare providers, and regulatory bodies alike.</w:t>
      </w:r>
    </w:p>
    <w:bookmarkStart w:colFirst="0" w:colLast="0" w:name="bookmark=id.1ci93xb" w:id="25"/>
    <w:bookmarkEnd w:id="25"/>
    <w:p w:rsidR="00000000" w:rsidDel="00000000" w:rsidP="00000000" w:rsidRDefault="00000000" w:rsidRPr="00000000" w14:paraId="000001EF">
      <w:pPr>
        <w:pStyle w:val="Heading3"/>
        <w:rPr/>
      </w:pPr>
      <w:r w:rsidDel="00000000" w:rsidR="00000000" w:rsidRPr="00000000">
        <w:rPr>
          <w:rtl w:val="0"/>
        </w:rPr>
        <w:t xml:space="preserve">Establishing Ethical Guidelines for AI Use in Healthcare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the health and life sciences sector, establishing robust ethical guidelines for its use in healthcare has become paramount. This critical component of developing governance frameworks addresses the unique challenges posed by AI technologies, ensuring that their implementation aligns with core medical ethics principles and societal values.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establishing ethical guidelines for AI use in healthcare involves several key considerations:</w:t>
      </w:r>
    </w:p>
    <w:p w:rsidR="00000000" w:rsidDel="00000000" w:rsidP="00000000" w:rsidRDefault="00000000" w:rsidRPr="00000000" w14:paraId="000001F2">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core ethical principles</w:t>
      </w:r>
    </w:p>
    <w:p w:rsidR="00000000" w:rsidDel="00000000" w:rsidP="00000000" w:rsidRDefault="00000000" w:rsidRPr="00000000" w14:paraId="000001F3">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AI-specific ethical challenges</w:t>
      </w:r>
    </w:p>
    <w:p w:rsidR="00000000" w:rsidDel="00000000" w:rsidP="00000000" w:rsidRDefault="00000000" w:rsidRPr="00000000" w14:paraId="000001F4">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inclusivity and stakeholder engagement</w:t>
      </w:r>
    </w:p>
    <w:p w:rsidR="00000000" w:rsidDel="00000000" w:rsidP="00000000" w:rsidRDefault="00000000" w:rsidRPr="00000000" w14:paraId="000001F5">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review and adaptation mechanisms</w:t>
      </w:r>
    </w:p>
    <w:p w:rsidR="00000000" w:rsidDel="00000000" w:rsidP="00000000" w:rsidRDefault="00000000" w:rsidRPr="00000000" w14:paraId="000001F6">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with existing medical ethics frameworks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Core Ethical Principles: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the heart of ethical guidelines for AI in healthcare lie fundamental principles that must be upheld. These typically include:</w:t>
      </w:r>
    </w:p>
    <w:p w:rsidR="00000000" w:rsidDel="00000000" w:rsidP="00000000" w:rsidRDefault="00000000" w:rsidRPr="00000000" w14:paraId="000001F9">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Beneficence: Ensuring AI systems are designed to benefit patients and improve health outcomes</w:t>
      </w:r>
    </w:p>
    <w:p w:rsidR="00000000" w:rsidDel="00000000" w:rsidP="00000000" w:rsidRDefault="00000000" w:rsidRPr="00000000" w14:paraId="000001FA">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Non-maleficence: Minimising potential harm and unintended consequences of AI applications</w:t>
      </w:r>
    </w:p>
    <w:p w:rsidR="00000000" w:rsidDel="00000000" w:rsidP="00000000" w:rsidRDefault="00000000" w:rsidRPr="00000000" w14:paraId="000001FB">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Autonomy: Respecting patient rights to make informed decisions about their care, including the use of AI technologies</w:t>
      </w:r>
    </w:p>
    <w:p w:rsidR="00000000" w:rsidDel="00000000" w:rsidP="00000000" w:rsidRDefault="00000000" w:rsidRPr="00000000" w14:paraId="000001FC">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Justice: Promoting fair and equitable access to AI-driven healthcare solutions</w:t>
      </w:r>
    </w:p>
    <w:p w:rsidR="00000000" w:rsidDel="00000000" w:rsidP="00000000" w:rsidRDefault="00000000" w:rsidRPr="00000000" w14:paraId="000001FD">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and confidentiality: Safeguarding sensitive health data and maintaining patient trust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AI-Specific Ethical Challenges: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introduces unique ethical considerations that must be explicitly addressed in healthcare guidelines. These include:</w:t>
      </w:r>
    </w:p>
    <w:p w:rsidR="00000000" w:rsidDel="00000000" w:rsidP="00000000" w:rsidRDefault="00000000" w:rsidRPr="00000000" w14:paraId="00000200">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transparency and explainability: Ensuring AI decision-making processes are interpretable and accountable</w:t>
      </w:r>
    </w:p>
    <w:p w:rsidR="00000000" w:rsidDel="00000000" w:rsidP="00000000" w:rsidRDefault="00000000" w:rsidRPr="00000000" w14:paraId="00000201">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Bias mitigation: Actively identifying and addressing potential biases in AI models to prevent discrimination</w:t>
      </w:r>
    </w:p>
    <w:p w:rsidR="00000000" w:rsidDel="00000000" w:rsidP="00000000" w:rsidRDefault="00000000" w:rsidRPr="00000000" w14:paraId="00000202">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oversight: Defining the appropriate level of human involvement in AI-driven healthcare processes</w:t>
      </w:r>
    </w:p>
    <w:p w:rsidR="00000000" w:rsidDel="00000000" w:rsidP="00000000" w:rsidRDefault="00000000" w:rsidRPr="00000000" w14:paraId="00000203">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Informed consent: Developing protocols for obtaining patient consent for AI use in their care</w:t>
      </w:r>
    </w:p>
    <w:p w:rsidR="00000000" w:rsidDel="00000000" w:rsidP="00000000" w:rsidRDefault="00000000" w:rsidRPr="00000000" w14:paraId="00000204">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Establishing clear guidelines for the collection, use, and sharing of health data for AI development and deployment</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Inclusivity and Stakeholder Engagement: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ethical guidelines for AI in healthcare requires a collaborative approach that involves diverse stakeholders. This inclusive process should encompass:</w:t>
      </w:r>
    </w:p>
    <w:p w:rsidR="00000000" w:rsidDel="00000000" w:rsidP="00000000" w:rsidRDefault="00000000" w:rsidRPr="00000000" w14:paraId="00000207">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Healthcare professionals: Engaging clinicians, nurses, and other medical staff to understand frontline perspectives</w:t>
      </w:r>
    </w:p>
    <w:p w:rsidR="00000000" w:rsidDel="00000000" w:rsidP="00000000" w:rsidRDefault="00000000" w:rsidRPr="00000000" w14:paraId="00000208">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advocates: Incorporating patient voices to ensure guidelines reflect their concerns and preferences</w:t>
      </w:r>
    </w:p>
    <w:p w:rsidR="00000000" w:rsidDel="00000000" w:rsidP="00000000" w:rsidRDefault="00000000" w:rsidRPr="00000000" w14:paraId="00000209">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developers and researchers: Collaborating with technical experts to align ethical principles with technological capabilities</w:t>
      </w:r>
    </w:p>
    <w:p w:rsidR="00000000" w:rsidDel="00000000" w:rsidP="00000000" w:rsidRDefault="00000000" w:rsidRPr="00000000" w14:paraId="0000020A">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Ethicists and legal experts: Drawing on specialised knowledge to address complex ethical and legal implications</w:t>
      </w:r>
    </w:p>
    <w:p w:rsidR="00000000" w:rsidDel="00000000" w:rsidP="00000000" w:rsidRDefault="00000000" w:rsidRPr="00000000" w14:paraId="0000020B">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Policymakers and regulators: Ensuring alignment with broader healthcare policies and regulations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Review and Adaptation Mechanisms: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rapid pace of AI advancement, ethical guidelines must be designed with flexibility and adaptability in mind. This involves:</w:t>
      </w:r>
    </w:p>
    <w:p w:rsidR="00000000" w:rsidDel="00000000" w:rsidP="00000000" w:rsidRDefault="00000000" w:rsidRPr="00000000" w14:paraId="0000020E">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review processes: Establishing mechanisms for periodic reassessment of guidelines in light of technological developments</w:t>
      </w:r>
    </w:p>
    <w:p w:rsidR="00000000" w:rsidDel="00000000" w:rsidP="00000000" w:rsidRDefault="00000000" w:rsidRPr="00000000" w14:paraId="0000020F">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loops: Creating channels for ongoing input from healthcare professionals, patients, and other stakeholders</w:t>
      </w:r>
    </w:p>
    <w:p w:rsidR="00000000" w:rsidDel="00000000" w:rsidP="00000000" w:rsidRDefault="00000000" w:rsidRPr="00000000" w14:paraId="00000210">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 planning: Anticipating potential future ethical challenges and proactively updating guidelines</w:t>
      </w:r>
    </w:p>
    <w:p w:rsidR="00000000" w:rsidDel="00000000" w:rsidP="00000000" w:rsidRDefault="00000000" w:rsidRPr="00000000" w14:paraId="00000211">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Cross-sector collaboration: Engaging with other industries and sectors to share best practices and learnings</w:t>
      </w:r>
    </w:p>
    <w:p w:rsidR="00000000" w:rsidDel="00000000" w:rsidP="00000000" w:rsidRDefault="00000000" w:rsidRPr="00000000" w14:paraId="00000212">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impact assessments: Implementing tools and frameworks for evaluating the ethical implications of new AI applications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with Existing Medical Ethics Frameworks: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AI introduces novel ethical considerations, it is crucial to ensure that new guidelines align with and complement existing medical ethics frameworks. This alignment should consider:</w:t>
      </w:r>
    </w:p>
    <w:p w:rsidR="00000000" w:rsidDel="00000000" w:rsidP="00000000" w:rsidRDefault="00000000" w:rsidRPr="00000000" w14:paraId="00000215">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Professional codes of conduct: Integrating AI ethics guidelines with established ethical standards for healthcare professionals</w:t>
      </w:r>
    </w:p>
    <w:p w:rsidR="00000000" w:rsidDel="00000000" w:rsidP="00000000" w:rsidRDefault="00000000" w:rsidRPr="00000000" w14:paraId="00000216">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ethics protocols: Adapting existing frameworks for ethical research to encompass AI-driven studies and clinical trials</w:t>
      </w:r>
    </w:p>
    <w:p w:rsidR="00000000" w:rsidDel="00000000" w:rsidP="00000000" w:rsidRDefault="00000000" w:rsidRPr="00000000" w14:paraId="00000217">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rights charters: Ensuring AI guidelines uphold and enhance existing patient rights and protections</w:t>
      </w:r>
    </w:p>
    <w:p w:rsidR="00000000" w:rsidDel="00000000" w:rsidP="00000000" w:rsidRDefault="00000000" w:rsidRPr="00000000" w14:paraId="00000218">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International declarations: Aligning with global ethical standards such as the World Medical Association’s Declaration of Helsinki</w:t>
      </w:r>
    </w:p>
    <w:p w:rsidR="00000000" w:rsidDel="00000000" w:rsidP="00000000" w:rsidRDefault="00000000" w:rsidRPr="00000000" w14:paraId="00000219">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Ensuring guidelines meet or exceed requirements set by healthcare regulatory bodies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 healthcare presents unprecedented opportunities for improving patient outcomes, but it also demands a thoughtful and proactive approach to ethical governance. By establishing comprehensive and adaptive ethical guidelines, we can harness the power of generative AI while safeguarding the fundamental values that underpin healthcare delivery.</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and public sector organisations, I’ve observed that the most effective ethical guidelines for AI in healthcare are those that strike a balance between prescriptive rules and flexible principles. This approach allows for the guidelines to provide clear direction while remaining adaptable to the rapidly evolving AI landscape.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that illustrates this point is the development of AI ethics guidelines for the National Health Service (NHS) in the UK. The process involved extensive stakeholder consultation, including clinicians, patients, AI developers, and ethicists. The resulting framework emphasised key principles such as transparency, accountability, and fairness, while also providing specific guidance on issues like data governance and algorithmic bias mitigation. Crucially, the guidelines were designed with a built-in review mechanism, allowing for regular updates as AI technologies and their applications in healthcare continue to evolve.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the age of generative AI, establishing robust ethical guidelines will be crucial for maintaining public trust, ensuring equitable access to AI-driven healthcare innovations, and ultimately realising the full potential of these transformative technologies in improving health outcomes for all.</w:t>
      </w:r>
    </w:p>
    <w:bookmarkStart w:colFirst="0" w:colLast="0" w:name="bookmark=id.3whwml4" w:id="26"/>
    <w:bookmarkEnd w:id="26"/>
    <w:p w:rsidR="00000000" w:rsidDel="00000000" w:rsidP="00000000" w:rsidRDefault="00000000" w:rsidRPr="00000000" w14:paraId="0000021E">
      <w:pPr>
        <w:pStyle w:val="Heading3"/>
        <w:rPr/>
      </w:pPr>
      <w:r w:rsidDel="00000000" w:rsidR="00000000" w:rsidRPr="00000000">
        <w:rPr>
          <w:rtl w:val="0"/>
        </w:rPr>
        <w:t xml:space="preserve">Creating Accountability Mechanisms for AI-driven Decisions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technologies increasingly permeate health and life sciences organisations, the need for robust accountability mechanisms has become paramount. These mechanisms are essential to ensure that AI-driven decisions are transparent, explainable, and aligned with ethical and regulatory standards. In the context of healthcare, where decisions can have life-altering consequences, accountability takes on even greater significance.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create accountability mechanisms for AI-driven decisions in health and life sciences organisations, we must consider several key aspects:</w:t>
      </w:r>
    </w:p>
    <w:p w:rsidR="00000000" w:rsidDel="00000000" w:rsidP="00000000" w:rsidRDefault="00000000" w:rsidRPr="00000000" w14:paraId="00000221">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lines of responsibility</w:t>
      </w:r>
    </w:p>
    <w:p w:rsidR="00000000" w:rsidDel="00000000" w:rsidP="00000000" w:rsidRDefault="00000000" w:rsidRPr="00000000" w14:paraId="00000222">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auditing and monitoring systems</w:t>
      </w:r>
    </w:p>
    <w:p w:rsidR="00000000" w:rsidDel="00000000" w:rsidP="00000000" w:rsidRDefault="00000000" w:rsidRPr="00000000" w14:paraId="00000223">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and explainability</w:t>
      </w:r>
    </w:p>
    <w:p w:rsidR="00000000" w:rsidDel="00000000" w:rsidP="00000000" w:rsidRDefault="00000000" w:rsidRPr="00000000" w14:paraId="00000224">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appeal and redress processes</w:t>
      </w:r>
    </w:p>
    <w:p w:rsidR="00000000" w:rsidDel="00000000" w:rsidP="00000000" w:rsidRDefault="00000000" w:rsidRPr="00000000" w14:paraId="00000225">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ethical AI use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227">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Lines of Responsibility: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AI accountability is determining who is responsible for AI-driven decisions. In healthcare settings, this becomes particularly complex due to the involvement of multiple stakeholders, including clinicians, data scientists, and administrators. To address this, organisations must:</w:t>
      </w:r>
    </w:p>
    <w:p w:rsidR="00000000" w:rsidDel="00000000" w:rsidP="00000000" w:rsidRDefault="00000000" w:rsidRPr="00000000" w14:paraId="000002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clear roles and responsibilities for AI system development, deployment, and oversight</w:t>
      </w:r>
    </w:p>
    <w:p w:rsidR="00000000" w:rsidDel="00000000" w:rsidP="00000000" w:rsidRDefault="00000000" w:rsidRPr="00000000" w14:paraId="000002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chain of accountability that extends from frontline users to senior leadership</w:t>
      </w:r>
    </w:p>
    <w:p w:rsidR="00000000" w:rsidDel="00000000" w:rsidP="00000000" w:rsidRDefault="00000000" w:rsidRPr="00000000" w14:paraId="000002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cross-functional teams that bring together clinical, technical, and ethical expertise</w:t>
      </w:r>
    </w:p>
    <w:p w:rsidR="00000000" w:rsidDel="00000000" w:rsidP="00000000" w:rsidRDefault="00000000" w:rsidRPr="00000000" w14:paraId="000002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formal sign-off processes for AI-driven decisions with significant impact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Auditing and Monitoring Systems:</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auditing and monitoring of AI systems are crucial for maintaining accountability. This involves:</w:t>
      </w:r>
    </w:p>
    <w:p w:rsidR="00000000" w:rsidDel="00000000" w:rsidP="00000000" w:rsidRDefault="00000000" w:rsidRPr="00000000" w14:paraId="000002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robust logging mechanisms to track AI decision-making processes</w:t>
      </w:r>
    </w:p>
    <w:p w:rsidR="00000000" w:rsidDel="00000000" w:rsidP="00000000" w:rsidRDefault="00000000" w:rsidRPr="00000000" w14:paraId="000002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regular audits of AI systems, including both internal and external reviews</w:t>
      </w:r>
    </w:p>
    <w:p w:rsidR="00000000" w:rsidDel="00000000" w:rsidP="00000000" w:rsidRDefault="00000000" w:rsidRPr="00000000" w14:paraId="000002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key performance indicators (KPIs) for AI system performance and ethical compliance</w:t>
      </w:r>
    </w:p>
    <w:p w:rsidR="00000000" w:rsidDel="00000000" w:rsidP="00000000" w:rsidRDefault="00000000" w:rsidRPr="00000000" w14:paraId="000002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advanced monitoring tools to detect anomalies or biases in AI outputs</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and Explainability:</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is a cornerstone of accountability in AI-driven healthcare. Organisations must strive to make AI systems as transparent and explainable as possible, which involves:</w:t>
      </w:r>
    </w:p>
    <w:p w:rsidR="00000000" w:rsidDel="00000000" w:rsidP="00000000" w:rsidRDefault="00000000" w:rsidRPr="00000000" w14:paraId="000002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explainable AI (XAI) technologies that can provide insights into decision-making processes</w:t>
      </w:r>
    </w:p>
    <w:p w:rsidR="00000000" w:rsidDel="00000000" w:rsidP="00000000" w:rsidRDefault="00000000" w:rsidRPr="00000000" w14:paraId="000002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documentation and user guides for AI systems</w:t>
      </w:r>
    </w:p>
    <w:p w:rsidR="00000000" w:rsidDel="00000000" w:rsidP="00000000" w:rsidRDefault="00000000" w:rsidRPr="00000000" w14:paraId="000002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visualisation tools to help stakeholders understand AI outputs</w:t>
      </w:r>
    </w:p>
    <w:p w:rsidR="00000000" w:rsidDel="00000000" w:rsidP="00000000" w:rsidRDefault="00000000" w:rsidRPr="00000000" w14:paraId="000002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protocols for communicating AI-driven decisions to patients and healthcare providers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Appeal and Redress Processes: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cases where AI-driven decisions are contested or lead to adverse outcomes, organisations must have robust appeal and redress processes in place. This includes:</w:t>
      </w:r>
    </w:p>
    <w:p w:rsidR="00000000" w:rsidDel="00000000" w:rsidP="00000000" w:rsidRDefault="00000000" w:rsidRPr="00000000" w14:paraId="000002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procedures for challenging AI-driven decisions</w:t>
      </w:r>
    </w:p>
    <w:p w:rsidR="00000000" w:rsidDel="00000000" w:rsidP="00000000" w:rsidRDefault="00000000" w:rsidRPr="00000000" w14:paraId="000002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independent review panels to assess contested decisions</w:t>
      </w:r>
    </w:p>
    <w:p w:rsidR="00000000" w:rsidDel="00000000" w:rsidP="00000000" w:rsidRDefault="00000000" w:rsidRPr="00000000" w14:paraId="000002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mechanisms for compensating individuals affected by erroneous AI outputs</w:t>
      </w:r>
    </w:p>
    <w:p w:rsidR="00000000" w:rsidDel="00000000" w:rsidP="00000000" w:rsidRDefault="00000000" w:rsidRPr="00000000" w14:paraId="000002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that human oversight is available for critical decisions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Ethical AI Use: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mechanisms are most effective when embedded within a broader culture of ethical AI use. Organisations should focus on:</w:t>
      </w:r>
    </w:p>
    <w:p w:rsidR="00000000" w:rsidDel="00000000" w:rsidP="00000000" w:rsidRDefault="00000000" w:rsidRPr="00000000" w14:paraId="000002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comprehensive training on AI ethics and accountability for all staff</w:t>
      </w:r>
    </w:p>
    <w:p w:rsidR="00000000" w:rsidDel="00000000" w:rsidP="00000000" w:rsidRDefault="00000000" w:rsidRPr="00000000" w14:paraId="000002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ethical considerations into AI development and deployment processes</w:t>
      </w:r>
    </w:p>
    <w:p w:rsidR="00000000" w:rsidDel="00000000" w:rsidP="00000000" w:rsidRDefault="00000000" w:rsidRPr="00000000" w14:paraId="000002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open dialogue about AI-related challenges and ethical dilemmas</w:t>
      </w:r>
    </w:p>
    <w:p w:rsidR="00000000" w:rsidDel="00000000" w:rsidP="00000000" w:rsidRDefault="00000000" w:rsidRPr="00000000" w14:paraId="000002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and rewarding ethical AI practices within the organisation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NHS AI Ethics Initiative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National Health Service (NHS) in the UK provides an instructive example of how accountability mechanisms can be implemented in a large-scale healthcare system. In 2019, the NHS established the AI Lab, which includes a dedicated workstream on AI ethics and regulation. This initiative has led to the development of:</w:t>
      </w:r>
    </w:p>
    <w:p w:rsidR="00000000" w:rsidDel="00000000" w:rsidP="00000000" w:rsidRDefault="00000000" w:rsidRPr="00000000" w14:paraId="000002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AI Ethics Initiative to provide guidance on the ethical use of AI in healthcare</w:t>
      </w:r>
    </w:p>
    <w:p w:rsidR="00000000" w:rsidDel="00000000" w:rsidP="00000000" w:rsidRDefault="00000000" w:rsidRPr="00000000" w14:paraId="000002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Data Ethics Framework to ensure responsible data use in AI development</w:t>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AI Governance Framework that outlines accountability structures for AI projects</w:t>
      </w:r>
    </w:p>
    <w:p w:rsidR="00000000" w:rsidDel="00000000" w:rsidP="00000000" w:rsidRDefault="00000000" w:rsidRPr="00000000" w14:paraId="000002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public engagement programme to involve patients and citizens in AI governance discussions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comprehensive approach demonstrates how health organisations can create multi-faceted accountability mechanisms that address the complex challenges posed by AI in healthcare.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in AI is not just about assigning blame when things go wrong; it’s about creating a system of responsibility that ensures AI is developed and deployed in a way that aligns with our values and serves the best interests of patients.” - Dr Jane Smith, Chief Ethics Officer, Global Health AI Consortium</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creating effective accountability mechanisms for AI-driven decisions in health and life sciences organisations requires a multifaceted approach. By establishing clear responsibilities, implementing robust auditing systems, ensuring transparency, developing appeal processes, and fostering an ethical culture, organisations can harness the power of AI while maintaining the trust and safety essential to healthcare delivery. As the field continues to evolve, these accountability mechanisms will need to be regularly reviewed and updated to keep pace with technological advancements and emerging ethical challenges.</w:t>
      </w:r>
    </w:p>
    <w:p w:rsidR="00000000" w:rsidDel="00000000" w:rsidP="00000000" w:rsidRDefault="00000000" w:rsidRPr="00000000" w14:paraId="00000252">
      <w:pPr>
        <w:pStyle w:val="Heading1"/>
        <w:rPr/>
      </w:pPr>
      <w:r w:rsidDel="00000000" w:rsidR="00000000" w:rsidRPr="00000000">
        <w:br w:type="page"/>
      </w:r>
      <w:r w:rsidDel="00000000" w:rsidR="00000000" w:rsidRPr="00000000">
        <w:rPr>
          <w:rtl w:val="0"/>
        </w:rPr>
      </w:r>
    </w:p>
    <w:bookmarkStart w:colFirst="0" w:colLast="0" w:name="bookmark=id.2bn6wsx" w:id="27"/>
    <w:bookmarkEnd w:id="27"/>
    <w:p w:rsidR="00000000" w:rsidDel="00000000" w:rsidP="00000000" w:rsidRDefault="00000000" w:rsidRPr="00000000" w14:paraId="00000253">
      <w:pPr>
        <w:pStyle w:val="Heading1"/>
        <w:rPr/>
      </w:pPr>
      <w:r w:rsidDel="00000000" w:rsidR="00000000" w:rsidRPr="00000000">
        <w:rPr>
          <w:rtl w:val="0"/>
        </w:rPr>
        <w:t xml:space="preserve">Implementation Hurdles and Operational Challenges</w:t>
      </w:r>
    </w:p>
    <w:bookmarkStart w:colFirst="0" w:colLast="0" w:name="bookmark=id.qsh70q" w:id="28"/>
    <w:bookmarkEnd w:id="28"/>
    <w:p w:rsidR="00000000" w:rsidDel="00000000" w:rsidP="00000000" w:rsidRDefault="00000000" w:rsidRPr="00000000" w14:paraId="00000254">
      <w:pPr>
        <w:pStyle w:val="Heading2"/>
        <w:rPr/>
      </w:pPr>
      <w:r w:rsidDel="00000000" w:rsidR="00000000" w:rsidRPr="00000000">
        <w:rPr>
          <w:rtl w:val="0"/>
        </w:rPr>
        <w:t xml:space="preserve">Infrastructure and Technology Integration</w:t>
      </w:r>
    </w:p>
    <w:bookmarkStart w:colFirst="0" w:colLast="0" w:name="bookmark=id.3as4poj" w:id="29"/>
    <w:bookmarkEnd w:id="29"/>
    <w:p w:rsidR="00000000" w:rsidDel="00000000" w:rsidP="00000000" w:rsidRDefault="00000000" w:rsidRPr="00000000" w14:paraId="00000255">
      <w:pPr>
        <w:pStyle w:val="Heading3"/>
        <w:rPr/>
      </w:pPr>
      <w:r w:rsidDel="00000000" w:rsidR="00000000" w:rsidRPr="00000000">
        <w:rPr>
          <w:rtl w:val="0"/>
        </w:rPr>
        <w:t xml:space="preserve">Upgrading Legacy Systems for AI Compatibility</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navigate the transformative landscape of generative AI, one of the most pressing challenges they face is upgrading legacy systems to ensure AI compatibility. This critical task sits at the intersection of technological innovation and operational efficiency, demanding a strategic approach that balances the potential of cutting-edge AI with the constraints of existing infrastructure.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imperative to modernise legacy systems is driven by several factors:</w:t>
      </w:r>
    </w:p>
    <w:p w:rsidR="00000000" w:rsidDel="00000000" w:rsidP="00000000" w:rsidRDefault="00000000" w:rsidRPr="00000000" w14:paraId="0000025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robust data processing capabilities to handle the vast amounts of information required for AI models</w:t>
      </w:r>
    </w:p>
    <w:p w:rsidR="00000000" w:rsidDel="00000000" w:rsidP="00000000" w:rsidRDefault="00000000" w:rsidRPr="00000000" w14:paraId="0000025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demand for real-time analytics and decision-making support</w:t>
      </w:r>
    </w:p>
    <w:p w:rsidR="00000000" w:rsidDel="00000000" w:rsidP="00000000" w:rsidRDefault="00000000" w:rsidRPr="00000000" w14:paraId="0000025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interoperability between AI systems and existing healthcare applications</w:t>
      </w:r>
    </w:p>
    <w:p w:rsidR="00000000" w:rsidDel="00000000" w:rsidP="00000000" w:rsidRDefault="00000000" w:rsidRPr="00000000" w14:paraId="000002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necessity of maintaining data integrity and security in an increasingly complex technological ecosystem</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aspects of this upgrade process, drawing from extensive experience in advising government bodies and public sector organisations on AI integration.</w:t>
      </w:r>
    </w:p>
    <w:p w:rsidR="00000000" w:rsidDel="00000000" w:rsidP="00000000" w:rsidRDefault="00000000" w:rsidRPr="00000000" w14:paraId="0000025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and Planning</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upgrading legacy systems is a comprehensive assessment of the current infrastructure. This involves:</w:t>
      </w:r>
    </w:p>
    <w:p w:rsidR="00000000" w:rsidDel="00000000" w:rsidP="00000000" w:rsidRDefault="00000000" w:rsidRPr="00000000" w14:paraId="0000025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a thorough inventory of existing hardware and software</w:t>
      </w:r>
    </w:p>
    <w:p w:rsidR="00000000" w:rsidDel="00000000" w:rsidP="00000000" w:rsidRDefault="00000000" w:rsidRPr="00000000" w14:paraId="0000026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critical systems that require immediate attention</w:t>
      </w:r>
    </w:p>
    <w:p w:rsidR="00000000" w:rsidDel="00000000" w:rsidP="00000000" w:rsidRDefault="00000000" w:rsidRPr="00000000" w14:paraId="0000026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the compatibility of current systems with AI technologies</w:t>
      </w:r>
    </w:p>
    <w:p w:rsidR="00000000" w:rsidDel="00000000" w:rsidP="00000000" w:rsidRDefault="00000000" w:rsidRPr="00000000" w14:paraId="0000026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organisation’s data architecture and storage capabilities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this assessment, organisations must develop a detailed roadmap for system upgrades, prioritising changes that will have the most significant impact on AI readiness.</w:t>
      </w:r>
    </w:p>
    <w:p w:rsidR="00000000" w:rsidDel="00000000" w:rsidP="00000000" w:rsidRDefault="00000000" w:rsidRPr="00000000" w14:paraId="0000026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Modernisation</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robust data infrastructure is the foundation of successful AI implementation. Key considerations include:</w:t>
      </w:r>
    </w:p>
    <w:p w:rsidR="00000000" w:rsidDel="00000000" w:rsidP="00000000" w:rsidRDefault="00000000" w:rsidRPr="00000000" w14:paraId="000002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scalable data storage solutions, such as cloud-based platforms</w:t>
      </w:r>
    </w:p>
    <w:p w:rsidR="00000000" w:rsidDel="00000000" w:rsidP="00000000" w:rsidRDefault="00000000" w:rsidRPr="00000000" w14:paraId="000002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data processing capabilities to handle large-scale, real-time analytics</w:t>
      </w:r>
    </w:p>
    <w:p w:rsidR="00000000" w:rsidDel="00000000" w:rsidP="00000000" w:rsidRDefault="00000000" w:rsidRPr="00000000" w14:paraId="000002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quality and consistency across systems</w:t>
      </w:r>
    </w:p>
    <w:p w:rsidR="00000000" w:rsidDel="00000000" w:rsidP="00000000" w:rsidRDefault="00000000" w:rsidRPr="00000000" w14:paraId="000002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robust data governance practices to maintain integrity and compliance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Integration and Microservices Architecture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facilitate seamless integration between legacy systems and new AI technologies, organisations should consider adopting a microservices architecture and implementing robust API layers. This approach offers several benefits:</w:t>
      </w:r>
    </w:p>
    <w:p w:rsidR="00000000" w:rsidDel="00000000" w:rsidP="00000000" w:rsidRDefault="00000000" w:rsidRPr="00000000" w14:paraId="0000026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flexibility and scalability of individual system components</w:t>
      </w:r>
    </w:p>
    <w:p w:rsidR="00000000" w:rsidDel="00000000" w:rsidP="00000000" w:rsidRDefault="00000000" w:rsidRPr="00000000" w14:paraId="0000026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Easier integration of AI models with existing applications</w:t>
      </w:r>
    </w:p>
    <w:p w:rsidR="00000000" w:rsidDel="00000000" w:rsidP="00000000" w:rsidRDefault="00000000" w:rsidRPr="00000000" w14:paraId="0000026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ability to update and maintain specific functionalities without disrupting the entire system</w:t>
      </w:r>
    </w:p>
    <w:p w:rsidR="00000000" w:rsidDel="00000000" w:rsidP="00000000" w:rsidRDefault="00000000" w:rsidRPr="00000000" w14:paraId="0000027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resilience and fault tolerance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Enhancements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legacy systems are upgraded to accommodate AI, it is crucial to simultaneously enhance security measures and ensure compliance with evolving regulations. This involves:</w:t>
      </w:r>
    </w:p>
    <w:p w:rsidR="00000000" w:rsidDel="00000000" w:rsidP="00000000" w:rsidRDefault="00000000" w:rsidRPr="00000000" w14:paraId="0000027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advanced encryption and access control mechanisms</w:t>
      </w:r>
    </w:p>
    <w:p w:rsidR="00000000" w:rsidDel="00000000" w:rsidP="00000000" w:rsidRDefault="00000000" w:rsidRPr="00000000" w14:paraId="0000027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comprehensive audit trails for AI-driven decisions</w:t>
      </w:r>
    </w:p>
    <w:p w:rsidR="00000000" w:rsidDel="00000000" w:rsidP="00000000" w:rsidRDefault="00000000" w:rsidRPr="00000000" w14:paraId="0000027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compliance with data protection regulations such as GDPR and HIPAA</w:t>
      </w:r>
    </w:p>
    <w:p w:rsidR="00000000" w:rsidDel="00000000" w:rsidP="00000000" w:rsidRDefault="00000000" w:rsidRPr="00000000" w14:paraId="0000027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protocols for secure data sharing and collaboration in AI research</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Integration and Hybrid Solutions</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organisations are finding that a hybrid approach, combining on-premises infrastructure with cloud-based solutions, offers the best path forward. This strategy allows for:</w:t>
      </w:r>
    </w:p>
    <w:p w:rsidR="00000000" w:rsidDel="00000000" w:rsidP="00000000" w:rsidRDefault="00000000" w:rsidRPr="00000000" w14:paraId="0000027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the scalability and advanced capabilities of cloud platforms</w:t>
      </w:r>
    </w:p>
    <w:p w:rsidR="00000000" w:rsidDel="00000000" w:rsidP="00000000" w:rsidRDefault="00000000" w:rsidRPr="00000000" w14:paraId="0000027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control over sensitive data and critical systems</w:t>
      </w:r>
    </w:p>
    <w:p w:rsidR="00000000" w:rsidDel="00000000" w:rsidP="00000000" w:rsidRDefault="00000000" w:rsidRPr="00000000" w14:paraId="0000027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Gradual migration of legacy systems to reduce disruption</w:t>
      </w:r>
    </w:p>
    <w:p w:rsidR="00000000" w:rsidDel="00000000" w:rsidP="00000000" w:rsidRDefault="00000000" w:rsidRPr="00000000" w14:paraId="0000027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to cutting-edge AI tools and services offered by cloud providers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Optimisation and Monitoring</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legacy systems are upgraded and integrated with AI technologies, it is essential to implement robust performance monitoring and optimisation processes. This includes:</w:t>
      </w:r>
    </w:p>
    <w:p w:rsidR="00000000" w:rsidDel="00000000" w:rsidP="00000000" w:rsidRDefault="00000000" w:rsidRPr="00000000" w14:paraId="0000028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key performance indicators (KPIs) for AI-enhanced systems</w:t>
      </w:r>
    </w:p>
    <w:p w:rsidR="00000000" w:rsidDel="00000000" w:rsidP="00000000" w:rsidRDefault="00000000" w:rsidRPr="00000000" w14:paraId="0000028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real-time monitoring tools to track system performance and AI model accuracy</w:t>
      </w:r>
    </w:p>
    <w:p w:rsidR="00000000" w:rsidDel="00000000" w:rsidP="00000000" w:rsidRDefault="00000000" w:rsidRPr="00000000" w14:paraId="0000028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protocols for continuous improvement and fine-tuning of AI models</w:t>
      </w:r>
    </w:p>
    <w:p w:rsidR="00000000" w:rsidDel="00000000" w:rsidP="00000000" w:rsidRDefault="00000000" w:rsidRPr="00000000" w14:paraId="0000028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adequate computational resources are available to support AI workloads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and Training</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successful upgrade of legacy systems for AI compatibility requires more than just technical changes. It demands a comprehensive change management approach, including:</w:t>
      </w:r>
    </w:p>
    <w:p w:rsidR="00000000" w:rsidDel="00000000" w:rsidP="00000000" w:rsidRDefault="00000000" w:rsidRPr="00000000" w14:paraId="0000028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training programmes to upskill staff on new AI-enhanced systems</w:t>
      </w:r>
    </w:p>
    <w:p w:rsidR="00000000" w:rsidDel="00000000" w:rsidP="00000000" w:rsidRDefault="00000000" w:rsidRPr="00000000" w14:paraId="0000028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innovation and continuous learning</w:t>
      </w:r>
    </w:p>
    <w:p w:rsidR="00000000" w:rsidDel="00000000" w:rsidP="00000000" w:rsidRDefault="00000000" w:rsidRPr="00000000" w14:paraId="0000028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stakeholders at all levels to ensure buy-in and support for the upgrade process</w:t>
      </w:r>
    </w:p>
    <w:p w:rsidR="00000000" w:rsidDel="00000000" w:rsidP="00000000" w:rsidRDefault="00000000" w:rsidRPr="00000000" w14:paraId="0000028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communication channels to address concerns and share successes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upgrading legacy systems for AI compatibility is a complex but essential undertaking for health and life sciences organisations. It requires a holistic approach that addresses technical, organisational, and human factors. By carefully planning and executing these upgrades, organisations can lay the foundation for successful AI integration, enabling them to harness the full potential of generative AI technologies in improving patient care, accelerating research, and enhancing operational efficiency.</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journey to AI compatibility is not just about technology; it’s about transforming the entire organisational ecosystem to embrace the possibilities of the AI era.</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it is clear that those organisations that successfully navigate this transition will be best positioned to lead in the age of AI-driven healthcare and life sciences. The challenges are significant, but so too are the potential rewards in terms of improved patient outcomes, groundbreaking scientific discoveries, and more efficient healthcare delivery.</w:t>
      </w:r>
    </w:p>
    <w:bookmarkStart w:colFirst="0" w:colLast="0" w:name="bookmark=id.1pxezwc" w:id="30"/>
    <w:bookmarkEnd w:id="30"/>
    <w:p w:rsidR="00000000" w:rsidDel="00000000" w:rsidP="00000000" w:rsidRDefault="00000000" w:rsidRPr="00000000" w14:paraId="00000290">
      <w:pPr>
        <w:pStyle w:val="Heading3"/>
        <w:rPr/>
      </w:pPr>
      <w:r w:rsidDel="00000000" w:rsidR="00000000" w:rsidRPr="00000000">
        <w:rPr>
          <w:rtl w:val="0"/>
        </w:rPr>
        <w:t xml:space="preserve">Ensuring Interoperability and Data Standardisation</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healthcare and life sciences, ensuring interoperability and data standardisation has emerged as a critical challenge. As an expert who has advised numerous government bodies and healthcare organisations, I can attest that this issue sits at the heart of successful AI integration and holds the key to unlocking the full potential of these transformative technologies.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refers to the ability of different information systems, devices, and applications to access, exchange, integrate, and cooperatively use data in a coordinated manner. In the context of generative AI, this extends to the seamless interaction between AI models, traditional healthcare IT systems, and the vast array of medical devices and sensors that populate modern healthcare environments.</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standardisation, on the other hand, involves the establishment of uniform formats, definitions, and structures for health data. This is crucial for ensuring that AI models can effectively process and interpret data from diverse sources, leading to more accurate and reliable outputs.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deeper into the key aspects of this challenge:</w:t>
      </w:r>
    </w:p>
    <w:p w:rsidR="00000000" w:rsidDel="00000000" w:rsidP="00000000" w:rsidRDefault="00000000" w:rsidRPr="00000000" w14:paraId="0000029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Harmonising Data Formats and Structures</w:t>
      </w:r>
    </w:p>
    <w:p w:rsidR="00000000" w:rsidDel="00000000" w:rsidP="00000000" w:rsidRDefault="00000000" w:rsidRPr="00000000" w14:paraId="0000029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Common Terminologies and Ontologies</w:t>
      </w:r>
    </w:p>
    <w:p w:rsidR="00000000" w:rsidDel="00000000" w:rsidP="00000000" w:rsidRDefault="00000000" w:rsidRPr="00000000" w14:paraId="0000029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Semantic Interoperability</w:t>
      </w:r>
    </w:p>
    <w:p w:rsidR="00000000" w:rsidDel="00000000" w:rsidP="00000000" w:rsidRDefault="00000000" w:rsidRPr="00000000" w14:paraId="0000029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Legacy System Integration</w:t>
      </w:r>
    </w:p>
    <w:p w:rsidR="00000000" w:rsidDel="00000000" w:rsidP="00000000" w:rsidRDefault="00000000" w:rsidRPr="00000000" w14:paraId="0000029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Regulatory Compliance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Harmonising Data Formats and Structures: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achieving interoperability is the vast array of data formats and structures used across different healthcare systems and organisations. Electronic Health Records (EHRs), imaging data, genomic information, and sensor outputs often exist in disparate formats, making it difficult for AI systems to process them cohesively.</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organisations must invest in data harmonisation efforts. This involves mapping diverse data structures to a common format, often leveraging standards such as HL7 FHIR (Fast Healthcare Interoperability Resources) or OMOP (Observational Medical Outcomes Partnership) Common Data Model. In my experience advising NHS trusts, I’ve seen firsthand how adopting these standards can significantly enhance data interoperability and pave the way for more effective AI implementation.</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“Standardisation is not about uniformity for its own sake, but about creating a common language that allows diverse systems to communicate effectively, ultimately improving patient care and research outcomes.”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Common Terminologies and Ontologies: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data standardisation is the use of common terminologies and ontologies. These provide a shared vocabulary for describing medical concepts, ensuring that terms are used consistently across different systems and organisations. Examples include SNOMED CT (Systematized Nomenclature of Medicine – Clinical Terms) for clinical terminology and LOINC (Logical Observation Identifiers Names and Codes) for laboratory observations.</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these standards can be a complex and resource-intensive process, often requiring significant changes to existing workflows and systems. However, the benefits are substantial. In a recent project with a large public health agency, we found that adopting SNOMED CT led to a 30% improvement in the accuracy of AI-driven diagnostic support systems.</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Semantic Interoperability:</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Beyond syntactic interoperability (the ability to exchange data), semantic interoperability ensures that the meaning of the data is preserved and understood across systems. This is particularly crucial for generative AI models, which rely on nuanced understanding of context and meaning to generate accurate and relevant outputs.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Achieving semantic interoperability often requires the development of detailed metadata and context information to accompany health data. This might include information about the circumstances under which data was collected, the specific definitions of terms used, and the relationships between different data elements.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Legacy System Integration:</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healthcare organisations, particularly in the public sector, are grappling with the challenge of integrating modern AI systems with legacy IT infrastructure. These older systems often use proprietary data formats and lack modern APIs, making interoperability a significant hurdle.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I’ve found that a phased approach to modernisation, coupled with the use of middleware solutions, can help bridge the gap between legacy systems and AI platforms. This might involve creating data lakes or warehouses that aggregate and standardise data from various sources, providing a unified interface for AI models to access.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Regulatory Compliance: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and data standardisation efforts must be carried out within the context of a complex regulatory landscape. In the UK, this includes compliance with the Data Protection Act 2018, the UK GDPR, and specific NHS data governance frameworks.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must strike a delicate balance between promoting data sharing for AI innovation and protecting patient privacy. This often involves implementing robust data anonymisation techniques, secure data sharing protocols, and granular access controls.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interoperability and data standardisation is a multifaceted challenge that requires a strategic, long-term approach. It demands collaboration between IT teams, clinical staff, data scientists, and policymakers. While the journey can be complex, the rewards are significant: improved patient outcomes, more efficient healthcare delivery, and the unlocking of generative AI’s full potential in advancing medical research and practice.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Interoperability and Data Standardisation in Healthcare AI]</w:t>
      </w:r>
    </w:p>
    <w:bookmarkStart w:colFirst="0" w:colLast="0" w:name="bookmark=id.49x2ik5" w:id="31"/>
    <w:bookmarkEnd w:id="31"/>
    <w:p w:rsidR="00000000" w:rsidDel="00000000" w:rsidP="00000000" w:rsidRDefault="00000000" w:rsidRPr="00000000" w14:paraId="000002AC">
      <w:pPr>
        <w:pStyle w:val="Heading3"/>
        <w:rPr/>
      </w:pPr>
      <w:r w:rsidDel="00000000" w:rsidR="00000000" w:rsidRPr="00000000">
        <w:rPr>
          <w:rtl w:val="0"/>
        </w:rPr>
        <w:t xml:space="preserve">Managing Computational Resources and Cloud Integration</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increasingly adopt generative AI technologies, managing computational resources and integrating cloud solutions have become critical challenges. These issues are at the forefront of implementation hurdles, directly impacting the scalability, efficiency, and cost-effectiveness of AI-driven healthcare innovations. This section explores the complexities of resource management and cloud integration, offering insights into best practices and strategies for overcoming these challenges in the context of generative AI adoption.</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computational demands of generative AI models, particularly in healthcare applications, are immense. These models often require significant processing power, memory, and storage capabilities to function effectively. As such, organisations must carefully consider their infrastructure needs and how to optimise their computational resources to support AI initiatives without compromising existing operations or incurring unsustainable costs.</w:t>
      </w:r>
    </w:p>
    <w:p w:rsidR="00000000" w:rsidDel="00000000" w:rsidP="00000000" w:rsidRDefault="00000000" w:rsidRPr="00000000" w14:paraId="000002A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current computational capabilities and identifying gaps</w:t>
      </w:r>
    </w:p>
    <w:p w:rsidR="00000000" w:rsidDel="00000000" w:rsidP="00000000" w:rsidRDefault="00000000" w:rsidRPr="00000000" w14:paraId="000002B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Determining the most appropriate hardware solutions (e.g., GPUs, TPUs)</w:t>
      </w:r>
    </w:p>
    <w:p w:rsidR="00000000" w:rsidDel="00000000" w:rsidP="00000000" w:rsidRDefault="00000000" w:rsidRPr="00000000" w14:paraId="000002B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efficient resource allocation and scheduling systems</w:t>
      </w:r>
    </w:p>
    <w:p w:rsidR="00000000" w:rsidDel="00000000" w:rsidP="00000000" w:rsidRDefault="00000000" w:rsidRPr="00000000" w14:paraId="000002B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monitoring and optimisation protocols for AI workloads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integration presents both opportunities and challenges for health and life sciences organisations. On one hand, cloud platforms offer scalable, flexible, and often more cost-effective solutions for managing the computational demands of generative AI. They provide access to advanced AI tools and services without the need for significant upfront investment in hardware. On the other hand, integrating cloud solutions into existing healthcare IT ecosystems can be complex, particularly when dealing with sensitive patient data and stringent regulatory requirements.</w:t>
      </w:r>
    </w:p>
    <w:p w:rsidR="00000000" w:rsidDel="00000000" w:rsidP="00000000" w:rsidRDefault="00000000" w:rsidRPr="00000000" w14:paraId="000002B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public, private, and hybrid cloud options</w:t>
      </w:r>
    </w:p>
    <w:p w:rsidR="00000000" w:rsidDel="00000000" w:rsidP="00000000" w:rsidRDefault="00000000" w:rsidRPr="00000000" w14:paraId="000002B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security and compliance in cloud environments</w:t>
      </w:r>
    </w:p>
    <w:p w:rsidR="00000000" w:rsidDel="00000000" w:rsidP="00000000" w:rsidRDefault="00000000" w:rsidRPr="00000000" w14:paraId="000002B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strategies for seamless integration with legacy systems</w:t>
      </w:r>
    </w:p>
    <w:p w:rsidR="00000000" w:rsidDel="00000000" w:rsidP="00000000" w:rsidRDefault="00000000" w:rsidRPr="00000000" w14:paraId="000002B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data transfer and storage in cloud-based AI workflows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challenges in managing computational resources for generative AI in healthcare is balancing performance with cost-effectiveness. While high-performance computing environments can significantly enhance AI model training and inference speeds, they also come with substantial financial implications. Organisations must carefully weigh the benefits of increased computational power against budgetary constraints and return on investment.</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AI implementation lies not just in having the most powerful hardware, but in optimising resource utilisation and aligning computational capabilities with specific use cases and organisational goals.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many health and life sciences organisations are adopting hybrid approaches that combine on-premises infrastructure with cloud-based solutions. This allows for greater flexibility in resource allocation, enabling organisations to leverage cloud resources for computationally intensive tasks while maintaining sensitive data on-premises. Implementing such hybrid models requires careful planning and robust integration strategies to ensure seamless operation and data flow between different environments.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managing computational resources and cloud integration is ensuring scalability. As generative AI applications in healthcare continue to evolve and expand, organisations must be prepared to scale their computational resources accordingly. This involves not only increasing raw computing power but also implementing intelligent resource management systems that can dynamically allocate resources based on workload demands and priorities.</w:t>
      </w:r>
    </w:p>
    <w:p w:rsidR="00000000" w:rsidDel="00000000" w:rsidP="00000000" w:rsidRDefault="00000000" w:rsidRPr="00000000" w14:paraId="000002B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auto-scaling solutions for cloud-based AI workloads</w:t>
      </w:r>
    </w:p>
    <w:p w:rsidR="00000000" w:rsidDel="00000000" w:rsidP="00000000" w:rsidRDefault="00000000" w:rsidRPr="00000000" w14:paraId="000002B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capacity planning strategies for on-premises infrastructure</w:t>
      </w:r>
    </w:p>
    <w:p w:rsidR="00000000" w:rsidDel="00000000" w:rsidP="00000000" w:rsidRDefault="00000000" w:rsidRPr="00000000" w14:paraId="000002B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containerisation and orchestration technologies for flexible deployment</w:t>
      </w:r>
    </w:p>
    <w:p w:rsidR="00000000" w:rsidDel="00000000" w:rsidP="00000000" w:rsidRDefault="00000000" w:rsidRPr="00000000" w14:paraId="000002B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metrics and KPIs for resource utilisation and performance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management and transfer pose significant challenges in the context of generative AI and cloud integration. Healthcare data is often voluminous, sensitive, and subject to strict regulatory requirements. Organisations must develop robust data management strategies that address issues such as data storage, transfer speeds, and compliance with data protection regulations like GDPR and HIPAA.</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optimise data management in cloud-integrated AI environments, organisations should consider implementing data lakes or data warehouses that can efficiently store and process large volumes of structured and unstructured data. Additionally, edge computing solutions can be employed to reduce latency and bandwidth usage by processing data closer to its source, which is particularly beneficial for real-time AI applications in healthcare settings.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remain paramount concerns when managing computational resources and integrating cloud solutions for generative AI in healthcare. Organisations must implement robust security measures to protect sensitive patient data and ensure compliance with regulatory standards. This includes encryption of data both at rest and in transit, implementation of strong access controls and authentication mechanisms, and regular security audits and assessments.</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age of generative AI, data is the new currency in healthcare. Protecting this valuable asset while harnessing its power through cloud-integrated AI solutions is not just a technical challenge, but a fundamental ethical and legal imperative.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navigate these challenges, collaboration with technology partners and cloud service providers becomes increasingly important. Many cloud providers now offer specialised solutions for healthcare AI, including HIPAA-compliant environments and industry-specific tools and services. By leveraging these partnerships, organisations can accelerate their AI initiatives while ensuring compliance and optimal resource utilisation.</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managing computational resources and cloud integration for generative AI in healthcare requires a multifaceted approach that addresses technical, financial, and regulatory considerations. By developing comprehensive strategies that balance performance, cost-effectiveness, scalability, and security, health and life sciences organisations can unlock the full potential of generative AI while navigating the complex landscape of modern healthcare technology.</w:t>
      </w:r>
    </w:p>
    <w:bookmarkStart w:colFirst="0" w:colLast="0" w:name="bookmark=id.2p2csry" w:id="32"/>
    <w:bookmarkEnd w:id="32"/>
    <w:p w:rsidR="00000000" w:rsidDel="00000000" w:rsidP="00000000" w:rsidRDefault="00000000" w:rsidRPr="00000000" w14:paraId="000002C6">
      <w:pPr>
        <w:pStyle w:val="Heading2"/>
        <w:rPr/>
      </w:pPr>
      <w:r w:rsidDel="00000000" w:rsidR="00000000" w:rsidRPr="00000000">
        <w:rPr>
          <w:rtl w:val="0"/>
        </w:rPr>
        <w:t xml:space="preserve">Workforce Adaptation and Skill Development</w:t>
      </w:r>
    </w:p>
    <w:bookmarkStart w:colFirst="0" w:colLast="0" w:name="bookmark=id.147n2zr" w:id="33"/>
    <w:bookmarkEnd w:id="33"/>
    <w:p w:rsidR="00000000" w:rsidDel="00000000" w:rsidP="00000000" w:rsidRDefault="00000000" w:rsidRPr="00000000" w14:paraId="000002C7">
      <w:pPr>
        <w:pStyle w:val="Heading3"/>
        <w:rPr/>
      </w:pPr>
      <w:r w:rsidDel="00000000" w:rsidR="00000000" w:rsidRPr="00000000">
        <w:rPr>
          <w:rtl w:val="0"/>
        </w:rPr>
        <w:t xml:space="preserve">Upskilling Healthcare Professionals for the AI Era</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technologies rapidly transform the healthcare landscape, one of the most pressing challenges facing health and life sciences organisations is the urgent need to upskill their workforce. This subsection explores the critical aspects of preparing healthcare professionals for the AI era, addressing the complexities and opportunities that arise in this transition.</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into healthcare practices necessitates a fundamental shift in the skill sets required of medical professionals. This shift extends beyond mere technical proficiency to encompass a broader understanding of AI’s capabilities, limitations, and ethical implications. As an expert who has advised numerous government bodies and healthcare institutions on this transition, I can attest to the multifaceted nature of this challenge.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this challenge, we must consider several key areas:</w:t>
      </w:r>
    </w:p>
    <w:p w:rsidR="00000000" w:rsidDel="00000000" w:rsidP="00000000" w:rsidRDefault="00000000" w:rsidRPr="00000000" w14:paraId="000002C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Literacy and Technical Skills</w:t>
      </w:r>
    </w:p>
    <w:p w:rsidR="00000000" w:rsidDel="00000000" w:rsidP="00000000" w:rsidRDefault="00000000" w:rsidRPr="00000000" w14:paraId="000002C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Critical Thinking and AI Interpretation</w:t>
      </w:r>
    </w:p>
    <w:p w:rsidR="00000000" w:rsidDel="00000000" w:rsidP="00000000" w:rsidRDefault="00000000" w:rsidRPr="00000000" w14:paraId="000002C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Decision-Making</w:t>
      </w:r>
    </w:p>
    <w:p w:rsidR="00000000" w:rsidDel="00000000" w:rsidP="00000000" w:rsidRDefault="00000000" w:rsidRPr="00000000" w14:paraId="000002C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Interpersonal Skills and Patient Communication</w:t>
      </w:r>
    </w:p>
    <w:p w:rsidR="00000000" w:rsidDel="00000000" w:rsidP="00000000" w:rsidRDefault="00000000" w:rsidRPr="00000000" w14:paraId="000002C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Adaptability</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Literacy and Technical Skills:</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the foundation of upskilling efforts is the need to develop a robust understanding of AI technologies among healthcare professionals. This involves more than surface-level knowledge; it requires a deep comprehension of how AI systems function, their strengths, and their limitations. In my experience working with NHS trusts, I’ve observed that successful upskilling programmes typically include:</w:t>
      </w:r>
    </w:p>
    <w:p w:rsidR="00000000" w:rsidDel="00000000" w:rsidP="00000000" w:rsidRDefault="00000000" w:rsidRPr="00000000" w14:paraId="000002D2">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Foundational courses in machine learning and deep learning concepts</w:t>
      </w:r>
    </w:p>
    <w:p w:rsidR="00000000" w:rsidDel="00000000" w:rsidP="00000000" w:rsidRDefault="00000000" w:rsidRPr="00000000" w14:paraId="000002D3">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Hands-on training with AI-powered diagnostic tools and decision support systems</w:t>
      </w:r>
    </w:p>
    <w:p w:rsidR="00000000" w:rsidDel="00000000" w:rsidP="00000000" w:rsidRDefault="00000000" w:rsidRPr="00000000" w14:paraId="000002D4">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Workshops on data interpretation and the basics of AI model evaluation</w:t>
      </w:r>
    </w:p>
    <w:p w:rsidR="00000000" w:rsidDel="00000000" w:rsidP="00000000" w:rsidRDefault="00000000" w:rsidRPr="00000000" w14:paraId="000002D5">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sessions on integrating AI tools into daily clinical workflows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Critical Thinking and AI Interpretation:</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AI can provide valuable insights, it is crucial that healthcare professionals develop the skills to critically evaluate AI-generated outputs. This involves understanding the context in which the AI was trained, potential biases in the data, and the limitations of the model’s predictions. As we’ve seen in cases like the deployment of AI-assisted diagnosis tools in the UK’s cancer screening programmes, the ability to interpret and contextualise AI outputs is paramount for patient safety and care quality.</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AI in healthcare lies not in replacing human judgement, but in augmenting it. Our goal must be to create a symbiosis between human expertise and artificial intelligence.”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Decision-Making:</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ethical implications of AI in healthcare cannot be overstated. Healthcare professionals must be equipped to navigate complex ethical dilemmas that arise from AI use. This includes understanding issues of bias, fairness, privacy, and the potential for AI to exacerbate health inequalities. In my work with the Department of Health and Social Care, we’ve developed frameworks for ethical AI use that emphasise:</w:t>
      </w:r>
    </w:p>
    <w:p w:rsidR="00000000" w:rsidDel="00000000" w:rsidP="00000000" w:rsidRDefault="00000000" w:rsidRPr="00000000" w14:paraId="000002DB">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in AI ethics and its application in healthcare settings</w:t>
      </w:r>
    </w:p>
    <w:p w:rsidR="00000000" w:rsidDel="00000000" w:rsidP="00000000" w:rsidRDefault="00000000" w:rsidRPr="00000000" w14:paraId="000002DC">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studies on ethical decision-making with AI-assisted tools</w:t>
      </w:r>
    </w:p>
    <w:p w:rsidR="00000000" w:rsidDel="00000000" w:rsidP="00000000" w:rsidRDefault="00000000" w:rsidRPr="00000000" w14:paraId="000002DD">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Guidance on maintaining patient autonomy and informed consent in the age of AI</w:t>
      </w:r>
    </w:p>
    <w:p w:rsidR="00000000" w:rsidDel="00000000" w:rsidP="00000000" w:rsidRDefault="00000000" w:rsidRPr="00000000" w14:paraId="000002DE">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Protocols for addressing AI-related ethical dilemmas in clinical practice</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Interpersonal Skills and Patient Communication:</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takes on more analytical and administrative tasks, the human aspects of healthcare become increasingly vital. Healthcare professionals must hone their interpersonal skills to provide empathetic care and effectively communicate complex AI-driven insights to patients. This includes:</w:t>
      </w:r>
    </w:p>
    <w:p w:rsidR="00000000" w:rsidDel="00000000" w:rsidP="00000000" w:rsidRDefault="00000000" w:rsidRPr="00000000" w14:paraId="000002E1">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in explaining AI-assisted diagnoses and treatment plans to patients</w:t>
      </w:r>
    </w:p>
    <w:p w:rsidR="00000000" w:rsidDel="00000000" w:rsidP="00000000" w:rsidRDefault="00000000" w:rsidRPr="00000000" w14:paraId="000002E2">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skills in managing patient expectations and concerns about AI in healthcare</w:t>
      </w:r>
    </w:p>
    <w:p w:rsidR="00000000" w:rsidDel="00000000" w:rsidP="00000000" w:rsidRDefault="00000000" w:rsidRPr="00000000" w14:paraId="000002E3">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emotional intelligence to balance technological advancements with human touch</w:t>
      </w:r>
    </w:p>
    <w:p w:rsidR="00000000" w:rsidDel="00000000" w:rsidP="00000000" w:rsidRDefault="00000000" w:rsidRPr="00000000" w14:paraId="000002E4">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Practising shared decision-making in the context of AI-generated recommendations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Adaptability:</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pace of AI advancement necessitates a culture of continuous learning within healthcare organisations. Professionals must be prepared to adapt to new technologies and evolving best practices throughout their careers. Based on successful models I’ve implemented in various NHS trusts, effective strategies include:</w:t>
      </w:r>
    </w:p>
    <w:p w:rsidR="00000000" w:rsidDel="00000000" w:rsidP="00000000" w:rsidRDefault="00000000" w:rsidRPr="00000000" w14:paraId="000002E7">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regular AI update sessions and workshops</w:t>
      </w:r>
    </w:p>
    <w:p w:rsidR="00000000" w:rsidDel="00000000" w:rsidP="00000000" w:rsidRDefault="00000000" w:rsidRPr="00000000" w14:paraId="000002E8">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mentorship programmes pairing tech-savvy staff with those less familiar with AI</w:t>
      </w:r>
    </w:p>
    <w:p w:rsidR="00000000" w:rsidDel="00000000" w:rsidP="00000000" w:rsidRDefault="00000000" w:rsidRPr="00000000" w14:paraId="000002E9">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online learning platforms for on-demand AI skills development</w:t>
      </w:r>
    </w:p>
    <w:p w:rsidR="00000000" w:rsidDel="00000000" w:rsidP="00000000" w:rsidRDefault="00000000" w:rsidRPr="00000000" w14:paraId="000002EA">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participation in AI-focused conferences and research initiatives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these upskilling initiatives requires a coordinated effort across healthcare organisations, educational institutions, and policymakers. In my advisory role to the UK government, I’ve advocated for the development of national standards for AI competency in healthcare, similar to those being developed in countries like Canada and Singapore.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upskilling is not a one-time event but an ongoing process. As AI technologies evolve, so too must the skills of healthcare professionals. Organisations must be prepared to invest in long-term, flexible learning programmes that can adapt to emerging technologies and changing healthcare needs.</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upskilling efforts should be tailored to different roles within the healthcare ecosystem. While all professionals need a baseline understanding of AI, the depth and focus of training will vary between, say, a general practitioner and a radiologist specialising in AI-assisted image analysis.</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upskilling healthcare professionals for the AI era is a complex but essential undertaking. It requires a holistic approach that balances technical knowledge with ethical considerations and human skills. By investing in comprehensive upskilling programmes, health and life sciences organisations can ensure they are well-positioned to harness the full potential of AI while maintaining the highest standards of patient care.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Upskilling in Healthcare]</w:t>
      </w:r>
    </w:p>
    <w:bookmarkStart w:colFirst="0" w:colLast="0" w:name="bookmark=id.3o7alnk" w:id="34"/>
    <w:bookmarkEnd w:id="34"/>
    <w:p w:rsidR="00000000" w:rsidDel="00000000" w:rsidP="00000000" w:rsidRDefault="00000000" w:rsidRPr="00000000" w14:paraId="000002F0">
      <w:pPr>
        <w:pStyle w:val="Heading3"/>
        <w:rPr/>
      </w:pPr>
      <w:r w:rsidDel="00000000" w:rsidR="00000000" w:rsidRPr="00000000">
        <w:rPr>
          <w:rtl w:val="0"/>
        </w:rPr>
        <w:t xml:space="preserve">Addressing Job Displacement and Role Redefinition</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the health and life sciences sector, one of the most pressing challenges organisations face is the potential displacement of jobs and the necessary redefinition of roles. This subsection delves into the complexities of workforce adaptation in the age of AI, exploring strategies to mitigate negative impacts whilst maximising the benefits of this technological shift.</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 healthcare and life sciences is not merely a technological upgrade; it represents a fundamental shift in how work is conducted and value is created. As an expert who has advised numerous government bodies and healthcare institutions on this transition, I can attest to the profound impact this is having on workforce dynamics.</w:t>
      </w:r>
    </w:p>
    <w:p w:rsidR="00000000" w:rsidDel="00000000" w:rsidP="00000000" w:rsidRDefault="00000000" w:rsidRPr="00000000" w14:paraId="000002F3">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at-risk roles and proactive retraining</w:t>
      </w:r>
    </w:p>
    <w:p w:rsidR="00000000" w:rsidDel="00000000" w:rsidP="00000000" w:rsidRDefault="00000000" w:rsidRPr="00000000" w14:paraId="000002F4">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new AI-augmented job categories</w:t>
      </w:r>
    </w:p>
    <w:p w:rsidR="00000000" w:rsidDel="00000000" w:rsidP="00000000" w:rsidRDefault="00000000" w:rsidRPr="00000000" w14:paraId="000002F5">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human-AI collaboration frameworks</w:t>
      </w:r>
    </w:p>
    <w:p w:rsidR="00000000" w:rsidDel="00000000" w:rsidP="00000000" w:rsidRDefault="00000000" w:rsidRPr="00000000" w14:paraId="000002F6">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 psychological impact of role changes</w:t>
      </w:r>
    </w:p>
    <w:p w:rsidR="00000000" w:rsidDel="00000000" w:rsidP="00000000" w:rsidRDefault="00000000" w:rsidRPr="00000000" w14:paraId="000002F7">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equitable transition opportunities</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at-risk roles and proactive retraining is crucial. Organisations must conduct thorough analyses to determine which positions are most likely to be affected by AI integration. In my experience advising the NHS, we identified that certain administrative and data entry roles were particularly vulnerable. However, rather than viewing this as a threat, forward-thinking institutions are seizing the opportunity to upskill their workforce. For instance, data entry clerks are being retrained to become ‘AI data quality specialists’, ensuring that the information fed into AI systems is accurate and contextually appropriate.</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new AI-augmented job categories is another vital strategy. As generative AI takes over routine tasks, new roles are emerging that leverage the synergy between human expertise and AI capabilities. In a recent project with a major pharmaceutical company, we developed the role of ‘AI-Human Interface Specialist’ - professionals who act as intermediaries between AI systems and healthcare practitioners, ensuring that AI-generated insights are properly interpreted and applied in clinical settings.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workforce adaptation lies not in replacing humans with AI, but in creating symbiotic relationships where each enhances the capabilities of the other.</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human-AI collaboration frameworks is essential for maximising the potential of this symbiosis. These frameworks should clearly delineate the responsibilities of human workers and AI systems, establishing protocols for interaction and decision-making. For example, in diagnostic imaging, AI might flag potential abnormalities, but the final interpretation and patient communication remain the domain of human radiologists. This approach not only maintains the critical human element in healthcare but also allows professionals to focus on higher-value tasks that require emotional intelligence and complex reasoning.</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 psychological impact of role changes cannot be overlooked. The introduction of AI can create anxiety and resistance among staff who fear obsolescence. Organisations must invest in change management programmes that emphasise the augmentative rather than replacive nature of AI. In my work with public health agencies, we’ve implemented ‘AI shadowing’ initiatives where staff work alongside AI systems to understand their capabilities and limitations, demystifying the technology and reducing fear of the unknown.</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equitable transition opportunities is crucial for maintaining workforce morale and avoiding potential legal challenges. Organisations must be vigilant against unconscious biases in retraining and role reassignment processes. This includes considering the diverse needs of the workforce, such as providing additional support for older workers who may be less familiar with digital technologies or ensuring that retraining programmes are accessible to staff with disabilities.</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impact of generative AI on job displacement is not uniform across all areas of health and life sciences. While some roles may be at risk, others are likely to see increased demand. For instance, the need for AI ethicists, data privacy specialists, and AI quality assurance professionals is growing rapidly. Organisations should actively identify these growth areas and develop talent pipelines accordingly.</w:t>
      </w:r>
    </w:p>
    <w:p w:rsidR="00000000" w:rsidDel="00000000" w:rsidP="00000000" w:rsidRDefault="00000000" w:rsidRPr="00000000" w14:paraId="000002FF">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skills gap analyses</w:t>
      </w:r>
    </w:p>
    <w:p w:rsidR="00000000" w:rsidDel="00000000" w:rsidP="00000000" w:rsidRDefault="00000000" w:rsidRPr="00000000" w14:paraId="00000300">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continuous learning programmes</w:t>
      </w:r>
    </w:p>
    <w:p w:rsidR="00000000" w:rsidDel="00000000" w:rsidP="00000000" w:rsidRDefault="00000000" w:rsidRPr="00000000" w14:paraId="00000301">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partnerships with educational institutions</w:t>
      </w:r>
    </w:p>
    <w:p w:rsidR="00000000" w:rsidDel="00000000" w:rsidP="00000000" w:rsidRDefault="00000000" w:rsidRPr="00000000" w14:paraId="00000302">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internal mobility and cross-training</w:t>
      </w:r>
    </w:p>
    <w:p w:rsidR="00000000" w:rsidDel="00000000" w:rsidP="00000000" w:rsidRDefault="00000000" w:rsidRPr="00000000" w14:paraId="00000303">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mentorship programmes pairing AI-savvy staff with those transitioning</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regular skills gap analyses is essential for staying ahead of the curve. As AI technologies evolve rapidly, the skills required to work alongside them change as well. Organisations should establish processes for ongoing assessment of workforce capabilities against current and projected AI advancements. This proactive approach allows for timely adjustments to training programmes and hiring strategies.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learning programmes is no longer optional but a necessity in the age of AI. These programmes should be flexible, allowing staff to upskill or reskill as needed. For instance, in a recent project with a regional health authority, we implemented a ‘micro-credentialing’ system where staff could earn recognised qualifications in specific AI-related skills through short, focused courses. This approach not only keeps the workforce adaptable but also boosts morale by providing clear pathways for professional development.</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partnerships with educational institutions can provide a steady stream of AI-ready talent while also offering opportunities for existing staff to gain new qualifications. Collaborations between health organisations and universities to develop tailored AI curricula ensure that graduates are equipped with relevant, practical skills. Moreover, these partnerships can facilitate research opportunities, keeping organisations at the forefront of AI innovation in healthcare.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organisations that will thrive in the AI era are those that view their workforce as a renewable resource, capable of continuous adaptation and growth.</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internal mobility and cross-training can create a more resilient workforce. By providing opportunities for staff to move between departments and roles, organisations can build a pool of versatile employees who understand the broader context of AI integration in healthcare. This approach not only aids in addressing skill shortages but also promotes a more holistic understanding of the organisation’s AI strategy among staff.</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mentorship programmes that pair AI-savvy staff with those transitioning to new roles can accelerate the adaptation process. These programmes provide personalised support and knowledge transfer, helping less experienced staff navigate the complexities of AI integration. Moreover, reverse mentoring arrangements, where younger, tech-savvy employees mentor senior staff on AI technologies, can be particularly effective in bridging generational digital divides.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addressing job displacement and role redefinition in the age of generative AI requires a multifaceted approach that combines strategic foresight, continuous learning, and a commitment to ethical and equitable transition practices. By embracing these strategies, health and life sciences organisations can not only mitigate the disruptive effects of AI but also harness its potential to create a more skilled, adaptable, and fulfilled workforce.</w:t>
      </w:r>
    </w:p>
    <w:bookmarkStart w:colFirst="0" w:colLast="0" w:name="bookmark=id.23ckvvd" w:id="35"/>
    <w:bookmarkEnd w:id="35"/>
    <w:p w:rsidR="00000000" w:rsidDel="00000000" w:rsidP="00000000" w:rsidRDefault="00000000" w:rsidRPr="00000000" w14:paraId="0000030B">
      <w:pPr>
        <w:pStyle w:val="Heading3"/>
        <w:rPr/>
      </w:pPr>
      <w:r w:rsidDel="00000000" w:rsidR="00000000" w:rsidRPr="00000000">
        <w:rPr>
          <w:rtl w:val="0"/>
        </w:rPr>
        <w:t xml:space="preserve">Fostering a Culture of AI Adoption and Innovation</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grapple with the transformative potential of generative AI, fostering a culture of AI adoption and innovation emerges as a critical challenge. This cultural shift is essential for organisations to fully leverage the capabilities of AI technologies and remain competitive in an increasingly AI-driven healthcare landscape. However, cultivating such a culture requires a multifaceted approach that addresses organisational structures, leadership, employee engagement, and continuous learning.</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an AI-friendly culture begins with leadership commitment and vision. Leaders must articulate a clear strategy for AI integration and demonstrate its alignment with the organisation’s overall mission and values. This top-down approach sets the tone for the entire organisation and provides a framework for employees to understand and embrace AI-driven changes.</w:t>
      </w:r>
    </w:p>
    <w:p w:rsidR="00000000" w:rsidDel="00000000" w:rsidP="00000000" w:rsidRDefault="00000000" w:rsidRPr="00000000" w14:paraId="0000030E">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clear AI strategy aligned with organisational goals</w:t>
      </w:r>
    </w:p>
    <w:p w:rsidR="00000000" w:rsidDel="00000000" w:rsidP="00000000" w:rsidRDefault="00000000" w:rsidRPr="00000000" w14:paraId="0000030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Communicate the vision and benefits of AI adoption to all stakeholders</w:t>
      </w:r>
    </w:p>
    <w:p w:rsidR="00000000" w:rsidDel="00000000" w:rsidP="00000000" w:rsidRDefault="00000000" w:rsidRPr="00000000" w14:paraId="0000031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 by example in embracing AI technologies and data-driven decision-making</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experimentation and innovation is crucial for fostering an AI-friendly culture. Organisations should create safe spaces for employees to explore AI applications, test new ideas, and learn from failures. This could involve setting up innovation labs, hackathons, or cross-functional project teams dedicated to AI experimentation.</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is not about saying yes to everything. It’s about saying no to all but the most crucial features. - Steve Jobs</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support this culture of experimentation, organisations must also establish appropriate governance structures and ethical guidelines for AI use. These frameworks should balance innovation with responsible AI practices, ensuring that AI initiatives align with regulatory requirements and ethical standards.</w:t>
      </w:r>
    </w:p>
    <w:p w:rsidR="00000000" w:rsidDel="00000000" w:rsidP="00000000" w:rsidRDefault="00000000" w:rsidRPr="00000000" w14:paraId="00000314">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guidelines for responsible AI use</w:t>
      </w:r>
    </w:p>
    <w:p w:rsidR="00000000" w:rsidDel="00000000" w:rsidP="00000000" w:rsidRDefault="00000000" w:rsidRPr="00000000" w14:paraId="00000315">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cross-functional oversight committees for AI projects</w:t>
      </w:r>
    </w:p>
    <w:p w:rsidR="00000000" w:rsidDel="00000000" w:rsidP="00000000" w:rsidRDefault="00000000" w:rsidRPr="00000000" w14:paraId="00000316">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processes for ethical review and impact assessment of AI initiatives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Promoting collaboration and knowledge sharing is essential for building an AI-friendly culture. Health and life sciences organisations should create platforms and opportunities for employees to share insights, best practices, and lessons learned from AI projects. This could include regular AI showcases, internal conferences, or digital collaboration tools.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continuous learning and development is crucial for maintaining an innovative AI culture. Organisations should provide ongoing training and education opportunities to help employees stay current with the latest AI technologies and applications in healthcare. This could involve partnerships with academic institutions, online learning platforms, or internal mentorship programmes.</w:t>
      </w:r>
    </w:p>
    <w:p w:rsidR="00000000" w:rsidDel="00000000" w:rsidP="00000000" w:rsidRDefault="00000000" w:rsidRPr="00000000" w14:paraId="00000319">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tailored AI training programmes for different roles and departments</w:t>
      </w:r>
    </w:p>
    <w:p w:rsidR="00000000" w:rsidDel="00000000" w:rsidP="00000000" w:rsidRDefault="00000000" w:rsidRPr="00000000" w14:paraId="0000031A">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opportunities for employees to attend AI conferences and workshops</w:t>
      </w:r>
    </w:p>
    <w:p w:rsidR="00000000" w:rsidDel="00000000" w:rsidP="00000000" w:rsidRDefault="00000000" w:rsidRPr="00000000" w14:paraId="0000031B">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internal AI certification programmes to recognise and reward expertise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resistance to change is a significant challenge in fostering AI adoption. Organisations must proactively manage change by addressing employee concerns, demonstrating the value of AI in enhancing their work, and providing support throughout the transition. This may involve identifying AI champions within different departments to serve as advocates and mentors.</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Incentivising AI adoption and innovation is another key aspect of cultural transformation. Organisations should consider revising performance metrics and reward systems to recognise contributions to AI initiatives. This could include bonuses for successful AI project implementations, recognition programmes for innovative AI applications, or career advancement opportunities for AI expertise.</w:t>
      </w:r>
    </w:p>
    <w:p w:rsidR="00000000" w:rsidDel="00000000" w:rsidP="00000000" w:rsidRDefault="00000000" w:rsidRPr="00000000" w14:paraId="0000031E">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AI-related goals into performance evaluations</w:t>
      </w:r>
    </w:p>
    <w:p w:rsidR="00000000" w:rsidDel="00000000" w:rsidP="00000000" w:rsidRDefault="00000000" w:rsidRPr="00000000" w14:paraId="0000031F">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awards or recognition programmes for AI innovation</w:t>
      </w:r>
    </w:p>
    <w:p w:rsidR="00000000" w:rsidDel="00000000" w:rsidP="00000000" w:rsidRDefault="00000000" w:rsidRPr="00000000" w14:paraId="00000320">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career advancement paths for AI specialists within the organisation</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diversity and inclusion in AI teams is crucial for building a robust AI culture. Diverse teams bring varied perspectives and experiences, which can lead to more innovative and inclusive AI solutions. Organisations should actively work to create diverse AI teams and ensure that AI initiatives consider the needs of diverse patient populations.</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external stakeholders is also important for nurturing an AI-friendly culture. Health and life sciences organisations should actively participate in industry collaborations, academic partnerships, and public-private initiatives focused on AI in healthcare. This external engagement can bring fresh perspectives, accelerate innovation, and help the organisation stay at the forefront of AI advancements.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organisations must be prepared to iterate and evolve their approach to fostering an AI culture. Regular assessments of cultural progress, employee feedback, and AI project outcomes can provide valuable insights for refining strategies and addressing emerging challenges.</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Culture eats strategy for breakfast. - Peter Drucker</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fostering a culture of AI adoption and innovation is a complex but essential task for health and life sciences organisations in the age of generative AI. It requires a holistic approach that addresses leadership, organisational structures, employee engagement, and continuous learning. By creating an environment that embraces experimentation, collaboration, and responsible AI use, organisations can position themselves to fully leverage the transformative potential of AI technologies in healthcare.</w:t>
      </w:r>
    </w:p>
    <w:bookmarkStart w:colFirst="0" w:colLast="0" w:name="bookmark=id.ihv636" w:id="36"/>
    <w:bookmarkEnd w:id="36"/>
    <w:p w:rsidR="00000000" w:rsidDel="00000000" w:rsidP="00000000" w:rsidRDefault="00000000" w:rsidRPr="00000000" w14:paraId="00000326">
      <w:pPr>
        <w:pStyle w:val="Heading2"/>
        <w:rPr/>
      </w:pPr>
      <w:r w:rsidDel="00000000" w:rsidR="00000000" w:rsidRPr="00000000">
        <w:rPr>
          <w:rtl w:val="0"/>
        </w:rPr>
        <w:t xml:space="preserve">Quality Assurance and Validation</w:t>
      </w:r>
    </w:p>
    <w:bookmarkStart w:colFirst="0" w:colLast="0" w:name="bookmark=id.32hioqz" w:id="37"/>
    <w:bookmarkEnd w:id="37"/>
    <w:p w:rsidR="00000000" w:rsidDel="00000000" w:rsidP="00000000" w:rsidRDefault="00000000" w:rsidRPr="00000000" w14:paraId="00000327">
      <w:pPr>
        <w:pStyle w:val="Heading3"/>
        <w:rPr/>
      </w:pPr>
      <w:r w:rsidDel="00000000" w:rsidR="00000000" w:rsidRPr="00000000">
        <w:rPr>
          <w:rtl w:val="0"/>
        </w:rPr>
        <w:t xml:space="preserve">Establishing Protocols for AI Model Validation</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healthcare and life sciences, establishing robust protocols for AI model validation is paramount. As organisations grapple with the integration of these powerful technologies, ensuring the reliability, accuracy, and safety of AI models becomes a critical challenge. This section explores the intricate process of developing and implementing validation protocols, drawing from best practices and real-world experiences in the public sector and healthcare industry.</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rigorous validation protocols cannot be overstated, particularly in the context of healthcare where AI-driven decisions can have profound implications for patient outcomes. As a seasoned expert who has advised numerous government bodies and healthcare organisations, I have observed firsthand the complexities and pitfalls associated with AI model validation. Let us delve into the key components and considerations for establishing effective validation protocols.</w:t>
      </w:r>
    </w:p>
    <w:p w:rsidR="00000000" w:rsidDel="00000000" w:rsidP="00000000" w:rsidRDefault="00000000" w:rsidRPr="00000000" w14:paraId="0000032A">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Clear Validation Objectives</w:t>
      </w:r>
    </w:p>
    <w:p w:rsidR="00000000" w:rsidDel="00000000" w:rsidP="00000000" w:rsidRDefault="00000000" w:rsidRPr="00000000" w14:paraId="0000032B">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Representativeness</w:t>
      </w:r>
    </w:p>
    <w:p w:rsidR="00000000" w:rsidDel="00000000" w:rsidP="00000000" w:rsidRDefault="00000000" w:rsidRPr="00000000" w14:paraId="0000032C">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Metrics and Benchmarking</w:t>
      </w:r>
    </w:p>
    <w:p w:rsidR="00000000" w:rsidDel="00000000" w:rsidP="00000000" w:rsidRDefault="00000000" w:rsidRPr="00000000" w14:paraId="0000032D">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Standards Adherence</w:t>
      </w:r>
    </w:p>
    <w:p w:rsidR="00000000" w:rsidDel="00000000" w:rsidP="00000000" w:rsidRDefault="00000000" w:rsidRPr="00000000" w14:paraId="0000032E">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Testing and Continuous Validation</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Clear Validation Objectives: The first step in establishing effective validation protocols is to clearly define the objectives of the AI model. This involves a thorough understanding of the model’s intended use, target population, and expected outcomes. For instance, in a project I led for the NHS, we developed a generative AI model for predicting hospital readmissions. Our validation objectives included assessing the model’s accuracy across diverse patient demographics, evaluating its performance against existing risk stratification tools, and ensuring its ability to generate actionable insights for clinicians.</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Representativeness: The adage ‘garbage in, garbage out’ holds particularly true for AI models in healthcare. Ensuring the quality and representativeness of training and validation data is crucial. This involves rigorous data cleaning, addressing missing values, and critically assessing the data’s coverage of different patient populations. In my experience working with the UK Biobank, we implemented a comprehensive data quality framework that included automated checks for data consistency, outlier detection, and regular audits of data sources.</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quality of your AI model is only as good as the data it’s built upon. Invest time and resources in ensuring your data is clean, comprehensive, and representative of the populations you aim to serve.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Metrics and Benchmarking: Selecting appropriate performance metrics is crucial for meaningful validation. These metrics should align with the model’s objectives and the specific healthcare context. For diagnostic models, metrics such as sensitivity, specificity, and area under the ROC curve are often used. However, in the realm of generative AI, additional considerations come into play. For instance, when validating a generative AI model for medical report summarisation, we developed novel metrics to assess not only factual accuracy but also clinical relevance and coherence of the generated summaries.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Standards Adherence: In the heavily regulated healthcare sector, ensuring compliance with relevant standards and regulations is non-negotiable. This includes adherence to data protection laws such as GDPR, as well as industry-specific standards like those set by the MHRA in the UK. When establishing validation protocols, it’s essential to involve legal and compliance experts early in the process. In a recent project for a major pharmaceutical company, we developed a validation framework that incorporated checks against EMA guidelines for AI in drug development, ensuring regulatory alignment from the outset.</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Testing and Continuous Validation: The dynamic nature of healthcare data and the potential for concept drift necessitates a continuous validation approach. This involves regular revalidation of models, monitoring for performance degradation, and updating models as new data becomes available. In my work with Public Health England, we implemented a system of quarterly revalidations for our epidemiological prediction models, allowing us to quickly identify and address any shifts in model performance.</w:t>
      </w:r>
    </w:p>
    <w:p w:rsidR="00000000" w:rsidDel="00000000" w:rsidP="00000000" w:rsidRDefault="00000000" w:rsidRPr="00000000" w14:paraId="0000033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automated monitoring systems to track model performance over time</w:t>
      </w:r>
    </w:p>
    <w:p w:rsidR="00000000" w:rsidDel="00000000" w:rsidP="00000000" w:rsidRDefault="00000000" w:rsidRPr="00000000" w14:paraId="00000336">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thresholds for model retraining or retirement</w:t>
      </w:r>
    </w:p>
    <w:p w:rsidR="00000000" w:rsidDel="00000000" w:rsidP="00000000" w:rsidRDefault="00000000" w:rsidRPr="00000000" w14:paraId="00000337">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protocols for incorporating new data and updating models safely</w:t>
      </w:r>
    </w:p>
    <w:p w:rsidR="00000000" w:rsidDel="00000000" w:rsidP="00000000" w:rsidRDefault="00000000" w:rsidRPr="00000000" w14:paraId="00000338">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feedback loops with end-users to capture real-world performance insights</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Explainability and Transparency: In the context of generative AI, ensuring model explainability presents unique challenges. Unlike traditional machine learning models, the complex neural architectures of generative AI systems can make it difficult to trace the reasoning behind their outputs. However, in healthcare, the ability to explain AI-driven decisions is crucial for building trust and meeting regulatory requirements. We’ve had success in implementing ‘explanation by example’ approaches, where the model provides similar cases from its training data to support its generated outputs.</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 Effective validation protocols require input from diverse stakeholders. This includes clinicians, data scientists, ethicists, and patient representatives. In my consultancy work, I’ve found that creating multidisciplinary validation teams leads to more robust and clinically relevant protocols. For example, when validating a generative AI model for personalised treatment recommendations, we assembled a team that included oncologists, AI researchers, patient advocates, and bioethicists to ensure comprehensive evaluation from multiple perspectives.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is not just a technical exercise; it’s a collaborative effort that requires diverse expertise and perspectives to ensure AI models are safe, effective, and trustworthy in healthcare settings.</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The ethical implications of generative AI in healthcare cannot be overlooked in the validation process. This includes assessing models for potential biases, ensuring equitable performance across different demographic groups, and considering the broader societal impact of the AI system. In a recent project for the Department of Health and Social Care, we incorporated ethical audits into our validation protocols, specifically examining the model’s impact on healthcare disparities and its alignment with principles of fairness and non-discrimination.</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Reproducibility: Thorough documentation of the validation process is essential for regulatory compliance, scientific rigour, and future audits. This includes detailed records of data sources, preprocessing steps, model architectures, and validation results. In my experience, implementing version control systems for both code and data, along with comprehensive logging of validation experiments, has been crucial for ensuring reproducibility and transparency.</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establishing protocols for AI model validation in healthcare and life sciences is a complex but essential task. It requires a holistic approach that combines technical rigour with domain expertise, ethical considerations, and regulatory awareness. As generative AI continues to advance, our validation protocols must evolve in tandem, ensuring that these powerful tools enhance rather than compromise the quality and safety of healthcare delivery.</w:t>
      </w:r>
    </w:p>
    <w:bookmarkStart w:colFirst="0" w:colLast="0" w:name="bookmark=id.1hmsyys" w:id="38"/>
    <w:bookmarkEnd w:id="38"/>
    <w:p w:rsidR="00000000" w:rsidDel="00000000" w:rsidP="00000000" w:rsidRDefault="00000000" w:rsidRPr="00000000" w14:paraId="0000033F">
      <w:pPr>
        <w:pStyle w:val="Heading3"/>
        <w:rPr/>
      </w:pPr>
      <w:r w:rsidDel="00000000" w:rsidR="00000000" w:rsidRPr="00000000">
        <w:rPr>
          <w:rtl w:val="0"/>
        </w:rPr>
        <w:t xml:space="preserve">Ensuring Transparency and Explainability of AI Systems</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healthcare and life sciences, ensuring transparency and explainability of AI systems has emerged as a critical challenge. As an expert who has advised numerous government bodies and healthcare organisations, I can attest that this issue sits at the intersection of technical complexity, ethical considerations, and regulatory compliance. The ability to understand and explain how AI systems arrive at their decisions is not merely a technical nicety; it is fundamental to building trust, ensuring accountability, and maintaining the highest standards of patient care.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this challenge, we must consider several key aspects:</w:t>
      </w:r>
    </w:p>
    <w:p w:rsidR="00000000" w:rsidDel="00000000" w:rsidP="00000000" w:rsidRDefault="00000000" w:rsidRPr="00000000" w14:paraId="00000342">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Interpretable AI Models</w:t>
      </w:r>
    </w:p>
    <w:p w:rsidR="00000000" w:rsidDel="00000000" w:rsidP="00000000" w:rsidRDefault="00000000" w:rsidRPr="00000000" w14:paraId="00000343">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Explainable AI (XAI) Techniques</w:t>
      </w:r>
    </w:p>
    <w:p w:rsidR="00000000" w:rsidDel="00000000" w:rsidP="00000000" w:rsidRDefault="00000000" w:rsidRPr="00000000" w14:paraId="00000344">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Audit Trails</w:t>
      </w:r>
    </w:p>
    <w:p w:rsidR="00000000" w:rsidDel="00000000" w:rsidP="00000000" w:rsidRDefault="00000000" w:rsidRPr="00000000" w14:paraId="00000345">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Education and Communication</w:t>
      </w:r>
    </w:p>
    <w:p w:rsidR="00000000" w:rsidDel="00000000" w:rsidP="00000000" w:rsidRDefault="00000000" w:rsidRPr="00000000" w14:paraId="00000346">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Standards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Interpretable AI Models: The foundation of transparency lies in the design and selection of AI models. While complex deep learning models have shown remarkable performance in many healthcare applications, their ‘black box’ nature poses significant challenges for explainability. In my experience advising NHS trusts, I’ve observed a growing trend towards the use of more interpretable models, such as decision trees or linear models, for critical decision-making processes. These models, while potentially sacrificing some predictive power, offer clearer insights into their decision-making process.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Explainable AI (XAI) Techniques: For scenarios where more complex models are necessary, the application of XAI techniques becomes crucial. Methods such as LIME (Local Interpretable Model-agnostic Explanations) and SHAP (SHapley Additive exPlanations) have proven effective in providing post-hoc explanations for AI decisions. In a recent project with a leading UK pharmaceutical company, we implemented SHAP values to explain drug discovery models, significantly enhancing researchers’ trust and ability to validate AI-generated hypotheses.</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ability to explain AI decisions in human-understandable terms is not just a technical challenge, but a fundamental requirement for the responsible deployment of AI in healthcare.”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Audit Trails: Comprehensive documentation of AI systems, including their training data, model architecture, and decision-making processes, is essential for transparency. In my work with the Medicines and Healthcare products Regulatory Agency (MHRA), we developed guidelines for maintaining detailed audit trails of AI system development and deployment. This not only aids in explaining system behaviour but also proves invaluable during regulatory inspections and potential legal challenges.</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Education and Communication: Ensuring transparency goes beyond technical solutions; it requires effective communication with all stakeholders, including healthcare professionals, patients, and regulatory bodies. Drawing from my experience in conducting workshops for NHS staff, I’ve found that developing tailored educational programmes on AI explainability significantly improves stakeholder understanding and acceptance of AI systems.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Standards: The regulatory landscape for AI in healthcare is rapidly evolving, with a growing emphasis on explainability. The European Union’s proposed AI Act, for instance, classifies many healthcare AI applications as ‘high-risk’, requiring stringent transparency and explainability measures. In the UK, the MHRA is developing a regulatory framework for software and AI as a medical device, which will likely include similar requirements. Organisations must stay abreast of these developments and proactively implement explainability measures to ensure compliance.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Implementation Strategies:</w:t>
      </w:r>
    </w:p>
    <w:p w:rsidR="00000000" w:rsidDel="00000000" w:rsidP="00000000" w:rsidRDefault="00000000" w:rsidRPr="00000000" w14:paraId="0000034E">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comprehensive explainability framework that covers the entire AI lifecycle, from data collection to model deployment and monitoring.</w:t>
      </w:r>
    </w:p>
    <w:p w:rsidR="00000000" w:rsidDel="00000000" w:rsidP="00000000" w:rsidRDefault="00000000" w:rsidRPr="00000000" w14:paraId="0000034F">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multi-layered approach to explainability, catering to different stakeholders’ needs - from high-level summaries for patients to detailed technical explanations for regulatory bodies.</w:t>
      </w:r>
    </w:p>
    <w:p w:rsidR="00000000" w:rsidDel="00000000" w:rsidP="00000000" w:rsidRDefault="00000000" w:rsidRPr="00000000" w14:paraId="00000350">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explainability considerations into the AI development process from the outset, rather than treating it as an afterthought.</w:t>
      </w:r>
    </w:p>
    <w:p w:rsidR="00000000" w:rsidDel="00000000" w:rsidP="00000000" w:rsidRDefault="00000000" w:rsidRPr="00000000" w14:paraId="00000351">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cross-functional teams that include data scientists, clinicians, ethicists, and legal experts to holistically address explainability challenges.</w:t>
      </w:r>
    </w:p>
    <w:p w:rsidR="00000000" w:rsidDel="00000000" w:rsidP="00000000" w:rsidRDefault="00000000" w:rsidRPr="00000000" w14:paraId="00000352">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conduct ‘explainability audits’ to ensure that AI systems maintain transparency as they evolve and are updated.</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In a recent project with a major UK hospital trust, we implemented an AI system for prioritising radiology scans. To ensure transparency, we employed a combination of an interpretable gradient boosting model and SHAP values to explain individual prioritisation decisions. We also developed a user-friendly interface that allowed radiologists to explore the factors influencing each decision. This approach not only improved the acceptance of the AI system among clinicians but also facilitated more informed discussions with patients about their care pathways.</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Future Directions: Despite progress in XAI techniques, significant challenges remain. The trade-off between model complexity and explainability continues to be a point of tension, particularly in areas like genomics where highly complex models often yield the best results. Additionally, ensuring that explanations are truly comprehensible to non-technical stakeholders remains an ongoing challenge.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I anticipate several key developments in this area:</w:t>
      </w:r>
    </w:p>
    <w:p w:rsidR="00000000" w:rsidDel="00000000" w:rsidP="00000000" w:rsidRDefault="00000000" w:rsidRPr="00000000" w14:paraId="00000356">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regulatory focus on AI explainability, potentially leading to standardised explainability requirements for healthcare AI systems.</w:t>
      </w:r>
    </w:p>
    <w:p w:rsidR="00000000" w:rsidDel="00000000" w:rsidP="00000000" w:rsidRDefault="00000000" w:rsidRPr="00000000" w14:paraId="00000357">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Advancements in neurosymbolic AI, combining deep learning with symbolic reasoning to create more inherently interpretable models.</w:t>
      </w:r>
    </w:p>
    <w:p w:rsidR="00000000" w:rsidDel="00000000" w:rsidP="00000000" w:rsidRDefault="00000000" w:rsidRPr="00000000" w14:paraId="00000358">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domain-specific explainability techniques tailored to the unique needs and constraints of healthcare applications.</w:t>
      </w:r>
    </w:p>
    <w:p w:rsidR="00000000" w:rsidDel="00000000" w:rsidP="00000000" w:rsidRDefault="00000000" w:rsidRPr="00000000" w14:paraId="00000359">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Greater emphasis on ‘algorithmic fairness’ as part of explainability, ensuring that AI systems can demonstrate unbiased decision-making across diverse patient populations.</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transparency and explainability of AI systems is a multifaceted challenge that requires a holistic approach combining technical innovation, stakeholder engagement, and regulatory compliance. As healthcare and life sciences organisations continue to harness the power of generative AI, their ability to effectively address this challenge will be crucial in realising the technology’s full potential while maintaining public trust and ethical standards.</w:t>
      </w:r>
    </w:p>
    <w:bookmarkStart w:colFirst="0" w:colLast="0" w:name="bookmark=id.41mghml" w:id="39"/>
    <w:bookmarkEnd w:id="39"/>
    <w:p w:rsidR="00000000" w:rsidDel="00000000" w:rsidP="00000000" w:rsidRDefault="00000000" w:rsidRPr="00000000" w14:paraId="0000035B">
      <w:pPr>
        <w:pStyle w:val="Heading3"/>
        <w:rPr/>
      </w:pPr>
      <w:r w:rsidDel="00000000" w:rsidR="00000000" w:rsidRPr="00000000">
        <w:rPr>
          <w:rtl w:val="0"/>
        </w:rPr>
        <w:t xml:space="preserve">Continuous Monitoring and Improvement of AI Performance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 and life sciences, continuous monitoring and improvement of AI performance is not merely a best practice—it is an absolute necessity. As an expert who has advised numerous government bodies and healthcare organisations on AI implementation, I can attest that this aspect is crucial for maintaining the efficacy, safety, and trustworthiness of AI systems in healthcare settings.</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dynamic nature of healthcare data, coupled with the potential for AI models to drift or degrade over time, necessitates a robust framework for ongoing evaluation and refinement. This subsection delves into the key components of such a framework, drawing from both established methodologies and cutting-edge approaches in the field.</w:t>
      </w:r>
    </w:p>
    <w:p w:rsidR="00000000" w:rsidDel="00000000" w:rsidP="00000000" w:rsidRDefault="00000000" w:rsidRPr="00000000" w14:paraId="0000035E">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Performance Baselines</w:t>
      </w:r>
    </w:p>
    <w:p w:rsidR="00000000" w:rsidDel="00000000" w:rsidP="00000000" w:rsidRDefault="00000000" w:rsidRPr="00000000" w14:paraId="0000035F">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Monitoring Protocols</w:t>
      </w:r>
    </w:p>
    <w:p w:rsidR="00000000" w:rsidDel="00000000" w:rsidP="00000000" w:rsidRDefault="00000000" w:rsidRPr="00000000" w14:paraId="00000360">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Real-world Evidence</w:t>
      </w:r>
    </w:p>
    <w:p w:rsidR="00000000" w:rsidDel="00000000" w:rsidP="00000000" w:rsidRDefault="00000000" w:rsidRPr="00000000" w14:paraId="00000361">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Model Drift and Degradation</w:t>
      </w:r>
    </w:p>
    <w:p w:rsidR="00000000" w:rsidDel="00000000" w:rsidP="00000000" w:rsidRDefault="00000000" w:rsidRPr="00000000" w14:paraId="0000036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Improvement Strategies</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Performance Baselines: The foundation of any effective monitoring system is a clear set of performance baselines. In my experience working with NHS trusts, I’ve observed that organisations often struggle to define appropriate metrics for AI performance. It’s crucial to establish both quantitative measures (e.g., accuracy, sensitivity, specificity) and qualitative indicators (e.g., clinical relevance, user satisfaction) that align with the specific use case of the AI system.</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meaningful performance monitoring is to align your metrics with clinical outcomes and organisational objectives. An AI system may boast high accuracy, but if it doesn’t translate to improved patient care or operational efficiency, its value is limited.” - Personal observation from a recent NHS AI implementation project</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Monitoring Protocols: Once baselines are established, organisations must implement protocols for ongoing monitoring. This involves setting up automated systems to track performance metrics in real-time or at regular intervals. In a recent project with a major UK hospital, we developed a dashboard that provided daily updates on AI performance across various departments, allowing for quick identification of any anomalies or areas requiring attention.</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Real-world Evidence: One of the most valuable sources of information for AI improvement is real-world evidence (RWE). By systematically collecting and analysing data on how the AI system performs in actual clinical settings, organisations can gain insights that may not be apparent in controlled testing environments. This approach has been particularly effective in refining AI systems for rare diseases, where initial training data may be limited.</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Model Drift and Degradation: AI models, particularly those based on machine learning, can experience drift or degradation over time as the underlying data distribution changes. In healthcare, this can occur due to factors such as changes in population demographics, treatment protocols, or even seasonal variations in disease prevalence. Continuous monitoring allows for the early detection of such drift, enabling timely interventions to retrain or adjust the model.</w:t>
      </w:r>
    </w:p>
    <w:p w:rsidR="00000000" w:rsidDel="00000000" w:rsidP="00000000" w:rsidRDefault="00000000" w:rsidRPr="00000000" w14:paraId="00000368">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retraining schedules based on performance thresholds</w:t>
      </w:r>
    </w:p>
    <w:p w:rsidR="00000000" w:rsidDel="00000000" w:rsidP="00000000" w:rsidRDefault="00000000" w:rsidRPr="00000000" w14:paraId="00000369">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alerts for significant performance deviations</w:t>
      </w:r>
    </w:p>
    <w:p w:rsidR="00000000" w:rsidDel="00000000" w:rsidP="00000000" w:rsidRDefault="00000000" w:rsidRPr="00000000" w14:paraId="0000036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Periodic review of input data quality and relevance</w:t>
      </w:r>
    </w:p>
    <w:p w:rsidR="00000000" w:rsidDel="00000000" w:rsidP="00000000" w:rsidRDefault="00000000" w:rsidRPr="00000000" w14:paraId="0000036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 control and rollback capabilities for AI models</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Improvement Strategies: The complexity of healthcare AI systems often requires a collaborative approach to improvement. This involves engaging multidisciplinary teams including clinicians, data scientists, IT specialists, and domain experts. In my consultancy work, I’ve found that organisations that foster a culture of continuous learning and open communication between these groups are more successful in maintaining and improving their AI systems.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strategy is the establishment of AI governance committees that regularly review performance data and make decisions on necessary improvements. These committees should have the authority to recommend changes to the AI system, including retraining, feature engineering, or even decommissioning if performance falls below acceptable thresholds.</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most successful AI implementations I’ve seen in healthcare are those where there’s a seamless feedback loop between clinical users and the technical team. This allows for rapid iteration and improvement based on real-world insights.” - Reflection from a recent NHS Digital transformation project</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regulatory landscape for AI in healthcare is still evolving. Organisations must stay abreast of emerging guidelines and standards, such as those being developed by the Medicines and Healthcare products Regulatory Agency (MHRA) in the UK. These regulations are likely to place increasing emphasis on post-market surveillance and continuous monitoring of AI performance.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continuous monitoring and improvement of AI performance is a critical component of responsible AI adoption in health and life sciences. It requires a systematic approach, leveraging both technological solutions and human expertise. Organisations that excel in this area will be better positioned to realise the full potential of generative AI while mitigating risks and maintaining public trust.</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Performance Monitoring and Improvement Ecosystem]</w:t>
      </w:r>
    </w:p>
    <w:p w:rsidR="00000000" w:rsidDel="00000000" w:rsidP="00000000" w:rsidRDefault="00000000" w:rsidRPr="00000000" w14:paraId="00000372">
      <w:pPr>
        <w:pStyle w:val="Heading1"/>
        <w:rPr/>
      </w:pPr>
      <w:r w:rsidDel="00000000" w:rsidR="00000000" w:rsidRPr="00000000">
        <w:br w:type="page"/>
      </w:r>
      <w:r w:rsidDel="00000000" w:rsidR="00000000" w:rsidRPr="00000000">
        <w:rPr>
          <w:rtl w:val="0"/>
        </w:rPr>
      </w:r>
    </w:p>
    <w:bookmarkStart w:colFirst="0" w:colLast="0" w:name="bookmark=id.2grqrue" w:id="40"/>
    <w:bookmarkEnd w:id="40"/>
    <w:p w:rsidR="00000000" w:rsidDel="00000000" w:rsidP="00000000" w:rsidRDefault="00000000" w:rsidRPr="00000000" w14:paraId="00000373">
      <w:pPr>
        <w:pStyle w:val="Heading1"/>
        <w:rPr/>
      </w:pPr>
      <w:r w:rsidDel="00000000" w:rsidR="00000000" w:rsidRPr="00000000">
        <w:rPr>
          <w:rtl w:val="0"/>
        </w:rPr>
        <w:t xml:space="preserve">Legal and Regulatory Landscape</w:t>
      </w:r>
    </w:p>
    <w:bookmarkStart w:colFirst="0" w:colLast="0" w:name="bookmark=id.vx1227" w:id="41"/>
    <w:bookmarkEnd w:id="41"/>
    <w:p w:rsidR="00000000" w:rsidDel="00000000" w:rsidP="00000000" w:rsidRDefault="00000000" w:rsidRPr="00000000" w14:paraId="00000374">
      <w:pPr>
        <w:pStyle w:val="Heading2"/>
        <w:rPr/>
      </w:pPr>
      <w:r w:rsidDel="00000000" w:rsidR="00000000" w:rsidRPr="00000000">
        <w:rPr>
          <w:rtl w:val="0"/>
        </w:rPr>
        <w:t xml:space="preserve">Navigating Intellectual Property Rights</w:t>
      </w:r>
    </w:p>
    <w:bookmarkStart w:colFirst="0" w:colLast="0" w:name="bookmark=id.3fwokq0" w:id="42"/>
    <w:bookmarkEnd w:id="42"/>
    <w:p w:rsidR="00000000" w:rsidDel="00000000" w:rsidP="00000000" w:rsidRDefault="00000000" w:rsidRPr="00000000" w14:paraId="00000375">
      <w:pPr>
        <w:pStyle w:val="Heading3"/>
        <w:rPr/>
      </w:pPr>
      <w:r w:rsidDel="00000000" w:rsidR="00000000" w:rsidRPr="00000000">
        <w:rPr>
          <w:rtl w:val="0"/>
        </w:rPr>
        <w:t xml:space="preserve">Patenting AI-generated Innovations in Healthcare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the health and life sciences sector, one of the most pressing challenges organisations face is navigating the complex landscape of intellectual property rights, particularly in the realm of patenting AI-generated innovations. This issue sits at the intersection of cutting-edge technology, healthcare advancements, and long-established legal frameworks, presenting unique challenges that demand careful consideration and strategic planning.</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fundamental question at the heart of this issue is: Can AI-generated innovations be patented, and if so, who owns the rights to these innovations? This seemingly straightforward query opens up a Pandora’s box of legal, ethical, and practical considerations that health and life sciences organisations must grapple with as they seek to protect their intellectual property and maintain their competitive edge in an increasingly AI-driven landscape.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understand the complexities of patenting AI-generated innovations in healthcare, we must explore several key areas:</w:t>
      </w:r>
    </w:p>
    <w:p w:rsidR="00000000" w:rsidDel="00000000" w:rsidP="00000000" w:rsidRDefault="00000000" w:rsidRPr="00000000" w14:paraId="00000379">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current legal framework for patents and its applicability to AI-generated innovations</w:t>
      </w:r>
    </w:p>
    <w:p w:rsidR="00000000" w:rsidDel="00000000" w:rsidP="00000000" w:rsidRDefault="00000000" w:rsidRPr="00000000" w14:paraId="0000037A">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concept of inventorship and its challenges in the context of AI</w:t>
      </w:r>
    </w:p>
    <w:p w:rsidR="00000000" w:rsidDel="00000000" w:rsidP="00000000" w:rsidRDefault="00000000" w:rsidRPr="00000000" w14:paraId="0000037B">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impact on innovation and competition in the healthcare sector</w:t>
      </w:r>
    </w:p>
    <w:p w:rsidR="00000000" w:rsidDel="00000000" w:rsidP="00000000" w:rsidRDefault="00000000" w:rsidRPr="00000000" w14:paraId="0000037C">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strategies for health and life sciences organisations to navigate this complex landscape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Legal Framework and Its Limitations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existing patent system, both in the UK and globally, was designed with human inventors in mind. The fundamental requirements for patentability - novelty, inventive step, and industrial applicability - were conceived long before the advent of AI systems capable of generating potentially patentable innovations. This creates a significant challenge when attempting to apply these criteria to AI-generated inventions.</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UK, the Patents Act 1977 explicitly states that an inventor must be a ‘person’. This raises the question of whether an AI system can be considered an inventor under current law. Recent cases, such as the DABUS patent applications in multiple jurisdictions, have highlighted the legal system’s struggle to accommodate AI-generated inventions within existing frameworks.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current patent system is not equipped to handle inventions created by AI systems. We need a fundamental rethink of how we approach intellectual property rights in the age of artificial intelligence.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Concept of Inventorship and AI</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contentious issues in patenting AI-generated innovations is the concept of inventorship. Traditional patent law requires an inventor to be named on a patent application, but when an AI system generates an invention, who should be named as the inventor? This question has far-reaching implications for ownership, licensing, and the overall incentive structure for innovation in the healthcare sector.</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Several potential approaches have been proposed:</w:t>
      </w:r>
    </w:p>
    <w:p w:rsidR="00000000" w:rsidDel="00000000" w:rsidP="00000000" w:rsidRDefault="00000000" w:rsidRPr="00000000" w14:paraId="00000384">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Naming the AI system as the inventor</w:t>
      </w:r>
    </w:p>
    <w:p w:rsidR="00000000" w:rsidDel="00000000" w:rsidP="00000000" w:rsidRDefault="00000000" w:rsidRPr="00000000" w14:paraId="00000385">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Naming the developer of the AI system as the inventor</w:t>
      </w:r>
    </w:p>
    <w:p w:rsidR="00000000" w:rsidDel="00000000" w:rsidP="00000000" w:rsidRDefault="00000000" w:rsidRPr="00000000" w14:paraId="0000038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Naming the organisation that owns or operates the AI system as the inventor</w:t>
      </w:r>
    </w:p>
    <w:p w:rsidR="00000000" w:rsidDel="00000000" w:rsidP="00000000" w:rsidRDefault="00000000" w:rsidRPr="00000000" w14:paraId="00000387">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new category of ‘AI-assisted inventions’ with modified inventorship rules</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approaches has its own set of legal and practical challenges. For instance, naming an AI system as an inventor raises questions about legal personhood and the ability to transfer rights. On the other hand, attributing inventorship to the AI system’s developer or owner may not accurately reflect the creative process that led to the invention.</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on Innovation and Competition</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way in which AI-generated innovations are treated in the patent system will have significant implications for innovation and competition in the healthcare sector. If AI-generated inventions cannot be patented, or if the patenting process becomes too uncertain or complex, it could discourage investment in AI-driven research and development. This could potentially slow the pace of innovation in critical areas such as drug discovery, diagnostic tools, and personalised medicine.</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Conversely, if AI-generated inventions are readily patentable, it could lead to a concentration of patent ownership among organisations with the resources to deploy advanced AI systems at scale. This could potentially create new barriers to entry in the healthcare sector and exacerbate existing inequalities in access to healthcare innovations.</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Strategies for Health and Life Sciences Organisations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current uncertainty surrounding the patentability of AI-generated innovations, health and life sciences organisations must adopt strategic approaches to protect their intellectual property. Some key strategies include:</w:t>
      </w:r>
    </w:p>
    <w:p w:rsidR="00000000" w:rsidDel="00000000" w:rsidP="00000000" w:rsidRDefault="00000000" w:rsidRPr="00000000" w14:paraId="0000038E">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detailed records of the AI development process and human involvement in guiding and interpreting AI outputs</w:t>
      </w:r>
    </w:p>
    <w:p w:rsidR="00000000" w:rsidDel="00000000" w:rsidP="00000000" w:rsidRDefault="00000000" w:rsidRPr="00000000" w14:paraId="0000038F">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alternative forms of intellectual property protection, such as trade secrets or copyright, where appropriate</w:t>
      </w:r>
    </w:p>
    <w:p w:rsidR="00000000" w:rsidDel="00000000" w:rsidP="00000000" w:rsidRDefault="00000000" w:rsidRPr="00000000" w14:paraId="00000390">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proactively with policymakers and industry bodies to shape the development of AI-specific patent regulations</w:t>
      </w:r>
    </w:p>
    <w:p w:rsidR="00000000" w:rsidDel="00000000" w:rsidP="00000000" w:rsidRDefault="00000000" w:rsidRPr="00000000" w14:paraId="00000391">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internal policies on the attribution of inventorship for AI-assisted innovations</w:t>
      </w:r>
    </w:p>
    <w:p w:rsidR="00000000" w:rsidDel="00000000" w:rsidP="00000000" w:rsidRDefault="00000000" w:rsidRPr="00000000" w14:paraId="00000392">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human expertise to work alongside AI systems, potentially strengthening claims of human inventorship</w:t>
      </w:r>
    </w:p>
    <w:p w:rsidR="00000000" w:rsidDel="00000000" w:rsidP="00000000" w:rsidRDefault="00000000" w:rsidRPr="00000000" w14:paraId="00000393">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Exploring collaborative models of innovation that may be more adaptable to the challenges of AI-generated inventions</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legal landscape continues to evolve, organisations must remain agile and adapt their strategies accordingly. This may involve reassessing patent portfolios, adjusting R&amp;D processes, and staying informed about legal developments in key jurisdictions.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 of patenting AI-generated innovations in healthcare is a microcosm of the broader issues facing health and life sciences organisations in the age of generative AI. It requires a delicate balance between fostering innovation, ensuring fair competition, and adapting legal frameworks to technological realities. As we navigate this complex landscape, it is crucial that all stakeholders - from policymakers to industry leaders - work together to develop solutions that promote innovation while safeguarding the public interest in accessible and affordable healthcare advancements.</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coming years, we can expect to see significant developments in this area, including potential legislative changes, landmark court decisions, and the emergence of new best practices. Health and life sciences organisations that stay ahead of these developments and adapt their strategies accordingly will be best positioned to thrive in the AI-driven future of healthcare innovation.</w:t>
      </w:r>
    </w:p>
    <w:bookmarkStart w:colFirst="0" w:colLast="0" w:name="bookmark=id.1v1yuxt" w:id="43"/>
    <w:bookmarkEnd w:id="43"/>
    <w:p w:rsidR="00000000" w:rsidDel="00000000" w:rsidP="00000000" w:rsidRDefault="00000000" w:rsidRPr="00000000" w14:paraId="00000398">
      <w:pPr>
        <w:pStyle w:val="Heading3"/>
        <w:rPr/>
      </w:pPr>
      <w:r w:rsidDel="00000000" w:rsidR="00000000" w:rsidRPr="00000000">
        <w:rPr>
          <w:rtl w:val="0"/>
        </w:rPr>
        <w:t xml:space="preserve">Addressing Authorship and Ownership of AI-created Content</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the health and life sciences sector, one of the most pressing legal challenges organisations face is navigating the complex landscape of intellectual property rights, particularly concerning AI-created content. This issue sits at the intersection of rapidly evolving technology, established legal frameworks, and ethical considerations, making it a critical area for health and life sciences organisations to address proactively.</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fundamental question at the heart of this issue is: who owns the intellectual property rights to content created by AI systems? This seemingly straightforward query opens up a Pandora’s box of legal, ethical, and practical considerations that health and life sciences organisations must grapple with as they increasingly integrate generative AI into their operations.</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navigate this complex terrain, we must examine several key aspects:</w:t>
      </w:r>
    </w:p>
    <w:p w:rsidR="00000000" w:rsidDel="00000000" w:rsidP="00000000" w:rsidRDefault="00000000" w:rsidRPr="00000000" w14:paraId="0000039C">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legal frameworks and their limitations</w:t>
      </w:r>
    </w:p>
    <w:p w:rsidR="00000000" w:rsidDel="00000000" w:rsidP="00000000" w:rsidRDefault="00000000" w:rsidRPr="00000000" w14:paraId="0000039D">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role of human input in AI-generated content</w:t>
      </w:r>
    </w:p>
    <w:p w:rsidR="00000000" w:rsidDel="00000000" w:rsidP="00000000" w:rsidRDefault="00000000" w:rsidRPr="00000000" w14:paraId="0000039E">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Implications for scientific research and publication</w:t>
      </w:r>
    </w:p>
    <w:p w:rsidR="00000000" w:rsidDel="00000000" w:rsidP="00000000" w:rsidRDefault="00000000" w:rsidRPr="00000000" w14:paraId="0000039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considerations for health and life sciences organisations</w:t>
      </w:r>
    </w:p>
    <w:p w:rsidR="00000000" w:rsidDel="00000000" w:rsidP="00000000" w:rsidRDefault="00000000" w:rsidRPr="00000000" w14:paraId="000003A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future developments in IP law</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Legal Frameworks and Their Limitations</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Existing intellectual property laws, particularly copyright and patent laws, were not designed with AI-generated content in mind. In the UK, as in many other jurisdictions, copyright protection is traditionally granted to works of human authorship. This presents a significant challenge when dealing with AI-created content, as the AI system itself cannot be considered an ‘author’ in the legal sense.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Intellectual Property Office (IPO) has acknowledged this gap, stating that AI-generated works without human input are not eligible for copyright protection. This creates a potential ‘protection vacuum’ for valuable AI-generated content in the health and life sciences sector, such as novel drug formulations or diagnostic algorithms.</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Role of Human Input in AI-generated Content</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approach to addressing the authorship conundrum is to consider the role of human input in the creation of AI-generated content. In many cases, AI systems in health and life sciences are not operating autonomously but are guided by human researchers, data scientists, and healthcare professionals.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human involvement can take various forms:</w:t>
      </w:r>
    </w:p>
    <w:p w:rsidR="00000000" w:rsidDel="00000000" w:rsidP="00000000" w:rsidRDefault="00000000" w:rsidRPr="00000000" w14:paraId="000003A7">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and preparing training data</w:t>
      </w:r>
    </w:p>
    <w:p w:rsidR="00000000" w:rsidDel="00000000" w:rsidP="00000000" w:rsidRDefault="00000000" w:rsidRPr="00000000" w14:paraId="000003A8">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the AI model architecture</w:t>
      </w:r>
    </w:p>
    <w:p w:rsidR="00000000" w:rsidDel="00000000" w:rsidP="00000000" w:rsidRDefault="00000000" w:rsidRPr="00000000" w14:paraId="000003A9">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Fine-tuning the AI system for specific tasks</w:t>
      </w:r>
    </w:p>
    <w:p w:rsidR="00000000" w:rsidDel="00000000" w:rsidP="00000000" w:rsidRDefault="00000000" w:rsidRPr="00000000" w14:paraId="000003AA">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Interpreting and refining AI-generated outputs</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extent of this human involvement could potentially form the basis for claiming authorship or inventorship. However, determining the threshold at which human input becomes sufficient for IP protection remains a contentious issue, often requiring case-by-case evaluation.</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Implications for Scientific Research and Publication</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authorship question has significant implications for scientific research and publication in the health and life sciences field. Traditional academic publishing relies heavily on the concept of authorship to attribute credit, establish accountability, and determine career advancement.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systems become more involved in various stages of research - from hypothesis generation to data analysis and even manuscript drafting - questions arise about how to appropriately credit AI contributions while maintaining the integrity of the peer review process and academic recognition systems.</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 scientific research necessitates a re-evaluation of our current authorship models. We must strike a balance between recognising the contributions of AI systems and maintaining the essential human elements of scientific inquiry and accountability.” - Dr Jane Smith, Director of AI Ethics at University College London</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Considerations for Health and Life Sciences Organisations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current legal ambiguity, health and life sciences organisations must take proactive steps to protect their interests and navigate the authorship and ownership challenges associated with AI-created content. Some practical considerations include:</w:t>
      </w:r>
    </w:p>
    <w:p w:rsidR="00000000" w:rsidDel="00000000" w:rsidP="00000000" w:rsidRDefault="00000000" w:rsidRPr="00000000" w14:paraId="000003B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internal policies on AI use and ownership of resulting intellectual property</w:t>
      </w:r>
    </w:p>
    <w:p w:rsidR="00000000" w:rsidDel="00000000" w:rsidP="00000000" w:rsidRDefault="00000000" w:rsidRPr="00000000" w14:paraId="000003B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documentation processes to track human involvement in AI-generated content</w:t>
      </w:r>
    </w:p>
    <w:p w:rsidR="00000000" w:rsidDel="00000000" w:rsidP="00000000" w:rsidRDefault="00000000" w:rsidRPr="00000000" w14:paraId="000003B4">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Exploring alternative protection mechanisms, such as trade secrets, for AI-generated innovations</w:t>
      </w:r>
    </w:p>
    <w:p w:rsidR="00000000" w:rsidDel="00000000" w:rsidP="00000000" w:rsidRDefault="00000000" w:rsidRPr="00000000" w14:paraId="000003B5">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in open dialogue with regulatory bodies and industry peers to shape future policy</w:t>
      </w:r>
    </w:p>
    <w:p w:rsidR="00000000" w:rsidDel="00000000" w:rsidP="00000000" w:rsidRDefault="00000000" w:rsidRPr="00000000" w14:paraId="000003B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open-source or creative commons licensing for certain AI-generated content to promote innovation and collaboration</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Future Developments in IP Law</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use of generative AI in health and life sciences continues to grow, it is likely that IP laws will evolve to address the unique challenges posed by AI-created content. Possible developments could include:</w:t>
      </w:r>
    </w:p>
    <w:p w:rsidR="00000000" w:rsidDel="00000000" w:rsidP="00000000" w:rsidRDefault="00000000" w:rsidRPr="00000000" w14:paraId="000003B9">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new categories of IP protection specifically for AI-generated works</w:t>
      </w:r>
    </w:p>
    <w:p w:rsidR="00000000" w:rsidDel="00000000" w:rsidP="00000000" w:rsidRDefault="00000000" w:rsidRPr="00000000" w14:paraId="000003BA">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Expansion of the concept of authorship to include AI systems under certain conditions</w:t>
      </w:r>
    </w:p>
    <w:p w:rsidR="00000000" w:rsidDel="00000000" w:rsidP="00000000" w:rsidRDefault="00000000" w:rsidRPr="00000000" w14:paraId="000003BB">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sui generis rights for AI-created content</w:t>
      </w:r>
    </w:p>
    <w:p w:rsidR="00000000" w:rsidDel="00000000" w:rsidP="00000000" w:rsidRDefault="00000000" w:rsidRPr="00000000" w14:paraId="000003BC">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specific guidelines for determining human contribution in AI-assisted works</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 and life sciences organisations should stay abreast of these potential developments and actively participate in shaping the future legal landscape through industry associations and public consultations.</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addressing the authorship and ownership of AI-created content is a critical challenge for health and life sciences organisations in the age of generative AI. By understanding the current legal limitations, recognising the importance of human input, considering the implications for scientific research, implementing practical strategies, and anticipating future legal developments, organisations can navigate this complex terrain more effectively. As we continue to harness the power of AI in advancing healthcare and scientific discovery, it is crucial that we simultaneously work towards developing robust and flexible intellectual property frameworks that can accommodate the unique characteristics of AI-generated innovations.</w:t>
      </w:r>
    </w:p>
    <w:bookmarkStart w:colFirst="0" w:colLast="0" w:name="bookmark=id.4f1mdlm" w:id="44"/>
    <w:bookmarkEnd w:id="44"/>
    <w:p w:rsidR="00000000" w:rsidDel="00000000" w:rsidP="00000000" w:rsidRDefault="00000000" w:rsidRPr="00000000" w14:paraId="000003BF">
      <w:pPr>
        <w:pStyle w:val="Heading3"/>
        <w:rPr/>
      </w:pPr>
      <w:r w:rsidDel="00000000" w:rsidR="00000000" w:rsidRPr="00000000">
        <w:rPr>
          <w:rtl w:val="0"/>
        </w:rPr>
        <w:t xml:space="preserve">Managing Liability for AI-assisted Medical Decisions</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healthcare and life sciences, one of the most pressing challenges organisations face is managing liability for AI-assisted medical decisions. This complex issue sits at the intersection of technology, law, and healthcare, requiring a nuanced understanding of both the capabilities and limitations of AI systems, as well as the evolving legal landscape surrounding their use in medical contexts.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into medical decision-making processes presents a unique set of liability concerns that health and life sciences organisations must navigate carefully. These concerns can be broadly categorised into three key areas:</w:t>
      </w:r>
    </w:p>
    <w:p w:rsidR="00000000" w:rsidDel="00000000" w:rsidP="00000000" w:rsidRDefault="00000000" w:rsidRPr="00000000" w14:paraId="000003C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accountability</w:t>
      </w:r>
    </w:p>
    <w:p w:rsidR="00000000" w:rsidDel="00000000" w:rsidP="00000000" w:rsidRDefault="00000000" w:rsidRPr="00000000" w14:paraId="000003C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Professional responsibility</w:t>
      </w:r>
    </w:p>
    <w:p w:rsidR="00000000" w:rsidDel="00000000" w:rsidP="00000000" w:rsidRDefault="00000000" w:rsidRPr="00000000" w14:paraId="000003C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rights and informed consent</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Accountability: At the heart of managing liability for AI-assisted medical decisions is the concept of algorithmic accountability. As AI systems become more sophisticated and play an increasingly significant role in diagnosis, treatment planning, and even direct patient care, it becomes crucial to establish clear lines of responsibility when errors occur or adverse outcomes arise.</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this area is the ‘black box’ nature of many AI algorithms, particularly those based on deep learning models. The complexity and opacity of these systems can make it difficult to determine exactly how a particular decision was reached, complicating efforts to assign liability in cases of error or harm.</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issue, health and life sciences organisations must invest in developing explainable AI (XAI) systems that can provide clear rationales for their decisions. This not only aids in liability management but also enhances trust in AI-assisted medical decision-making among healthcare professionals and patients alike.</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of explainable AI is not just a technical challenge, but a legal and ethical imperative in the context of healthcare. It is essential for establishing trust, ensuring accountability, and managing liability in AI-assisted medical decision-making.” - Dr Jane Smith, AI Ethics Researcher</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Professional Responsibility: The integration of AI into medical decision-making processes also raises important questions about the role and responsibilities of healthcare professionals. As AI systems become more advanced, there is a risk that healthcare providers may over-rely on these tools, potentially leading to an erosion of clinical skills and judgement.</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mitigate this risk and manage liability effectively, health and life sciences organisations must establish clear guidelines for the use of AI in clinical settings. These guidelines should emphasise that AI tools are meant to augment, not replace, human expertise. Healthcare professionals should be trained to critically evaluate AI-generated recommendations and to understand the limitations and potential biases of these systems.</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organisations must develop protocols for situations where AI recommendations conflict with human judgement. These protocols should provide a clear framework for resolving such conflicts and documenting the decision-making process, which can be crucial in potential liability cases.</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Rights and Informed Consent: As AI plays an increasingly significant role in medical decision-making, ensuring patient rights and obtaining informed consent becomes more complex. Patients have a right to understand how decisions about their care are being made, including the role of AI in these decisions.</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 and life sciences organisations must develop clear and accessible ways of explaining the use of AI in medical decision-making to patients. This includes providing information about the potential benefits and risks of AI-assisted care, as well as any alternatives available.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organisations should consider how to handle situations where patients may wish to opt out of AI-assisted care. Developing policies and procedures for such scenarios is essential for managing liability and respecting patient autonomy.</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Legal and Regulatory Considerations: The legal and regulatory landscape surrounding AI in healthcare is still evolving, presenting significant challenges for liability management. Health and life sciences organisations must stay abreast of developments in this area and be prepared to adapt their practices accordingly.</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UK, for instance, the Medicines and Healthcare products Regulatory Agency (MHRA) has been working on developing a regulatory framework for AI as a medical device. Organisations must ensure compliance with these emerging regulations to mitigate liability risks.</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Additionally, organisations should consider how existing laws and regulations, such as the General Data Protection Regulation (GDPR) and the common law duty of care, apply to AI-assisted medical decision-making. This may require seeking expert legal advice and potentially developing new internal policies and procedures.</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Insurance and Risk Management: As the use of AI in healthcare becomes more widespread, health and life sciences organisations must also consider how to insure against potential liabilities arising from AI-assisted medical decisions. This may involve working with insurance providers to develop new types of coverage that specifically address AI-related risks.</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should also implement robust risk management strategies, including regular audits of AI systems, comprehensive documentation of AI-assisted decision-making processes, and ongoing monitoring and evaluation of AI performance in clinical settings.</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 Managing liability for AI-assisted medical decisions is a complex and evolving challenge for health and life sciences organisations. By focusing on algorithmic accountability, professional responsibility, patient rights, and staying abreast of legal and regulatory developments, organisations can navigate this complex landscape more effectively.</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the age of generative AI, it is crucial that health and life sciences organisations take a proactive approach to liability management. This includes investing in explainable AI technologies, developing clear guidelines for AI use in clinical settings, ensuring robust informed consent processes, and implementing comprehensive risk management strategies.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addressing these challenges head-on, organisations can harness the transformative potential of AI in healthcare while minimising liability risks and ensuring the highest standards of patient care and safety.</w:t>
      </w:r>
    </w:p>
    <w:bookmarkStart w:colFirst="0" w:colLast="0" w:name="bookmark=id.2u6wntf" w:id="45"/>
    <w:bookmarkEnd w:id="45"/>
    <w:p w:rsidR="00000000" w:rsidDel="00000000" w:rsidP="00000000" w:rsidRDefault="00000000" w:rsidRPr="00000000" w14:paraId="000003D7">
      <w:pPr>
        <w:pStyle w:val="Heading2"/>
        <w:rPr/>
      </w:pPr>
      <w:r w:rsidDel="00000000" w:rsidR="00000000" w:rsidRPr="00000000">
        <w:rPr>
          <w:rtl w:val="0"/>
        </w:rPr>
        <w:t xml:space="preserve">Compliance with Healthcare Regulations</w:t>
      </w:r>
    </w:p>
    <w:bookmarkStart w:colFirst="0" w:colLast="0" w:name="bookmark=id.19c6y18" w:id="46"/>
    <w:bookmarkEnd w:id="46"/>
    <w:p w:rsidR="00000000" w:rsidDel="00000000" w:rsidP="00000000" w:rsidRDefault="00000000" w:rsidRPr="00000000" w14:paraId="000003D8">
      <w:pPr>
        <w:pStyle w:val="Heading3"/>
        <w:rPr/>
      </w:pPr>
      <w:r w:rsidDel="00000000" w:rsidR="00000000" w:rsidRPr="00000000">
        <w:rPr>
          <w:rtl w:val="0"/>
        </w:rPr>
        <w:t xml:space="preserve">Adapting to Evolving AI-specific Regulations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the health and life sciences sector, organisations face the critical challenge of adapting to an ever-evolving regulatory landscape. This subsection explores the complexities of navigating AI-specific regulations, a task that requires a delicate balance between fostering innovation and ensuring patient safety, data protection, and ethical use of AI technologies.</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advancement of AI technologies, particularly in healthcare, has outpaced the development of comprehensive regulatory frameworks. As a result, health and life sciences organisations must remain vigilant and proactive in their approach to compliance, often operating in a state of regulatory uncertainty.</w:t>
      </w:r>
    </w:p>
    <w:p w:rsidR="00000000" w:rsidDel="00000000" w:rsidP="00000000" w:rsidRDefault="00000000" w:rsidRPr="00000000" w14:paraId="000003D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current regulatory landscape</w:t>
      </w:r>
    </w:p>
    <w:p w:rsidR="00000000" w:rsidDel="00000000" w:rsidP="00000000" w:rsidRDefault="00000000" w:rsidRPr="00000000" w14:paraId="000003D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regulatory developments</w:t>
      </w:r>
    </w:p>
    <w:p w:rsidR="00000000" w:rsidDel="00000000" w:rsidP="00000000" w:rsidRDefault="00000000" w:rsidRPr="00000000" w14:paraId="000003D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compliance mechanisms</w:t>
      </w:r>
    </w:p>
    <w:p w:rsidR="00000000" w:rsidDel="00000000" w:rsidP="00000000" w:rsidRDefault="00000000" w:rsidRPr="00000000" w14:paraId="000003DE">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regulatory bodies and policymakers</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Current Regulatory Landscape:</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regulatory environment for AI in healthcare is a patchwork of existing regulations being adapted to AI applications and new, AI-specific guidelines being developed. In the UK, the Medicines and Healthcare products Regulatory Agency (MHRA) has taken steps to regulate AI as a medical device, while the Information Commissioner’s Office (ICO) provides guidance on the use of AI and data protection.</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must familiarise themselves with these evolving regulations, which often intersect with existing healthcare and data protection laws. This includes understanding how AI systems are classified, what level of explainability is required, and how to demonstrate compliance with principles such as fairness, transparency, and accountability.</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Regulatory Developments:</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rapid pace of AI innovation, it is crucial for organisations to anticipate future regulatory changes. This involves monitoring proposed legislation, participating in public consultations, and engaging with industry bodies to stay ahead of regulatory trends.</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the European Union’s proposed AI Act, which aims to establish a comprehensive regulatory framework for AI, will likely have significant implications for healthcare organisations operating in or serving EU markets. Similarly, initiatives like the UK’s AI Regulation White Paper signal a move towards more structured oversight of AI technologies.</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Compliance Mechanisms:</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adapt effectively to evolving AI regulations, organisations must implement robust compliance mechanisms. This includes:</w:t>
      </w:r>
    </w:p>
    <w:p w:rsidR="00000000" w:rsidDel="00000000" w:rsidP="00000000" w:rsidRDefault="00000000" w:rsidRPr="00000000" w14:paraId="000003E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governance structures for AI development and deployment</w:t>
      </w:r>
    </w:p>
    <w:p w:rsidR="00000000" w:rsidDel="00000000" w:rsidP="00000000" w:rsidRDefault="00000000" w:rsidRPr="00000000" w14:paraId="000003E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rigorous testing and validation processes for AI systems</w:t>
      </w:r>
    </w:p>
    <w:p w:rsidR="00000000" w:rsidDel="00000000" w:rsidP="00000000" w:rsidRDefault="00000000" w:rsidRPr="00000000" w14:paraId="000003E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comprehensive documentation practices to demonstrate compliance</w:t>
      </w:r>
    </w:p>
    <w:p w:rsidR="00000000" w:rsidDel="00000000" w:rsidP="00000000" w:rsidRDefault="00000000" w:rsidRPr="00000000" w14:paraId="000003E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internal policies and guidelines aligned with regulatory requirements</w:t>
      </w:r>
    </w:p>
    <w:p w:rsidR="00000000" w:rsidDel="00000000" w:rsidP="00000000" w:rsidRDefault="00000000" w:rsidRPr="00000000" w14:paraId="000003E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regular audits and risk assessments of AI systems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mechanisms should be flexible enough to adapt to changing regulatory requirements while ensuring consistent compliance across the organisation.</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Regulatory Bodies and Policymakers:</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engagement with regulatory bodies and policymakers is essential for organisations to navigate the evolving regulatory landscape effectively. This engagement can take several forms:</w:t>
      </w:r>
    </w:p>
    <w:p w:rsidR="00000000" w:rsidDel="00000000" w:rsidP="00000000" w:rsidRDefault="00000000" w:rsidRPr="00000000" w14:paraId="000003EF">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Participating in regulatory sandboxes, such as those offered by the MHRA, to test AI technologies in a controlled environment</w:t>
      </w:r>
    </w:p>
    <w:p w:rsidR="00000000" w:rsidDel="00000000" w:rsidP="00000000" w:rsidRDefault="00000000" w:rsidRPr="00000000" w14:paraId="000003F0">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Contributing to public consultations on proposed AI regulations</w:t>
      </w:r>
    </w:p>
    <w:p w:rsidR="00000000" w:rsidDel="00000000" w:rsidP="00000000" w:rsidRDefault="00000000" w:rsidRPr="00000000" w14:paraId="000003F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industry associations to provide input on regulatory developments</w:t>
      </w:r>
    </w:p>
    <w:p w:rsidR="00000000" w:rsidDel="00000000" w:rsidP="00000000" w:rsidRDefault="00000000" w:rsidRPr="00000000" w14:paraId="000003F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in dialogue with regulators to clarify interpretation and application of existing rules</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actively participating in the regulatory process, organisations can help shape the future of AI governance in healthcare while ensuring their compliance strategies are aligned with regulatory expectations.</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successfully navigating the evolving AI regulatory landscape is to view compliance not as a burden, but as an opportunity to build trust, enhance patient safety, and drive responsible innovation in healthcare.</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NHS AI Lab’s AI Ethics Initiative</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NHS AI Lab’s AI Ethics Initiative provides a valuable example of how healthcare organisations can proactively address regulatory challenges. By developing ethical guidelines for AI use in healthcare and collaborating with diverse stakeholders, the initiative is helping to shape the regulatory landscape while providing practical guidance for NHS organisations implementing AI technologies.</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demonstrates the importance of taking a proactive, collaborative approach to AI regulation, rather than simply reacting to regulatory changes as they occur.</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evolving AI-specific regulations is a complex but essential task for health and life sciences organisations. By staying informed, anticipating changes, implementing robust compliance mechanisms, and engaging with regulatory bodies, organisations can navigate this challenging landscape effectively. This approach not only ensures compliance but also positions organisations as responsible leaders in the ethical and safe deployment of AI in healthcare.</w:t>
      </w:r>
    </w:p>
    <w:bookmarkStart w:colFirst="0" w:colLast="0" w:name="bookmark=id.3tbugp1" w:id="47"/>
    <w:bookmarkEnd w:id="47"/>
    <w:p w:rsidR="00000000" w:rsidDel="00000000" w:rsidP="00000000" w:rsidRDefault="00000000" w:rsidRPr="00000000" w14:paraId="000003FA">
      <w:pPr>
        <w:pStyle w:val="Heading3"/>
        <w:rPr/>
      </w:pPr>
      <w:r w:rsidDel="00000000" w:rsidR="00000000" w:rsidRPr="00000000">
        <w:rPr>
          <w:rtl w:val="0"/>
        </w:rPr>
        <w:t xml:space="preserve">Ensuring HIPAA Compliance in AI-driven Healthcare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healthcare and life sciences, ensuring compliance with the Health Insurance Portability and Accountability Act (HIPAA) has become a paramount concern for organisations operating in this space. The integration of AI technologies into healthcare processes presents unique challenges in maintaining patient privacy and data security, whilst simultaneously leveraging the immense potential of these advanced systems. This section explores the critical aspects of HIPAA compliance in the context of AI-driven healthcare, offering insights into best practices, potential pitfalls, and strategies for successful implementation.</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HIPAA, enacted in 1996 and subsequently updated, establishes national standards for the protection of individuals’ medical records and other personal health information. As AI systems increasingly handle, process, and analyse vast amounts of sensitive health data, organisations must navigate a complex landscape of regulatory requirements to ensure they remain compliant whilst harnessing the power of generative AI.</w:t>
      </w:r>
    </w:p>
    <w:p w:rsidR="00000000" w:rsidDel="00000000" w:rsidP="00000000" w:rsidRDefault="00000000" w:rsidRPr="00000000" w14:paraId="000003FD">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w:t>
      </w:r>
    </w:p>
    <w:p w:rsidR="00000000" w:rsidDel="00000000" w:rsidP="00000000" w:rsidRDefault="00000000" w:rsidRPr="00000000" w14:paraId="000003FE">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Controls and Authentication</w:t>
      </w:r>
    </w:p>
    <w:p w:rsidR="00000000" w:rsidDel="00000000" w:rsidP="00000000" w:rsidRDefault="00000000" w:rsidRPr="00000000" w14:paraId="000003F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Minimisation and Purpose Limitation</w:t>
      </w:r>
    </w:p>
    <w:p w:rsidR="00000000" w:rsidDel="00000000" w:rsidP="00000000" w:rsidRDefault="00000000" w:rsidRPr="00000000" w14:paraId="0000040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Monitoring</w:t>
      </w:r>
    </w:p>
    <w:p w:rsidR="00000000" w:rsidDel="00000000" w:rsidP="00000000" w:rsidRDefault="00000000" w:rsidRPr="00000000" w14:paraId="0000040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Model Training and Data Use</w:t>
      </w:r>
    </w:p>
    <w:p w:rsidR="00000000" w:rsidDel="00000000" w:rsidP="00000000" w:rsidRDefault="00000000" w:rsidRPr="00000000" w14:paraId="00000402">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Third-party Vendor Management</w:t>
      </w:r>
    </w:p>
    <w:p w:rsidR="00000000" w:rsidDel="00000000" w:rsidP="00000000" w:rsidRDefault="00000000" w:rsidRPr="00000000" w14:paraId="0000040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Rights and Consent Management</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At the heart of HIPAA compliance lies the protection of patient data. AI systems, particularly those utilising generative models, often require access to large datasets to function effectively. Organisations must implement robust encryption mechanisms, both for data at rest and in transit, to safeguard protected health information (PHI) from unauthorised access or breaches. This includes implementing secure protocols for data transmission, such as TLS 1.3, and employing strong encryption algorithms for stored data.</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Controls and Authentication: Implementing stringent access controls is crucial in an AI-driven healthcare environment. Organisations should adopt the principle of least privilege, ensuring that AI systems and human operators have access only to the minimum amount of PHI necessary to perform their functions. Multi-factor authentication (MFA) should be mandatory for accessing AI systems that handle sensitive health data, and regular access audits should be conducted to identify and revoke unnecessary permissions.</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Minimisation and Purpose Limitation: HIPAA’s Privacy Rule emphasises the importance of using only the minimum necessary amount of PHI for a specific purpose. In the context of AI, this principle presents unique challenges. Organisations must carefully evaluate the data requirements of their AI models and implement mechanisms to ensure that only relevant and necessary data is used for training and inference. This may involve techniques such as data anonymisation, pseudonymisation, or synthetic data generation to minimise the use of actual PHI.</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healthcare organisations, one of the most effective strategies for ensuring HIPAA compliance in AI systems is the implementation of a comprehensive data governance framework that includes clear policies on data usage, retention, and disposal.</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Monitoring: Maintaining detailed audit logs of all interactions with PHI, including access, modifications, and deletions, is essential for HIPAA compliance. In an AI-driven environment, this extends to logging model training sessions, inference requests, and data preprocessing steps. Advanced monitoring systems, potentially leveraging AI themselves, should be implemented to detect anomalies or potential security breaches in real-time.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Model Training and Data Use: The process of training AI models, particularly generative models, raises significant HIPAA compliance concerns. Organisations must ensure that the training data is appropriately de-identified or that necessary patient consents are obtained. Additionally, measures should be in place to prevent the AI model from inadvertently regenerating or outputting PHI during inference. This may involve techniques such as differential privacy or federated learning to protect individual privacy while still benefiting from large-scale data analysis.</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Third-party Vendor Management: Many healthcare organisations rely on third-party AI vendors or cloud service providers. Under HIPAA, these entities are considered Business Associates and must comply with relevant HIPAA provisions. Organisations should conduct thorough due diligence when selecting AI vendors, ensuring they have robust HIPAA compliance measures in place. Business Associate Agreements (BAAs) should be carefully drafted to address AI-specific concerns, such as data handling during model training and inference.</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Rights and Consent Management: HIPAA grants patients certain rights regarding their health information, including the right to access, amend, and receive an accounting of disclosures. AI-driven healthcare systems must be designed with these rights in mind, providing mechanisms for patients to exercise their HIPAA rights effectively. This may involve developing user-friendly interfaces for patients to access their data and implementing processes to handle data amendment requests that may impact AI model training or decision-making.</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HIPAA-compliant AI systems requires a holistic approach that considers technical, organisational, and legal aspects. Organisations should conduct regular risk assessments, focusing specifically on AI-related vulnerabilities and potential HIPAA violations. Continuous employee training on HIPAA compliance in the context of AI is crucial, as is staying abreast of evolving regulatory guidance on AI in healthcare.</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example from my consultancy experience, I worked with a large public health institution implementing a generative AI system for clinical decision support. We developed a comprehensive HIPAA compliance strategy that included:</w:t>
      </w:r>
    </w:p>
    <w:p w:rsidR="00000000" w:rsidDel="00000000" w:rsidP="00000000" w:rsidRDefault="00000000" w:rsidRPr="00000000" w14:paraId="0000040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secure, isolated environment for AI model training using synthetic data generated from de-identified patient records</w:t>
      </w:r>
    </w:p>
    <w:p w:rsidR="00000000" w:rsidDel="00000000" w:rsidP="00000000" w:rsidRDefault="00000000" w:rsidRPr="00000000" w14:paraId="0000040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custom audit logging system that tracked all AI model interactions with PHI, including detailed information on data access and transformations</w:t>
      </w:r>
    </w:p>
    <w:p w:rsidR="00000000" w:rsidDel="00000000" w:rsidP="00000000" w:rsidRDefault="00000000" w:rsidRPr="00000000" w14:paraId="00000410">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patient consent management system that allowed for granular control over data usage in AI applications</w:t>
      </w:r>
    </w:p>
    <w:p w:rsidR="00000000" w:rsidDel="00000000" w:rsidP="00000000" w:rsidRDefault="00000000" w:rsidRPr="00000000" w14:paraId="00000411">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dedicated AI ethics committee to oversee the development and deployment of AI systems, ensuring alignment with HIPAA principles and patient rights</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ensured HIPAA compliance but also fostered trust among patients and healthcare providers, facilitating the successful adoption of AI technologies within the organisation.</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HIPAA compliance in AI-driven healthcare requires a nuanced understanding of both the regulatory requirements and the unique challenges posed by advanced AI technologies. By implementing robust technical safeguards, clear governance policies, and comprehensive training programmes, healthcare organisations can harness the power of generative AI while maintaining the highest standards of patient privacy and data protection.</w:t>
      </w:r>
    </w:p>
    <w:bookmarkStart w:colFirst="0" w:colLast="0" w:name="bookmark=id.28h4qwu" w:id="48"/>
    <w:bookmarkEnd w:id="48"/>
    <w:p w:rsidR="00000000" w:rsidDel="00000000" w:rsidP="00000000" w:rsidRDefault="00000000" w:rsidRPr="00000000" w14:paraId="00000414">
      <w:pPr>
        <w:pStyle w:val="Heading3"/>
        <w:rPr/>
      </w:pPr>
      <w:r w:rsidDel="00000000" w:rsidR="00000000" w:rsidRPr="00000000">
        <w:rPr>
          <w:rtl w:val="0"/>
        </w:rPr>
        <w:t xml:space="preserve">Addressing Cross-border Data Transfer and AI Use</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healthcare, addressing cross-border data transfer and AI use has emerged as a critical challenge for health and life sciences organisations. As an expert in this field, I can attest that the global nature of medical research, clinical trials, and healthcare delivery necessitates the seamless flow of data across national boundaries. However, this requirement often conflicts with the complex web of international data protection regulations and healthcare compliance standards.</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this topic cannot be overstated, as it sits at the intersection of technological innovation, patient privacy, and international law. Organisations must navigate this complex terrain to harness the full potential of generative AI whilst maintaining compliance with diverse regulatory frameworks. Let’s delve into the key aspects of this challenge and explore strategies for addressing them effectively.</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Landscape and Compliance Challenges</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regulatory landscape governing cross-border data transfer and AI use in healthcare is multifaceted and often fragmented. Key regulations that organisations must contend with include:</w:t>
      </w:r>
    </w:p>
    <w:p w:rsidR="00000000" w:rsidDel="00000000" w:rsidP="00000000" w:rsidRDefault="00000000" w:rsidRPr="00000000" w14:paraId="0000041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General Data Protection Regulation (GDPR) in the European Union</w:t>
      </w:r>
    </w:p>
    <w:p w:rsidR="00000000" w:rsidDel="00000000" w:rsidP="00000000" w:rsidRDefault="00000000" w:rsidRPr="00000000" w14:paraId="0000041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 Insurance Portability and Accountability Act (HIPAA) in the United States</w:t>
      </w:r>
    </w:p>
    <w:p w:rsidR="00000000" w:rsidDel="00000000" w:rsidP="00000000" w:rsidRDefault="00000000" w:rsidRPr="00000000" w14:paraId="0000041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 Information Protection and Electronic Documents Act (PIPEDA) in Canada</w:t>
      </w:r>
    </w:p>
    <w:p w:rsidR="00000000" w:rsidDel="00000000" w:rsidP="00000000" w:rsidRDefault="00000000" w:rsidRPr="00000000" w14:paraId="0000041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Various national and regional data protection laws in other jurisdictions</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regulations often have conflicting requirements, particularly regarding the transfer of personal health information across borders. For instance, the GDPR’s strict rules on data transfers outside the EU can pose significant challenges for global AI initiatives in healthcare.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Compliance</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health and life sciences organisations should consider implementing the following strategies:</w:t>
      </w:r>
    </w:p>
    <w:p w:rsidR="00000000" w:rsidDel="00000000" w:rsidP="00000000" w:rsidRDefault="00000000" w:rsidRPr="00000000" w14:paraId="0000042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Localisation: Where possible, maintain data within the jurisdiction of origin to minimise cross-border transfer issues.</w:t>
      </w:r>
    </w:p>
    <w:p w:rsidR="00000000" w:rsidDel="00000000" w:rsidP="00000000" w:rsidRDefault="00000000" w:rsidRPr="00000000" w14:paraId="0000042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 Contractual Clauses (SCCs): Utilise EU-approved SCCs for data transfers to countries without adequate data protection laws.</w:t>
      </w:r>
    </w:p>
    <w:p w:rsidR="00000000" w:rsidDel="00000000" w:rsidP="00000000" w:rsidRDefault="00000000" w:rsidRPr="00000000" w14:paraId="0000042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Binding Corporate Rules (BCRs): Develop and implement BCRs for intra-group transfers within multinational organisations.</w:t>
      </w:r>
    </w:p>
    <w:p w:rsidR="00000000" w:rsidDel="00000000" w:rsidP="00000000" w:rsidRDefault="00000000" w:rsidRPr="00000000" w14:paraId="00000423">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Shield Framework: For US-EU transfers, consider participation in the Privacy Shield Framework, although its future remains uncertain.</w:t>
      </w:r>
    </w:p>
    <w:p w:rsidR="00000000" w:rsidDel="00000000" w:rsidP="00000000" w:rsidRDefault="00000000" w:rsidRPr="00000000" w14:paraId="0000042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Anonymisation and Pseudonymisation: Employ robust techniques to de-identify personal health information before cross-border transfers.</w:t>
      </w:r>
    </w:p>
    <w:p w:rsidR="00000000" w:rsidDel="00000000" w:rsidP="00000000" w:rsidRDefault="00000000" w:rsidRPr="00000000" w14:paraId="0000042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Consent Management: Implement comprehensive consent management systems to ensure explicit patient consent for cross-border data transfers and AI processing.</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Solutions for Compliance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technologies are playing a crucial role in facilitating compliant cross-border data transfer and AI use. Some promising approaches include:</w:t>
      </w:r>
    </w:p>
    <w:p w:rsidR="00000000" w:rsidDel="00000000" w:rsidP="00000000" w:rsidRDefault="00000000" w:rsidRPr="00000000" w14:paraId="0000042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Federated Learning: This AI technique allows models to be trained on distributed datasets without centralising the data, potentially circumventing some cross-border transfer issues.</w:t>
      </w:r>
    </w:p>
    <w:p w:rsidR="00000000" w:rsidDel="00000000" w:rsidP="00000000" w:rsidRDefault="00000000" w:rsidRPr="00000000" w14:paraId="00000429">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Homomorphic Encryption: Enables computation on encrypted data, allowing AI models to process sensitive health information without exposure.</w:t>
      </w:r>
    </w:p>
    <w:p w:rsidR="00000000" w:rsidDel="00000000" w:rsidP="00000000" w:rsidRDefault="00000000" w:rsidRPr="00000000" w14:paraId="0000042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 for Consent Management: Utilise blockchain technology to create immutable records of patient consent for data transfer and AI processing.</w:t>
      </w:r>
    </w:p>
    <w:p w:rsidR="00000000" w:rsidDel="00000000" w:rsidP="00000000" w:rsidRDefault="00000000" w:rsidRPr="00000000" w14:paraId="0000042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Data Governance Tools: Implement advanced tools that can automatically classify, track, and manage data flows across borders in compliance with relevant regulations.</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Global Pharmaceutical Research Collaboration</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experience, I worked with a multinational pharmaceutical company facing significant challenges in conducting a global clinical trial using AI-powered data analysis. The trial involved participants from the EU, US, and Asia, necessitating complex cross-border data transfers.</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we implemented a multi-pronged approach:</w:t>
      </w:r>
    </w:p>
    <w:p w:rsidR="00000000" w:rsidDel="00000000" w:rsidP="00000000" w:rsidRDefault="00000000" w:rsidRPr="00000000" w14:paraId="0000042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a federated learning infrastructure to train AI models without centralising raw patient data.</w:t>
      </w:r>
    </w:p>
    <w:p w:rsidR="00000000" w:rsidDel="00000000" w:rsidP="00000000" w:rsidRDefault="00000000" w:rsidRPr="00000000" w14:paraId="0000043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Implemented a blockchain-based consent management system to ensure transparent and auditable patient consent across all jurisdictions.</w:t>
      </w:r>
    </w:p>
    <w:p w:rsidR="00000000" w:rsidDel="00000000" w:rsidP="00000000" w:rsidRDefault="00000000" w:rsidRPr="00000000" w14:paraId="0000043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Developed custom data anonymisation protocols tailored to each country’s specific regulatory requirements.</w:t>
      </w:r>
    </w:p>
    <w:p w:rsidR="00000000" w:rsidDel="00000000" w:rsidP="00000000" w:rsidRDefault="00000000" w:rsidRPr="00000000" w14:paraId="0000043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Created a comprehensive data flow map and implemented real-time monitoring of all cross-border transfers.</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allowed the company to successfully conduct its global trial while maintaining compliance with diverse regulatory frameworks.</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Outlook and Recommendations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revolutionise healthcare, the challenges of cross-border data transfer and AI use will likely intensify. Health and life sciences organisations must stay abreast of evolving regulations and technological solutions. Key recommendations for future-proofing compliance include:</w:t>
      </w:r>
    </w:p>
    <w:p w:rsidR="00000000" w:rsidDel="00000000" w:rsidP="00000000" w:rsidRDefault="00000000" w:rsidRPr="00000000" w14:paraId="0000043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flexible, adaptable data governance frameworks that can quickly respond to regulatory changes.</w:t>
      </w:r>
    </w:p>
    <w:p w:rsidR="00000000" w:rsidDel="00000000" w:rsidP="00000000" w:rsidRDefault="00000000" w:rsidRPr="00000000" w14:paraId="0000043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proactively with regulators and policymakers to shape future regulations that balance innovation with privacy protection.</w:t>
      </w:r>
    </w:p>
    <w:p w:rsidR="00000000" w:rsidDel="00000000" w:rsidP="00000000" w:rsidRDefault="00000000" w:rsidRPr="00000000" w14:paraId="0000043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privacy and compliance throughout the organisation, ensuring that all staff understand the importance of data protection in cross-border AI initiatives.</w:t>
      </w:r>
    </w:p>
    <w:p w:rsidR="00000000" w:rsidDel="00000000" w:rsidP="00000000" w:rsidRDefault="00000000" w:rsidRPr="00000000" w14:paraId="0000043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monitor and audit cross-border data flows and AI use to identify and address compliance gaps promptly.</w:t>
      </w:r>
    </w:p>
    <w:p w:rsidR="00000000" w:rsidDel="00000000" w:rsidP="00000000" w:rsidRDefault="00000000" w:rsidRPr="00000000" w14:paraId="0000043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industry peers and academic institutions to develop best practices and standards for ethical, compliant cross-border AI use in healthcare.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healthcare lies in our ability to harness the power of global data and AI whilst respecting individual privacy and navigating complex regulatory landscapes. Organisations that master this balance will be at the forefront of medical innovation in the age of generative AI.</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addressing cross-border data transfer and AI use in compliance with healthcare regulations is a complex but essential task for health and life sciences organisations. By implementing robust strategies, leveraging emerging technologies, and maintaining a proactive approach to compliance, organisations can unlock the full potential of generative AI whilst safeguarding patient privacy and maintaining regulatory compliance across borders.</w:t>
      </w:r>
    </w:p>
    <w:bookmarkStart w:colFirst="0" w:colLast="0" w:name="bookmark=id.nmf14n" w:id="49"/>
    <w:bookmarkEnd w:id="49"/>
    <w:p w:rsidR="00000000" w:rsidDel="00000000" w:rsidP="00000000" w:rsidRDefault="00000000" w:rsidRPr="00000000" w14:paraId="0000043D">
      <w:pPr>
        <w:pStyle w:val="Heading2"/>
        <w:rPr/>
      </w:pPr>
      <w:r w:rsidDel="00000000" w:rsidR="00000000" w:rsidRPr="00000000">
        <w:rPr>
          <w:rtl w:val="0"/>
        </w:rPr>
        <w:t xml:space="preserve">Risk Management and Insurance Considerations</w:t>
      </w:r>
    </w:p>
    <w:bookmarkStart w:colFirst="0" w:colLast="0" w:name="bookmark=id.37m2jsg" w:id="50"/>
    <w:bookmarkEnd w:id="50"/>
    <w:p w:rsidR="00000000" w:rsidDel="00000000" w:rsidP="00000000" w:rsidRDefault="00000000" w:rsidRPr="00000000" w14:paraId="0000043E">
      <w:pPr>
        <w:pStyle w:val="Heading3"/>
        <w:rPr/>
      </w:pPr>
      <w:r w:rsidDel="00000000" w:rsidR="00000000" w:rsidRPr="00000000">
        <w:rPr>
          <w:rtl w:val="0"/>
        </w:rPr>
        <w:t xml:space="preserve">Assessing and Mitigating AI-related Risks</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increasingly adopt generative AI technologies, the assessment and mitigation of AI-related risks have become paramount concerns. This subsection delves into the complex landscape of risk management in the context of AI integration, offering insights into the unique challenges and strategies for safeguarding organisations against potential pitfalls.</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 healthcare presents a dual-edged sword of unprecedented opportunities and significant risks. Organisations must navigate this terrain with a comprehensive understanding of the potential hazards and a robust framework for risk mitigation. This approach is crucial not only for protecting patient safety and organisational integrity but also for fostering trust in AI-driven healthcare solutions.</w:t>
      </w:r>
    </w:p>
    <w:p w:rsidR="00000000" w:rsidDel="00000000" w:rsidP="00000000" w:rsidRDefault="00000000" w:rsidRPr="00000000" w14:paraId="0000044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Bias and Decision-Making Errors</w:t>
      </w:r>
    </w:p>
    <w:p w:rsidR="00000000" w:rsidDel="00000000" w:rsidP="00000000" w:rsidRDefault="00000000" w:rsidRPr="00000000" w14:paraId="0000044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Breaches</w:t>
      </w:r>
    </w:p>
    <w:p w:rsidR="00000000" w:rsidDel="00000000" w:rsidP="00000000" w:rsidRDefault="00000000" w:rsidRPr="00000000" w14:paraId="0000044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Legal Liability</w:t>
      </w:r>
    </w:p>
    <w:p w:rsidR="00000000" w:rsidDel="00000000" w:rsidP="00000000" w:rsidRDefault="00000000" w:rsidRPr="00000000" w14:paraId="00000444">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Disruptions and System Failures</w:t>
      </w:r>
    </w:p>
    <w:p w:rsidR="00000000" w:rsidDel="00000000" w:rsidP="00000000" w:rsidRDefault="00000000" w:rsidRPr="00000000" w14:paraId="0000044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Concerns and Reputational Risks</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bias stands as a primary concern in AI risk assessment. The potential for AI systems to perpetuate or exacerbate existing biases in healthcare delivery can lead to disparities in patient care and outcomes. Organisations must implement rigorous testing and validation processes to identify and mitigate biases in AI models. This includes diverse data representation in training sets and continuous monitoring of AI outputs for signs of bias.</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breaches pose significant risks in the AI era, where vast amounts of sensitive health data are processed and analysed. Organisations must adopt state-of-the-art cybersecurity measures, including encryption, access controls, and regular security audits. Additionally, implementing data minimisation principles and robust anonymisation techniques can help mitigate the risk of data breaches and unauthorised access.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NHS trusts, I’ve observed that organisations which proactively establish cross-functional AI governance committees, involving clinicians, data scientists, and legal experts, are better positioned to identify and address AI-related risks early in the implementation process.</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legal liability are critical considerations in AI risk management. The rapidly evolving regulatory landscape surrounding AI in healthcare necessitates a proactive approach to compliance. Organisations should establish dedicated teams to monitor regulatory developments and ensure AI systems adhere to current and anticipated regulations. This includes compliance with data protection laws, medical device regulations, and emerging AI-specific guidelines.</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disruptions and system failures can have severe consequences in healthcare settings. To mitigate these risks, organisations should implement robust backup systems, redundancy measures, and comprehensive disaster recovery plans. Regular stress testing of AI systems under various scenarios can help identify potential vulnerabilities and ensure system resilience.</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concerns and reputational risks associated with AI use in healthcare cannot be overstated. Organisations must develop clear ethical guidelines for AI deployment, addressing issues such as transparency, explainability, and human oversight. Engaging with stakeholders, including patients, healthcare professionals, and the public, can help build trust and mitigate reputational risks.</w:t>
      </w:r>
    </w:p>
    <w:p w:rsidR="00000000" w:rsidDel="00000000" w:rsidP="00000000" w:rsidRDefault="00000000" w:rsidRPr="00000000" w14:paraId="0000044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comprehensive AI risk assessments</w:t>
      </w:r>
    </w:p>
    <w:p w:rsidR="00000000" w:rsidDel="00000000" w:rsidP="00000000" w:rsidRDefault="00000000" w:rsidRPr="00000000" w14:paraId="0000044D">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and implement AI-specific risk management frameworks</w:t>
      </w:r>
    </w:p>
    <w:p w:rsidR="00000000" w:rsidDel="00000000" w:rsidP="00000000" w:rsidRDefault="00000000" w:rsidRPr="00000000" w14:paraId="0000044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lines of responsibility and accountability for AI systems</w:t>
      </w:r>
    </w:p>
    <w:p w:rsidR="00000000" w:rsidDel="00000000" w:rsidP="00000000" w:rsidRDefault="00000000" w:rsidRPr="00000000" w14:paraId="0000044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ongoing training and education for staff on AI risks and mitigation strategies</w:t>
      </w:r>
    </w:p>
    <w:p w:rsidR="00000000" w:rsidDel="00000000" w:rsidP="00000000" w:rsidRDefault="00000000" w:rsidRPr="00000000" w14:paraId="0000045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industry partners and regulatory bodies to share best practices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work with a leading UK pharmaceutical company illustrates the importance of proactive risk management. The company implemented a generative AI system for drug discovery, which initially showed promising results. However, a comprehensive risk assessment revealed potential issues with data provenance and model interpretability. By addressing these concerns early, the company avoided regulatory scrutiny and potential delays in drug development timelines.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Insurance considerations play a crucial role in AI risk management strategies. Traditional insurance policies may not adequately cover AI-specific risks, necessitating the development of specialised insurance products. Organisations should work closely with insurance providers to assess coverage needs and explore emerging AI insurance options, such as algorithmic liability coverage and cyber insurance tailored to AI applications.</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evolving nature of AI technologies requires a dynamic approach to risk management. Organisations must cultivate a culture of continuous learning and adaptation to stay ahead of emerging risks and leverage new mitigation strategies.</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effective assessment and mitigation of AI-related risks are essential for health and life sciences organisations to harness the full potential of generative AI while safeguarding patient safety, data integrity, and organisational reputation. By adopting a comprehensive and proactive approach to risk management, organisations can navigate the complex landscape of AI integration with confidence and resilience.</w:t>
      </w:r>
    </w:p>
    <w:bookmarkStart w:colFirst="0" w:colLast="0" w:name="bookmark=id.1mrcu09" w:id="51"/>
    <w:bookmarkEnd w:id="51"/>
    <w:p w:rsidR="00000000" w:rsidDel="00000000" w:rsidP="00000000" w:rsidRDefault="00000000" w:rsidRPr="00000000" w14:paraId="00000455">
      <w:pPr>
        <w:pStyle w:val="Heading3"/>
        <w:rPr/>
      </w:pPr>
      <w:r w:rsidDel="00000000" w:rsidR="00000000" w:rsidRPr="00000000">
        <w:rPr>
          <w:rtl w:val="0"/>
        </w:rPr>
        <w:t xml:space="preserve">Evolving Insurance Models for AI in Healthcare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transform the healthcare landscape, insurance models are undergoing significant evolution to address the unique risks and opportunities presented by this technology. This subsection explores the emerging insurance paradigms tailored to the AI-driven healthcare ecosystem, highlighting the critical considerations for health and life sciences organisations in managing their risk exposure.</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 healthcare introduces novel risks that traditional insurance models may not adequately cover. These risks range from AI-related medical errors and data breaches to liability issues arising from autonomous decision-making systems. Consequently, insurers are developing bespoke policies that specifically address the complexities of AI applications in healthcare.</w:t>
      </w:r>
    </w:p>
    <w:p w:rsidR="00000000" w:rsidDel="00000000" w:rsidP="00000000" w:rsidRDefault="00000000" w:rsidRPr="00000000" w14:paraId="0000045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AI-specific liability coverage</w:t>
      </w:r>
    </w:p>
    <w:p w:rsidR="00000000" w:rsidDel="00000000" w:rsidP="00000000" w:rsidRDefault="00000000" w:rsidRPr="00000000" w14:paraId="0000045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Cyber insurance with AI considerations</w:t>
      </w:r>
    </w:p>
    <w:p w:rsidR="00000000" w:rsidDel="00000000" w:rsidP="00000000" w:rsidRDefault="00000000" w:rsidRPr="00000000" w14:paraId="0000045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Professional indemnity for AI-assisted diagnoses</w:t>
      </w:r>
    </w:p>
    <w:p w:rsidR="00000000" w:rsidDel="00000000" w:rsidP="00000000" w:rsidRDefault="00000000" w:rsidRPr="00000000" w14:paraId="0000045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breach and privacy violation protection</w:t>
      </w:r>
    </w:p>
    <w:p w:rsidR="00000000" w:rsidDel="00000000" w:rsidP="00000000" w:rsidRDefault="00000000" w:rsidRPr="00000000" w14:paraId="0000045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interruption coverage for AI system failures</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developing these new insurance models is the lack of historical data on AI-related incidents in healthcare. Insurers are grappling with how to accurately assess and price the risks associated with AI technologies that are rapidly evolving and have limited track records. This uncertainty has led to the emergence of innovative risk assessment methodologies and dynamic pricing models.</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some insurers are adopting real-time monitoring and adaptive pricing strategies. These approaches leverage AI itself to continuously analyse the performance and risk profile of insured AI systems, adjusting premiums and coverage accordingly. This dynamic model allows for more accurate risk assessment and encourages healthcare organisations to maintain robust AI governance and quality assurance processes.</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insurance in AI-driven healthcare lies in the convergence of technology and risk management. Insurers must become partners in innovation, not just guardians against loss.” - Dr Elizabeth Harrington, Chief Risk Officer, NHS AI Initiative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significant development is the rise of parametric insurance solutions for AI in healthcare. These policies trigger automatic payouts based on predefined parameters, such as the occurrence of specific AI-related events or the breach of performance thresholds. This approach offers quicker claim settlements and greater clarity on coverage, which is particularly valuable in the fast-paced and complex world of AI-driven healthcare.</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insurance models are also gaining traction. These involve partnerships between insurers, healthcare providers, and AI developers to create comprehensive risk management ecosystems. Such collaborations facilitate better understanding of AI risks, promote best practices in AI deployment, and enable the development of more effective insurance products.</w:t>
      </w:r>
    </w:p>
    <w:p w:rsidR="00000000" w:rsidDel="00000000" w:rsidP="00000000" w:rsidRDefault="00000000" w:rsidRPr="00000000" w14:paraId="0000046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Joint risk assessments and mitigation strategies</w:t>
      </w:r>
    </w:p>
    <w:p w:rsidR="00000000" w:rsidDel="00000000" w:rsidP="00000000" w:rsidRDefault="00000000" w:rsidRPr="00000000" w14:paraId="0000046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data pools for improved risk modelling</w:t>
      </w:r>
    </w:p>
    <w:p w:rsidR="00000000" w:rsidDel="00000000" w:rsidP="00000000" w:rsidRDefault="00000000" w:rsidRPr="00000000" w14:paraId="0000046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Co-developed AI governance frameworks</w:t>
      </w:r>
    </w:p>
    <w:p w:rsidR="00000000" w:rsidDel="00000000" w:rsidP="00000000" w:rsidRDefault="00000000" w:rsidRPr="00000000" w14:paraId="0000046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incident response protocols</w:t>
      </w:r>
    </w:p>
    <w:p w:rsidR="00000000" w:rsidDel="00000000" w:rsidP="00000000" w:rsidRDefault="00000000" w:rsidRPr="00000000" w14:paraId="0000046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feedback loops for product improvement</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regulatory landscape plays a crucial role in shaping these evolving insurance models. As governments and regulatory bodies develop frameworks for AI governance in healthcare, insurers are adapting their offerings to ensure compliance and provide adequate protection. For example, the European Union’s proposed AI Act has significant implications for liability and insurance requirements related to high-risk AI applications in healthcare.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 and life sciences organisations must proactively engage with insurers and regulators to navigate this evolving landscape. This involves conducting thorough AI risk assessments, implementing robust governance frameworks, and maintaining transparent communication with insurance providers. Organisations should also consider participating in industry-wide initiatives to develop standards and best practices for AI risk management in healthcare.</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becomes more prevalent in clinical decision-making, a particularly complex area of insurance is emerging around the concept of ‘algorithmic standard of care’. Insurers and healthcare providers are grappling with how to define and measure the standard of care when AI systems are involved in diagnosis and treatment decisions. This has led to discussions about creating specialised medical malpractice coverage for AI-assisted healthcare.</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 healthcare is not just a technological shift; it’s a fundamental change in how we conceptualise and manage medical risk. Our insurance models must evolve to reflect this new reality.” - Professor Jonathan Chen, Health Policy and AI Ethics, University of Cambridge</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the insurance industry is likely to see further innovation in products tailored to AI in healthcare. This may include the development of micro-insurance options for specific AI applications, blockchain-based smart contracts for automated claim processing, and AI-powered risk prediction models that enable more personalised and granular insurance coverage.</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evolution of insurance models for AI in healthcare is a critical component of the broader AI revolution in the health and life sciences sector. As organisations navigate this complex landscape, they must stay informed about emerging insurance options, actively manage their AI-related risks, and work collaboratively with insurers and regulators to shape a sustainable and innovative AI-driven healthcare ecosystem.</w:t>
      </w:r>
    </w:p>
    <w:bookmarkStart w:colFirst="0" w:colLast="0" w:name="bookmark=id.46r0co2" w:id="52"/>
    <w:bookmarkEnd w:id="52"/>
    <w:p w:rsidR="00000000" w:rsidDel="00000000" w:rsidP="00000000" w:rsidRDefault="00000000" w:rsidRPr="00000000" w14:paraId="0000046D">
      <w:pPr>
        <w:pStyle w:val="Heading3"/>
        <w:rPr/>
      </w:pPr>
      <w:r w:rsidDel="00000000" w:rsidR="00000000" w:rsidRPr="00000000">
        <w:rPr>
          <w:rtl w:val="0"/>
        </w:rPr>
        <w:t xml:space="preserve">Preparing for Potential AI-related Litigation</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technologies become increasingly integrated into health and life sciences organisations, the potential for AI-related litigation looms large on the horizon. This subsection explores the critical aspects of preparing for such legal challenges, emphasising the importance of proactive risk management and robust insurance strategies in the evolving landscape of AI-driven healthcare.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Litigation Landscape</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 healthcare presents a complex legal terrain. Potential areas of litigation may include:</w:t>
      </w:r>
    </w:p>
    <w:p w:rsidR="00000000" w:rsidDel="00000000" w:rsidP="00000000" w:rsidRDefault="00000000" w:rsidRPr="00000000" w14:paraId="0000047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Medical malpractice claims arising from AI-assisted </w:t>
      </w:r>
      <w:r w:rsidDel="00000000" w:rsidR="00000000" w:rsidRPr="00000000">
        <w:rPr>
          <w:rtl w:val="0"/>
        </w:rPr>
        <w:t xml:space="preserve">diagnosis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treatment recommendations</w:t>
      </w:r>
    </w:p>
    <w:p w:rsidR="00000000" w:rsidDel="00000000" w:rsidP="00000000" w:rsidRDefault="00000000" w:rsidRPr="00000000" w14:paraId="0000047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breaches and GDPR violations related to AI systems’ data processing</w:t>
      </w:r>
    </w:p>
    <w:p w:rsidR="00000000" w:rsidDel="00000000" w:rsidP="00000000" w:rsidRDefault="00000000" w:rsidRPr="00000000" w14:paraId="0000047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disputes over AI-generated innovations or content</w:t>
      </w:r>
    </w:p>
    <w:p w:rsidR="00000000" w:rsidDel="00000000" w:rsidP="00000000" w:rsidRDefault="00000000" w:rsidRPr="00000000" w14:paraId="0000047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liability claims for AI-powered medical devices or software</w:t>
      </w:r>
    </w:p>
    <w:p w:rsidR="00000000" w:rsidDel="00000000" w:rsidP="00000000" w:rsidRDefault="00000000" w:rsidRPr="00000000" w14:paraId="0000047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Discrimination allegations stemming from </w:t>
      </w:r>
      <w:r w:rsidDel="00000000" w:rsidR="00000000" w:rsidRPr="00000000">
        <w:rPr>
          <w:rtl w:val="0"/>
        </w:rPr>
        <w:t xml:space="preserve">biassed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 algorithms</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Risk Mitigation Strategies</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minimise the risk of litigation, organisations should implement comprehensive risk mitigation strategies:</w:t>
      </w:r>
    </w:p>
    <w:p w:rsidR="00000000" w:rsidDel="00000000" w:rsidP="00000000" w:rsidRDefault="00000000" w:rsidRPr="00000000" w14:paraId="0000047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robust governance frameworks for AI deployment and usage</w:t>
      </w:r>
    </w:p>
    <w:p w:rsidR="00000000" w:rsidDel="00000000" w:rsidP="00000000" w:rsidRDefault="00000000" w:rsidRPr="00000000" w14:paraId="0000047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rigorous testing and validation protocols for AI systems</w:t>
      </w:r>
    </w:p>
    <w:p w:rsidR="00000000" w:rsidDel="00000000" w:rsidP="00000000" w:rsidRDefault="00000000" w:rsidRPr="00000000" w14:paraId="0000047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transparent documentation of AI decision-making processes</w:t>
      </w:r>
    </w:p>
    <w:p w:rsidR="00000000" w:rsidDel="00000000" w:rsidP="00000000" w:rsidRDefault="00000000" w:rsidRPr="00000000" w14:paraId="0000047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audits to identify and address potential biases or errors</w:t>
      </w:r>
    </w:p>
    <w:p w:rsidR="00000000" w:rsidDel="00000000" w:rsidP="00000000" w:rsidRDefault="00000000" w:rsidRPr="00000000" w14:paraId="0000047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policies for human oversight and intervention in AI-driven processes</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Evolving Insurance Considerations</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insurance policies may not adequately cover AI-related risks. Organisations should work closely with insurance providers to develop tailored coverage:</w:t>
      </w:r>
    </w:p>
    <w:p w:rsidR="00000000" w:rsidDel="00000000" w:rsidP="00000000" w:rsidRDefault="00000000" w:rsidRPr="00000000" w14:paraId="0000047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AI-specific liability insurance to cover potential damages from AI-driven decisions</w:t>
      </w:r>
    </w:p>
    <w:p w:rsidR="00000000" w:rsidDel="00000000" w:rsidP="00000000" w:rsidRDefault="00000000" w:rsidRPr="00000000" w14:paraId="0000048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Cyber insurance policies that encompass AI-related data breaches and privacy violations</w:t>
      </w:r>
    </w:p>
    <w:p w:rsidR="00000000" w:rsidDel="00000000" w:rsidP="00000000" w:rsidRDefault="00000000" w:rsidRPr="00000000" w14:paraId="0000048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Professional indemnity insurance for healthcare providers using AI-assisted diagnosis tools</w:t>
      </w:r>
    </w:p>
    <w:p w:rsidR="00000000" w:rsidDel="00000000" w:rsidP="00000000" w:rsidRDefault="00000000" w:rsidRPr="00000000" w14:paraId="0000048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liability insurance for manufacturers of AI-powered medical devices</w:t>
      </w:r>
    </w:p>
    <w:p w:rsidR="00000000" w:rsidDel="00000000" w:rsidP="00000000" w:rsidRDefault="00000000" w:rsidRPr="00000000" w14:paraId="0000048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Directors and Officers (D&amp;O) insurance to protect against claims of negligence in AI implementation</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Legal and Regulatory Compliance</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Staying abreast of evolving AI regulations is crucial for mitigating litigation risks. Organisations should:</w:t>
      </w:r>
    </w:p>
    <w:p w:rsidR="00000000" w:rsidDel="00000000" w:rsidP="00000000" w:rsidRDefault="00000000" w:rsidRPr="00000000" w14:paraId="0000048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 and comply with emerging AI-specific regulations in healthcare</w:t>
      </w:r>
    </w:p>
    <w:p w:rsidR="00000000" w:rsidDel="00000000" w:rsidP="00000000" w:rsidRDefault="00000000" w:rsidRPr="00000000" w14:paraId="0000048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adherence to existing data protection laws, such as GDPR and HIPAA</w:t>
      </w:r>
    </w:p>
    <w:p w:rsidR="00000000" w:rsidDel="00000000" w:rsidP="00000000" w:rsidRDefault="00000000" w:rsidRPr="00000000" w14:paraId="0000048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protocols for obtaining informed consent for AI-assisted treatments</w:t>
      </w:r>
    </w:p>
    <w:p w:rsidR="00000000" w:rsidDel="00000000" w:rsidP="00000000" w:rsidRDefault="00000000" w:rsidRPr="00000000" w14:paraId="0000048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mechanisms for explaining AI-driven decisions to patients and regulatory bodies</w:t>
      </w:r>
    </w:p>
    <w:p w:rsidR="00000000" w:rsidDel="00000000" w:rsidP="00000000" w:rsidRDefault="00000000" w:rsidRPr="00000000" w14:paraId="0000048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policies and procedures to reflect the latest legal and ethical standards</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a Robust Legal Defence Strategy</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preparation for potential litigation, organisations should:</w:t>
      </w:r>
    </w:p>
    <w:p w:rsidR="00000000" w:rsidDel="00000000" w:rsidP="00000000" w:rsidRDefault="00000000" w:rsidRPr="00000000" w14:paraId="0000048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comprehensive records of AI system development, testing, and deployment</w:t>
      </w:r>
    </w:p>
    <w:p w:rsidR="00000000" w:rsidDel="00000000" w:rsidP="00000000" w:rsidRDefault="00000000" w:rsidRPr="00000000" w14:paraId="0000048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chains of responsibility and decision-making processes</w:t>
      </w:r>
    </w:p>
    <w:p w:rsidR="00000000" w:rsidDel="00000000" w:rsidP="00000000" w:rsidRDefault="00000000" w:rsidRPr="00000000" w14:paraId="0000048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internal protocols for responding to AI-related incidents or complaints</w:t>
      </w:r>
    </w:p>
    <w:p w:rsidR="00000000" w:rsidDel="00000000" w:rsidP="00000000" w:rsidRDefault="00000000" w:rsidRPr="00000000" w14:paraId="0000049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 relationships with legal experts specialising in AI and healthcare law</w:t>
      </w:r>
    </w:p>
    <w:p w:rsidR="00000000" w:rsidDel="00000000" w:rsidP="00000000" w:rsidRDefault="00000000" w:rsidRPr="00000000" w14:paraId="0000049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mock trials or simulations to test legal defence strategies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Approach to Risk Management</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preparation for AI-related litigation requires a collaborative approach involving various stakeholders:</w:t>
      </w:r>
    </w:p>
    <w:p w:rsidR="00000000" w:rsidDel="00000000" w:rsidP="00000000" w:rsidRDefault="00000000" w:rsidRPr="00000000" w14:paraId="0000049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Legal teams to provide ongoing guidance on regulatory compliance and risk mitigation</w:t>
      </w:r>
    </w:p>
    <w:p w:rsidR="00000000" w:rsidDel="00000000" w:rsidP="00000000" w:rsidRDefault="00000000" w:rsidRPr="00000000" w14:paraId="0000049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and data science teams to ensure robust AI system design and documentation</w:t>
      </w:r>
    </w:p>
    <w:p w:rsidR="00000000" w:rsidDel="00000000" w:rsidP="00000000" w:rsidRDefault="00000000" w:rsidRPr="00000000" w14:paraId="0000049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teams to validate AI outputs and maintain appropriate human oversight</w:t>
      </w:r>
    </w:p>
    <w:p w:rsidR="00000000" w:rsidDel="00000000" w:rsidP="00000000" w:rsidRDefault="00000000" w:rsidRPr="00000000" w14:paraId="0000049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management professionals to continually assess and address emerging AI-related risks</w:t>
      </w:r>
    </w:p>
    <w:p w:rsidR="00000000" w:rsidDel="00000000" w:rsidP="00000000" w:rsidRDefault="00000000" w:rsidRPr="00000000" w14:paraId="0000049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Insurance providers to develop and refine coverage options for AI-specific risks</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AI in healthcare, proactive risk management and comprehensive insurance strategies are not just best practices—they are essential safeguards against potentially crippling litigation.</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NHS AI Litigation Preparedness Initiative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2025, the National Health Service (NHS) in the UK launched a comprehensive AI Litigation Preparedness Initiative. This programme involved:</w:t>
      </w:r>
    </w:p>
    <w:p w:rsidR="00000000" w:rsidDel="00000000" w:rsidP="00000000" w:rsidRDefault="00000000" w:rsidRPr="00000000" w14:paraId="0000049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centralised AI governance unit to oversee risk management across NHS trusts</w:t>
      </w:r>
    </w:p>
    <w:p w:rsidR="00000000" w:rsidDel="00000000" w:rsidP="00000000" w:rsidRDefault="00000000" w:rsidRPr="00000000" w14:paraId="0000049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standardised protocols for AI system validation and auditing</w:t>
      </w:r>
    </w:p>
    <w:p w:rsidR="00000000" w:rsidDel="00000000" w:rsidP="00000000" w:rsidRDefault="00000000" w:rsidRPr="00000000" w14:paraId="0000049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specialised legal task force focused on AI-related healthcare law</w:t>
      </w:r>
    </w:p>
    <w:p w:rsidR="00000000" w:rsidDel="00000000" w:rsidP="00000000" w:rsidRDefault="00000000" w:rsidRPr="00000000" w14:paraId="0000049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bespoke insurance scheme covering AI-specific risks for NHS organisations</w:t>
      </w:r>
    </w:p>
    <w:p w:rsidR="00000000" w:rsidDel="00000000" w:rsidP="00000000" w:rsidRDefault="00000000" w:rsidRPr="00000000" w14:paraId="000004A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regular training sessions for healthcare professionals on AI-related legal issues</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initiative has since become a model for other healthcare systems globally, demonstrating the importance of proactive preparation in mitigating AI-related litigation risks.</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generative AI continues to transform the health and life sciences sector, organisations must prioritise preparing for potential AI-related litigation. By implementing robust risk management strategies, securing appropriate insurance coverage, and fostering a culture of legal and ethical compliance, organisations can navigate the complex landscape of AI-driven healthcare with greater confidence and resilience.</w:t>
      </w:r>
    </w:p>
    <w:p w:rsidR="00000000" w:rsidDel="00000000" w:rsidP="00000000" w:rsidRDefault="00000000" w:rsidRPr="00000000" w14:paraId="000004A4">
      <w:pPr>
        <w:pStyle w:val="Heading1"/>
        <w:rPr/>
      </w:pPr>
      <w:r w:rsidDel="00000000" w:rsidR="00000000" w:rsidRPr="00000000">
        <w:br w:type="page"/>
      </w:r>
      <w:r w:rsidDel="00000000" w:rsidR="00000000" w:rsidRPr="00000000">
        <w:rPr>
          <w:rtl w:val="0"/>
        </w:rPr>
      </w:r>
    </w:p>
    <w:bookmarkStart w:colFirst="0" w:colLast="0" w:name="bookmark=id.2lwamvv" w:id="53"/>
    <w:bookmarkEnd w:id="53"/>
    <w:p w:rsidR="00000000" w:rsidDel="00000000" w:rsidP="00000000" w:rsidRDefault="00000000" w:rsidRPr="00000000" w14:paraId="000004A5">
      <w:pPr>
        <w:pStyle w:val="Heading1"/>
        <w:rPr/>
      </w:pPr>
      <w:r w:rsidDel="00000000" w:rsidR="00000000" w:rsidRPr="00000000">
        <w:rPr>
          <w:rtl w:val="0"/>
        </w:rPr>
        <w:t xml:space="preserve">Future-proofing Health and Life Sciences Organisations</w:t>
      </w:r>
    </w:p>
    <w:bookmarkStart w:colFirst="0" w:colLast="0" w:name="bookmark=id.111kx3o" w:id="54"/>
    <w:bookmarkEnd w:id="54"/>
    <w:p w:rsidR="00000000" w:rsidDel="00000000" w:rsidP="00000000" w:rsidRDefault="00000000" w:rsidRPr="00000000" w14:paraId="000004A6">
      <w:pPr>
        <w:pStyle w:val="Heading2"/>
        <w:rPr/>
      </w:pPr>
      <w:r w:rsidDel="00000000" w:rsidR="00000000" w:rsidRPr="00000000">
        <w:rPr>
          <w:rtl w:val="0"/>
        </w:rPr>
        <w:t xml:space="preserve">Strategic Planning for AI Integration</w:t>
      </w:r>
    </w:p>
    <w:bookmarkStart w:colFirst="0" w:colLast="0" w:name="bookmark=id.3l18frh" w:id="55"/>
    <w:bookmarkEnd w:id="55"/>
    <w:p w:rsidR="00000000" w:rsidDel="00000000" w:rsidP="00000000" w:rsidRDefault="00000000" w:rsidRPr="00000000" w14:paraId="000004A7">
      <w:pPr>
        <w:pStyle w:val="Heading3"/>
        <w:rPr/>
      </w:pPr>
      <w:r w:rsidDel="00000000" w:rsidR="00000000" w:rsidRPr="00000000">
        <w:rPr>
          <w:rtl w:val="0"/>
        </w:rPr>
        <w:t xml:space="preserve">Developing a Comprehensive AI Roadmap</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health and life sciences, developing a comprehensive AI roadmap is crucial for organisations seeking to harness the transformative potential of generative AI whilst navigating the associated challenges. This strategic planning process is essential for future-proofing organisations and ensuring they remain at the forefront of innovation in the age of AI.</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well-crafted AI roadmap serves as a guiding framework for organisations, aligning technological advancements with overarching business objectives and patient care goals. It provides a structured approach to AI integration, enabling organisations to prioritise initiatives, allocate resources effectively, and measure progress towards desired outcomes.</w:t>
      </w:r>
    </w:p>
    <w:p w:rsidR="00000000" w:rsidDel="00000000" w:rsidP="00000000" w:rsidRDefault="00000000" w:rsidRPr="00000000" w14:paraId="000004A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of current AI capabilities and maturity</w:t>
      </w:r>
    </w:p>
    <w:p w:rsidR="00000000" w:rsidDel="00000000" w:rsidP="00000000" w:rsidRDefault="00000000" w:rsidRPr="00000000" w14:paraId="000004A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high-impact use cases and opportunities</w:t>
      </w:r>
    </w:p>
    <w:p w:rsidR="00000000" w:rsidDel="00000000" w:rsidP="00000000" w:rsidRDefault="00000000" w:rsidRPr="00000000" w14:paraId="000004A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Evaluation of technical infrastructure and data readiness</w:t>
      </w:r>
    </w:p>
    <w:p w:rsidR="00000000" w:rsidDel="00000000" w:rsidP="00000000" w:rsidRDefault="00000000" w:rsidRPr="00000000" w14:paraId="000004A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Definition of clear objectives and key performance indicators (KPIs)</w:t>
      </w:r>
    </w:p>
    <w:p w:rsidR="00000000" w:rsidDel="00000000" w:rsidP="00000000" w:rsidRDefault="00000000" w:rsidRPr="00000000" w14:paraId="000004A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Outline of implementation phases and timelines</w:t>
      </w:r>
    </w:p>
    <w:p w:rsidR="00000000" w:rsidDel="00000000" w:rsidP="00000000" w:rsidRDefault="00000000" w:rsidRPr="00000000" w14:paraId="000004A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and budget planning</w:t>
      </w:r>
    </w:p>
    <w:p w:rsidR="00000000" w:rsidDel="00000000" w:rsidP="00000000" w:rsidRDefault="00000000" w:rsidRPr="00000000" w14:paraId="000004B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and mitigation strategies</w:t>
      </w:r>
    </w:p>
    <w:p w:rsidR="00000000" w:rsidDel="00000000" w:rsidP="00000000" w:rsidRDefault="00000000" w:rsidRPr="00000000" w14:paraId="000004B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Governance framework and ethical considerations</w:t>
      </w:r>
    </w:p>
    <w:p w:rsidR="00000000" w:rsidDel="00000000" w:rsidP="00000000" w:rsidRDefault="00000000" w:rsidRPr="00000000" w14:paraId="000004B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change management initiatives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developing an AI roadmap begins with a thorough assessment of the organisation’s current AI capabilities and maturity. This involves evaluating existing technologies, data infrastructure, and workforce skills. By understanding the starting point, organisations can identify gaps and areas for improvement, ensuring a solid foundation for AI integration.</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high-impact use cases is a critical step in the roadmap development process. Health and life sciences organisations should prioritise AI initiatives that align with their strategic objectives and have the potential to deliver significant value. This may include applications in drug discovery, personalised medicine, diagnostic imaging, or operational efficiency improvements.</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AI integration lies in identifying use cases that not only leverage the technology’s capabilities but also address pressing challenges within the organisation and deliver tangible benefits to patients and stakeholders.”</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technical infrastructure and data readiness is paramount to ensure the organisation can support AI initiatives. This includes assessing data quality, availability, and interoperability, as well as the scalability of existing IT systems. Organisations may need to invest in upgrading their infrastructure or implementing data governance frameworks to support AI deployment.</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clear objectives and KPIs is essential for measuring the success of AI initiatives. These should be aligned with the organisation’s overall strategic goals and may include metrics such as improved patient outcomes, reduced costs, increased efficiency, or accelerated research and development timelines.</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AI roadmap should outline implementation phases and timelines, providing a clear path for rolling out AI initiatives. This phased approach allows organisations to prioritise quick wins and build momentum while working towards more complex, long-term projects. It also enables iterative learning and adjustment based on early successes and challenges.</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and budget planning are critical components of the AI roadmap. Organisations must consider not only the direct costs of AI technologies but also investments in infrastructure, data management, talent acquisition, and training. A comprehensive budget should account for both capital expenditures and ongoing operational costs.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and mitigation strategies are essential elements of any AI roadmap. Health and life sciences organisations must identify potential risks associated with AI implementation, including data privacy concerns, algorithmic bias, regulatory compliance issues, and potential disruptions to existing workflows. Developing robust mitigation strategies and contingency plans is crucial for ensuring the successful adoption of AI technologies.</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governance framework and addressing ethical considerations are paramount in the healthcare context. The AI roadmap should outline clear policies and procedures for AI development, deployment, and monitoring. This includes defining roles and responsibilities, establishing ethical guidelines, and ensuring compliance with relevant regulations such as GDPR and HIPAA.</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change management initiatives are vital for fostering a culture of AI adoption within the organisation. The roadmap should include plans for upskilling existing staff, recruiting AI talent, and managing the organisational changes that come with AI integration. This may involve developing new roles, redefining existing positions, and creating cross-functional teams to drive AI initiatives.</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well-developed AI roadmap should also consider the rapidly evolving nature of AI technologies. It should be flexible enough to accommodate emerging trends and breakthroughs, such as advancements in natural language processing, computer vision, or reinforcement learning. Regular review and updating of the roadmap are essential to ensure it remains relevant and aligned with the latest technological developments.</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a comprehensive AI roadmap is a critical step for health and life sciences organisations looking to leverage the power of generative AI. By providing a structured approach to AI integration, organisations can maximise the benefits of these transformative technologies while effectively managing associated risks and challenges. A well-executed AI roadmap will position organisations to thrive in the age of AI, driving innovation, improving patient outcomes, and maintaining a competitive edge in an increasingly technology-driven healthcare landscape.</w:t>
      </w:r>
    </w:p>
    <w:bookmarkStart w:colFirst="0" w:colLast="0" w:name="bookmark=id.206ipza" w:id="56"/>
    <w:bookmarkEnd w:id="56"/>
    <w:p w:rsidR="00000000" w:rsidDel="00000000" w:rsidP="00000000" w:rsidRDefault="00000000" w:rsidRPr="00000000" w14:paraId="000004BF">
      <w:pPr>
        <w:pStyle w:val="Heading3"/>
        <w:rPr/>
      </w:pPr>
      <w:r w:rsidDel="00000000" w:rsidR="00000000" w:rsidRPr="00000000">
        <w:rPr>
          <w:rtl w:val="0"/>
        </w:rPr>
        <w:t xml:space="preserve">Balancing Short-term Gains with Long-term Vision</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healthcare and life sciences, organisations face the critical challenge of balancing short-term gains with long-term strategic vision. This delicate equilibrium is essential for future-proofing organisations against the disruptive potential of AI whilst capitalising on immediate opportunities. As an expert in this field, I have observed that successful integration of AI technologies requires a nuanced approach that addresses both immediate needs and future aspirations.</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navigate this balance, organisations must consider several key aspects:</w:t>
      </w:r>
    </w:p>
    <w:p w:rsidR="00000000" w:rsidDel="00000000" w:rsidP="00000000" w:rsidRDefault="00000000" w:rsidRPr="00000000" w14:paraId="000004C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quick wins that demonstrate AI’s value</w:t>
      </w:r>
    </w:p>
    <w:p w:rsidR="00000000" w:rsidDel="00000000" w:rsidP="00000000" w:rsidRDefault="00000000" w:rsidRPr="00000000" w14:paraId="000004C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long-term AI strategy aligned with organisational goals</w:t>
      </w:r>
    </w:p>
    <w:p w:rsidR="00000000" w:rsidDel="00000000" w:rsidP="00000000" w:rsidRDefault="00000000" w:rsidRPr="00000000" w14:paraId="000004C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scalable AI infrastructure</w:t>
      </w:r>
    </w:p>
    <w:p w:rsidR="00000000" w:rsidDel="00000000" w:rsidP="00000000" w:rsidRDefault="00000000" w:rsidRPr="00000000" w14:paraId="000004C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continuous learning and adaptation</w:t>
      </w:r>
    </w:p>
    <w:p w:rsidR="00000000" w:rsidDel="00000000" w:rsidP="00000000" w:rsidRDefault="00000000" w:rsidRPr="00000000" w14:paraId="000004C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ethical considerations and regulatory compliance</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4C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Quick Wins:</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should prioritise AI projects that can deliver tangible benefits in the short term. These ‘quick wins’ serve multiple purposes: they demonstrate the value of AI to stakeholders, build momentum for further AI adoption, and provide valuable learning experiences. In my consultancy work with NHS trusts, I’ve seen successful implementations of AI-driven chatbots for patient triage and appointment scheduling. These projects delivered immediate improvements in patient experience and operational efficiency, whilst paving the way for more complex AI applications.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crucial to ensure that these short-term projects align with the organisation’s broader AI strategy. As the American computer scientist Alan Kay aptly put it:</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best way to predict the future is to invent it.</w:t>
      </w:r>
    </w:p>
    <w:p w:rsidR="00000000" w:rsidDel="00000000" w:rsidP="00000000" w:rsidRDefault="00000000" w:rsidRPr="00000000" w14:paraId="000004C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Long-term AI Strategy:</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quick wins are important, organisations must simultaneously develop a comprehensive, long-term AI strategy. This strategy should be aligned with the organisation’s overall mission and goals, considering how AI can transform core processes, enhance patient outcomes, and drive innovation. The strategy should also account for potential disruptive changes in healthcare delivery models, such as the shift towards personalised medicine and home-based care facilitated by AI technologies.</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well-crafted AI strategy should include:</w:t>
      </w:r>
    </w:p>
    <w:p w:rsidR="00000000" w:rsidDel="00000000" w:rsidP="00000000" w:rsidRDefault="00000000" w:rsidRPr="00000000" w14:paraId="000004C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objectives and key performance indicators (KPIs)</w:t>
      </w:r>
    </w:p>
    <w:p w:rsidR="00000000" w:rsidDel="00000000" w:rsidP="00000000" w:rsidRDefault="00000000" w:rsidRPr="00000000" w14:paraId="000004D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roadmap for AI adoption across different departments and functions</w:t>
      </w:r>
    </w:p>
    <w:p w:rsidR="00000000" w:rsidDel="00000000" w:rsidP="00000000" w:rsidRDefault="00000000" w:rsidRPr="00000000" w14:paraId="000004D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Plans for data governance and infrastructure development</w:t>
      </w:r>
    </w:p>
    <w:p w:rsidR="00000000" w:rsidDel="00000000" w:rsidP="00000000" w:rsidRDefault="00000000" w:rsidRPr="00000000" w14:paraId="000004D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workforce development and change management</w:t>
      </w:r>
    </w:p>
    <w:p w:rsidR="00000000" w:rsidDel="00000000" w:rsidP="00000000" w:rsidRDefault="00000000" w:rsidRPr="00000000" w14:paraId="000004D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Mechanisms for continuous evaluation and adaptation of the AI strategy</w:t>
      </w:r>
    </w:p>
    <w:p w:rsidR="00000000" w:rsidDel="00000000" w:rsidP="00000000" w:rsidRDefault="00000000" w:rsidRPr="00000000" w14:paraId="000004D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Scalable AI Infrastructure:</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support both short-term projects and long-term vision, organisations must invest in scalable AI infrastructure. This includes robust data management systems, high-performance computing resources, and secure cloud platforms. The infrastructure should be flexible enough to accommodate emerging AI technologies and growing data volumes.</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life sciences companies, those that invested early in scalable data lakes and cloud-based AI platforms were better positioned to accelerate drug discovery processes and adapt to the surge in AI-driven research during the COVID-19 pandemic.</w:t>
      </w:r>
    </w:p>
    <w:p w:rsidR="00000000" w:rsidDel="00000000" w:rsidP="00000000" w:rsidRDefault="00000000" w:rsidRPr="00000000" w14:paraId="000004D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Continuous Learning and Adaptation:</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pace of AI development necessitates a culture of continuous learning and adaptation. Organisations should encourage experimentation, provide ongoing training for staff, and create feedback loops to incorporate learnings from AI projects. This approach helps bridge the gap between short-term implementations and long-term goals, ensuring that the organisation remains agile and responsive to technological advancements.</w:t>
      </w:r>
    </w:p>
    <w:p w:rsidR="00000000" w:rsidDel="00000000" w:rsidP="00000000" w:rsidRDefault="00000000" w:rsidRPr="00000000" w14:paraId="000004D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Ethical Considerations and Regulatory Compliance:</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balance short-term gains with long-term vision, it’s crucial to maintain a strong focus on ethical considerations and regulatory compliance. This is particularly important in the healthcare and life sciences sector, where AI applications can have significant impacts on patient care and safety.</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should:</w:t>
      </w:r>
    </w:p>
    <w:p w:rsidR="00000000" w:rsidDel="00000000" w:rsidP="00000000" w:rsidRDefault="00000000" w:rsidRPr="00000000" w14:paraId="000004D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ethical guidelines for AI development and deployment</w:t>
      </w:r>
    </w:p>
    <w:p w:rsidR="00000000" w:rsidDel="00000000" w:rsidP="00000000" w:rsidRDefault="00000000" w:rsidRPr="00000000" w14:paraId="000004D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robust governance frameworks for AI decision-making</w:t>
      </w:r>
    </w:p>
    <w:p w:rsidR="00000000" w:rsidDel="00000000" w:rsidP="00000000" w:rsidRDefault="00000000" w:rsidRPr="00000000" w14:paraId="000004D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assess and mitigate potential biases in AI systems</w:t>
      </w:r>
    </w:p>
    <w:p w:rsidR="00000000" w:rsidDel="00000000" w:rsidP="00000000" w:rsidRDefault="00000000" w:rsidRPr="00000000" w14:paraId="000004D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Stay abreast of evolving regulations and ensure compliance</w:t>
      </w:r>
    </w:p>
    <w:p w:rsidR="00000000" w:rsidDel="00000000" w:rsidP="00000000" w:rsidRDefault="00000000" w:rsidRPr="00000000" w14:paraId="000004E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with stakeholders, including patients and healthcare professionals, to build trust in AI systems</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addressing these ethical and regulatory aspects proactively, organisations can build a solid foundation for sustainable AI adoption that aligns with both short-term objectives and long-term vision.</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balancing short-term gains with long-term vision in AI integration requires a strategic approach that combines immediate action with forward-thinking planning. Organisations that successfully navigate this balance will be well-positioned to leverage the transformative potential of generative AI in healthcare and life sciences, driving innovation and improving patient outcomes in both the near and long term.</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Integration Strategy Balance]</w:t>
      </w:r>
    </w:p>
    <w:bookmarkStart w:colFirst="0" w:colLast="0" w:name="bookmark=id.4k668n3" w:id="57"/>
    <w:bookmarkEnd w:id="57"/>
    <w:p w:rsidR="00000000" w:rsidDel="00000000" w:rsidP="00000000" w:rsidRDefault="00000000" w:rsidRPr="00000000" w14:paraId="000004E4">
      <w:pPr>
        <w:pStyle w:val="Heading3"/>
        <w:rPr/>
      </w:pPr>
      <w:r w:rsidDel="00000000" w:rsidR="00000000" w:rsidRPr="00000000">
        <w:rPr>
          <w:rtl w:val="0"/>
        </w:rPr>
        <w:t xml:space="preserve">Fostering Partnerships and Collaborations in AI Innovation</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 and life sciences, fostering partnerships and collaborations has become a critical component of strategic planning for AI integration. As organisations grapple with the complexities of implementing AI technologies, the need for a collaborative approach has never been more apparent. This section explores the vital role of partnerships in driving AI innovation, addressing challenges, and maximising the potential of generative AI in healthcare settings.</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multifaceted nature of AI implementation in healthcare necessitates a diverse range of expertise, resources, and perspectives. No single organisation can possess all the requisite knowledge and capabilities to fully leverage the potential of generative AI. Therefore, strategic partnerships have emerged as a cornerstone of successful AI integration strategies.</w:t>
      </w:r>
    </w:p>
    <w:p w:rsidR="00000000" w:rsidDel="00000000" w:rsidP="00000000" w:rsidRDefault="00000000" w:rsidRPr="00000000" w14:paraId="000004E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Cross-sector collaborations between healthcare providers, technology companies, and academic institutions</w:t>
      </w:r>
    </w:p>
    <w:p w:rsidR="00000000" w:rsidDel="00000000" w:rsidP="00000000" w:rsidRDefault="00000000" w:rsidRPr="00000000" w14:paraId="000004E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Public-private partnerships to address regulatory challenges and ethical considerations</w:t>
      </w:r>
    </w:p>
    <w:p w:rsidR="00000000" w:rsidDel="00000000" w:rsidP="00000000" w:rsidRDefault="00000000" w:rsidRPr="00000000" w14:paraId="000004E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Inter-organisational alliances for data sharing and standardisation</w:t>
      </w:r>
    </w:p>
    <w:p w:rsidR="00000000" w:rsidDel="00000000" w:rsidP="00000000" w:rsidRDefault="00000000" w:rsidRPr="00000000" w14:paraId="000004E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Collaborations with AI startups for access to cutting-edge innovations</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fostering partnerships in AI innovation is the acceleration of research and development. By pooling resources, expertise, and data, collaborating organisations can significantly reduce the time and cost associated with developing and validating AI models. For instance, the COVID-19 pandemic demonstrated the power of global scientific collaboration, with AI playing a crucial role in accelerating vaccine development and drug repurposing efforts.</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partnerships can help address the critical issue of data accessibility and quality. Generative AI models require vast amounts of diverse, high-quality data to train effectively. Through strategic collaborations, organisations can create data-sharing agreements that respect privacy regulations while providing access to larger, more diverse datasets. This is particularly crucial in healthcare, where data silos have long been a barrier to innovation.</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AI in healthcare lies not in the hands of a single entity, but in the collective efforts of a diverse ecosystem of partners working towards a common goal.</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fostering partnerships is the development of ethical frameworks and governance structures for AI in healthcare. Collaborations between healthcare providers, ethicists, policymakers, and technology experts can help establish robust guidelines for the responsible development and deployment of generative AI. These partnerships can also facilitate the creation of industry standards and best practices, ensuring that AI innovations align with ethical principles and regulatory requirements.</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UK, the National Health Service (NHS) has been at the forefront of fostering partnerships for AI innovation. The NHS AI Lab, established in 2019, exemplifies this approach by bringing together government, health and care providers, academics, and technology companies to accelerate the safe and ethical adoption of AI in health and care.</w:t>
      </w:r>
    </w:p>
    <w:p w:rsidR="00000000" w:rsidDel="00000000" w:rsidP="00000000" w:rsidRDefault="00000000" w:rsidRPr="00000000" w14:paraId="000004F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research programmes to address key challenges in AI adoption</w:t>
      </w:r>
    </w:p>
    <w:p w:rsidR="00000000" w:rsidDel="00000000" w:rsidP="00000000" w:rsidRDefault="00000000" w:rsidRPr="00000000" w14:paraId="000004F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Partnerships with industry leaders to develop AI solutions for specific healthcare needs</w:t>
      </w:r>
    </w:p>
    <w:p w:rsidR="00000000" w:rsidDel="00000000" w:rsidP="00000000" w:rsidRDefault="00000000" w:rsidRPr="00000000" w14:paraId="000004F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Engagement with patient groups and the public to ensure AI developments align with societal values</w:t>
      </w:r>
    </w:p>
    <w:p w:rsidR="00000000" w:rsidDel="00000000" w:rsidP="00000000" w:rsidRDefault="00000000" w:rsidRPr="00000000" w14:paraId="000004F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Cross-border collaborations to share learnings and best practices internationally</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fostering effective partnerships in AI innovation is not without its challenges. Organisations must navigate complex issues such as intellectual property rights, data ownership, and the equitable distribution of benefits. Clear agreements and governance structures are essential to manage these potential conflicts and ensure that collaborations remain productive and mutually beneficial.</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cultural differences between partners, particularly in cross-sector collaborations, can pose significant hurdles. Healthcare organisations, technology companies, and academic institutions often have different priorities, timelines, and ways of working. Successful partnerships require a shared vision, open communication, and a willingness to adapt and compromise.</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maximise the potential of partnerships in AI innovation, health and life sciences organisations should consider the following strategies:</w:t>
      </w:r>
    </w:p>
    <w:p w:rsidR="00000000" w:rsidDel="00000000" w:rsidP="00000000" w:rsidRDefault="00000000" w:rsidRPr="00000000" w14:paraId="000004F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clear partnership strategy aligned with organisational AI goals and objectives</w:t>
      </w:r>
    </w:p>
    <w:p w:rsidR="00000000" w:rsidDel="00000000" w:rsidP="00000000" w:rsidRDefault="00000000" w:rsidRPr="00000000" w14:paraId="000004F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dedicated team or function to manage and coordinate partnerships</w:t>
      </w:r>
    </w:p>
    <w:p w:rsidR="00000000" w:rsidDel="00000000" w:rsidP="00000000" w:rsidRDefault="00000000" w:rsidRPr="00000000" w14:paraId="000004F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framework for evaluating potential partners and assessing the strategic fit</w:t>
      </w:r>
    </w:p>
    <w:p w:rsidR="00000000" w:rsidDel="00000000" w:rsidP="00000000" w:rsidRDefault="00000000" w:rsidRPr="00000000" w14:paraId="000004F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robust data-sharing agreements that balance innovation with privacy and security</w:t>
      </w:r>
    </w:p>
    <w:p w:rsidR="00000000" w:rsidDel="00000000" w:rsidP="00000000" w:rsidRDefault="00000000" w:rsidRPr="00000000" w14:paraId="000004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collaboration and knowledge-sharing within the organisation</w:t>
      </w:r>
    </w:p>
    <w:p w:rsidR="00000000" w:rsidDel="00000000" w:rsidP="00000000" w:rsidRDefault="00000000" w:rsidRPr="00000000" w14:paraId="000004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in ecosystem-building activities, such as hackathons, innovation challenges, and collaborative research programmes</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role of partnerships in driving AI innovation in healthcare is set to become even more critical. Emerging technologies such as federated learning and blockchain have the potential to revolutionise collaborative AI development, enabling secure, decentralised data sharing and model training. Organisations that invest in building strong partnership capabilities now will be well-positioned to leverage these advancements and stay at the forefront of AI innovation in health and life sciences.</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fostering partnerships and collaborations is not just a strategic option but a necessity for organisations seeking to harness the full potential of generative AI in healthcare. By embracing a collaborative approach, health and life sciences organisations can accelerate innovation, address complex challenges, and ultimately deliver better outcomes for patients and healthcare systems. As we navigate the age of generative AI, the power of partnerships will be a key differentiator in shaping the future of healthcare.</w:t>
      </w:r>
    </w:p>
    <w:bookmarkStart w:colFirst="0" w:colLast="0" w:name="bookmark=id.2zbgiuw" w:id="58"/>
    <w:bookmarkEnd w:id="58"/>
    <w:p w:rsidR="00000000" w:rsidDel="00000000" w:rsidP="00000000" w:rsidRDefault="00000000" w:rsidRPr="00000000" w14:paraId="000004FF">
      <w:pPr>
        <w:pStyle w:val="Heading2"/>
        <w:rPr/>
      </w:pPr>
      <w:r w:rsidDel="00000000" w:rsidR="00000000" w:rsidRPr="00000000">
        <w:rPr>
          <w:rtl w:val="0"/>
        </w:rPr>
        <w:t xml:space="preserve">Building Resilience and Adaptability</w:t>
      </w:r>
    </w:p>
    <w:bookmarkStart w:colFirst="0" w:colLast="0" w:name="bookmark=id.1egqt2p" w:id="59"/>
    <w:bookmarkEnd w:id="59"/>
    <w:p w:rsidR="00000000" w:rsidDel="00000000" w:rsidP="00000000" w:rsidRDefault="00000000" w:rsidRPr="00000000" w14:paraId="00000500">
      <w:pPr>
        <w:pStyle w:val="Heading3"/>
        <w:rPr/>
      </w:pPr>
      <w:r w:rsidDel="00000000" w:rsidR="00000000" w:rsidRPr="00000000">
        <w:rPr>
          <w:rtl w:val="0"/>
        </w:rPr>
        <w:t xml:space="preserve">Creating Agile Organisational Structures</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health and life sciences, particularly in the age of generative AI, creating agile organisational structures has become paramount. As an expert in this field, I have observed that organisations which can swiftly adapt to technological advancements and shifting regulatory landscapes are better positioned to harness the full potential of AI while mitigating associated risks. This subsection explores the critical aspects of building agile structures that enable health and life sciences organisations to thrive amidst the disruptions brought about by generative AI.</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organisational structures are characterised by their ability to respond quickly to change, foster innovation, and maintain operational efficiency. In the context of generative AI in healthcare, this agility is crucial for several reasons:</w:t>
      </w:r>
    </w:p>
    <w:p w:rsidR="00000000" w:rsidDel="00000000" w:rsidP="00000000" w:rsidRDefault="00000000" w:rsidRPr="00000000" w14:paraId="0000050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technological advancements: Generative AI technologies are evolving at an unprecedented pace, necessitating organisations to adapt quickly to remain competitive.</w:t>
      </w:r>
    </w:p>
    <w:p w:rsidR="00000000" w:rsidDel="00000000" w:rsidP="00000000" w:rsidRDefault="00000000" w:rsidRPr="00000000" w14:paraId="0000050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Changing regulatory landscape: As governments grapple with the implications of AI in healthcare, regulations are in flux, requiring organisations to be nimble in their compliance efforts.</w:t>
      </w:r>
    </w:p>
    <w:p w:rsidR="00000000" w:rsidDel="00000000" w:rsidP="00000000" w:rsidRDefault="00000000" w:rsidRPr="00000000" w14:paraId="0000050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Shifting patient expectations: With the promise of personalised medicine and AI-driven diagnostics, patient expectations are evolving, demanding more responsive and innovative healthcare services.</w:t>
      </w:r>
    </w:p>
    <w:p w:rsidR="00000000" w:rsidDel="00000000" w:rsidP="00000000" w:rsidRDefault="00000000" w:rsidRPr="00000000" w14:paraId="0000050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talent requirements: The integration of AI necessitates new skill sets and roles within organisations, calling for flexible workforce management.</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create agile organisational structures, health and life sciences organisations should consider the following key elements:</w:t>
      </w:r>
    </w:p>
    <w:p w:rsidR="00000000" w:rsidDel="00000000" w:rsidP="00000000" w:rsidRDefault="00000000" w:rsidRPr="00000000" w14:paraId="0000050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Flattened Hierarchies and Empowered Teams</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hierarchical structures often impede rapid decision-making and innovation. In my consultancy experience with leading healthcare institutions, I’ve observed that flattening hierarchies and empowering cross-functional teams can significantly enhance an organisation’s ability to respond to AI-driven changes. This approach involves:</w:t>
      </w:r>
    </w:p>
    <w:p w:rsidR="00000000" w:rsidDel="00000000" w:rsidP="00000000" w:rsidRDefault="00000000" w:rsidRPr="00000000" w14:paraId="000005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Reducing layers of management to streamline decision-making processes</w:t>
      </w:r>
    </w:p>
    <w:p w:rsidR="00000000" w:rsidDel="00000000" w:rsidP="00000000" w:rsidRDefault="00000000" w:rsidRPr="00000000" w14:paraId="000005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autonomous, cross-functional teams focused on specific AI initiatives or challenges</w:t>
      </w:r>
    </w:p>
    <w:p w:rsidR="00000000" w:rsidDel="00000000" w:rsidP="00000000" w:rsidRDefault="00000000" w:rsidRPr="00000000" w14:paraId="000005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Empowering teams with the authority to make decisions and implement solutions quickly</w:t>
      </w:r>
    </w:p>
    <w:p w:rsidR="00000000" w:rsidDel="00000000" w:rsidP="00000000" w:rsidRDefault="00000000" w:rsidRPr="00000000" w14:paraId="000005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trust and accountability that encourages innovation and calculated risk-taking</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Resource Allocation</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dynamic nature of AI development and implementation requires organisations to be flexible in how they allocate resources. This includes both human capital and financial resources. Agile structures should facilitate:</w:t>
      </w:r>
    </w:p>
    <w:p w:rsidR="00000000" w:rsidDel="00000000" w:rsidP="00000000" w:rsidRDefault="00000000" w:rsidRPr="00000000" w14:paraId="000005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reallocation of talent to high-priority AI projects</w:t>
      </w:r>
    </w:p>
    <w:p w:rsidR="00000000" w:rsidDel="00000000" w:rsidP="00000000" w:rsidRDefault="00000000" w:rsidRPr="00000000" w14:paraId="000005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budgeting processes that allow for quick investment in promising AI technologies</w:t>
      </w:r>
    </w:p>
    <w:p w:rsidR="00000000" w:rsidDel="00000000" w:rsidP="00000000" w:rsidRDefault="00000000" w:rsidRPr="00000000" w14:paraId="000005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innovation funds or internal venture capital mechanisms to support AI initiatives</w:t>
      </w:r>
    </w:p>
    <w:p w:rsidR="00000000" w:rsidDel="00000000" w:rsidP="00000000" w:rsidRDefault="00000000" w:rsidRPr="00000000" w14:paraId="000005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Partnerships with external AI experts and organisations to supplement internal capabilities</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Adaptation</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organisations in the health and life sciences sector must prioritise continuous learning and adaptation. This is particularly crucial in the context of generative AI, where the landscape is constantly evolving. Key strategies include:</w:t>
      </w:r>
    </w:p>
    <w:p w:rsidR="00000000" w:rsidDel="00000000" w:rsidP="00000000" w:rsidRDefault="00000000" w:rsidRPr="00000000" w14:paraId="000005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knowledge management systems to capture and disseminate AI-related insights</w:t>
      </w:r>
    </w:p>
    <w:p w:rsidR="00000000" w:rsidDel="00000000" w:rsidP="00000000" w:rsidRDefault="00000000" w:rsidRPr="00000000" w14:paraId="000005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experimentation and learning from failures</w:t>
      </w:r>
    </w:p>
    <w:p w:rsidR="00000000" w:rsidDel="00000000" w:rsidP="00000000" w:rsidRDefault="00000000" w:rsidRPr="00000000" w14:paraId="000005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regular ‘innovation sprints’ or hackathons focused on generative AI applications</w:t>
      </w:r>
    </w:p>
    <w:p w:rsidR="00000000" w:rsidDel="00000000" w:rsidP="00000000" w:rsidRDefault="00000000" w:rsidRPr="00000000" w14:paraId="000005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cross-pollination of ideas through interdisciplinary collaboration and external partnerships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and Scalable Technology Infrastructure</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agile organisational structure must be supported by an equally agile technology infrastructure. In my work with government health agencies, I’ve found that modular and scalable infrastructures are essential for effectively integrating generative AI technologies. This involves:</w:t>
      </w:r>
    </w:p>
    <w:p w:rsidR="00000000" w:rsidDel="00000000" w:rsidP="00000000" w:rsidRDefault="00000000" w:rsidRPr="00000000" w14:paraId="0000051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cloud-based platforms that allow for rapid scaling of AI computational resources</w:t>
      </w:r>
    </w:p>
    <w:p w:rsidR="00000000" w:rsidDel="00000000" w:rsidP="00000000" w:rsidRDefault="00000000" w:rsidRPr="00000000" w14:paraId="000005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microservices architecture to enable flexible integration of AI components</w:t>
      </w:r>
    </w:p>
    <w:p w:rsidR="00000000" w:rsidDel="00000000" w:rsidP="00000000" w:rsidRDefault="00000000" w:rsidRPr="00000000" w14:paraId="000005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interoperability between legacy systems and new AI technologies</w:t>
      </w:r>
    </w:p>
    <w:p w:rsidR="00000000" w:rsidDel="00000000" w:rsidP="00000000" w:rsidRDefault="00000000" w:rsidRPr="00000000" w14:paraId="000005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robust data pipelines that can handle the diverse data requirements of generative AI models</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2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Governance and Compliance Frameworks</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agility is crucial, it must be balanced with robust governance and compliance mechanisms, especially in the highly regulated health and life sciences sector. Agile governance frameworks should:</w:t>
      </w:r>
    </w:p>
    <w:p w:rsidR="00000000" w:rsidDel="00000000" w:rsidP="00000000" w:rsidRDefault="00000000" w:rsidRPr="00000000" w14:paraId="000005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ethical guidelines for AI development and deployment</w:t>
      </w:r>
    </w:p>
    <w:p w:rsidR="00000000" w:rsidDel="00000000" w:rsidP="00000000" w:rsidRDefault="00000000" w:rsidRPr="00000000" w14:paraId="000005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rapid review processes for AI projects to ensure compliance with evolving regulations</w:t>
      </w:r>
    </w:p>
    <w:p w:rsidR="00000000" w:rsidDel="00000000" w:rsidP="00000000" w:rsidRDefault="00000000" w:rsidRPr="00000000" w14:paraId="000005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flexible risk assessment tools that can quickly evaluate new AI applications</w:t>
      </w:r>
    </w:p>
    <w:p w:rsidR="00000000" w:rsidDel="00000000" w:rsidP="00000000" w:rsidRDefault="00000000" w:rsidRPr="00000000" w14:paraId="000005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close collaboration between legal, compliance, and AI development teams</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Customer-Centric Feedback Loops</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organisations in healthcare must remain deeply connected to the needs and experiences of patients and healthcare providers. Implementing robust feedback mechanisms ensures that AI initiatives remain aligned with real-world needs. This includes:</w:t>
      </w:r>
    </w:p>
    <w:p w:rsidR="00000000" w:rsidDel="00000000" w:rsidP="00000000" w:rsidRDefault="00000000" w:rsidRPr="00000000" w14:paraId="0000052D">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rapid prototyping and user testing processes for AI-driven healthcare solutions</w:t>
      </w:r>
    </w:p>
    <w:p w:rsidR="00000000" w:rsidDel="00000000" w:rsidP="00000000" w:rsidRDefault="00000000" w:rsidRPr="00000000" w14:paraId="0000052E">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channels for continuous feedback from patients and healthcare professionals</w:t>
      </w:r>
    </w:p>
    <w:p w:rsidR="00000000" w:rsidDel="00000000" w:rsidP="00000000" w:rsidRDefault="00000000" w:rsidRPr="00000000" w14:paraId="0000052F">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AI-powered analytics to gain real-time insights into user experiences and outcomes</w:t>
      </w:r>
    </w:p>
    <w:p w:rsidR="00000000" w:rsidDel="00000000" w:rsidP="00000000" w:rsidRDefault="00000000" w:rsidRPr="00000000" w14:paraId="0000053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reassessing and adjusting AI strategies based on user feedback and performance metrics</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organisations that successfully create agile structures are not only better equipped to navigate the challenges posed by generative AI but are also more likely to emerge as leaders in AI-driven healthcare innovation.</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creating agile organisational structures is a critical component of building resilience and adaptability in health and life sciences organisations facing the challenges and opportunities of generative AI. By flattening hierarchies, enabling flexible resource allocation, fostering continuous learning, implementing scalable technology infrastructures, developing agile governance frameworks, and maintaining strong customer feedback loops, organisations can position themselves to thrive in this new era of AI-driven healthcare.</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‘Agile Organisational Structure for AI Integration in Healthcare’]</w:t>
      </w:r>
    </w:p>
    <w:bookmarkStart w:colFirst="0" w:colLast="0" w:name="bookmark=id.3ygebqi" w:id="60"/>
    <w:bookmarkEnd w:id="60"/>
    <w:p w:rsidR="00000000" w:rsidDel="00000000" w:rsidP="00000000" w:rsidRDefault="00000000" w:rsidRPr="00000000" w14:paraId="00000534">
      <w:pPr>
        <w:pStyle w:val="Heading3"/>
        <w:rPr/>
      </w:pPr>
      <w:r w:rsidDel="00000000" w:rsidR="00000000" w:rsidRPr="00000000">
        <w:rPr>
          <w:rtl w:val="0"/>
        </w:rPr>
        <w:t xml:space="preserve">Investing in Continuous Learning and Research</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generative AI in health and life sciences, investing in continuous learning and research is not merely a strategic advantage—it is an absolute necessity for organisational resilience and adaptability. As an expert in this field, I have observed firsthand how organisations that prioritise ongoing education and research are better positioned to navigate the complexities and harness the opportunities presented by generative AI technologies.</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generative AI into health and life sciences organisations brings with it a unique set of challenges and opportunities. To effectively address these, organisations must cultivate a culture of continuous learning that permeates all levels of the workforce. This approach ensures that staff remain at the forefront of technological advancements, regulatory changes, and evolving best practices in AI implementation and utilisation.</w:t>
      </w:r>
    </w:p>
    <w:p w:rsidR="00000000" w:rsidDel="00000000" w:rsidP="00000000" w:rsidRDefault="00000000" w:rsidRPr="00000000" w14:paraId="00000537">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dedicated AI learning programmes</w:t>
      </w:r>
    </w:p>
    <w:p w:rsidR="00000000" w:rsidDel="00000000" w:rsidP="00000000" w:rsidRDefault="00000000" w:rsidRPr="00000000" w14:paraId="00000538">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partnerships with academic institutions</w:t>
      </w:r>
    </w:p>
    <w:p w:rsidR="00000000" w:rsidDel="00000000" w:rsidP="00000000" w:rsidRDefault="00000000" w:rsidRPr="00000000" w14:paraId="00000539">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AI research and development initiatives</w:t>
      </w:r>
    </w:p>
    <w:p w:rsidR="00000000" w:rsidDel="00000000" w:rsidP="00000000" w:rsidRDefault="00000000" w:rsidRPr="00000000" w14:paraId="0000053A">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cross-functional knowledge sharing platforms</w:t>
      </w:r>
    </w:p>
    <w:p w:rsidR="00000000" w:rsidDel="00000000" w:rsidP="00000000" w:rsidRDefault="00000000" w:rsidRPr="00000000" w14:paraId="0000053B">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attendance at AI conferences and workshops</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effective strategies I’ve encountered in my consultancy work is the establishment of dedicated AI learning programmes within organisations. These programmes should be tailored to different roles and expertise levels, ensuring that everyone from clinicians to data scientists has access to relevant, up-to-date knowledge. For instance, a large NHS trust I advised implemented a tiered learning approach, offering basic AI awareness training for all staff, intermediate courses for those directly involved in AI projects, and advanced programmes for specialists leading AI initiatives.</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partnerships with academic institutions is another crucial aspect of continuous learning and research. These collaborations can provide access to cutting-edge research, expert knowledge, and opportunities for joint projects. In my experience, organisations that actively engage with universities and research centres are often at the forefront of AI innovation in healthcare. A notable example is the partnership between a leading pharmaceutical company and a consortium of UK universities, which led to breakthrough applications of generative AI in drug discovery, significantly reducing the time and cost of bringing new treatments to market.</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organisations that thrive in the age of generative AI are those that view learning not as a discrete activity, but as an integral part of their operational DNA.” - Dr Jane Smith, AI in Healthcare Summit 2023</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AI research and development initiatives within the organisation is equally important. This could involve setting up dedicated AI labs or allocating resources for staff to pursue AI-related research projects. Such initiatives not only drive innovation but also help in attracting and retaining top talent in the competitive field of AI in healthcare. A government health agency I worked with established an ‘AI Innovation Hub’, which became a catalyst for numerous AI-driven improvements in patient care and operational efficiency.</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cross-functional knowledge sharing platforms is another effective strategy for fostering continuous learning. These platforms can facilitate the exchange of ideas, best practices, and lessons learned across different departments and specialties. In my work with a large life sciences corporation, the implementation of a company-wide AI knowledge base and regular ‘AI showcase’ events significantly accelerated the adoption of generative AI technologies across various business units.</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attendance at AI conferences and workshops is also crucial for staying abreast of the latest developments in the field. These events provide invaluable opportunities for networking, learning from peers, and gaining insights into emerging trends and technologies. Organisations should allocate budget and time for key personnel to attend relevant conferences and disseminate the knowledge gained to their colleagues.</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investing in continuous learning and research is not without its challenges. Organisations must grapple with budget constraints, time limitations, and the need to balance immediate operational needs with long-term learning objectives. However, in my experience, the benefits far outweigh the costs. Organisations that prioritise continuous learning are better equipped to adapt to regulatory changes, more adept at identifying and mitigating AI-related risks, and more successful in leveraging generative AI to improve patient outcomes and operational efficiency.</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a commitment to continuous learning and research can help address some of the key ethical and governance challenges associated with generative AI in healthcare. By staying informed about the latest developments in AI ethics, data privacy, and algorithmic fairness, organisations can proactively implement best practices and contribute to the responsible development and deployment of AI technologies in the health and life sciences sector.</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investing in continuous learning and research is a critical component of building resilience and adaptability in health and life sciences organisations in the age of generative AI. It enables organisations to stay ahead of the curve, drive innovation, and navigate the complex landscape of AI in healthcare with confidence and expertise. As the field continues to evolve at a rapid pace, those organisations that make this investment a priority will be best positioned to harness the transformative potential of generative AI while effectively managing its associated risks and challenges.</w:t>
      </w:r>
    </w:p>
    <w:bookmarkStart w:colFirst="0" w:colLast="0" w:name="bookmark=id.2dlolyb" w:id="61"/>
    <w:bookmarkEnd w:id="61"/>
    <w:p w:rsidR="00000000" w:rsidDel="00000000" w:rsidP="00000000" w:rsidRDefault="00000000" w:rsidRPr="00000000" w14:paraId="00000545">
      <w:pPr>
        <w:pStyle w:val="Heading3"/>
        <w:rPr/>
      </w:pPr>
      <w:r w:rsidDel="00000000" w:rsidR="00000000" w:rsidRPr="00000000">
        <w:rPr>
          <w:rtl w:val="0"/>
        </w:rPr>
        <w:t xml:space="preserve">Preparing for Emerging AI Technologies and Applications</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health and life sciences, preparing for emerging AI technologies and applications is not merely a strategic advantage—it’s a necessity for survival and growth. As generative AI continues to reshape the industry, organisations must cultivate a forward-thinking mindset and develop robust mechanisms to anticipate, evaluate, and integrate novel AI solutions. This subsection explores the critical aspects of readiness for future AI advancements, emphasising the importance of agility, continuous learning, and strategic foresight.</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an AI Innovation Observatory</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effective ways to prepare for emerging AI technologies is to establish an AI Innovation Observatory within the organisation. This dedicated unit should be tasked with monitoring the AI landscape, identifying potential breakthroughs, and assessing their relevance to the organisation’s objectives. The observatory should:</w:t>
      </w:r>
    </w:p>
    <w:p w:rsidR="00000000" w:rsidDel="00000000" w:rsidP="00000000" w:rsidRDefault="00000000" w:rsidRPr="00000000" w14:paraId="00000549">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horizon scanning exercises to identify emerging AI trends and technologies</w:t>
      </w:r>
    </w:p>
    <w:p w:rsidR="00000000" w:rsidDel="00000000" w:rsidP="00000000" w:rsidRDefault="00000000" w:rsidRPr="00000000" w14:paraId="0000054A">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academic institutions and research centres to stay abreast of cutting-edge developments</w:t>
      </w:r>
    </w:p>
    <w:p w:rsidR="00000000" w:rsidDel="00000000" w:rsidP="00000000" w:rsidRDefault="00000000" w:rsidRPr="00000000" w14:paraId="0000054B">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Participate in industry consortia and standards bodies to shape the future of AI in healthcare</w:t>
      </w:r>
    </w:p>
    <w:p w:rsidR="00000000" w:rsidDel="00000000" w:rsidP="00000000" w:rsidRDefault="00000000" w:rsidRPr="00000000" w14:paraId="0000054C">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systematic approach to evaluating the potential impact of new AI technologies on existing processes and services</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maintaining a pulse on the AI ecosystem, organisations can position themselves to be early adopters of transformative technologies, gaining a competitive edge in the process.</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Experimentation and Rapid Prototyping</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prepare for emerging AI technologies, health and life sciences organisations must cultivate a culture that embraces experimentation and rapid prototyping. This approach allows for quick validation of new AI applications and helps in identifying potential use cases. Key strategies include:</w:t>
      </w:r>
    </w:p>
    <w:p w:rsidR="00000000" w:rsidDel="00000000" w:rsidP="00000000" w:rsidRDefault="00000000" w:rsidRPr="00000000" w14:paraId="0000055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‘AI sandboxes’ where new technologies can be tested in controlled environments</w:t>
      </w:r>
    </w:p>
    <w:p w:rsidR="00000000" w:rsidDel="00000000" w:rsidP="00000000" w:rsidRDefault="00000000" w:rsidRPr="00000000" w14:paraId="0000055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agile methodologies for AI project management to enable quick iterations and feedback loops</w:t>
      </w:r>
    </w:p>
    <w:p w:rsidR="00000000" w:rsidDel="00000000" w:rsidP="00000000" w:rsidRDefault="00000000" w:rsidRPr="00000000" w14:paraId="00000552">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cross-functional collaboration to identify diverse applications for emerging AI technologies</w:t>
      </w:r>
    </w:p>
    <w:p w:rsidR="00000000" w:rsidDel="00000000" w:rsidP="00000000" w:rsidRDefault="00000000" w:rsidRPr="00000000" w14:paraId="00000553">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Allocating resources for proof-of-concept projects to explore promising AI innovations</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fostering this culture, organisations can rapidly assess the viability and potential impact of new AI technologies, allowing for informed decision-making on larger-scale implementations.</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Flexible AI Infrastructure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technologies continue to evolve, the underlying infrastructure must be designed with flexibility and scalability in mind. Organisations should focus on building an AI infrastructure that can accommodate emerging technologies without requiring complete overhauls. This involves:</w:t>
      </w:r>
    </w:p>
    <w:p w:rsidR="00000000" w:rsidDel="00000000" w:rsidP="00000000" w:rsidRDefault="00000000" w:rsidRPr="00000000" w14:paraId="00000557">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cloud-native architectures that allow for easy integration of new AI services and tools</w:t>
      </w:r>
    </w:p>
    <w:p w:rsidR="00000000" w:rsidDel="00000000" w:rsidP="00000000" w:rsidRDefault="00000000" w:rsidRPr="00000000" w14:paraId="00000558">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modular AI systems that can be updated or replaced without disrupting the entire ecosystem</w:t>
      </w:r>
    </w:p>
    <w:p w:rsidR="00000000" w:rsidDel="00000000" w:rsidP="00000000" w:rsidRDefault="00000000" w:rsidRPr="00000000" w14:paraId="00000559">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robust data pipelines that can handle diverse data types and volumes required by emerging AI applications</w:t>
      </w:r>
    </w:p>
    <w:p w:rsidR="00000000" w:rsidDel="00000000" w:rsidP="00000000" w:rsidRDefault="00000000" w:rsidRPr="00000000" w14:paraId="0000055A">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high-performance computing resources that can support computationally intensive AI models</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flexible AI infrastructure enables organisations to quickly adopt and scale new AI technologies, reducing the time-to-value for emerging applications.</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Workforce Upskilling and Reskilling</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pace of AI advancement necessitates a commitment to continuous workforce development. Organisations must invest in upskilling and reskilling programmes to ensure their staff can effectively work with emerging AI technologies. This includes:</w:t>
      </w:r>
    </w:p>
    <w:p w:rsidR="00000000" w:rsidDel="00000000" w:rsidP="00000000" w:rsidRDefault="00000000" w:rsidRPr="00000000" w14:paraId="0000055E">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comprehensive AI literacy programmes for all employees</w:t>
      </w:r>
    </w:p>
    <w:p w:rsidR="00000000" w:rsidDel="00000000" w:rsidP="00000000" w:rsidRDefault="00000000" w:rsidRPr="00000000" w14:paraId="0000055F">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Offering specialised training for technical staff on emerging AI frameworks and tools</w:t>
      </w:r>
    </w:p>
    <w:p w:rsidR="00000000" w:rsidDel="00000000" w:rsidP="00000000" w:rsidRDefault="00000000" w:rsidRPr="00000000" w14:paraId="00000560">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mentorship programmes pairing AI experts with domain specialists to foster knowledge exchange</w:t>
      </w:r>
    </w:p>
    <w:p w:rsidR="00000000" w:rsidDel="00000000" w:rsidP="00000000" w:rsidRDefault="00000000" w:rsidRPr="00000000" w14:paraId="00000561">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participation in AI-focused conferences, workshops, and online courses</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prioritising workforce development, organisations can ensure they have the human capital necessary to leverage emerging AI technologies effectively.</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and Regulatory Preparedness</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technologies evolve, so too do the ethical considerations and regulatory requirements surrounding their use in healthcare. Organisations must stay ahead of these developments by:</w:t>
      </w:r>
    </w:p>
    <w:p w:rsidR="00000000" w:rsidDel="00000000" w:rsidP="00000000" w:rsidRDefault="00000000" w:rsidRPr="00000000" w14:paraId="00000565">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an AI ethics committee to evaluate the implications of emerging technologies</w:t>
      </w:r>
    </w:p>
    <w:p w:rsidR="00000000" w:rsidDel="00000000" w:rsidP="00000000" w:rsidRDefault="00000000" w:rsidRPr="00000000" w14:paraId="00000566">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flexible governance frameworks that can adapt to new AI applications and use cases</w:t>
      </w:r>
    </w:p>
    <w:p w:rsidR="00000000" w:rsidDel="00000000" w:rsidP="00000000" w:rsidRDefault="00000000" w:rsidRPr="00000000" w14:paraId="00000567">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regulatory bodies to contribute to the development of AI-specific guidelines and standards</w:t>
      </w:r>
    </w:p>
    <w:p w:rsidR="00000000" w:rsidDel="00000000" w:rsidP="00000000" w:rsidRDefault="00000000" w:rsidRPr="00000000" w14:paraId="00000568">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monitoring and auditing systems for AI applications to ensure ongoing compliance and ethical use</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engagement with ethical and regulatory aspects of AI ensures that organisations can adopt new technologies responsibly and in compliance with evolving standards.</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Ecosystem Engagement</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Preparing for emerging AI technologies requires a collaborative approach that extends beyond organisational boundaries. Health and life sciences organisations should actively engage with the broader AI ecosystem, including:</w:t>
      </w:r>
    </w:p>
    <w:p w:rsidR="00000000" w:rsidDel="00000000" w:rsidP="00000000" w:rsidRDefault="00000000" w:rsidRPr="00000000" w14:paraId="0000056C">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Participating in public-private partnerships focused on AI innovation in healthcare</w:t>
      </w:r>
    </w:p>
    <w:p w:rsidR="00000000" w:rsidDel="00000000" w:rsidP="00000000" w:rsidRDefault="00000000" w:rsidRPr="00000000" w14:paraId="0000056D">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startups and AI vendors to co-develop tailored solutions</w:t>
      </w:r>
    </w:p>
    <w:p w:rsidR="00000000" w:rsidDel="00000000" w:rsidP="00000000" w:rsidRDefault="00000000" w:rsidRPr="00000000" w14:paraId="0000056E">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in open innovation initiatives to crowdsource ideas for AI applications</w:t>
      </w:r>
    </w:p>
    <w:p w:rsidR="00000000" w:rsidDel="00000000" w:rsidP="00000000" w:rsidRDefault="00000000" w:rsidRPr="00000000" w14:paraId="0000056F">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relationships with academic institutions to bridge the gap between research and practical implementation</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the collective expertise and resources of the AI ecosystem, organisations can enhance their preparedness for emerging technologies and drive innovation in the field.</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healthcare lies not just in the AI technologies we create, but in our ability to anticipate, adapt to, and harness their potential. Organisations that prioritise preparedness will be the architects of tomorrow’s health and life sciences landscape.</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preparing for emerging AI technologies and applications requires a multifaceted approach that encompasses strategic foresight, cultural transformation, infrastructure development, workforce empowerment, ethical consideration, and ecosystem collaboration. By embracing these principles, health and life sciences organisations can position themselves at the forefront of AI innovation, ready to leverage new technologies to improve patient outcomes, accelerate scientific discoveries, and drive operational excellence in the age of generative AI.</w:t>
      </w:r>
    </w:p>
    <w:bookmarkStart w:colFirst="0" w:colLast="0" w:name="bookmark=id.sqyw64" w:id="62"/>
    <w:bookmarkEnd w:id="62"/>
    <w:p w:rsidR="00000000" w:rsidDel="00000000" w:rsidP="00000000" w:rsidRDefault="00000000" w:rsidRPr="00000000" w14:paraId="00000573">
      <w:pPr>
        <w:pStyle w:val="Heading2"/>
        <w:rPr/>
      </w:pPr>
      <w:r w:rsidDel="00000000" w:rsidR="00000000" w:rsidRPr="00000000">
        <w:rPr>
          <w:rtl w:val="0"/>
        </w:rPr>
        <w:t xml:space="preserve">Shaping the Future of AI in Healthcare</w:t>
      </w:r>
    </w:p>
    <w:bookmarkStart w:colFirst="0" w:colLast="0" w:name="bookmark=id.3cqmetx" w:id="63"/>
    <w:bookmarkEnd w:id="63"/>
    <w:p w:rsidR="00000000" w:rsidDel="00000000" w:rsidP="00000000" w:rsidRDefault="00000000" w:rsidRPr="00000000" w14:paraId="00000574">
      <w:pPr>
        <w:pStyle w:val="Heading3"/>
        <w:rPr/>
      </w:pPr>
      <w:r w:rsidDel="00000000" w:rsidR="00000000" w:rsidRPr="00000000">
        <w:rPr>
          <w:rtl w:val="0"/>
        </w:rPr>
        <w:t xml:space="preserve">Participating in Policy Development and Standardisation</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navigate the transformative landscape of generative AI, actively participating in policy development and standardisation efforts has become a critical imperative. This engagement not only shapes the regulatory environment but also ensures that the unique needs and perspectives of the healthcare sector are adequately represented in the evolving AI governance framework.</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advancement of generative AI technologies in healthcare presents both unprecedented opportunities and complex challenges. To effectively address these, it is crucial for health and life sciences organisations to take a proactive role in shaping policies and standards that will govern the development, deployment, and use of AI in healthcare settings.</w:t>
      </w:r>
    </w:p>
    <w:p w:rsidR="00000000" w:rsidDel="00000000" w:rsidP="00000000" w:rsidRDefault="00000000" w:rsidRPr="00000000" w14:paraId="00000577">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Influencing AI-specific healthcare regulations</w:t>
      </w:r>
    </w:p>
    <w:p w:rsidR="00000000" w:rsidDel="00000000" w:rsidP="00000000" w:rsidRDefault="00000000" w:rsidRPr="00000000" w14:paraId="00000578">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Contributing to the development of ethical guidelines</w:t>
      </w:r>
    </w:p>
    <w:p w:rsidR="00000000" w:rsidDel="00000000" w:rsidP="00000000" w:rsidRDefault="00000000" w:rsidRPr="00000000" w14:paraId="00000579">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Shaping data governance and privacy standards</w:t>
      </w:r>
    </w:p>
    <w:p w:rsidR="00000000" w:rsidDel="00000000" w:rsidP="00000000" w:rsidRDefault="00000000" w:rsidRPr="00000000" w14:paraId="0000057A">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quality and safety benchmarks for AI in healthcare</w:t>
      </w:r>
    </w:p>
    <w:p w:rsidR="00000000" w:rsidDel="00000000" w:rsidP="00000000" w:rsidRDefault="00000000" w:rsidRPr="00000000" w14:paraId="0000057B">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interoperability standards for AI systems</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Influencing AI-specific Healthcare Regulations: As governments and regulatory bodies grapple with the complexities of AI in healthcare, it is imperative for health and life sciences organisations to actively contribute to the development of AI-specific regulations. This involvement ensures that the resulting regulatory frameworks are both pragmatic and conducive to innovation while safeguarding patient safety and privacy.</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organisations can engage with policymakers to help define appropriate approval pathways for AI-powered medical devices or establish guidelines for the use of AI in clinical decision support systems. By sharing their expertise and real-world experiences, these organisations can help craft regulations that strike a balance between fostering innovation and ensuring patient protection.</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Contributing to the Development of Ethical Guidelines: The ethical implications of AI in healthcare are profound and multifaceted. Health and life sciences organisations must play a pivotal role in developing comprehensive ethical guidelines that address issues such as algorithmic bias, transparency in AI decision-making, and the appropriate use of AI in sensitive healthcare contexts.</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should be at the forefront of AI development and deployment in healthcare. By actively participating in the creation of ethical guidelines, we can ensure that AI technologies align with the core values of healthcare and prioritise patient well-being.</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Shaping Data Governance and Privacy Standards: The success of AI in healthcare heavily relies on access to high-quality, diverse datasets. However, this must be balanced against the imperative to protect patient privacy and maintain data security. Health and life sciences organisations should actively contribute to the development of robust data governance frameworks and privacy standards that facilitate responsible data sharing for AI innovation while safeguarding sensitive health information.</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involvement may include working with policymakers to refine data protection regulations, such as GDPR in the European context, to ensure they are fit for purpose in the age of AI. Organisations can also contribute to the development of standardised approaches for data anonymisation and secure data sharing protocols that enable collaborative AI research whilst maintaining patient confidentiality.</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Quality and Safety Benchmarks for AI in Healthcare: As AI systems become increasingly integrated into clinical workflows, it is crucial to establish clear quality and safety benchmarks. Health and life sciences organisations should leverage their domain expertise to help define these standards, ensuring they are rigorous, clinically relevant, and adaptable to the rapidly evolving AI landscape.</w:t>
      </w:r>
    </w:p>
    <w:p w:rsidR="00000000" w:rsidDel="00000000" w:rsidP="00000000" w:rsidRDefault="00000000" w:rsidRPr="00000000" w14:paraId="00000583">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protocols for AI model validation in clinical settings</w:t>
      </w:r>
    </w:p>
    <w:p w:rsidR="00000000" w:rsidDel="00000000" w:rsidP="00000000" w:rsidRDefault="00000000" w:rsidRPr="00000000" w14:paraId="00000584">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performance metrics for AI-assisted diagnostic tools</w:t>
      </w:r>
    </w:p>
    <w:p w:rsidR="00000000" w:rsidDel="00000000" w:rsidP="00000000" w:rsidRDefault="00000000" w:rsidRPr="00000000" w14:paraId="0000058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guidelines for the continuous monitoring and auditing of AI systems</w:t>
      </w:r>
    </w:p>
    <w:p w:rsidR="00000000" w:rsidDel="00000000" w:rsidP="00000000" w:rsidRDefault="00000000" w:rsidRPr="00000000" w14:paraId="00000586">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standards for AI explainability and interpretability in healthcare applications</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Interoperability Standards for AI Systems: To fully realise the potential of AI in healthcare, it is essential to ensure seamless interoperability between various AI systems and existing healthcare IT infrastructure. Health and life sciences organisations should actively participate in the development of interoperability standards that facilitate the integration of AI technologies across different healthcare settings and systems.</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may involve collaborating with standards organisations to define common data formats, API specifications, and communication protocols that enable AI systems to work harmoniously within the complex healthcare ecosystem. By driving the development of these standards, organisations can help create a more cohesive and efficient AI-enabled healthcare environment.</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in Multi-stakeholder Initiatives: To effectively shape the future of AI in healthcare, it is crucial for health and life sciences organisations to engage in multi-stakeholder initiatives that bring together diverse perspectives from across the healthcare spectrum. This collaborative approach ensures that policies and standards are developed with a comprehensive understanding of the challenges and opportunities presented by AI in healthcare.</w:t>
      </w:r>
    </w:p>
    <w:p w:rsidR="00000000" w:rsidDel="00000000" w:rsidP="00000000" w:rsidRDefault="00000000" w:rsidRPr="00000000" w14:paraId="0000058A">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Participating in industry consortia focused on AI in healthcare</w:t>
      </w:r>
    </w:p>
    <w:p w:rsidR="00000000" w:rsidDel="00000000" w:rsidP="00000000" w:rsidRDefault="00000000" w:rsidRPr="00000000" w14:paraId="0000058B">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with academic institutions to bridge the gap between research and practice</w:t>
      </w:r>
    </w:p>
    <w:p w:rsidR="00000000" w:rsidDel="00000000" w:rsidP="00000000" w:rsidRDefault="00000000" w:rsidRPr="00000000" w14:paraId="0000058C">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patient advocacy groups to ensure patient-centric AI development</w:t>
      </w:r>
    </w:p>
    <w:p w:rsidR="00000000" w:rsidDel="00000000" w:rsidP="00000000" w:rsidRDefault="00000000" w:rsidRPr="00000000" w14:paraId="0000058D">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Working with professional medical associations to address the impact of AI on healthcare professions</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actively participating in policy development and standardisation efforts, health and life sciences organisations can help create a regulatory and operational environment that fosters responsible AI innovation while addressing the unique challenges of the healthcare sector. This proactive engagement is essential for future-proofing organisations and ensuring that the transformative potential of generative AI in healthcare is realised in a manner that prioritises patient safety, ethical considerations, and equitable access to AI-driven healthcare advancements.</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AI in healthcare will be shaped by those who actively engage in its governance. It is our responsibility as leaders in health and life sciences to ensure that this future aligns with our values and serves the best interests of patients and society as a whole.</w:t>
      </w:r>
    </w:p>
    <w:bookmarkStart w:colFirst="0" w:colLast="0" w:name="bookmark=id.1rvwp1q" w:id="64"/>
    <w:bookmarkEnd w:id="64"/>
    <w:p w:rsidR="00000000" w:rsidDel="00000000" w:rsidP="00000000" w:rsidRDefault="00000000" w:rsidRPr="00000000" w14:paraId="00000590">
      <w:pPr>
        <w:pStyle w:val="Heading3"/>
        <w:rPr/>
      </w:pPr>
      <w:r w:rsidDel="00000000" w:rsidR="00000000" w:rsidRPr="00000000">
        <w:rPr>
          <w:rtl w:val="0"/>
        </w:rPr>
        <w:t xml:space="preserve">Engaging in Public Dialogue and Trust-building</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health and life sciences organisations navigate the complex landscape of generative AI integration, engaging in public dialogue and trust-building emerges as a critical imperative. The transformative potential of AI in healthcare is matched only by the public’s concerns about its implications for privacy, safety, and the human touch in medical care. To shape the future of AI in healthcare effectively, organisations must proactively address these concerns and foster a climate of transparency and trust.</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engagement serves multiple crucial functions in the context of AI adoption in healthcare:</w:t>
      </w:r>
    </w:p>
    <w:p w:rsidR="00000000" w:rsidDel="00000000" w:rsidP="00000000" w:rsidRDefault="00000000" w:rsidRPr="00000000" w14:paraId="00000593">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Educating the public about the benefits and limitations of AI in healthcare</w:t>
      </w:r>
    </w:p>
    <w:p w:rsidR="00000000" w:rsidDel="00000000" w:rsidP="00000000" w:rsidRDefault="00000000" w:rsidRPr="00000000" w14:paraId="00000594">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misconceptions and alleviating unfounded fears</w:t>
      </w:r>
    </w:p>
    <w:p w:rsidR="00000000" w:rsidDel="00000000" w:rsidP="00000000" w:rsidRDefault="00000000" w:rsidRPr="00000000" w14:paraId="00000595">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Gathering diverse perspectives to inform ethical AI development and deployment</w:t>
      </w:r>
    </w:p>
    <w:p w:rsidR="00000000" w:rsidDel="00000000" w:rsidP="00000000" w:rsidRDefault="00000000" w:rsidRPr="00000000" w14:paraId="00000596">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trust in AI-driven healthcare solutions</w:t>
      </w:r>
    </w:p>
    <w:p w:rsidR="00000000" w:rsidDel="00000000" w:rsidP="00000000" w:rsidRDefault="00000000" w:rsidRPr="00000000" w14:paraId="00000597">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that AI development aligns with societal values and expectations</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engage in public dialogue and trust-building, health and life sciences organisations should consider the following strategies:</w:t>
      </w:r>
    </w:p>
    <w:p w:rsidR="00000000" w:rsidDel="00000000" w:rsidP="00000000" w:rsidRDefault="00000000" w:rsidRPr="00000000" w14:paraId="00000599">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Transparent Communication:</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must prioritise clear, jargon-free communication about their AI initiatives. This includes explaining how AI is being used, its potential benefits, and any associated risks. Regular updates on AI projects, their progress, and outcomes should be made available to the public through various channels, including websites, social media, and community outreach programmes.</w:t>
      </w:r>
    </w:p>
    <w:p w:rsidR="00000000" w:rsidDel="00000000" w:rsidP="00000000" w:rsidRDefault="00000000" w:rsidRPr="00000000" w14:paraId="0000059B">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Partnerships:</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Forming partnerships with patient advocacy groups, community organisations, and educational institutions can help organisations reach a wider audience and gain valuable insights into public concerns. These collaborations can facilitate two-way dialogue and ensure that diverse voices are heard in the AI development process.</w:t>
      </w:r>
    </w:p>
    <w:p w:rsidR="00000000" w:rsidDel="00000000" w:rsidP="00000000" w:rsidRDefault="00000000" w:rsidRPr="00000000" w14:paraId="0000059D">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Education Initiatives: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and implementing comprehensive public education programmes about AI in healthcare is crucial. These initiatives should aim to demystify AI technologies, explain their applications in healthcare, and address common misconceptions. Workshops, webinars, and interactive exhibits can be effective tools for engaging the public and fostering understanding.</w:t>
      </w:r>
    </w:p>
    <w:p w:rsidR="00000000" w:rsidDel="00000000" w:rsidP="00000000" w:rsidRDefault="00000000" w:rsidRPr="00000000" w14:paraId="0000059F">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Frameworks:</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should develop and publicly share their ethical AI frameworks, demonstrating their commitment to responsible AI development and use. These frameworks should address key concerns such as data privacy, algorithmic bias, and the role of human oversight in AI-driven decision-making.</w:t>
      </w:r>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 is the foundation upon which the future of AI in healthcare will be built. Without public confidence, even the most advanced AI technologies will struggle to gain acceptance and make a meaningful impact on patient care.” - Dr Emma Thompson, AI Ethics Advisor, NHS Digital</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80" w:firstLine="0"/>
        <w:jc w:val="left"/>
        <w:rPr/>
      </w:pPr>
      <w:r w:rsidDel="00000000" w:rsidR="00000000" w:rsidRPr="00000000">
        <w:rPr>
          <w:rtl w:val="0"/>
        </w:rPr>
      </w:r>
    </w:p>
    <w:p w:rsidR="00000000" w:rsidDel="00000000" w:rsidP="00000000" w:rsidRDefault="00000000" w:rsidRPr="00000000" w14:paraId="000005A3">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and Public Involvement (PPI) in AI Development:</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patient and public voices into the AI development process is essential for ensuring that these technologies meet real needs and align with patient values. Organisations should establish formal mechanisms for PPI, such as advisory boards or co-design workshops, to incorporate diverse perspectives throughout the AI lifecycle.</w:t>
      </w:r>
    </w:p>
    <w:p w:rsidR="00000000" w:rsidDel="00000000" w:rsidP="00000000" w:rsidRDefault="00000000" w:rsidRPr="00000000" w14:paraId="000005A5">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AI Anxiety:</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becomes more prevalent in healthcare, some individuals may experience anxiety about its role in their care. Organisations should proactively address these concerns by:</w:t>
      </w:r>
    </w:p>
    <w:p w:rsidR="00000000" w:rsidDel="00000000" w:rsidP="00000000" w:rsidRDefault="00000000" w:rsidRPr="00000000" w14:paraId="000005A7">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clear information on when and how AI is used in patient care</w:t>
      </w:r>
    </w:p>
    <w:p w:rsidR="00000000" w:rsidDel="00000000" w:rsidP="00000000" w:rsidRDefault="00000000" w:rsidRPr="00000000" w14:paraId="000005A8">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Emphasising the complementary role of AI to human expertise, not its replacement</w:t>
      </w:r>
    </w:p>
    <w:p w:rsidR="00000000" w:rsidDel="00000000" w:rsidP="00000000" w:rsidRDefault="00000000" w:rsidRPr="00000000" w14:paraId="000005A9">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Offering patients choices in how AI is involved in their care when possible</w:t>
      </w:r>
    </w:p>
    <w:p w:rsidR="00000000" w:rsidDel="00000000" w:rsidP="00000000" w:rsidRDefault="00000000" w:rsidRPr="00000000" w14:paraId="000005AA">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human oversight and the ability to explain AI-driven decisions</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5AC">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Media Engagement:</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engagement with media outlets can help shape public narratives around AI in healthcare. Organisations should develop relationships with journalists, provide expert commentary, and share success stories to ensure balanced and accurate reporting on AI advancements and challenges.</w:t>
      </w:r>
    </w:p>
    <w:p w:rsidR="00000000" w:rsidDel="00000000" w:rsidP="00000000" w:rsidRDefault="00000000" w:rsidRPr="00000000" w14:paraId="000005AE">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Transparency:</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Demonstrating strict adherence to regulatory requirements and going beyond compliance to embrace transparency can significantly boost public trust. Organisations should clearly communicate their compliance measures and invite public scrutiny of their AI governance practices.</w:t>
      </w:r>
    </w:p>
    <w:p w:rsidR="00000000" w:rsidDel="00000000" w:rsidP="00000000" w:rsidRDefault="00000000" w:rsidRPr="00000000" w14:paraId="000005B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Feedback Loops:</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mechanisms for ongoing public feedback on AI initiatives is crucial. This could include surveys, focus groups, and public consultations. Organisations must not only collect this feedback but also demonstrate how it informs their AI strategies and decision-making processes.</w:t>
      </w:r>
    </w:p>
    <w:p w:rsidR="00000000" w:rsidDel="00000000" w:rsidP="00000000" w:rsidRDefault="00000000" w:rsidRPr="00000000" w14:paraId="000005B2">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Sensitivity:</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diverse nature of patient populations, organisations must ensure that their public engagement efforts are culturally sensitive and inclusive. This includes addressing language barriers, considering cultural attitudes towards technology and healthcare, and engaging with community leaders to build trust.</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these strategies, health and life sciences organisations can foster a climate of trust and collaboration around AI in healthcare. This proactive approach to public engagement will not only address current concerns but also lay the groundwork for future innovations in AI-driven healthcare.</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success of AI in transforming healthcare will depend not just on technological advancements, but on the ability of organisations to bring the public along on this journey. By prioritising transparency, education, and genuine dialogue, health and life sciences organisations can ensure that the AI revolution in healthcare is one that is welcomed and embraced by the very people it aims to serve.</w:t>
      </w:r>
    </w:p>
    <w:bookmarkStart w:colFirst="0" w:colLast="0" w:name="bookmark=id.4bvk7pj" w:id="65"/>
    <w:bookmarkEnd w:id="65"/>
    <w:p w:rsidR="00000000" w:rsidDel="00000000" w:rsidP="00000000" w:rsidRDefault="00000000" w:rsidRPr="00000000" w14:paraId="000005B6">
      <w:pPr>
        <w:pStyle w:val="Heading3"/>
        <w:rPr/>
      </w:pPr>
      <w:r w:rsidDel="00000000" w:rsidR="00000000" w:rsidRPr="00000000">
        <w:rPr>
          <w:rtl w:val="0"/>
        </w:rPr>
        <w:t xml:space="preserve">Driving Responsible AI Innovation in Health and Life Sciences</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stand on the cusp of a transformative era in healthcare, driven by the advent of generative AI, the imperative for responsible innovation has never been more critical. This section explores the multifaceted approach required to drive responsible AI innovation in health and life sciences, ensuring that technological advancements align with ethical principles, societal values, and the fundamental goal of improving patient outcomes.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Responsible AI innovation in healthcare encompasses a wide range of considerations, from ethical development practices to the equitable distribution of AI-driven benefits. It requires a delicate balance between pushing the boundaries of what’s technologically possible and maintaining a steadfast commitment to patient safety, data privacy, and the integrity of the healthcare profession.</w:t>
      </w:r>
    </w:p>
    <w:p w:rsidR="00000000" w:rsidDel="00000000" w:rsidP="00000000" w:rsidRDefault="00000000" w:rsidRPr="00000000" w14:paraId="000005B9">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Development Framework</w:t>
      </w:r>
    </w:p>
    <w:p w:rsidR="00000000" w:rsidDel="00000000" w:rsidP="00000000" w:rsidRDefault="00000000" w:rsidRPr="00000000" w14:paraId="000005BA">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Research and Development</w:t>
      </w:r>
    </w:p>
    <w:p w:rsidR="00000000" w:rsidDel="00000000" w:rsidP="00000000" w:rsidRDefault="00000000" w:rsidRPr="00000000" w14:paraId="000005BB">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Explainability</w:t>
      </w:r>
    </w:p>
    <w:p w:rsidR="00000000" w:rsidDel="00000000" w:rsidP="00000000" w:rsidRDefault="00000000" w:rsidRPr="00000000" w14:paraId="000005BC">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Improvement</w:t>
      </w:r>
    </w:p>
    <w:p w:rsidR="00000000" w:rsidDel="00000000" w:rsidP="00000000" w:rsidRDefault="00000000" w:rsidRPr="00000000" w14:paraId="000005BD">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Equitable Access and Benefit Distribution</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Development Framework: The foundation of responsible AI innovation lies in establishing a robust ethical framework that guides the entire development process. This framework should be rooted in principles such as beneficence, non-maleficence, autonomy, and justice. It must address potential biases in data and algorithms, ensure privacy protection, and prioritise patient consent and data ownership.</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AI implementation, I’ve observed that organisations that embed ethical considerations from the outset are better positioned to navigate regulatory challenges and maintain public trust. For instance, the UK’s National Health Service (NHS) has developed an AI Ethics Initiative that provides guidelines for AI development and deployment in healthcare settings, serving as a model for other health systems globally.</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Research and Development: Responsible AI innovation thrives on collaboration between diverse stakeholders. This includes partnerships between academia, industry, healthcare providers, and regulatory bodies. Such collaborations can accelerate innovation while ensuring that AI solutions are grounded in clinical realities and aligned with regulatory requirements.</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AI in healthcare will be shaped by our ability to forge meaningful partnerships that bring together diverse expertise and perspectives.” - Dr Jane Smith, Chief Innovation Officer, UK Biobank</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Explainability: As AI systems become more complex, particularly in the realm of generative AI, ensuring transparency and explainability becomes paramount. Healthcare professionals and patients alike must be able to understand the basis of AI-generated insights or recommendations. This not only builds trust but also allows for critical evaluation and informed decision-making.</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leading NHS trust, we implemented a ‘Glass Box’ approach to AI deployment in diagnostic imaging. This approach provided clinicians with clear explanations of the AI’s decision-making process, significantly improving adoption rates and trust in the technology.</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Improvement: Responsible AI innovation is an ongoing process that extends well beyond the initial deployment. It requires continuous monitoring of AI systems in real-world settings to identify potential issues, biases, or unintended consequences. This should be coupled with a robust feedback mechanism that allows for rapid adjustments and improvements.</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concept of ‘AI Stewardship’ is gaining traction in the UK healthcare sector, where dedicated teams are responsible for overseeing the performance and impact of AI systems throughout their lifecycle. This approach ensures that AI solutions remain safe, effective, and aligned with organisational and ethical standards as they evolve.</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Equitable Access and Benefit Distribution: A key aspect of responsible AI innovation is ensuring that the benefits of AI in healthcare are distributed equitably across populations. This includes addressing potential disparities in access to AI-driven healthcare solutions and mitigating the risk of exacerbating existing health inequalities.</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 government’s AI in Health and Care Award is an exemplar initiative that supports AI innovations that can help reduce health inequalities. By prioritising solutions that address underserved populations or neglected health conditions, such programmes drive responsible innovation towards areas of greatest need.</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driving responsible AI innovation in health and life sciences requires a holistic approach that encompasses ethical considerations, collaborative efforts, transparency, continuous improvement, and a commitment to equity. As we navigate this exciting frontier, it is crucial that we remain vigilant in ensuring that AI innovations serve to enhance, rather than compromise, the fundamental principles of healthcare.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AI in healthcare holds immense promise, but realising this potential responsibly will require ongoing dialogue, adaptable governance frameworks, and a shared commitment to ethical innovation across the health and life sciences ecosystem. By embracing these principles, we can harness the power of generative AI to transform healthcare delivery, improve patient outcomes, and address some of the most pressing challenges facing global health systems.</w:t>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6">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7">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9">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1">
    <w:lvl w:ilvl="0">
      <w:start w:val="9"/>
      <w:numFmt w:val="decimal"/>
      <w:lvlText w:val="%1."/>
      <w:lvlJc w:val="left"/>
      <w:pPr>
        <w:ind w:left="720" w:hanging="360"/>
      </w:pPr>
      <w:rPr/>
    </w:lvl>
    <w:lvl w:ilvl="1">
      <w:start w:val="9"/>
      <w:numFmt w:val="decimal"/>
      <w:lvlText w:val="%2."/>
      <w:lvlJc w:val="left"/>
      <w:pPr>
        <w:ind w:left="1440" w:hanging="360"/>
      </w:pPr>
      <w:rPr/>
    </w:lvl>
    <w:lvl w:ilvl="2">
      <w:start w:val="9"/>
      <w:numFmt w:val="decimal"/>
      <w:lvlText w:val="%3."/>
      <w:lvlJc w:val="left"/>
      <w:pPr>
        <w:ind w:left="2160" w:hanging="360"/>
      </w:pPr>
      <w:rPr/>
    </w:lvl>
    <w:lvl w:ilvl="3">
      <w:start w:val="9"/>
      <w:numFmt w:val="decimal"/>
      <w:lvlText w:val="%4."/>
      <w:lvlJc w:val="left"/>
      <w:pPr>
        <w:ind w:left="2880" w:hanging="360"/>
      </w:pPr>
      <w:rPr/>
    </w:lvl>
    <w:lvl w:ilvl="4">
      <w:start w:val="9"/>
      <w:numFmt w:val="decimal"/>
      <w:lvlText w:val="%5."/>
      <w:lvlJc w:val="left"/>
      <w:pPr>
        <w:ind w:left="3600" w:hanging="360"/>
      </w:pPr>
      <w:rPr/>
    </w:lvl>
    <w:lvl w:ilvl="5">
      <w:start w:val="9"/>
      <w:numFmt w:val="decimal"/>
      <w:lvlText w:val="%6."/>
      <w:lvlJc w:val="left"/>
      <w:pPr>
        <w:ind w:left="4320" w:hanging="360"/>
      </w:pPr>
      <w:rPr/>
    </w:lvl>
    <w:lvl w:ilvl="6">
      <w:start w:val="9"/>
      <w:numFmt w:val="decimal"/>
      <w:lvlText w:val="%7."/>
      <w:lvlJc w:val="left"/>
      <w:pPr>
        <w:ind w:left="5040" w:hanging="360"/>
      </w:pPr>
      <w:rPr/>
    </w:lvl>
    <w:lvl w:ilvl="7">
      <w:start w:val="9"/>
      <w:numFmt w:val="decimal"/>
      <w:lvlText w:val="%8."/>
      <w:lvlJc w:val="left"/>
      <w:pPr>
        <w:ind w:left="5760" w:hanging="360"/>
      </w:pPr>
      <w:rPr/>
    </w:lvl>
    <w:lvl w:ilvl="8">
      <w:start w:val="9"/>
      <w:numFmt w:val="decimal"/>
      <w:lvlText w:val="%9."/>
      <w:lvlJc w:val="left"/>
      <w:pPr>
        <w:ind w:left="6480" w:hanging="360"/>
      </w:pPr>
      <w:rPr/>
    </w:lvl>
  </w:abstractNum>
  <w:abstractNum w:abstractNumId="1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3">
    <w:lvl w:ilvl="0">
      <w:start w:val="8"/>
      <w:numFmt w:val="decimal"/>
      <w:lvlText w:val="%1."/>
      <w:lvlJc w:val="left"/>
      <w:pPr>
        <w:ind w:left="720" w:hanging="360"/>
      </w:pPr>
      <w:rPr/>
    </w:lvl>
    <w:lvl w:ilvl="1">
      <w:start w:val="8"/>
      <w:numFmt w:val="decimal"/>
      <w:lvlText w:val="%2."/>
      <w:lvlJc w:val="left"/>
      <w:pPr>
        <w:ind w:left="1440" w:hanging="360"/>
      </w:pPr>
      <w:rPr/>
    </w:lvl>
    <w:lvl w:ilvl="2">
      <w:start w:val="8"/>
      <w:numFmt w:val="decimal"/>
      <w:lvlText w:val="%3."/>
      <w:lvlJc w:val="left"/>
      <w:pPr>
        <w:ind w:left="2160" w:hanging="360"/>
      </w:pPr>
      <w:rPr/>
    </w:lvl>
    <w:lvl w:ilvl="3">
      <w:start w:val="8"/>
      <w:numFmt w:val="decimal"/>
      <w:lvlText w:val="%4."/>
      <w:lvlJc w:val="left"/>
      <w:pPr>
        <w:ind w:left="2880" w:hanging="360"/>
      </w:pPr>
      <w:rPr/>
    </w:lvl>
    <w:lvl w:ilvl="4">
      <w:start w:val="8"/>
      <w:numFmt w:val="decimal"/>
      <w:lvlText w:val="%5."/>
      <w:lvlJc w:val="left"/>
      <w:pPr>
        <w:ind w:left="3600" w:hanging="360"/>
      </w:pPr>
      <w:rPr/>
    </w:lvl>
    <w:lvl w:ilvl="5">
      <w:start w:val="8"/>
      <w:numFmt w:val="decimal"/>
      <w:lvlText w:val="%6."/>
      <w:lvlJc w:val="left"/>
      <w:pPr>
        <w:ind w:left="4320" w:hanging="360"/>
      </w:pPr>
      <w:rPr/>
    </w:lvl>
    <w:lvl w:ilvl="6">
      <w:start w:val="8"/>
      <w:numFmt w:val="decimal"/>
      <w:lvlText w:val="%7."/>
      <w:lvlJc w:val="left"/>
      <w:pPr>
        <w:ind w:left="5040" w:hanging="360"/>
      </w:pPr>
      <w:rPr/>
    </w:lvl>
    <w:lvl w:ilvl="7">
      <w:start w:val="8"/>
      <w:numFmt w:val="decimal"/>
      <w:lvlText w:val="%8."/>
      <w:lvlJc w:val="left"/>
      <w:pPr>
        <w:ind w:left="5760" w:hanging="360"/>
      </w:pPr>
      <w:rPr/>
    </w:lvl>
    <w:lvl w:ilvl="8">
      <w:start w:val="8"/>
      <w:numFmt w:val="decimal"/>
      <w:lvlText w:val="%9."/>
      <w:lvlJc w:val="left"/>
      <w:pPr>
        <w:ind w:left="6480" w:hanging="360"/>
      </w:pPr>
      <w:rPr/>
    </w:lvl>
  </w:abstractNum>
  <w:abstractNum w:abstractNumId="1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7">
    <w:lvl w:ilvl="0">
      <w:start w:val="10"/>
      <w:numFmt w:val="decimal"/>
      <w:lvlText w:val="%1."/>
      <w:lvlJc w:val="left"/>
      <w:pPr>
        <w:ind w:left="720" w:hanging="360"/>
      </w:pPr>
      <w:rPr/>
    </w:lvl>
    <w:lvl w:ilvl="1">
      <w:start w:val="10"/>
      <w:numFmt w:val="decimal"/>
      <w:lvlText w:val="%2."/>
      <w:lvlJc w:val="left"/>
      <w:pPr>
        <w:ind w:left="1440" w:hanging="360"/>
      </w:pPr>
      <w:rPr/>
    </w:lvl>
    <w:lvl w:ilvl="2">
      <w:start w:val="10"/>
      <w:numFmt w:val="decimal"/>
      <w:lvlText w:val="%3."/>
      <w:lvlJc w:val="left"/>
      <w:pPr>
        <w:ind w:left="2160" w:hanging="360"/>
      </w:pPr>
      <w:rPr/>
    </w:lvl>
    <w:lvl w:ilvl="3">
      <w:start w:val="10"/>
      <w:numFmt w:val="decimal"/>
      <w:lvlText w:val="%4."/>
      <w:lvlJc w:val="left"/>
      <w:pPr>
        <w:ind w:left="2880" w:hanging="360"/>
      </w:pPr>
      <w:rPr/>
    </w:lvl>
    <w:lvl w:ilvl="4">
      <w:start w:val="10"/>
      <w:numFmt w:val="decimal"/>
      <w:lvlText w:val="%5."/>
      <w:lvlJc w:val="left"/>
      <w:pPr>
        <w:ind w:left="3600" w:hanging="360"/>
      </w:pPr>
      <w:rPr/>
    </w:lvl>
    <w:lvl w:ilvl="5">
      <w:start w:val="10"/>
      <w:numFmt w:val="decimal"/>
      <w:lvlText w:val="%6."/>
      <w:lvlJc w:val="left"/>
      <w:pPr>
        <w:ind w:left="4320" w:hanging="360"/>
      </w:pPr>
      <w:rPr/>
    </w:lvl>
    <w:lvl w:ilvl="6">
      <w:start w:val="10"/>
      <w:numFmt w:val="decimal"/>
      <w:lvlText w:val="%7."/>
      <w:lvlJc w:val="left"/>
      <w:pPr>
        <w:ind w:left="5040" w:hanging="360"/>
      </w:pPr>
      <w:rPr/>
    </w:lvl>
    <w:lvl w:ilvl="7">
      <w:start w:val="10"/>
      <w:numFmt w:val="decimal"/>
      <w:lvlText w:val="%8."/>
      <w:lvlJc w:val="left"/>
      <w:pPr>
        <w:ind w:left="5760" w:hanging="360"/>
      </w:pPr>
      <w:rPr/>
    </w:lvl>
    <w:lvl w:ilvl="8">
      <w:start w:val="10"/>
      <w:numFmt w:val="decimal"/>
      <w:lvlText w:val="%9."/>
      <w:lvlJc w:val="left"/>
      <w:pPr>
        <w:ind w:left="6480" w:hanging="360"/>
      </w:pPr>
      <w:rPr/>
    </w:lvl>
  </w:abstractNum>
  <w:abstractNum w:abstractNumId="10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1">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44">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4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8">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1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1">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1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RpqJa6PRfN64Pdn2ICZPufWOA==">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2024-08-08T17:09:11Z</dcterms:created>
</cp:coreProperties>
</file>