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A2A8897" w:rsidP="723500F9" w:rsidRDefault="0A2A8897" w14:paraId="4F5EEB38" w14:textId="66D0BFEA" w14:noSpellErr="1">
      <w:pPr>
        <w:pStyle w:val="Heading3"/>
        <w:keepNext w:val="1"/>
        <w:keepLines w:val="1"/>
        <w:numPr>
          <w:ilvl w:val="0"/>
          <w:numId w:val="4"/>
        </w:numPr>
        <w:spacing w:before="16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23500F9" w:rsidR="0D18CBA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Dataset: Image </w:t>
      </w:r>
    </w:p>
    <w:p w:rsidR="0A2A8897" w:rsidP="0C2682C6" w:rsidRDefault="0A2A8897" w14:paraId="52CA1B90" w14:textId="4508032F" w14:noSpellErr="1">
      <w:pPr>
        <w:pStyle w:val="Normal"/>
        <w:keepNext w:val="1"/>
        <w:keepLines w:val="1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C2682C6" w:rsidR="05E43C52">
        <w:rPr>
          <w:rFonts w:ascii="Calibri" w:hAnsi="Calibri" w:eastAsia="Calibri" w:cs="Calibri"/>
          <w:i w:val="1"/>
          <w:iCs w:val="1"/>
          <w:noProof w:val="0"/>
          <w:lang w:val="en-US"/>
        </w:rPr>
        <w:t>J:\Testing\jlee\MO_DBT\DICOM_data_and_summaries_882GB</w:t>
      </w:r>
    </w:p>
    <w:p w:rsidR="684B196B" w:rsidP="684B196B" w:rsidRDefault="684B196B" w14:paraId="1EDA5FAD" w14:textId="0FF01E15" w14:noSpellErr="1">
      <w:pPr>
        <w:pStyle w:val="Normal"/>
        <w:rPr>
          <w:rFonts w:ascii="Calibri" w:hAnsi="Calibri" w:eastAsia="Calibri" w:cs="Calibri"/>
        </w:rPr>
      </w:pPr>
    </w:p>
    <w:p w:rsidR="0A2A8897" w:rsidP="684B196B" w:rsidRDefault="0A2A8897" w14:paraId="64DD3831" w14:textId="29944201" w14:noSpellErr="1">
      <w:pPr>
        <w:pStyle w:val="Normal"/>
        <w:rPr>
          <w:rFonts w:ascii="Calibri" w:hAnsi="Calibri" w:eastAsia="Calibri" w:cs="Calibri"/>
        </w:rPr>
      </w:pPr>
      <w:r w:rsidRPr="723500F9" w:rsidR="0D18CBAD">
        <w:rPr>
          <w:rFonts w:ascii="Calibri" w:hAnsi="Calibri" w:eastAsia="Calibri" w:cs="Calibri"/>
        </w:rPr>
        <w:t>SeriesDescription</w:t>
      </w:r>
    </w:p>
    <w:p w:rsidR="0141C83C" w:rsidP="0C2682C6" w:rsidRDefault="0141C83C" w14:paraId="2476A34E" w14:noSpellErr="1" w14:textId="579BC597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sz w:val="24"/>
          <w:szCs w:val="24"/>
        </w:rPr>
      </w:pPr>
      <w:r w:rsidRPr="0C2682C6" w:rsidR="3BCA69AC">
        <w:rPr>
          <w:rFonts w:ascii="Calibri" w:hAnsi="Calibri" w:eastAsia="Calibri" w:cs="Calibri"/>
        </w:rPr>
        <w:t>SecureView</w:t>
      </w:r>
      <w:r w:rsidRPr="0C2682C6" w:rsidR="3BCA69AC">
        <w:rPr>
          <w:rFonts w:ascii="Calibri" w:hAnsi="Calibri" w:eastAsia="Calibri" w:cs="Calibri"/>
        </w:rPr>
        <w:t xml:space="preserve">, delineate </w:t>
      </w:r>
      <w:r w:rsidRPr="0C2682C6" w:rsidR="3BCA69AC">
        <w:rPr>
          <w:rFonts w:ascii="Calibri" w:hAnsi="Calibri" w:eastAsia="Calibri" w:cs="Calibri"/>
        </w:rPr>
        <w:t>sth</w:t>
      </w:r>
    </w:p>
    <w:p w:rsidR="0141C83C" w:rsidP="0C2682C6" w:rsidRDefault="0141C83C" w14:paraId="75D31E22" w14:noSpellErr="1" w14:textId="47552A50">
      <w:pPr>
        <w:pStyle w:val="Heading3"/>
        <w:keepNext w:val="1"/>
        <w:keepLines w:val="1"/>
        <w:numPr>
          <w:ilvl w:val="0"/>
          <w:numId w:val="4"/>
        </w:numPr>
        <w:spacing w:before="16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0C2682C6" w:rsidR="7A4F24A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Dataset: </w:t>
      </w:r>
      <w:r w:rsidRPr="0C2682C6" w:rsidR="5E48B3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DICOM, demographics and medical records</w:t>
      </w:r>
    </w:p>
    <w:p w:rsidR="00FC4A17" w:rsidP="0C2682C6" w:rsidRDefault="00FC4A17" w14:noSpellErr="1" w14:paraId="3D3F38A7" w14:textId="55EACF3F">
      <w:pPr>
        <w:pStyle w:val="Normal"/>
        <w:keepNext w:val="1"/>
        <w:keepLines w:val="1"/>
        <w:rPr>
          <w:rFonts w:ascii="Calibri" w:hAnsi="Calibri" w:eastAsia="Calibri" w:cs="Calibri"/>
          <w:noProof w:val="0"/>
          <w:color w:val="0070C0"/>
          <w:lang w:val="en-US"/>
        </w:rPr>
      </w:pPr>
      <w:r w:rsidRPr="0C2682C6" w:rsidR="00FC4A17">
        <w:rPr>
          <w:rFonts w:ascii="Calibri" w:hAnsi="Calibri" w:eastAsia="Calibri" w:cs="Calibri"/>
          <w:noProof w:val="0"/>
          <w:color w:val="0070C0"/>
          <w:lang w:val="en-US"/>
        </w:rPr>
        <w:t>PATIENT_STUDY_ID</w:t>
      </w:r>
      <w:r w:rsidRPr="0C2682C6" w:rsidR="00FC4A17">
        <w:rPr>
          <w:rFonts w:ascii="Calibri" w:hAnsi="Calibri" w:eastAsia="Calibri" w:cs="Calibri"/>
          <w:noProof w:val="0"/>
          <w:color w:val="auto"/>
          <w:lang w:val="en-US"/>
        </w:rPr>
        <w:t xml:space="preserve">: </w:t>
      </w:r>
      <w:r w:rsidRPr="0C2682C6" w:rsidR="63213E80">
        <w:rPr>
          <w:rFonts w:ascii="Calibri" w:hAnsi="Calibri" w:eastAsia="Calibri" w:cs="Calibri"/>
          <w:noProof w:val="0"/>
          <w:color w:val="auto"/>
          <w:lang w:val="en-US"/>
        </w:rPr>
        <w:t>unique identifier for patient</w:t>
      </w:r>
    </w:p>
    <w:p w:rsidR="6C549F9A" w:rsidP="0C2682C6" w:rsidRDefault="6C549F9A" w14:paraId="7223121A" w14:textId="291D3617">
      <w:pPr>
        <w:pStyle w:val="Normal"/>
        <w:keepNext w:val="1"/>
        <w:keepLines w:val="1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0C2682C6" w:rsidR="6C549F9A">
        <w:rPr>
          <w:rFonts w:ascii="Calibri" w:hAnsi="Calibri" w:eastAsia="Calibri" w:cs="Calibri"/>
          <w:noProof w:val="0"/>
          <w:color w:val="0070C0"/>
          <w:sz w:val="24"/>
          <w:szCs w:val="24"/>
          <w:lang w:val="en-US"/>
        </w:rPr>
        <w:t>ACCESSION_NUMBER</w:t>
      </w:r>
      <w:r w:rsidRPr="0C2682C6" w:rsidR="6C549F9A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:</w:t>
      </w:r>
      <w:r w:rsidRPr="0C2682C6" w:rsidR="6C549F9A">
        <w:rPr>
          <w:rFonts w:ascii="Calibri" w:hAnsi="Calibri" w:eastAsia="Calibri" w:cs="Calibri"/>
          <w:noProof w:val="0"/>
          <w:color w:val="0070C0"/>
          <w:sz w:val="24"/>
          <w:szCs w:val="24"/>
          <w:lang w:val="en-US"/>
        </w:rPr>
        <w:t xml:space="preserve"> </w:t>
      </w:r>
      <w:r w:rsidRPr="0C2682C6" w:rsidR="3B3B747B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The unique identifier is assigned </w:t>
      </w:r>
      <w:r w:rsidRPr="0C2682C6" w:rsidR="3B3B747B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u w:val="none"/>
          <w:lang w:val="en-US"/>
        </w:rPr>
        <w:t>per patient per visit type</w:t>
      </w:r>
      <w:r w:rsidRPr="0C2682C6" w:rsidR="3B3B747B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, meaning a patient </w:t>
      </w:r>
      <w:r w:rsidRPr="0C2682C6" w:rsidR="239B442F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(</w:t>
      </w:r>
      <w:r w:rsidRPr="0C2682C6" w:rsidR="239B442F">
        <w:rPr>
          <w:rFonts w:ascii="Calibri" w:hAnsi="Calibri" w:eastAsia="Calibri" w:cs="Calibri"/>
          <w:noProof w:val="0"/>
          <w:color w:val="0070C0"/>
          <w:lang w:val="en-US"/>
        </w:rPr>
        <w:t>PATIENT_STUDY_ID</w:t>
      </w:r>
      <w:r w:rsidRPr="0C2682C6" w:rsidR="239B442F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) </w:t>
      </w:r>
      <w:r w:rsidRPr="0C2682C6" w:rsidR="3B3B747B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may have multiple accession numbers</w:t>
      </w:r>
      <w:r w:rsidRPr="0C2682C6" w:rsidR="49D0F0A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(</w:t>
      </w:r>
      <w:r w:rsidRPr="0C2682C6" w:rsidR="49D0F0A9">
        <w:rPr>
          <w:rFonts w:ascii="Calibri" w:hAnsi="Calibri" w:eastAsia="Calibri" w:cs="Calibri"/>
          <w:noProof w:val="0"/>
          <w:color w:val="0070C0"/>
          <w:sz w:val="24"/>
          <w:szCs w:val="24"/>
          <w:lang w:val="en-US"/>
        </w:rPr>
        <w:t>ACCESSION_NUMBER</w:t>
      </w:r>
      <w:r w:rsidRPr="0C2682C6" w:rsidR="49D0F0A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)</w:t>
      </w:r>
    </w:p>
    <w:p w:rsidR="23DD4216" w:rsidP="0C2682C6" w:rsidRDefault="23DD4216" w14:paraId="09D6F328" w14:textId="53AE869E">
      <w:pPr>
        <w:pStyle w:val="Normal"/>
        <w:ind w:left="0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0C2682C6" w:rsidR="23DD4216">
        <w:rPr>
          <w:rFonts w:ascii="Calibri" w:hAnsi="Calibri" w:eastAsia="Calibri" w:cs="Calibri"/>
          <w:color w:val="0070C0"/>
          <w:sz w:val="24"/>
          <w:szCs w:val="24"/>
        </w:rPr>
        <w:t>BX_ID</w:t>
      </w:r>
      <w:r w:rsidRPr="0C2682C6" w:rsidR="23DD4216">
        <w:rPr>
          <w:rFonts w:ascii="Calibri" w:hAnsi="Calibri" w:eastAsia="Calibri" w:cs="Calibri"/>
          <w:color w:val="auto"/>
          <w:sz w:val="24"/>
          <w:szCs w:val="24"/>
        </w:rPr>
        <w:t>:</w:t>
      </w:r>
      <w:r w:rsidRPr="0C2682C6" w:rsidR="23DD4216">
        <w:rPr>
          <w:rFonts w:ascii="Calibri" w:hAnsi="Calibri" w:eastAsia="Calibri" w:cs="Calibri"/>
          <w:color w:val="0070C0"/>
          <w:sz w:val="24"/>
          <w:szCs w:val="24"/>
        </w:rPr>
        <w:t xml:space="preserve"> </w:t>
      </w:r>
      <w:r w:rsidRPr="0C2682C6" w:rsidR="55122BEE">
        <w:rPr>
          <w:rFonts w:ascii="Calibri" w:hAnsi="Calibri" w:eastAsia="Calibri" w:cs="Calibri"/>
          <w:noProof w:val="0"/>
          <w:lang w:val="en-US"/>
        </w:rPr>
        <w:t>Similar to</w:t>
      </w:r>
      <w:r w:rsidRPr="0C2682C6" w:rsidR="55122BEE">
        <w:rPr>
          <w:rFonts w:ascii="Calibri" w:hAnsi="Calibri" w:eastAsia="Calibri" w:cs="Calibri"/>
          <w:noProof w:val="0"/>
          <w:lang w:val="en-US"/>
        </w:rPr>
        <w:t xml:space="preserve"> the </w:t>
      </w:r>
      <w:r w:rsidRPr="0C2682C6" w:rsidR="55122BEE">
        <w:rPr>
          <w:rFonts w:ascii="Calibri" w:hAnsi="Calibri" w:eastAsia="Calibri" w:cs="Calibri"/>
          <w:noProof w:val="0"/>
          <w:color w:val="0070C0"/>
          <w:lang w:val="en-US"/>
        </w:rPr>
        <w:t>ACCESSION_NUMBER</w:t>
      </w:r>
      <w:r w:rsidRPr="0C2682C6" w:rsidR="55122BEE">
        <w:rPr>
          <w:rFonts w:ascii="Calibri" w:hAnsi="Calibri" w:eastAsia="Calibri" w:cs="Calibri"/>
          <w:noProof w:val="0"/>
          <w:lang w:val="en-US"/>
        </w:rPr>
        <w:t xml:space="preserve">, the </w:t>
      </w:r>
      <w:r w:rsidRPr="0C2682C6" w:rsidR="55122BEE">
        <w:rPr>
          <w:rFonts w:ascii="Calibri" w:hAnsi="Calibri" w:eastAsia="Calibri" w:cs="Calibri"/>
          <w:noProof w:val="0"/>
          <w:color w:val="0070C0"/>
          <w:lang w:val="en-US"/>
        </w:rPr>
        <w:t>BX_ID</w:t>
      </w:r>
      <w:r w:rsidRPr="0C2682C6" w:rsidR="55122BEE">
        <w:rPr>
          <w:rFonts w:ascii="Calibri" w:hAnsi="Calibri" w:eastAsia="Calibri" w:cs="Calibri"/>
          <w:noProof w:val="0"/>
          <w:lang w:val="en-US"/>
        </w:rPr>
        <w:t xml:space="preserve"> is uniquely assigned for each </w:t>
      </w:r>
      <w:r w:rsidRPr="0C2682C6" w:rsidR="55122BEE">
        <w:rPr>
          <w:rFonts w:ascii="Calibri" w:hAnsi="Calibri" w:eastAsia="Calibri" w:cs="Calibri"/>
          <w:b w:val="1"/>
          <w:bCs w:val="1"/>
          <w:noProof w:val="0"/>
          <w:lang w:val="en-US"/>
        </w:rPr>
        <w:t>pathology</w:t>
      </w:r>
      <w:r w:rsidRPr="0C2682C6" w:rsidR="0C5A56EF">
        <w:rPr>
          <w:rFonts w:ascii="Calibri" w:hAnsi="Calibri" w:eastAsia="Calibri" w:cs="Calibri"/>
          <w:b w:val="1"/>
          <w:bCs w:val="1"/>
          <w:noProof w:val="0"/>
          <w:lang w:val="en-US"/>
        </w:rPr>
        <w:t>/biopsy</w:t>
      </w:r>
      <w:r w:rsidRPr="0C2682C6" w:rsidR="55122BEE">
        <w:rPr>
          <w:rFonts w:ascii="Calibri" w:hAnsi="Calibri" w:eastAsia="Calibri" w:cs="Calibri"/>
          <w:noProof w:val="0"/>
          <w:lang w:val="en-US"/>
        </w:rPr>
        <w:t xml:space="preserve"> test</w:t>
      </w:r>
      <w:r w:rsidRPr="0C2682C6" w:rsidR="35265ADB">
        <w:rPr>
          <w:rFonts w:ascii="Calibri" w:hAnsi="Calibri" w:eastAsia="Calibri" w:cs="Calibri"/>
          <w:noProof w:val="0"/>
          <w:lang w:val="en-US"/>
        </w:rPr>
        <w:t xml:space="preserve"> for each patient </w:t>
      </w:r>
      <w:r w:rsidRPr="0C2682C6" w:rsidR="35265ADB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(</w:t>
      </w:r>
      <w:r w:rsidRPr="0C2682C6" w:rsidR="35265ADB">
        <w:rPr>
          <w:rFonts w:ascii="Calibri" w:hAnsi="Calibri" w:eastAsia="Calibri" w:cs="Calibri"/>
          <w:noProof w:val="0"/>
          <w:color w:val="0070C0"/>
          <w:lang w:val="en-US"/>
        </w:rPr>
        <w:t>PATIENT_STUDY_ID</w:t>
      </w:r>
      <w:r w:rsidRPr="0C2682C6" w:rsidR="35265ADB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)</w:t>
      </w:r>
    </w:p>
    <w:p w:rsidR="7CD1CE36" w:rsidP="0C2682C6" w:rsidRDefault="7CD1CE36" w14:noSpellErr="1" w14:paraId="53C45DD2" w14:textId="4F15141A">
      <w:pPr>
        <w:pStyle w:val="Normal"/>
        <w:ind w:left="0"/>
        <w:rPr>
          <w:rFonts w:ascii="Calibri" w:hAnsi="Calibri" w:eastAsia="Calibri" w:cs="Calibri"/>
          <w:sz w:val="24"/>
          <w:szCs w:val="24"/>
        </w:rPr>
      </w:pPr>
      <w:r w:rsidRPr="0C2682C6" w:rsidR="7CD1CE36">
        <w:rPr>
          <w:rFonts w:ascii="Calibri" w:hAnsi="Calibri" w:eastAsia="Calibri" w:cs="Calibri"/>
          <w:color w:val="0070C0"/>
          <w:sz w:val="24"/>
          <w:szCs w:val="24"/>
        </w:rPr>
        <w:t>PATHOLOGY_DATE</w:t>
      </w:r>
      <w:r w:rsidRPr="0C2682C6" w:rsidR="2915E605">
        <w:rPr>
          <w:rFonts w:ascii="Calibri" w:hAnsi="Calibri" w:eastAsia="Calibri" w:cs="Calibri"/>
          <w:color w:val="0070C0"/>
          <w:sz w:val="24"/>
          <w:szCs w:val="24"/>
        </w:rPr>
        <w:t xml:space="preserve"> </w:t>
      </w:r>
      <w:r w:rsidRPr="0C2682C6" w:rsidR="2915E605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>(e.g., 07/28/2020</w:t>
      </w:r>
      <w:r w:rsidRPr="0C2682C6" w:rsidR="60D57B06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 </w:t>
      </w:r>
      <w:r w:rsidRPr="0C2682C6" w:rsidR="60D57B06">
        <w:rPr>
          <w:rFonts w:ascii="Calibri" w:hAnsi="Calibri" w:eastAsia="Calibri" w:cs="Calibri"/>
          <w:color w:val="00B0F0"/>
          <w:sz w:val="24"/>
          <w:szCs w:val="24"/>
        </w:rPr>
        <w:t>→ 2020-07-28</w:t>
      </w:r>
      <w:r w:rsidRPr="0C2682C6" w:rsidR="2915E605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>)</w:t>
      </w:r>
      <w:r w:rsidRPr="0C2682C6" w:rsidR="7CD1CE36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>:</w:t>
      </w:r>
      <w:r w:rsidRPr="0C2682C6" w:rsidR="7CD1CE36">
        <w:rPr>
          <w:rFonts w:ascii="Calibri" w:hAnsi="Calibri" w:eastAsia="Calibri" w:cs="Calibri"/>
          <w:color w:val="0070C0"/>
          <w:sz w:val="24"/>
          <w:szCs w:val="24"/>
        </w:rPr>
        <w:t xml:space="preserve"> </w:t>
      </w:r>
      <w:r w:rsidRPr="0C2682C6" w:rsidR="7CD1CE36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Biopsy </w:t>
      </w:r>
      <w:r w:rsidRPr="0C2682C6" w:rsidR="7CD1CE36">
        <w:rPr>
          <w:rFonts w:ascii="Calibri" w:hAnsi="Calibri" w:eastAsia="Calibri" w:cs="Calibri"/>
          <w:sz w:val="24"/>
          <w:szCs w:val="24"/>
        </w:rPr>
        <w:t xml:space="preserve">occurs later than the </w:t>
      </w:r>
      <w:r w:rsidRPr="0C2682C6" w:rsidR="7CD1CE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StudyDate</w:t>
      </w:r>
      <w:r w:rsidRPr="0C2682C6" w:rsidR="6D2463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(e.g., 2020-06-02)</w:t>
      </w:r>
      <w:r w:rsidRPr="0C2682C6" w:rsidR="7CD1CE36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 </w:t>
      </w:r>
      <w:r w:rsidRPr="0C2682C6" w:rsidR="7CD1CE36">
        <w:rPr>
          <w:rFonts w:ascii="Calibri" w:hAnsi="Calibri" w:eastAsia="Calibri" w:cs="Calibri"/>
          <w:sz w:val="24"/>
          <w:szCs w:val="24"/>
        </w:rPr>
        <w:t xml:space="preserve">because they are scheduled only after patients are recalled based on the </w:t>
      </w:r>
      <w:r w:rsidRPr="0C2682C6" w:rsidR="7CD1CE36">
        <w:rPr>
          <w:rFonts w:ascii="Calibri" w:hAnsi="Calibri" w:eastAsia="Calibri" w:cs="Calibri"/>
          <w:sz w:val="24"/>
          <w:szCs w:val="24"/>
        </w:rPr>
        <w:t>initial</w:t>
      </w:r>
      <w:r w:rsidRPr="0C2682C6" w:rsidR="7CD1CE36">
        <w:rPr>
          <w:rFonts w:ascii="Calibri" w:hAnsi="Calibri" w:eastAsia="Calibri" w:cs="Calibri"/>
          <w:sz w:val="24"/>
          <w:szCs w:val="24"/>
        </w:rPr>
        <w:t xml:space="preserve"> screening results</w:t>
      </w:r>
    </w:p>
    <w:p w:rsidR="4FFD83E3" w:rsidP="0C2682C6" w:rsidRDefault="4FFD83E3" w14:paraId="6B69BD15" w14:noSpellErr="1" w14:textId="34C45559">
      <w:pPr>
        <w:pStyle w:val="Heading4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53ED2F5" w:rsidR="4FFD83E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II.</w:t>
      </w:r>
      <w:r w:rsidRPr="253ED2F5" w:rsidR="5B18158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</w:t>
      </w:r>
      <w:r w:rsidRPr="253ED2F5" w:rsidR="4FFD83E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253ED2F5" w:rsidR="60E215E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DICOM</w:t>
      </w: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9360"/>
      </w:tblGrid>
      <w:tr w:rsidR="0C2682C6" w:rsidTr="253ED2F5" w14:paraId="6F4BD135">
        <w:trPr>
          <w:trHeight w:val="300"/>
        </w:trPr>
        <w:tc>
          <w:tcPr>
            <w:tcW w:w="9360" w:type="dxa"/>
            <w:shd w:val="clear" w:color="auto" w:fill="F2F2F2" w:themeFill="background1" w:themeFillShade="F2"/>
            <w:tcMar/>
          </w:tcPr>
          <w:p w:rsidR="2F3B48A9" w:rsidP="0C2682C6" w:rsidRDefault="2F3B48A9" w14:noSpellErr="1" w14:paraId="3F4B6AE6" w14:textId="31BB498E">
            <w:pPr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C2682C6" w:rsidR="2F3B48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B050"/>
                <w:sz w:val="24"/>
                <w:szCs w:val="24"/>
                <w:lang w:val="en-US"/>
              </w:rPr>
              <w:t>Column names (parameters) from DICOM</w:t>
            </w:r>
            <w:r>
              <w:br/>
            </w:r>
            <w:r w:rsidRPr="0C2682C6" w:rsidR="2F3B48A9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Lee, Ju Hun's files - R3Data/</w:t>
            </w:r>
            <w:r w:rsidRPr="0C2682C6" w:rsidR="2F3B48A9">
              <w:rPr>
                <w:rFonts w:ascii="Calibri" w:hAnsi="Calibri" w:eastAsia="Calibri" w:cs="Calibri"/>
                <w:i w:val="1"/>
                <w:iCs w:val="1"/>
                <w:noProof w:val="0"/>
                <w:color w:val="auto"/>
                <w:sz w:val="24"/>
                <w:szCs w:val="24"/>
                <w:lang w:val="en-US"/>
              </w:rPr>
              <w:t>dicomtocsv_study.csv; dicomtocsv_series.csv</w:t>
            </w:r>
            <w:r w:rsidRPr="0C2682C6" w:rsidR="2F3B48A9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→ </w:t>
            </w:r>
            <w:hyperlink r:id="Rd2384b642f9e4c48">
              <w:r w:rsidRPr="0C2682C6" w:rsidR="2F3B48A9">
                <w:rPr>
                  <w:rStyle w:val="Hyperlink"/>
                  <w:rFonts w:ascii="Calibri" w:hAnsi="Calibri" w:eastAsia="Calibri" w:cs="Calibri"/>
                  <w:b w:val="0"/>
                  <w:bCs w:val="0"/>
                  <w:i w:val="1"/>
                  <w:iCs w:val="1"/>
                  <w:caps w:val="0"/>
                  <w:smallCaps w:val="0"/>
                  <w:strike w:val="0"/>
                  <w:dstrike w:val="0"/>
                  <w:noProof w:val="0"/>
                  <w:sz w:val="24"/>
                  <w:szCs w:val="24"/>
                  <w:lang w:val="en-US"/>
                </w:rPr>
                <w:t>Liu, Tracy – R01_MO DBT/Data/dicom.xlsx</w:t>
              </w:r>
            </w:hyperlink>
          </w:p>
        </w:tc>
      </w:tr>
      <w:tr w:rsidR="253ED2F5" w:rsidTr="253ED2F5" w14:paraId="2E47D019">
        <w:trPr>
          <w:trHeight w:val="300"/>
        </w:trPr>
        <w:tc>
          <w:tcPr>
            <w:tcW w:w="9360" w:type="dxa"/>
            <w:shd w:val="clear" w:color="auto" w:fill="FCE3E3"/>
            <w:tcMar/>
          </w:tcPr>
          <w:p w:rsidR="58EA1459" w:rsidP="253ED2F5" w:rsidRDefault="58EA1459" w14:noSpellErr="1" w14:paraId="33736151" w14:textId="7FF3C661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u w:val="single"/>
                <w:lang w:val="en-US"/>
              </w:rPr>
            </w:pPr>
            <w:r w:rsidRPr="253ED2F5" w:rsidR="58EA1459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u w:val="single"/>
                <w:lang w:val="en-US"/>
              </w:rPr>
              <w:t>Shared parameters:</w:t>
            </w:r>
          </w:p>
          <w:p w:rsidR="58EA1459" w:rsidP="253ED2F5" w:rsidRDefault="58EA1459" w14:noSpellErr="1" w14:paraId="764FDEB0" w14:textId="14C2CC49">
            <w:pPr>
              <w:pStyle w:val="ListParagraph"/>
              <w:numPr>
                <w:ilvl w:val="1"/>
                <w:numId w:val="11"/>
              </w:numPr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253ED2F5" w:rsidR="58EA1459">
              <w:rPr>
                <w:rFonts w:ascii="Calibri" w:hAnsi="Calibri" w:eastAsia="Calibri" w:cs="Calibri"/>
                <w:noProof w:val="0"/>
                <w:color w:val="00B050"/>
                <w:lang w:val="en-US"/>
              </w:rPr>
              <w:t>PatientID</w:t>
            </w:r>
            <w:r w:rsidRPr="253ED2F5" w:rsidR="58EA1459">
              <w:rPr>
                <w:rFonts w:ascii="Calibri" w:hAnsi="Calibri" w:eastAsia="Calibri" w:cs="Calibri"/>
                <w:noProof w:val="0"/>
                <w:color w:val="00B050"/>
                <w:lang w:val="en-US"/>
              </w:rPr>
              <w:t xml:space="preserve"> </w:t>
            </w:r>
            <w:r w:rsidRPr="253ED2F5" w:rsidR="58EA1459">
              <w:rPr>
                <w:rFonts w:ascii="Calibri" w:hAnsi="Calibri" w:eastAsia="Calibri" w:cs="Calibri"/>
                <w:noProof w:val="0"/>
                <w:lang w:val="en-US"/>
              </w:rPr>
              <w:t xml:space="preserve">↔︎ </w:t>
            </w:r>
            <w:r w:rsidRPr="253ED2F5" w:rsidR="58EA1459">
              <w:rPr>
                <w:rFonts w:ascii="Calibri" w:hAnsi="Calibri" w:eastAsia="Calibri" w:cs="Calibri"/>
                <w:noProof w:val="0"/>
                <w:color w:val="0070C0"/>
                <w:lang w:val="en-US"/>
              </w:rPr>
              <w:t>PATIENT_STUDY_ID</w:t>
            </w:r>
          </w:p>
          <w:p w:rsidR="58EA1459" w:rsidP="253ED2F5" w:rsidRDefault="58EA1459" w14:noSpellErr="1" w14:paraId="4211531F" w14:textId="535C18EA">
            <w:pPr>
              <w:pStyle w:val="ListParagraph"/>
              <w:numPr>
                <w:ilvl w:val="1"/>
                <w:numId w:val="11"/>
              </w:numPr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en-US"/>
              </w:rPr>
            </w:pPr>
            <w:r w:rsidRPr="253ED2F5" w:rsidR="58EA1459">
              <w:rPr>
                <w:rFonts w:ascii="Calibri" w:hAnsi="Calibri" w:eastAsia="Calibri" w:cs="Calibri"/>
                <w:noProof w:val="0"/>
                <w:color w:val="00B050"/>
                <w:sz w:val="24"/>
                <w:szCs w:val="24"/>
                <w:lang w:val="en-US"/>
              </w:rPr>
              <w:t>AccessionNumber</w:t>
            </w:r>
            <w:r w:rsidRPr="253ED2F5" w:rsidR="58EA1459">
              <w:rPr>
                <w:rFonts w:ascii="Calibri" w:hAnsi="Calibri" w:eastAsia="Calibri" w:cs="Calibri"/>
                <w:noProof w:val="0"/>
                <w:color w:val="00B050"/>
                <w:sz w:val="24"/>
                <w:szCs w:val="24"/>
                <w:lang w:val="en-US"/>
              </w:rPr>
              <w:t xml:space="preserve"> </w:t>
            </w:r>
            <w:r w:rsidRPr="253ED2F5" w:rsidR="58EA1459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en-US"/>
              </w:rPr>
              <w:t xml:space="preserve">↔︎ </w:t>
            </w:r>
            <w:r w:rsidRPr="253ED2F5" w:rsidR="58EA1459">
              <w:rPr>
                <w:rFonts w:ascii="Calibri" w:hAnsi="Calibri" w:eastAsia="Calibri" w:cs="Calibri"/>
                <w:noProof w:val="0"/>
                <w:color w:val="0070C0"/>
                <w:sz w:val="24"/>
                <w:szCs w:val="24"/>
                <w:lang w:val="en-US"/>
              </w:rPr>
              <w:t>ACCESSION_NUMBER</w:t>
            </w:r>
          </w:p>
          <w:p w:rsidR="58EA1459" w:rsidP="253ED2F5" w:rsidRDefault="58EA1459" w14:noSpellErr="1" w14:paraId="7C9BE602" w14:textId="46B9560C">
            <w:pPr>
              <w:pStyle w:val="ListParagraph"/>
              <w:numPr>
                <w:ilvl w:val="1"/>
                <w:numId w:val="11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4"/>
                <w:szCs w:val="24"/>
                <w:lang w:val="en-US"/>
              </w:rPr>
            </w:pPr>
            <w:r w:rsidRPr="253ED2F5" w:rsidR="58EA14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B050"/>
                <w:sz w:val="24"/>
                <w:szCs w:val="24"/>
                <w:lang w:val="en-US"/>
              </w:rPr>
              <w:t>PatientBirthDate</w:t>
            </w:r>
            <w:r w:rsidRPr="253ED2F5" w:rsidR="58EA14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(e.g., 1965-07-01) </w:t>
            </w:r>
            <w:r w:rsidRPr="253ED2F5" w:rsidR="58EA14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4"/>
                <w:szCs w:val="24"/>
                <w:lang w:val="en-US"/>
              </w:rPr>
              <w:t xml:space="preserve">↔︎ </w:t>
            </w:r>
            <w:r w:rsidRPr="253ED2F5" w:rsidR="58EA14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4"/>
                <w:szCs w:val="24"/>
                <w:lang w:val="en-US"/>
              </w:rPr>
              <w:t>BIRTH_DATE</w:t>
            </w:r>
          </w:p>
          <w:p w:rsidR="282FAFEB" w:rsidP="253ED2F5" w:rsidRDefault="282FAFEB" w14:paraId="38FC705F" w14:textId="2D353012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u w:val="single"/>
                <w:lang w:val="en-US"/>
              </w:rPr>
            </w:pPr>
            <w:r w:rsidRPr="253ED2F5" w:rsidR="282FAFE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u w:val="single"/>
                <w:lang w:val="en-US"/>
              </w:rPr>
              <w:t>Parameter explanation:</w:t>
            </w:r>
          </w:p>
          <w:p w:rsidR="6118ADCA" w:rsidP="253ED2F5" w:rsidRDefault="6118ADCA" w14:paraId="5452F7A0" w14:textId="786EEC1F">
            <w:pPr>
              <w:pStyle w:val="ListParagraph"/>
              <w:numPr>
                <w:ilvl w:val="1"/>
                <w:numId w:val="11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253ED2F5" w:rsidR="6118AD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StudyDescription</w:t>
            </w:r>
            <w:r w:rsidRPr="253ED2F5" w:rsidR="6118AD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: </w:t>
            </w:r>
            <w:r w:rsidRPr="253ED2F5" w:rsidR="6118AD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s</w:t>
            </w:r>
            <w:r w:rsidRPr="253ED2F5" w:rsidR="1B5B2B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creening or diagnosis, multiple different terms used</w:t>
            </w:r>
          </w:p>
        </w:tc>
      </w:tr>
    </w:tbl>
    <w:p w:rsidR="0C2682C6" w:rsidP="0C2682C6" w:rsidRDefault="0C2682C6" w14:paraId="55672D20" w14:noSpellErr="1" w14:textId="308F473E">
      <w:pPr>
        <w:pStyle w:val="Heading4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53ED2F5" w:rsidR="0C2682C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II.</w:t>
      </w:r>
      <w:r w:rsidRPr="253ED2F5" w:rsidR="4E6A429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B</w:t>
      </w:r>
      <w:r w:rsidRPr="253ED2F5" w:rsidR="451EE67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253ED2F5" w:rsidR="6E65F92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D</w:t>
      </w:r>
      <w:r w:rsidRPr="253ED2F5" w:rsidR="451EE67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emographics and medical records</w:t>
      </w: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9360"/>
      </w:tblGrid>
      <w:tr w:rsidR="0C2682C6" w:rsidTr="253ED2F5" w14:paraId="6A5420EA">
        <w:trPr>
          <w:trHeight w:val="300"/>
        </w:trPr>
        <w:tc>
          <w:tcPr>
            <w:tcW w:w="9360" w:type="dxa"/>
            <w:shd w:val="clear" w:color="auto" w:fill="F2F2F2" w:themeFill="background1" w:themeFillShade="F2"/>
            <w:tcMar/>
          </w:tcPr>
          <w:p w:rsidR="0B156546" w:rsidP="0C2682C6" w:rsidRDefault="0B156546" w14:noSpellErr="1" w14:paraId="3FCD5FC0" w14:textId="38DF5A30">
            <w:pPr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C2682C6" w:rsidR="0B1565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4"/>
                <w:szCs w:val="24"/>
                <w:lang w:val="en-US"/>
              </w:rPr>
              <w:t>Column names (parameters) from demographics and medical records</w:t>
            </w:r>
            <w:r>
              <w:br/>
            </w:r>
            <w:r w:rsidRPr="0C2682C6" w:rsidR="0B15654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Lee, Ju Hun's files - R3Data/Cancer→ </w:t>
            </w:r>
            <w:hyperlink r:id="R544be923f1c340f3">
              <w:r w:rsidRPr="0C2682C6" w:rsidR="0B156546">
                <w:rPr>
                  <w:rStyle w:val="Hyperlink"/>
                  <w:rFonts w:ascii="Calibri" w:hAnsi="Calibri" w:eastAsia="Calibri" w:cs="Calibri"/>
                  <w:b w:val="0"/>
                  <w:bCs w:val="0"/>
                  <w:i w:val="1"/>
                  <w:iCs w:val="1"/>
                  <w:caps w:val="0"/>
                  <w:smallCaps w:val="0"/>
                  <w:strike w:val="0"/>
                  <w:dstrike w:val="0"/>
                  <w:noProof w:val="0"/>
                  <w:sz w:val="24"/>
                  <w:szCs w:val="24"/>
                  <w:lang w:val="en-US"/>
                </w:rPr>
                <w:t>Liu, Tracy – R01_MO DBT/Data/Cancer</w:t>
              </w:r>
              <w:r>
                <w:br/>
              </w:r>
            </w:hyperlink>
            <w:r w:rsidRPr="0C2682C6" w:rsidR="0B15654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Lee, Ju Hun's files - R3Data/Control → </w:t>
            </w:r>
            <w:hyperlink r:id="R453451b8de7a4d3d">
              <w:r w:rsidRPr="0C2682C6" w:rsidR="0B156546">
                <w:rPr>
                  <w:rStyle w:val="Hyperlink"/>
                  <w:rFonts w:ascii="Calibri" w:hAnsi="Calibri" w:eastAsia="Calibri" w:cs="Calibri"/>
                  <w:b w:val="0"/>
                  <w:bCs w:val="0"/>
                  <w:i w:val="1"/>
                  <w:iCs w:val="1"/>
                  <w:caps w:val="0"/>
                  <w:smallCaps w:val="0"/>
                  <w:strike w:val="0"/>
                  <w:dstrike w:val="0"/>
                  <w:noProof w:val="0"/>
                  <w:sz w:val="24"/>
                  <w:szCs w:val="24"/>
                  <w:lang w:val="en-US"/>
                </w:rPr>
                <w:t>Liu, Tracy – R01_MO DBT/Data/Control</w:t>
              </w:r>
            </w:hyperlink>
          </w:p>
        </w:tc>
      </w:tr>
    </w:tbl>
    <w:p w:rsidR="0141C83C" w:rsidP="253ED2F5" w:rsidRDefault="0141C83C" w14:paraId="08B49BDB" w14:noSpellErr="1" w14:textId="49396CB6">
      <w:pPr>
        <w:pStyle w:val="Heading5"/>
        <w:ind w:left="0"/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</w:pPr>
      <w:r w:rsidRPr="253ED2F5" w:rsidR="395EE54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II.B.1. </w:t>
      </w:r>
      <w:r w:rsidRPr="253ED2F5" w:rsidR="64474AC7"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  <w:t>p</w:t>
      </w:r>
      <w:r w:rsidRPr="253ED2F5" w:rsidR="7A4F24A3"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  <w:t>athology</w:t>
      </w: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9360"/>
      </w:tblGrid>
      <w:tr w:rsidR="253ED2F5" w:rsidTr="253ED2F5" w14:paraId="34E5AB0F">
        <w:trPr>
          <w:trHeight w:val="300"/>
        </w:trPr>
        <w:tc>
          <w:tcPr>
            <w:tcW w:w="9360" w:type="dxa"/>
            <w:shd w:val="clear" w:color="auto" w:fill="FCE3E3"/>
            <w:tcMar/>
          </w:tcPr>
          <w:p w:rsidR="23CFEE10" w:rsidP="253ED2F5" w:rsidRDefault="23CFEE10" w14:noSpellErr="1" w14:paraId="05A6A5DD" w14:textId="7FF3C661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u w:val="single"/>
                <w:lang w:val="en-US"/>
              </w:rPr>
            </w:pPr>
            <w:r w:rsidRPr="253ED2F5" w:rsidR="23CFEE10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u w:val="single"/>
                <w:lang w:val="en-US"/>
              </w:rPr>
              <w:t>Shared parameters:</w:t>
            </w:r>
          </w:p>
          <w:p w:rsidR="23CFEE10" w:rsidP="253ED2F5" w:rsidRDefault="23CFEE10" w14:noSpellErr="1" w14:paraId="70E72C4A" w14:textId="4762A52B">
            <w:pPr>
              <w:pStyle w:val="ListParagraph"/>
              <w:numPr>
                <w:ilvl w:val="1"/>
                <w:numId w:val="11"/>
              </w:numPr>
              <w:rPr>
                <w:rFonts w:ascii="Calibri" w:hAnsi="Calibri" w:eastAsia="Calibri" w:cs="Calibri"/>
                <w:noProof w:val="0"/>
                <w:color w:val="auto"/>
                <w:lang w:val="en-US"/>
              </w:rPr>
            </w:pPr>
            <w:r w:rsidRPr="253ED2F5" w:rsidR="23CFEE10">
              <w:rPr>
                <w:rFonts w:ascii="Calibri" w:hAnsi="Calibri" w:eastAsia="Calibri" w:cs="Calibri"/>
                <w:noProof w:val="0"/>
                <w:color w:val="0070C0"/>
                <w:lang w:val="en-US"/>
              </w:rPr>
              <w:t xml:space="preserve">PATIENT_STUDY_ID </w:t>
            </w:r>
            <w:r w:rsidRPr="253ED2F5" w:rsidR="23CFEE10">
              <w:rPr>
                <w:rFonts w:ascii="Calibri" w:hAnsi="Calibri" w:eastAsia="Calibri" w:cs="Calibri"/>
                <w:noProof w:val="0"/>
                <w:lang w:val="en-US"/>
              </w:rPr>
              <w:t xml:space="preserve">↔︎ </w:t>
            </w:r>
            <w:r w:rsidRPr="253ED2F5" w:rsidR="23CFEE10">
              <w:rPr>
                <w:rFonts w:ascii="Calibri" w:hAnsi="Calibri" w:eastAsia="Calibri" w:cs="Calibri"/>
                <w:noProof w:val="0"/>
                <w:color w:val="00B050"/>
                <w:lang w:val="en-US"/>
              </w:rPr>
              <w:t>PatientID</w:t>
            </w:r>
            <w:r w:rsidRPr="253ED2F5" w:rsidR="23CFEE10">
              <w:rPr>
                <w:rFonts w:ascii="Calibri" w:hAnsi="Calibri" w:eastAsia="Calibri" w:cs="Calibri"/>
                <w:noProof w:val="0"/>
                <w:color w:val="auto"/>
                <w:lang w:val="en-US"/>
              </w:rPr>
              <w:t xml:space="preserve"> </w:t>
            </w:r>
          </w:p>
          <w:p w:rsidR="23CFEE10" w:rsidP="253ED2F5" w:rsidRDefault="23CFEE10" w14:noSpellErr="1" w14:paraId="39FB8419" w14:textId="34691595">
            <w:pPr>
              <w:pStyle w:val="ListParagraph"/>
              <w:numPr>
                <w:ilvl w:val="1"/>
                <w:numId w:val="11"/>
              </w:numPr>
              <w:rPr>
                <w:rFonts w:ascii="Calibri" w:hAnsi="Calibri" w:eastAsia="Calibri" w:cs="Calibri"/>
                <w:sz w:val="24"/>
                <w:szCs w:val="24"/>
              </w:rPr>
            </w:pPr>
            <w:r w:rsidRPr="253ED2F5" w:rsidR="23CFEE10">
              <w:rPr>
                <w:rFonts w:ascii="Calibri" w:hAnsi="Calibri" w:eastAsia="Calibri" w:cs="Calibri"/>
                <w:color w:val="0070C0"/>
                <w:sz w:val="24"/>
                <w:szCs w:val="24"/>
              </w:rPr>
              <w:t>BX_ID</w:t>
            </w:r>
          </w:p>
          <w:p w:rsidR="23CFEE10" w:rsidP="253ED2F5" w:rsidRDefault="23CFEE10" w14:noSpellErr="1" w14:paraId="61C634D0" w14:textId="4B1B3FEA">
            <w:pPr>
              <w:pStyle w:val="ListParagraph"/>
              <w:numPr>
                <w:ilvl w:val="1"/>
                <w:numId w:val="11"/>
              </w:numPr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253ED2F5" w:rsidR="23CFEE10">
              <w:rPr>
                <w:rFonts w:ascii="Calibri" w:hAnsi="Calibri" w:eastAsia="Calibri" w:cs="Calibri"/>
                <w:color w:val="0070C0"/>
                <w:sz w:val="24"/>
                <w:szCs w:val="24"/>
              </w:rPr>
              <w:t xml:space="preserve">PATHOLOGY_DATE </w:t>
            </w:r>
            <w:r w:rsidRPr="253ED2F5" w:rsidR="23CFEE10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(e.g., 07/28/2020 </w:t>
            </w:r>
            <w:r w:rsidRPr="253ED2F5" w:rsidR="23CFEE10">
              <w:rPr>
                <w:rFonts w:ascii="Calibri" w:hAnsi="Calibri" w:eastAsia="Calibri" w:cs="Calibri"/>
                <w:color w:val="00B0F0"/>
                <w:sz w:val="24"/>
                <w:szCs w:val="24"/>
              </w:rPr>
              <w:t>→ 2020-07-28</w:t>
            </w:r>
            <w:r w:rsidRPr="253ED2F5" w:rsidR="23CFEE10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)</w:t>
            </w:r>
            <w:r w:rsidRPr="253ED2F5" w:rsidR="23CFEE10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  <w:p w:rsidR="23CFEE10" w:rsidP="253ED2F5" w:rsidRDefault="23CFEE10" w14:noSpellErr="1" w14:paraId="5793D92F" w14:textId="36B2F6F9">
            <w:pPr>
              <w:pStyle w:val="ListParagraph"/>
              <w:numPr>
                <w:ilvl w:val="1"/>
                <w:numId w:val="11"/>
              </w:numPr>
              <w:rPr>
                <w:rFonts w:ascii="Calibri" w:hAnsi="Calibri" w:eastAsia="Calibri" w:cs="Calibri"/>
                <w:sz w:val="24"/>
                <w:szCs w:val="24"/>
              </w:rPr>
            </w:pPr>
            <w:r w:rsidRPr="253ED2F5" w:rsidR="23CFEE10">
              <w:rPr>
                <w:rFonts w:ascii="Calibri" w:hAnsi="Calibri" w:eastAsia="Calibri" w:cs="Calibri"/>
                <w:color w:val="0070C0"/>
                <w:sz w:val="24"/>
                <w:szCs w:val="24"/>
              </w:rPr>
              <w:t xml:space="preserve">LESION_CLASS </w:t>
            </w:r>
            <w:r w:rsidRPr="253ED2F5" w:rsidR="23CFEE10">
              <w:rPr>
                <w:rFonts w:ascii="Calibri" w:hAnsi="Calibri" w:eastAsia="Calibri" w:cs="Calibri"/>
                <w:color w:val="074F6A" w:themeColor="accent4" w:themeTint="FF" w:themeShade="80"/>
                <w:sz w:val="24"/>
                <w:szCs w:val="24"/>
              </w:rPr>
              <w:t>['Malignant', 'Benign', 'High Risk', nan]</w:t>
            </w:r>
          </w:p>
        </w:tc>
      </w:tr>
    </w:tbl>
    <w:p w:rsidR="4AA51F23" w:rsidP="723500F9" w:rsidRDefault="4AA51F23" w14:paraId="196B08B5" w14:textId="457E8FC9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sz w:val="24"/>
          <w:szCs w:val="24"/>
        </w:rPr>
      </w:pPr>
      <w:r w:rsidRPr="0C2682C6" w:rsidR="6B8131E7">
        <w:rPr>
          <w:rFonts w:ascii="Calibri" w:hAnsi="Calibri" w:eastAsia="Calibri" w:cs="Calibri"/>
          <w:sz w:val="24"/>
          <w:szCs w:val="24"/>
        </w:rPr>
        <w:t>Multiple</w:t>
      </w:r>
      <w:r w:rsidRPr="0C2682C6" w:rsidR="6B8131E7">
        <w:rPr>
          <w:rFonts w:ascii="Calibri" w:hAnsi="Calibri" w:eastAsia="Calibri" w:cs="Calibri"/>
          <w:sz w:val="24"/>
          <w:szCs w:val="24"/>
        </w:rPr>
        <w:t xml:space="preserve"> entries may be recorded during a single patient visit if more than one lesion is subjected to a biopsy.</w:t>
      </w:r>
    </w:p>
    <w:p w:rsidR="74F6E493" w:rsidP="0C2682C6" w:rsidRDefault="74F6E493" w14:paraId="085EA806" w14:noSpellErr="1" w14:textId="10FC94DF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u w:val="single"/>
          <w:lang w:val="en-US"/>
        </w:rPr>
      </w:pPr>
      <w:r w:rsidRPr="0C2682C6" w:rsidR="6595992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u w:val="single"/>
          <w:lang w:val="en-US"/>
        </w:rPr>
        <w:t>Parameter e</w:t>
      </w:r>
      <w:r w:rsidRPr="0C2682C6" w:rsidR="4BA7C63E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u w:val="single"/>
          <w:lang w:val="en-US"/>
        </w:rPr>
        <w:t>xplanation</w:t>
      </w:r>
      <w:r w:rsidRPr="0C2682C6" w:rsidR="0480D944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u w:val="single"/>
          <w:lang w:val="en-US"/>
        </w:rPr>
        <w:t>:</w:t>
      </w:r>
    </w:p>
    <w:p w:rsidR="04EFEC1E" w:rsidP="0C2682C6" w:rsidRDefault="04EFEC1E" w14:noSpellErr="1" w14:paraId="22E890DD" w14:textId="6A3F359F">
      <w:pPr>
        <w:pStyle w:val="ListParagraph"/>
        <w:numPr>
          <w:ilvl w:val="1"/>
          <w:numId w:val="11"/>
        </w:numPr>
        <w:rPr>
          <w:rFonts w:ascii="Calibri" w:hAnsi="Calibri" w:eastAsia="Calibri" w:cs="Calibri"/>
          <w:sz w:val="24"/>
          <w:szCs w:val="24"/>
        </w:rPr>
      </w:pPr>
      <w:r w:rsidRPr="0C2682C6" w:rsidR="2FE86622">
        <w:rPr>
          <w:rFonts w:ascii="Calibri" w:hAnsi="Calibri" w:eastAsia="Calibri" w:cs="Calibri"/>
          <w:color w:val="0070C0"/>
          <w:sz w:val="24"/>
          <w:szCs w:val="24"/>
        </w:rPr>
        <w:t>LESION_CLASS</w:t>
      </w:r>
      <w:r w:rsidRPr="0C2682C6" w:rsidR="70B60A23">
        <w:rPr>
          <w:rFonts w:ascii="Calibri" w:hAnsi="Calibri" w:eastAsia="Calibri" w:cs="Calibri"/>
          <w:color w:val="auto"/>
          <w:sz w:val="24"/>
          <w:szCs w:val="24"/>
        </w:rPr>
        <w:t xml:space="preserve"> </w:t>
      </w:r>
      <w:r w:rsidRPr="0C2682C6" w:rsidR="715D1683">
        <w:rPr>
          <w:rFonts w:ascii="Calibri" w:hAnsi="Calibri" w:eastAsia="Calibri" w:cs="Calibri"/>
          <w:color w:val="074F6A" w:themeColor="accent4" w:themeTint="FF" w:themeShade="80"/>
          <w:sz w:val="24"/>
          <w:szCs w:val="24"/>
        </w:rPr>
        <w:t>['Malignant', 'Benign', 'High Risk', nan]</w:t>
      </w:r>
    </w:p>
    <w:p w:rsidR="04EFEC1E" w:rsidP="0C2682C6" w:rsidRDefault="04EFEC1E" w14:paraId="6DAFFE23" w14:noSpellErr="1" w14:textId="06A9BB70">
      <w:pPr>
        <w:pStyle w:val="ListParagraph"/>
        <w:numPr>
          <w:ilvl w:val="2"/>
          <w:numId w:val="11"/>
        </w:numPr>
        <w:rPr>
          <w:rFonts w:ascii="Calibri" w:hAnsi="Calibri" w:eastAsia="Calibri" w:cs="Calibri"/>
          <w:sz w:val="24"/>
          <w:szCs w:val="24"/>
        </w:rPr>
      </w:pPr>
      <w:r w:rsidRPr="50AE5766" w:rsidR="715D1683">
        <w:rPr>
          <w:rFonts w:ascii="Calibri" w:hAnsi="Calibri" w:eastAsia="Calibri" w:cs="Calibri"/>
          <w:sz w:val="24"/>
          <w:szCs w:val="24"/>
        </w:rPr>
        <w:t xml:space="preserve">If </w:t>
      </w:r>
      <w:r w:rsidRPr="50AE5766" w:rsidR="715D1683">
        <w:rPr>
          <w:rFonts w:ascii="Calibri" w:hAnsi="Calibri" w:eastAsia="Calibri" w:cs="Calibri"/>
          <w:color w:val="0070C0"/>
          <w:sz w:val="24"/>
          <w:szCs w:val="24"/>
        </w:rPr>
        <w:t>LESION_CLASS</w:t>
      </w:r>
      <w:r w:rsidRPr="50AE5766" w:rsidR="715D1683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 =</w:t>
      </w:r>
      <w:r w:rsidRPr="50AE5766" w:rsidR="2FE86622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= </w:t>
      </w:r>
      <w:r w:rsidRPr="50AE5766" w:rsidR="3BCFB39C">
        <w:rPr>
          <w:rFonts w:ascii="Calibri" w:hAnsi="Calibri" w:eastAsia="Calibri" w:cs="Calibri"/>
          <w:color w:val="074F6A" w:themeColor="accent4" w:themeTint="FF" w:themeShade="80"/>
          <w:sz w:val="24"/>
          <w:szCs w:val="24"/>
        </w:rPr>
        <w:t xml:space="preserve">'Malignant' </w:t>
      </w:r>
      <w:r w:rsidRPr="50AE5766" w:rsidR="2FE86622">
        <w:rPr>
          <w:rFonts w:ascii="Calibri" w:hAnsi="Calibri" w:eastAsia="Calibri" w:cs="Calibri"/>
          <w:sz w:val="24"/>
          <w:szCs w:val="24"/>
        </w:rPr>
        <w:t>in control</w:t>
      </w:r>
      <w:r w:rsidRPr="50AE5766" w:rsidR="29850626">
        <w:rPr>
          <w:rFonts w:ascii="Calibri" w:hAnsi="Calibri" w:eastAsia="Calibri" w:cs="Calibri"/>
          <w:sz w:val="24"/>
          <w:szCs w:val="24"/>
        </w:rPr>
        <w:t>:</w:t>
      </w:r>
    </w:p>
    <w:p w:rsidR="04EFEC1E" w:rsidP="0C2682C6" w:rsidRDefault="04EFEC1E" w14:paraId="67890A56" w14:textId="595672EF">
      <w:pPr>
        <w:pStyle w:val="ListParagraph"/>
        <w:numPr>
          <w:ilvl w:val="3"/>
          <w:numId w:val="11"/>
        </w:numPr>
        <w:rPr>
          <w:rFonts w:ascii="Calibri" w:hAnsi="Calibri" w:eastAsia="Calibri" w:cs="Calibri"/>
          <w:sz w:val="24"/>
          <w:szCs w:val="24"/>
        </w:rPr>
      </w:pPr>
      <w:r w:rsidRPr="0C2682C6" w:rsidR="2FE86622">
        <w:rPr>
          <w:rFonts w:ascii="Calibri" w:hAnsi="Calibri" w:eastAsia="Calibri" w:cs="Calibri"/>
          <w:sz w:val="24"/>
          <w:szCs w:val="24"/>
        </w:rPr>
        <w:t>Happen due to the way of extracting data from the hospital database</w:t>
      </w:r>
    </w:p>
    <w:p w:rsidR="04EFEC1E" w:rsidP="0C2682C6" w:rsidRDefault="04EFEC1E" w14:paraId="753711FA" w14:textId="388CF8F8">
      <w:pPr>
        <w:pStyle w:val="ListParagraph"/>
        <w:numPr>
          <w:ilvl w:val="3"/>
          <w:numId w:val="11"/>
        </w:numPr>
        <w:rPr>
          <w:rFonts w:ascii="Calibri" w:hAnsi="Calibri" w:eastAsia="Calibri" w:cs="Calibri"/>
          <w:sz w:val="24"/>
          <w:szCs w:val="24"/>
        </w:rPr>
      </w:pPr>
      <w:r w:rsidRPr="0C2682C6" w:rsidR="2FE86622">
        <w:rPr>
          <w:rFonts w:ascii="Calibri" w:hAnsi="Calibri" w:eastAsia="Calibri" w:cs="Calibri"/>
          <w:sz w:val="24"/>
          <w:szCs w:val="24"/>
        </w:rPr>
        <w:t xml:space="preserve">For </w:t>
      </w:r>
      <w:r w:rsidRPr="0C2682C6" w:rsidR="2FE86622">
        <w:rPr>
          <w:rFonts w:ascii="Calibri" w:hAnsi="Calibri" w:eastAsia="Calibri" w:cs="Calibri"/>
          <w:sz w:val="24"/>
          <w:szCs w:val="24"/>
        </w:rPr>
        <w:t>control, we</w:t>
      </w:r>
      <w:r w:rsidRPr="0C2682C6" w:rsidR="2FE86622">
        <w:rPr>
          <w:rFonts w:ascii="Calibri" w:hAnsi="Calibri" w:eastAsia="Calibri" w:cs="Calibri"/>
          <w:sz w:val="24"/>
          <w:szCs w:val="24"/>
        </w:rPr>
        <w:t xml:space="preserve"> will only use </w:t>
      </w:r>
    </w:p>
    <w:p w:rsidR="04EFEC1E" w:rsidP="0C2682C6" w:rsidRDefault="04EFEC1E" w14:paraId="54800428" w14:textId="4FF43EA5">
      <w:pPr>
        <w:pStyle w:val="ListParagraph"/>
        <w:numPr>
          <w:ilvl w:val="4"/>
          <w:numId w:val="11"/>
        </w:numPr>
        <w:rPr>
          <w:rFonts w:ascii="Calibri" w:hAnsi="Calibri" w:eastAsia="Calibri" w:cs="Calibri"/>
          <w:sz w:val="24"/>
          <w:szCs w:val="24"/>
        </w:rPr>
      </w:pPr>
      <w:r w:rsidRPr="0C2682C6" w:rsidR="2FE86622">
        <w:rPr>
          <w:rFonts w:ascii="Calibri" w:hAnsi="Calibri" w:eastAsia="Calibri" w:cs="Calibri"/>
          <w:sz w:val="24"/>
          <w:szCs w:val="24"/>
        </w:rPr>
        <w:t xml:space="preserve">LESION_CLASS = BENIGN </w:t>
      </w:r>
    </w:p>
    <w:p w:rsidR="04EFEC1E" w:rsidP="0C2682C6" w:rsidRDefault="04EFEC1E" w14:paraId="010F8DDC" w14:textId="0D47A9B0">
      <w:pPr>
        <w:pStyle w:val="ListParagraph"/>
        <w:numPr>
          <w:ilvl w:val="4"/>
          <w:numId w:val="11"/>
        </w:numPr>
        <w:rPr>
          <w:rFonts w:ascii="Calibri" w:hAnsi="Calibri" w:eastAsia="Calibri" w:cs="Calibri"/>
          <w:sz w:val="24"/>
          <w:szCs w:val="24"/>
        </w:rPr>
      </w:pPr>
      <w:r w:rsidRPr="0C2682C6" w:rsidR="2FE86622">
        <w:rPr>
          <w:rFonts w:ascii="Calibri" w:hAnsi="Calibri" w:eastAsia="Calibri" w:cs="Calibri"/>
          <w:sz w:val="24"/>
          <w:szCs w:val="24"/>
        </w:rPr>
        <w:t>BI-RADS = 1 (nega</w:t>
      </w:r>
      <w:r w:rsidRPr="0C2682C6" w:rsidR="66716ACF">
        <w:rPr>
          <w:rFonts w:ascii="Calibri" w:hAnsi="Calibri" w:eastAsia="Calibri" w:cs="Calibri"/>
          <w:sz w:val="24"/>
          <w:szCs w:val="24"/>
        </w:rPr>
        <w:t>tive</w:t>
      </w:r>
      <w:r w:rsidRPr="0C2682C6" w:rsidR="2FE86622">
        <w:rPr>
          <w:rFonts w:ascii="Calibri" w:hAnsi="Calibri" w:eastAsia="Calibri" w:cs="Calibri"/>
          <w:sz w:val="24"/>
          <w:szCs w:val="24"/>
        </w:rPr>
        <w:t>)</w:t>
      </w:r>
      <w:r w:rsidRPr="0C2682C6" w:rsidR="777CE443">
        <w:rPr>
          <w:rFonts w:ascii="Calibri" w:hAnsi="Calibri" w:eastAsia="Calibri" w:cs="Calibri"/>
          <w:sz w:val="24"/>
          <w:szCs w:val="24"/>
        </w:rPr>
        <w:t>, 2 (benign)</w:t>
      </w:r>
    </w:p>
    <w:p w:rsidR="04EFEC1E" w:rsidP="0C2682C6" w:rsidRDefault="04EFEC1E" w14:paraId="047ED089" w14:textId="4FE2127E">
      <w:pPr>
        <w:pStyle w:val="ListParagraph"/>
        <w:numPr>
          <w:ilvl w:val="1"/>
          <w:numId w:val="11"/>
        </w:numPr>
        <w:rPr>
          <w:rFonts w:ascii="Calibri" w:hAnsi="Calibri" w:eastAsia="Calibri" w:cs="Calibri"/>
          <w:sz w:val="24"/>
          <w:szCs w:val="24"/>
        </w:rPr>
      </w:pPr>
      <w:r w:rsidRPr="0C2682C6" w:rsidR="64EBC378">
        <w:rPr>
          <w:rFonts w:ascii="Calibri" w:hAnsi="Calibri" w:eastAsia="Calibri" w:cs="Calibri"/>
          <w:color w:val="0070C0"/>
          <w:sz w:val="24"/>
          <w:szCs w:val="24"/>
        </w:rPr>
        <w:t>SIDE</w:t>
      </w:r>
      <w:r w:rsidRPr="0C2682C6" w:rsidR="651D97A5">
        <w:rPr>
          <w:rFonts w:ascii="Calibri" w:hAnsi="Calibri" w:eastAsia="Calibri" w:cs="Calibri"/>
          <w:color w:val="0070C0"/>
          <w:sz w:val="24"/>
          <w:szCs w:val="24"/>
        </w:rPr>
        <w:t xml:space="preserve"> </w:t>
      </w:r>
      <w:r w:rsidRPr="0C2682C6" w:rsidR="651D97A5">
        <w:rPr>
          <w:rFonts w:ascii="Calibri" w:hAnsi="Calibri" w:eastAsia="Calibri" w:cs="Calibri"/>
          <w:color w:val="074F6A" w:themeColor="accent4" w:themeTint="FF" w:themeShade="80"/>
          <w:sz w:val="24"/>
          <w:szCs w:val="24"/>
        </w:rPr>
        <w:t>[</w:t>
      </w:r>
      <w:r w:rsidRPr="0C2682C6" w:rsidR="651D97A5">
        <w:rPr>
          <w:rFonts w:ascii="Calibri" w:hAnsi="Calibri" w:eastAsia="Calibri" w:cs="Calibri"/>
          <w:color w:val="074F6A" w:themeColor="accent4" w:themeTint="FF" w:themeShade="80"/>
          <w:sz w:val="24"/>
          <w:szCs w:val="24"/>
        </w:rPr>
        <w:t>'R', 'L']</w:t>
      </w:r>
    </w:p>
    <w:p w:rsidR="04EFEC1E" w:rsidP="0C2682C6" w:rsidRDefault="04EFEC1E" w14:paraId="06010A02" w14:textId="47A6B602">
      <w:pPr>
        <w:pStyle w:val="ListParagraph"/>
        <w:numPr>
          <w:ilvl w:val="2"/>
          <w:numId w:val="11"/>
        </w:numPr>
        <w:rPr>
          <w:rFonts w:ascii="Calibri" w:hAnsi="Calibri" w:eastAsia="Calibri" w:cs="Calibri"/>
          <w:sz w:val="24"/>
          <w:szCs w:val="24"/>
        </w:rPr>
      </w:pPr>
      <w:r w:rsidRPr="0C2682C6" w:rsidR="48729713">
        <w:rPr>
          <w:rFonts w:ascii="Calibri" w:hAnsi="Calibri" w:eastAsia="Calibri" w:cs="Calibri"/>
          <w:sz w:val="24"/>
          <w:szCs w:val="24"/>
        </w:rPr>
        <w:t>Data records are distinguished by breast (Left</w:t>
      </w:r>
      <w:r w:rsidRPr="0C2682C6" w:rsidR="63896420">
        <w:rPr>
          <w:rFonts w:ascii="Calibri" w:hAnsi="Calibri" w:eastAsia="Calibri" w:cs="Calibri"/>
          <w:sz w:val="24"/>
          <w:szCs w:val="24"/>
        </w:rPr>
        <w:t>-L</w:t>
      </w:r>
      <w:r w:rsidRPr="0C2682C6" w:rsidR="48729713">
        <w:rPr>
          <w:rFonts w:ascii="Calibri" w:hAnsi="Calibri" w:eastAsia="Calibri" w:cs="Calibri"/>
          <w:sz w:val="24"/>
          <w:szCs w:val="24"/>
        </w:rPr>
        <w:t xml:space="preserve"> or Right</w:t>
      </w:r>
      <w:r w:rsidRPr="0C2682C6" w:rsidR="3D907C69">
        <w:rPr>
          <w:rFonts w:ascii="Calibri" w:hAnsi="Calibri" w:eastAsia="Calibri" w:cs="Calibri"/>
          <w:sz w:val="24"/>
          <w:szCs w:val="24"/>
        </w:rPr>
        <w:t>-R</w:t>
      </w:r>
      <w:r w:rsidRPr="0C2682C6" w:rsidR="48729713">
        <w:rPr>
          <w:rFonts w:ascii="Calibri" w:hAnsi="Calibri" w:eastAsia="Calibri" w:cs="Calibri"/>
          <w:sz w:val="24"/>
          <w:szCs w:val="24"/>
        </w:rPr>
        <w:t xml:space="preserve">) using the SIDE field. </w:t>
      </w:r>
    </w:p>
    <w:p w:rsidR="553A24EF" w:rsidP="0C2682C6" w:rsidRDefault="553A24EF" w14:paraId="30A9BE0A" w14:textId="0D61D56E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53ED2F5" w:rsidR="2743AD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Full entry </w:t>
      </w:r>
      <w:r w:rsidRPr="253ED2F5" w:rsidR="0AF38DD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du</w:t>
      </w:r>
      <w:r w:rsidRPr="253ED2F5" w:rsidR="2743AD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plicates (remove</w:t>
      </w:r>
      <w:r w:rsidRPr="253ED2F5" w:rsidR="45B0C9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d)</w:t>
      </w:r>
    </w:p>
    <w:p w:rsidR="7A4F24A3" w:rsidP="253ED2F5" w:rsidRDefault="7A4F24A3" w14:paraId="7DF9847E" w14:noSpellErr="1" w14:textId="3AA809F7">
      <w:pPr>
        <w:pStyle w:val="Heading5"/>
        <w:ind w:left="0"/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</w:pPr>
      <w:r w:rsidRPr="253ED2F5" w:rsidR="3926108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II.B.2. </w:t>
      </w:r>
      <w:r w:rsidRPr="253ED2F5" w:rsidR="7A4F24A3"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  <w:t>pathology_findings</w:t>
      </w: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9360"/>
      </w:tblGrid>
      <w:tr w:rsidR="253ED2F5" w:rsidTr="253ED2F5" w14:paraId="1CE490D2">
        <w:trPr>
          <w:trHeight w:val="300"/>
        </w:trPr>
        <w:tc>
          <w:tcPr>
            <w:tcW w:w="9360" w:type="dxa"/>
            <w:shd w:val="clear" w:color="auto" w:fill="FCE3E3"/>
            <w:tcMar/>
          </w:tcPr>
          <w:p w:rsidR="365CAFD7" w:rsidP="253ED2F5" w:rsidRDefault="365CAFD7" w14:noSpellErr="1" w14:paraId="26B10130" w14:textId="36CE1170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sz w:val="24"/>
                <w:szCs w:val="24"/>
                <w:u w:val="single"/>
                <w:lang w:val="en-US"/>
              </w:rPr>
            </w:pPr>
            <w:r w:rsidRPr="253ED2F5" w:rsidR="365CAFD7"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sz w:val="24"/>
                <w:szCs w:val="24"/>
                <w:u w:val="single"/>
                <w:lang w:val="en-US"/>
              </w:rPr>
              <w:t>Shared parameters:</w:t>
            </w:r>
          </w:p>
          <w:p w:rsidR="365CAFD7" w:rsidP="253ED2F5" w:rsidRDefault="365CAFD7" w14:noSpellErr="1" w14:paraId="1CD5E75C" w14:textId="2956773B">
            <w:pPr>
              <w:pStyle w:val="ListParagraph"/>
              <w:numPr>
                <w:ilvl w:val="1"/>
                <w:numId w:val="13"/>
              </w:numPr>
              <w:rPr>
                <w:rFonts w:ascii="Calibri" w:hAnsi="Calibri" w:eastAsia="Calibri" w:cs="Calibri"/>
                <w:color w:val="0070C0"/>
                <w:sz w:val="24"/>
                <w:szCs w:val="24"/>
              </w:rPr>
            </w:pPr>
            <w:r w:rsidRPr="253ED2F5" w:rsidR="365CAFD7">
              <w:rPr>
                <w:rFonts w:ascii="Calibri" w:hAnsi="Calibri" w:eastAsia="Calibri" w:cs="Calibri"/>
                <w:noProof w:val="0"/>
                <w:color w:val="0070C0"/>
                <w:lang w:val="en-US"/>
              </w:rPr>
              <w:t xml:space="preserve">PATIENT_STUDY_ID </w:t>
            </w:r>
            <w:r w:rsidRPr="253ED2F5" w:rsidR="365CAFD7">
              <w:rPr>
                <w:rFonts w:ascii="Calibri" w:hAnsi="Calibri" w:eastAsia="Calibri" w:cs="Calibri"/>
                <w:noProof w:val="0"/>
                <w:lang w:val="en-US"/>
              </w:rPr>
              <w:t xml:space="preserve">↔︎ </w:t>
            </w:r>
            <w:r w:rsidRPr="253ED2F5" w:rsidR="365CAFD7">
              <w:rPr>
                <w:rFonts w:ascii="Calibri" w:hAnsi="Calibri" w:eastAsia="Calibri" w:cs="Calibri"/>
                <w:noProof w:val="0"/>
                <w:color w:val="00B050"/>
                <w:lang w:val="en-US"/>
              </w:rPr>
              <w:t>PatientID</w:t>
            </w:r>
          </w:p>
          <w:p w:rsidR="365CAFD7" w:rsidP="253ED2F5" w:rsidRDefault="365CAFD7" w14:noSpellErr="1" w14:paraId="14BCF1EF" w14:textId="124AC8E2">
            <w:pPr>
              <w:pStyle w:val="ListParagraph"/>
              <w:numPr>
                <w:ilvl w:val="1"/>
                <w:numId w:val="13"/>
              </w:numPr>
              <w:rPr>
                <w:rFonts w:ascii="Calibri" w:hAnsi="Calibri" w:eastAsia="Calibri" w:cs="Calibri"/>
                <w:sz w:val="24"/>
                <w:szCs w:val="24"/>
              </w:rPr>
            </w:pPr>
            <w:r w:rsidRPr="253ED2F5" w:rsidR="365CAFD7">
              <w:rPr>
                <w:rFonts w:ascii="Calibri" w:hAnsi="Calibri" w:eastAsia="Calibri" w:cs="Calibri"/>
                <w:color w:val="0070C0"/>
                <w:sz w:val="24"/>
                <w:szCs w:val="24"/>
              </w:rPr>
              <w:t>BX_ID</w:t>
            </w:r>
          </w:p>
          <w:p w:rsidR="365CAFD7" w:rsidP="253ED2F5" w:rsidRDefault="365CAFD7" w14:noSpellErr="1" w14:paraId="3B379135" w14:textId="5A5482B9">
            <w:pPr>
              <w:pStyle w:val="ListParagraph"/>
              <w:numPr>
                <w:ilvl w:val="1"/>
                <w:numId w:val="13"/>
              </w:numPr>
              <w:rPr>
                <w:rFonts w:ascii="Calibri" w:hAnsi="Calibri" w:eastAsia="Calibri" w:cs="Calibri"/>
                <w:sz w:val="24"/>
                <w:szCs w:val="24"/>
              </w:rPr>
            </w:pPr>
            <w:r w:rsidRPr="253ED2F5" w:rsidR="365CAFD7">
              <w:rPr>
                <w:rFonts w:ascii="Calibri" w:hAnsi="Calibri" w:eastAsia="Calibri" w:cs="Calibri"/>
                <w:color w:val="0070C0"/>
                <w:sz w:val="24"/>
                <w:szCs w:val="24"/>
              </w:rPr>
              <w:t xml:space="preserve">PATHOLOGY_DATE </w:t>
            </w:r>
            <w:r w:rsidRPr="253ED2F5" w:rsidR="365CAFD7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(e.g., 07/28/2020 </w:t>
            </w:r>
            <w:r w:rsidRPr="253ED2F5" w:rsidR="365CAFD7">
              <w:rPr>
                <w:rFonts w:ascii="Calibri" w:hAnsi="Calibri" w:eastAsia="Calibri" w:cs="Calibri"/>
                <w:color w:val="00B0F0"/>
                <w:sz w:val="24"/>
                <w:szCs w:val="24"/>
              </w:rPr>
              <w:t>→ 2020-07-28</w:t>
            </w:r>
            <w:r w:rsidRPr="253ED2F5" w:rsidR="365CAFD7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)</w:t>
            </w:r>
          </w:p>
          <w:p w:rsidR="365CAFD7" w:rsidP="253ED2F5" w:rsidRDefault="365CAFD7" w14:noSpellErr="1" w14:paraId="40F4932F" w14:textId="0DB47B69">
            <w:pPr>
              <w:pStyle w:val="ListParagraph"/>
              <w:numPr>
                <w:ilvl w:val="1"/>
                <w:numId w:val="13"/>
              </w:numPr>
              <w:rPr>
                <w:rFonts w:ascii="Calibri" w:hAnsi="Calibri" w:eastAsia="Calibri" w:cs="Calibri"/>
                <w:sz w:val="24"/>
                <w:szCs w:val="24"/>
              </w:rPr>
            </w:pPr>
            <w:r w:rsidRPr="253ED2F5" w:rsidR="365CAFD7">
              <w:rPr>
                <w:rFonts w:ascii="Calibri" w:hAnsi="Calibri" w:eastAsia="Calibri" w:cs="Calibri"/>
                <w:color w:val="0070C0"/>
                <w:sz w:val="24"/>
                <w:szCs w:val="24"/>
              </w:rPr>
              <w:t xml:space="preserve">LESION_CLASS </w:t>
            </w:r>
            <w:r w:rsidRPr="253ED2F5" w:rsidR="365CAFD7">
              <w:rPr>
                <w:rFonts w:ascii="Calibri" w:hAnsi="Calibri" w:eastAsia="Calibri" w:cs="Calibri"/>
                <w:color w:val="074F6A" w:themeColor="accent4" w:themeTint="FF" w:themeShade="80"/>
                <w:sz w:val="24"/>
                <w:szCs w:val="24"/>
              </w:rPr>
              <w:t>['MALIGN', 'BENIGN', 'HIGHRISK']</w:t>
            </w:r>
          </w:p>
        </w:tc>
      </w:tr>
    </w:tbl>
    <w:p w:rsidR="684B196B" w:rsidP="0C2682C6" w:rsidRDefault="684B196B" w14:paraId="3E2F95BD" w14:noSpellErr="1" w14:textId="17263360">
      <w:pPr>
        <w:pStyle w:val="ListParagraph"/>
        <w:numPr>
          <w:ilvl w:val="0"/>
          <w:numId w:val="12"/>
        </w:numPr>
        <w:rPr>
          <w:rFonts w:ascii="Calibri" w:hAnsi="Calibri" w:eastAsia="Calibri" w:cs="Calibri"/>
        </w:rPr>
      </w:pPr>
      <w:r w:rsidRPr="0C2682C6" w:rsidR="134C16B2">
        <w:rPr>
          <w:rFonts w:ascii="Calibri" w:hAnsi="Calibri" w:eastAsia="Calibri" w:cs="Calibri"/>
        </w:rPr>
        <w:t xml:space="preserve">The pathology and </w:t>
      </w:r>
      <w:r w:rsidRPr="0C2682C6" w:rsidR="134C16B2">
        <w:rPr>
          <w:rFonts w:ascii="Calibri" w:hAnsi="Calibri" w:eastAsia="Calibri" w:cs="Calibri"/>
        </w:rPr>
        <w:t>pathology_findings</w:t>
      </w:r>
      <w:r w:rsidRPr="0C2682C6" w:rsidR="134C16B2">
        <w:rPr>
          <w:rFonts w:ascii="Calibri" w:hAnsi="Calibri" w:eastAsia="Calibri" w:cs="Calibri"/>
        </w:rPr>
        <w:t xml:space="preserve"> fields should ideally only be available for cancer </w:t>
      </w:r>
      <w:r w:rsidRPr="0C2682C6" w:rsidR="134C16B2">
        <w:rPr>
          <w:rFonts w:ascii="Calibri" w:hAnsi="Calibri" w:eastAsia="Calibri" w:cs="Calibri"/>
        </w:rPr>
        <w:t>c</w:t>
      </w:r>
      <w:r w:rsidRPr="0C2682C6" w:rsidR="4838EB33">
        <w:rPr>
          <w:rFonts w:ascii="Calibri" w:hAnsi="Calibri" w:eastAsia="Calibri" w:cs="Calibri"/>
        </w:rPr>
        <w:t>ohort</w:t>
      </w:r>
    </w:p>
    <w:p w:rsidR="684B196B" w:rsidP="0C2682C6" w:rsidRDefault="684B196B" w14:paraId="3F1B6D5E" w14:textId="5AF651D6" w14:noSpellErr="1">
      <w:pPr>
        <w:pStyle w:val="ListParagraph"/>
        <w:numPr>
          <w:ilvl w:val="1"/>
          <w:numId w:val="12"/>
        </w:numPr>
        <w:rPr>
          <w:rFonts w:ascii="Calibri" w:hAnsi="Calibri" w:eastAsia="Calibri" w:cs="Calibri"/>
          <w:sz w:val="24"/>
          <w:szCs w:val="24"/>
        </w:rPr>
      </w:pPr>
      <w:r w:rsidRPr="0C2682C6" w:rsidR="134C16B2">
        <w:rPr>
          <w:rFonts w:ascii="Calibri" w:hAnsi="Calibri" w:eastAsia="Calibri" w:cs="Calibri"/>
        </w:rPr>
        <w:t xml:space="preserve">For the control cohort, we tolerate less than 10% of records having pathology and </w:t>
      </w:r>
      <w:r w:rsidRPr="0C2682C6" w:rsidR="134C16B2">
        <w:rPr>
          <w:rFonts w:ascii="Calibri" w:hAnsi="Calibri" w:eastAsia="Calibri" w:cs="Calibri"/>
        </w:rPr>
        <w:t>pathology_findings</w:t>
      </w:r>
      <w:r w:rsidRPr="0C2682C6" w:rsidR="134C16B2">
        <w:rPr>
          <w:rFonts w:ascii="Calibri" w:hAnsi="Calibri" w:eastAsia="Calibri" w:cs="Calibri"/>
        </w:rPr>
        <w:t xml:space="preserve"> results that confirm a benign outcome. Records </w:t>
      </w:r>
      <w:r w:rsidRPr="0C2682C6" w:rsidR="134C16B2">
        <w:rPr>
          <w:rFonts w:ascii="Calibri" w:hAnsi="Calibri" w:eastAsia="Calibri" w:cs="Calibri"/>
        </w:rPr>
        <w:t>indicating</w:t>
      </w:r>
      <w:r w:rsidRPr="0C2682C6" w:rsidR="134C16B2">
        <w:rPr>
          <w:rFonts w:ascii="Calibri" w:hAnsi="Calibri" w:eastAsia="Calibri" w:cs="Calibri"/>
        </w:rPr>
        <w:t xml:space="preserve"> any other finding (malignant, high-risk, etc.) should be excluded from the control group.</w:t>
      </w:r>
    </w:p>
    <w:p w:rsidR="5DEF3008" w:rsidP="0C2682C6" w:rsidRDefault="5DEF3008" w14:paraId="06C153D7" w14:textId="4149019C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4"/>
          <w:szCs w:val="24"/>
          <w:u w:val="single"/>
          <w:lang w:val="en-US"/>
        </w:rPr>
      </w:pPr>
      <w:r w:rsidRPr="0C2682C6" w:rsidR="5DEF300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u w:val="single"/>
          <w:lang w:val="en-US"/>
        </w:rPr>
        <w:t>Parameter explanation:</w:t>
      </w:r>
    </w:p>
    <w:p w:rsidR="3BA67FA8" w:rsidP="0C2682C6" w:rsidRDefault="3BA67FA8" w14:noSpellErr="1" w14:paraId="5F0F4842" w14:textId="44446421">
      <w:pPr>
        <w:pStyle w:val="ListParagraph"/>
        <w:numPr>
          <w:ilvl w:val="1"/>
          <w:numId w:val="12"/>
        </w:numPr>
        <w:rPr>
          <w:rFonts w:ascii="Calibri" w:hAnsi="Calibri" w:eastAsia="Calibri" w:cs="Calibri"/>
          <w:sz w:val="24"/>
          <w:szCs w:val="24"/>
        </w:rPr>
      </w:pPr>
      <w:r w:rsidRPr="0C2682C6" w:rsidR="3BA67FA8">
        <w:rPr>
          <w:rFonts w:ascii="Calibri" w:hAnsi="Calibri" w:eastAsia="Calibri" w:cs="Calibri"/>
          <w:color w:val="0070C0"/>
          <w:sz w:val="24"/>
          <w:szCs w:val="24"/>
        </w:rPr>
        <w:t xml:space="preserve">HISTROLOGY_GRADE </w:t>
      </w:r>
      <w:r w:rsidRPr="0C2682C6" w:rsidR="3BA67FA8">
        <w:rPr>
          <w:rFonts w:ascii="Calibri" w:hAnsi="Calibri" w:eastAsia="Calibri" w:cs="Calibri"/>
          <w:color w:val="074F6A" w:themeColor="accent4" w:themeTint="FF" w:themeShade="80"/>
          <w:sz w:val="24"/>
          <w:szCs w:val="24"/>
        </w:rPr>
        <w:t>['G2', 'GX', 'G3', 'G1'</w:t>
      </w:r>
      <w:r w:rsidRPr="0C2682C6" w:rsidR="3BA67FA8">
        <w:rPr>
          <w:rFonts w:ascii="Calibri" w:hAnsi="Calibri" w:eastAsia="Calibri" w:cs="Calibri"/>
          <w:color w:val="074F6A" w:themeColor="accent4" w:themeTint="FF" w:themeShade="80"/>
          <w:sz w:val="24"/>
          <w:szCs w:val="24"/>
        </w:rPr>
        <w:t>]</w:t>
      </w:r>
    </w:p>
    <w:p w:rsidR="673EF26E" w:rsidP="0C2682C6" w:rsidRDefault="673EF26E" w14:paraId="772EDF3D" w14:textId="0DDEE31E">
      <w:pPr>
        <w:pStyle w:val="ListParagraph"/>
        <w:numPr>
          <w:ilvl w:val="1"/>
          <w:numId w:val="12"/>
        </w:numPr>
        <w:rPr>
          <w:rFonts w:ascii="Calibri" w:hAnsi="Calibri" w:eastAsia="Calibri" w:cs="Calibri"/>
          <w:color w:val="074F6A" w:themeColor="accent4" w:themeTint="FF" w:themeShade="80"/>
          <w:sz w:val="24"/>
          <w:szCs w:val="24"/>
        </w:rPr>
      </w:pPr>
      <w:r w:rsidRPr="0C2682C6" w:rsidR="673EF26E">
        <w:rPr>
          <w:rFonts w:ascii="Calibri" w:hAnsi="Calibri" w:eastAsia="Calibri" w:cs="Calibri"/>
          <w:color w:val="0070C0"/>
          <w:sz w:val="24"/>
          <w:szCs w:val="24"/>
        </w:rPr>
        <w:t>ESTROGEN_RECEPTOR</w:t>
      </w:r>
      <w:r w:rsidRPr="0C2682C6" w:rsidR="673EF26E">
        <w:rPr>
          <w:rFonts w:ascii="Calibri" w:hAnsi="Calibri" w:eastAsia="Calibri" w:cs="Calibri"/>
          <w:color w:val="074F6A" w:themeColor="accent4" w:themeTint="FF" w:themeShade="80"/>
          <w:sz w:val="24"/>
          <w:szCs w:val="24"/>
        </w:rPr>
        <w:t xml:space="preserve"> ['P', nan, 'N']</w:t>
      </w:r>
    </w:p>
    <w:p w:rsidR="673EF26E" w:rsidP="0C2682C6" w:rsidRDefault="673EF26E" w14:paraId="2D1D4605" w14:textId="21840F58">
      <w:pPr>
        <w:pStyle w:val="ListParagraph"/>
        <w:numPr>
          <w:ilvl w:val="1"/>
          <w:numId w:val="12"/>
        </w:numPr>
        <w:rPr>
          <w:rFonts w:ascii="Calibri" w:hAnsi="Calibri" w:eastAsia="Calibri" w:cs="Calibri"/>
          <w:color w:val="074F6A" w:themeColor="accent4" w:themeTint="FF" w:themeShade="80"/>
          <w:sz w:val="24"/>
          <w:szCs w:val="24"/>
        </w:rPr>
      </w:pPr>
      <w:r w:rsidRPr="0C2682C6" w:rsidR="673EF26E">
        <w:rPr>
          <w:rFonts w:ascii="Calibri" w:hAnsi="Calibri" w:eastAsia="Calibri" w:cs="Calibri"/>
          <w:color w:val="0070C0"/>
          <w:sz w:val="24"/>
          <w:szCs w:val="24"/>
        </w:rPr>
        <w:t xml:space="preserve">PROGESTERONE_RECEPTOR </w:t>
      </w:r>
      <w:r w:rsidRPr="0C2682C6" w:rsidR="673EF26E">
        <w:rPr>
          <w:rFonts w:ascii="Calibri" w:hAnsi="Calibri" w:eastAsia="Calibri" w:cs="Calibri"/>
          <w:color w:val="074F6A" w:themeColor="accent4" w:themeTint="FF" w:themeShade="80"/>
          <w:sz w:val="24"/>
          <w:szCs w:val="24"/>
        </w:rPr>
        <w:t>['P', nan, 'N']</w:t>
      </w:r>
    </w:p>
    <w:p w:rsidR="673EF26E" w:rsidP="0C2682C6" w:rsidRDefault="673EF26E" w14:paraId="7B9E5BDC" w14:textId="3B6B95C0">
      <w:pPr>
        <w:pStyle w:val="ListParagraph"/>
        <w:numPr>
          <w:ilvl w:val="1"/>
          <w:numId w:val="12"/>
        </w:numPr>
        <w:rPr>
          <w:rFonts w:ascii="Calibri" w:hAnsi="Calibri" w:eastAsia="Calibri" w:cs="Calibri"/>
          <w:color w:val="074F6A" w:themeColor="accent4" w:themeTint="FF" w:themeShade="80"/>
          <w:sz w:val="24"/>
          <w:szCs w:val="24"/>
        </w:rPr>
      </w:pPr>
      <w:r w:rsidRPr="0C2682C6" w:rsidR="673EF26E">
        <w:rPr>
          <w:rFonts w:ascii="Calibri" w:hAnsi="Calibri" w:eastAsia="Calibri" w:cs="Calibri"/>
          <w:color w:val="0070C0"/>
          <w:sz w:val="24"/>
          <w:szCs w:val="24"/>
        </w:rPr>
        <w:t xml:space="preserve">HER2NEU </w:t>
      </w:r>
      <w:r w:rsidRPr="0C2682C6" w:rsidR="673EF26E">
        <w:rPr>
          <w:rFonts w:ascii="Calibri" w:hAnsi="Calibri" w:eastAsia="Calibri" w:cs="Calibri"/>
          <w:color w:val="074F6A" w:themeColor="accent4" w:themeTint="FF" w:themeShade="80"/>
          <w:sz w:val="24"/>
          <w:szCs w:val="24"/>
        </w:rPr>
        <w:t>['N', nan, 'P']</w:t>
      </w:r>
    </w:p>
    <w:p w:rsidR="2D9C00ED" w:rsidP="0C2682C6" w:rsidRDefault="2D9C00ED" w14:paraId="6ED0521A" w14:textId="60B986FD">
      <w:pPr>
        <w:pStyle w:val="ListParagraph"/>
        <w:numPr>
          <w:ilvl w:val="1"/>
          <w:numId w:val="12"/>
        </w:numPr>
        <w:rPr>
          <w:rFonts w:ascii="Calibri" w:hAnsi="Calibri" w:eastAsia="Calibri" w:cs="Calibri"/>
          <w:color w:val="074F6A" w:themeColor="accent4" w:themeTint="FF" w:themeShade="80"/>
          <w:sz w:val="24"/>
          <w:szCs w:val="24"/>
        </w:rPr>
      </w:pPr>
      <w:r w:rsidRPr="0C2682C6" w:rsidR="2D9C00ED">
        <w:rPr>
          <w:rFonts w:ascii="Calibri" w:hAnsi="Calibri" w:eastAsia="Calibri" w:cs="Calibri"/>
          <w:color w:val="0070C0"/>
          <w:sz w:val="24"/>
          <w:szCs w:val="24"/>
        </w:rPr>
        <w:t>MARGIN_STATUS</w:t>
      </w:r>
      <w:r w:rsidRPr="0C2682C6" w:rsidR="2D9C00ED">
        <w:rPr>
          <w:rFonts w:ascii="Calibri" w:hAnsi="Calibri" w:eastAsia="Calibri" w:cs="Calibri"/>
          <w:color w:val="074F6A" w:themeColor="accent4" w:themeTint="FF" w:themeShade="80"/>
          <w:sz w:val="24"/>
          <w:szCs w:val="24"/>
        </w:rPr>
        <w:t xml:space="preserve"> [nan, 'U', 'I']</w:t>
      </w:r>
    </w:p>
    <w:p w:rsidR="2EA7D968" w:rsidP="0C2682C6" w:rsidRDefault="2EA7D968" w14:paraId="4E00C095" w14:textId="0EB85058">
      <w:pPr>
        <w:pStyle w:val="ListParagraph"/>
        <w:numPr>
          <w:ilvl w:val="1"/>
          <w:numId w:val="12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2682C6" w:rsidR="2EA7D968">
        <w:rPr>
          <w:rFonts w:ascii="Calibri" w:hAnsi="Calibri" w:eastAsia="Calibri" w:cs="Calibri"/>
          <w:color w:val="0070C0"/>
          <w:sz w:val="24"/>
          <w:szCs w:val="24"/>
        </w:rPr>
        <w:t xml:space="preserve">STAGE_NUM </w:t>
      </w:r>
      <w:r w:rsidRPr="0C2682C6" w:rsidR="2EA7D968">
        <w:rPr>
          <w:rFonts w:ascii="Calibri" w:hAnsi="Calibri" w:eastAsia="Calibri" w:cs="Calibri"/>
          <w:color w:val="156082" w:themeColor="accent1" w:themeTint="FF" w:themeShade="FF"/>
          <w:sz w:val="24"/>
          <w:szCs w:val="24"/>
        </w:rPr>
        <w:t xml:space="preserve">['Stage 1', nan, 'Stage 2A', 'Stage 3A', 'Stage 0', 'Stage 2B', </w:t>
      </w:r>
      <w:r w:rsidRPr="0C2682C6" w:rsidR="2EA7D968">
        <w:rPr>
          <w:rFonts w:ascii="Calibri" w:hAnsi="Calibri" w:eastAsia="Calibri" w:cs="Calibri"/>
          <w:noProof w:val="0"/>
          <w:color w:val="156082" w:themeColor="accent1" w:themeTint="FF" w:themeShade="FF"/>
          <w:lang w:val="en-US"/>
        </w:rPr>
        <w:t>'Stage 3B', 'Stage 4', 'Stage 3C']</w:t>
      </w:r>
    </w:p>
    <w:p w:rsidR="23B85774" w:rsidP="0C2682C6" w:rsidRDefault="23B85774" w14:paraId="77F6AA87" w14:textId="54BF5C68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53ED2F5" w:rsidR="23B857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Full entry </w:t>
      </w:r>
      <w:r w:rsidRPr="253ED2F5" w:rsidR="09BF59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du</w:t>
      </w:r>
      <w:r w:rsidRPr="253ED2F5" w:rsidR="23B857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plicates (remove</w:t>
      </w:r>
      <w:r w:rsidRPr="253ED2F5" w:rsidR="7DEADD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</w:t>
      </w:r>
      <w:r w:rsidRPr="253ED2F5" w:rsidR="23B857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</w:t>
      </w:r>
    </w:p>
    <w:p w:rsidR="5CD07E7B" w:rsidP="253ED2F5" w:rsidRDefault="5CD07E7B" w14:paraId="0638101E" w14:noSpellErr="1" w14:textId="115A6DE5">
      <w:pPr>
        <w:pStyle w:val="Heading5"/>
        <w:ind w:left="0"/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</w:pPr>
      <w:r w:rsidRPr="253ED2F5" w:rsidR="1DC557A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II.B.3.</w:t>
      </w:r>
      <w:r w:rsidRPr="253ED2F5" w:rsidR="1DC557A4"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  <w:t xml:space="preserve"> </w:t>
      </w:r>
      <w:r w:rsidRPr="253ED2F5" w:rsidR="7A4F24A3"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  <w:t>family_hx</w:t>
      </w: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9360"/>
      </w:tblGrid>
      <w:tr w:rsidR="253ED2F5" w:rsidTr="253ED2F5" w14:paraId="384C5416">
        <w:trPr>
          <w:trHeight w:val="300"/>
        </w:trPr>
        <w:tc>
          <w:tcPr>
            <w:tcW w:w="9360" w:type="dxa"/>
            <w:shd w:val="clear" w:color="auto" w:fill="FCE3E3"/>
            <w:tcMar/>
          </w:tcPr>
          <w:p w:rsidR="7A2022E8" w:rsidP="253ED2F5" w:rsidRDefault="7A2022E8" w14:noSpellErr="1" w14:paraId="31A8CC9C" w14:textId="36CE1170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sz w:val="24"/>
                <w:szCs w:val="24"/>
                <w:u w:val="single"/>
                <w:lang w:val="en-US"/>
              </w:rPr>
            </w:pPr>
            <w:r w:rsidRPr="253ED2F5" w:rsidR="7A2022E8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Shared parameters:</w:t>
            </w:r>
          </w:p>
          <w:p w:rsidR="7A2022E8" w:rsidP="253ED2F5" w:rsidRDefault="7A2022E8" w14:noSpellErr="1" w14:paraId="319E7BD2" w14:textId="7E58BBCF">
            <w:pPr>
              <w:pStyle w:val="ListParagraph"/>
              <w:numPr>
                <w:ilvl w:val="1"/>
                <w:numId w:val="13"/>
              </w:numPr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en-US"/>
              </w:rPr>
            </w:pPr>
            <w:r w:rsidRPr="253ED2F5" w:rsidR="7A2022E8">
              <w:rPr>
                <w:rFonts w:ascii="Calibri" w:hAnsi="Calibri" w:eastAsia="Calibri" w:cs="Calibri"/>
                <w:noProof w:val="0"/>
                <w:color w:val="0070C0"/>
                <w:lang w:val="en-US"/>
              </w:rPr>
              <w:t xml:space="preserve">PATIENT_STUDY_ID </w:t>
            </w:r>
            <w:r w:rsidRPr="253ED2F5" w:rsidR="7A2022E8">
              <w:rPr>
                <w:rFonts w:ascii="Calibri" w:hAnsi="Calibri" w:eastAsia="Calibri" w:cs="Calibri"/>
                <w:noProof w:val="0"/>
                <w:lang w:val="en-US"/>
              </w:rPr>
              <w:t xml:space="preserve">↔︎ </w:t>
            </w:r>
            <w:r w:rsidRPr="253ED2F5" w:rsidR="7A2022E8">
              <w:rPr>
                <w:rFonts w:ascii="Calibri" w:hAnsi="Calibri" w:eastAsia="Calibri" w:cs="Calibri"/>
                <w:noProof w:val="0"/>
                <w:color w:val="00B050"/>
                <w:lang w:val="en-US"/>
              </w:rPr>
              <w:t>PatientID</w:t>
            </w:r>
          </w:p>
        </w:tc>
      </w:tr>
    </w:tbl>
    <w:p w:rsidR="17EB2209" w:rsidP="723500F9" w:rsidRDefault="17EB2209" w14:paraId="2D896E46" w14:noSpellErr="1" w14:textId="4A7DC8AA">
      <w:pPr>
        <w:pStyle w:val="ListParagraph"/>
        <w:numPr>
          <w:ilvl w:val="0"/>
          <w:numId w:val="13"/>
        </w:numPr>
        <w:rPr>
          <w:rFonts w:ascii="Calibri" w:hAnsi="Calibri" w:eastAsia="Calibri" w:cs="Calibri"/>
          <w:sz w:val="24"/>
          <w:szCs w:val="24"/>
        </w:rPr>
      </w:pPr>
      <w:r w:rsidRPr="0C2682C6" w:rsidR="35DDA1C0">
        <w:rPr>
          <w:rFonts w:ascii="Calibri" w:hAnsi="Calibri" w:eastAsia="Calibri" w:cs="Calibri"/>
          <w:sz w:val="24"/>
          <w:szCs w:val="24"/>
        </w:rPr>
        <w:t>Family history records are updated with every patient visit. When analyzing th</w:t>
      </w:r>
      <w:r w:rsidRPr="0C2682C6" w:rsidR="5862EDA7">
        <w:rPr>
          <w:rFonts w:ascii="Calibri" w:hAnsi="Calibri" w:eastAsia="Calibri" w:cs="Calibri"/>
          <w:sz w:val="24"/>
          <w:szCs w:val="24"/>
        </w:rPr>
        <w:t>e</w:t>
      </w:r>
      <w:r w:rsidRPr="0C2682C6" w:rsidR="35DDA1C0">
        <w:rPr>
          <w:rFonts w:ascii="Calibri" w:hAnsi="Calibri" w:eastAsia="Calibri" w:cs="Calibri"/>
          <w:sz w:val="24"/>
          <w:szCs w:val="24"/>
        </w:rPr>
        <w:t xml:space="preserve"> data, the most current information is obtained by selecting the entry</w:t>
      </w:r>
      <w:r w:rsidRPr="0C2682C6" w:rsidR="78A9E435">
        <w:rPr>
          <w:rFonts w:ascii="Calibri" w:hAnsi="Calibri" w:eastAsia="Calibri" w:cs="Calibri"/>
          <w:sz w:val="24"/>
          <w:szCs w:val="24"/>
        </w:rPr>
        <w:t xml:space="preserve"> whose</w:t>
      </w:r>
      <w:r w:rsidRPr="0C2682C6" w:rsidR="443A8467">
        <w:rPr>
          <w:rFonts w:ascii="Calibri" w:hAnsi="Calibri" w:eastAsia="Calibri" w:cs="Calibri"/>
          <w:sz w:val="24"/>
          <w:szCs w:val="24"/>
        </w:rPr>
        <w:t xml:space="preserve"> </w:t>
      </w:r>
      <w:r w:rsidRPr="0C2682C6" w:rsidR="443A8467">
        <w:rPr>
          <w:rFonts w:ascii="Calibri" w:hAnsi="Calibri" w:eastAsia="Calibri" w:cs="Calibri"/>
          <w:color w:val="0070C0"/>
          <w:sz w:val="24"/>
          <w:szCs w:val="24"/>
        </w:rPr>
        <w:t>CONTACT_DATE</w:t>
      </w:r>
      <w:r w:rsidRPr="0C2682C6" w:rsidR="69EBC0E9">
        <w:rPr>
          <w:rFonts w:ascii="Calibri" w:hAnsi="Calibri" w:eastAsia="Calibri" w:cs="Calibri"/>
          <w:color w:val="0070C0"/>
          <w:sz w:val="24"/>
          <w:szCs w:val="24"/>
        </w:rPr>
        <w:t xml:space="preserve"> (</w:t>
      </w:r>
      <w:r w:rsidRPr="0C2682C6" w:rsidR="40A8537A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>e.g., 07/06/2022</w:t>
      </w:r>
      <w:r w:rsidRPr="0C2682C6" w:rsidR="40A8537A">
        <w:rPr>
          <w:rFonts w:ascii="Calibri" w:hAnsi="Calibri" w:eastAsia="Calibri" w:cs="Calibri"/>
          <w:color w:val="00B0F0"/>
          <w:sz w:val="24"/>
          <w:szCs w:val="24"/>
        </w:rPr>
        <w:t xml:space="preserve"> </w:t>
      </w:r>
      <w:r w:rsidRPr="0C2682C6" w:rsidR="40A8537A">
        <w:rPr>
          <w:rFonts w:ascii="Calibri" w:hAnsi="Calibri" w:eastAsia="Calibri" w:cs="Calibri"/>
          <w:color w:val="00B0F0"/>
          <w:sz w:val="24"/>
          <w:szCs w:val="24"/>
        </w:rPr>
        <w:t xml:space="preserve">→ </w:t>
      </w:r>
      <w:r w:rsidRPr="0C2682C6" w:rsidR="40A8537A">
        <w:rPr>
          <w:rFonts w:ascii="Calibri" w:hAnsi="Calibri" w:eastAsia="Calibri" w:cs="Calibri"/>
          <w:color w:val="00B0F0"/>
          <w:sz w:val="24"/>
          <w:szCs w:val="24"/>
        </w:rPr>
        <w:t>2022-07-06</w:t>
      </w:r>
      <w:r w:rsidRPr="0C2682C6" w:rsidR="69EBC0E9">
        <w:rPr>
          <w:rFonts w:ascii="Calibri" w:hAnsi="Calibri" w:eastAsia="Calibri" w:cs="Calibri"/>
          <w:color w:val="auto"/>
          <w:sz w:val="24"/>
          <w:szCs w:val="24"/>
        </w:rPr>
        <w:t>)</w:t>
      </w:r>
      <w:r w:rsidRPr="0C2682C6" w:rsidR="35DDA1C0">
        <w:rPr>
          <w:rFonts w:ascii="Calibri" w:hAnsi="Calibri" w:eastAsia="Calibri" w:cs="Calibri"/>
          <w:color w:val="auto"/>
          <w:sz w:val="24"/>
          <w:szCs w:val="24"/>
        </w:rPr>
        <w:t xml:space="preserve"> </w:t>
      </w:r>
      <w:r w:rsidRPr="0C2682C6" w:rsidR="07752448">
        <w:rPr>
          <w:rFonts w:ascii="Calibri" w:hAnsi="Calibri" w:eastAsia="Calibri" w:cs="Calibri"/>
          <w:sz w:val="24"/>
          <w:szCs w:val="24"/>
        </w:rPr>
        <w:t xml:space="preserve">is </w:t>
      </w:r>
      <w:r w:rsidRPr="0C2682C6" w:rsidR="35DDA1C0">
        <w:rPr>
          <w:rFonts w:ascii="Calibri" w:hAnsi="Calibri" w:eastAsia="Calibri" w:cs="Calibri"/>
          <w:sz w:val="24"/>
          <w:szCs w:val="24"/>
        </w:rPr>
        <w:t xml:space="preserve">closest </w:t>
      </w:r>
      <w:r w:rsidRPr="0C2682C6" w:rsidR="35DDA1C0">
        <w:rPr>
          <w:rFonts w:ascii="Calibri" w:hAnsi="Calibri" w:eastAsia="Calibri" w:cs="Calibri"/>
          <w:sz w:val="24"/>
          <w:szCs w:val="24"/>
        </w:rPr>
        <w:t xml:space="preserve">to </w:t>
      </w:r>
      <w:r w:rsidRPr="0C2682C6" w:rsidR="5B047B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StudyD</w:t>
      </w:r>
      <w:r w:rsidRPr="0C2682C6" w:rsidR="5B047B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ate</w:t>
      </w:r>
      <w:r w:rsidRPr="0C2682C6" w:rsidR="76E487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 xml:space="preserve"> </w:t>
      </w:r>
      <w:r w:rsidRPr="0C2682C6" w:rsidR="76E487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(e.g., 2020-06-02)</w:t>
      </w:r>
    </w:p>
    <w:p w:rsidR="17EB2209" w:rsidP="723500F9" w:rsidRDefault="17EB2209" w14:paraId="7EE4F47B" w14:noSpellErr="1" w14:textId="428916C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2682C6" w:rsidR="35DDA1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single visit can generate multiple entries, as each record corresponds to the history of a specific </w:t>
      </w:r>
      <w:r w:rsidRPr="0C2682C6" w:rsidR="435125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US"/>
        </w:rPr>
        <w:t>RELATION_TITLE</w:t>
      </w:r>
    </w:p>
    <w:p w:rsidR="6338F987" w:rsidP="0C2682C6" w:rsidRDefault="6338F987" w14:paraId="65F3A72F" w14:textId="2E88744D">
      <w:pPr>
        <w:pStyle w:val="ListParagraph"/>
        <w:numPr>
          <w:ilvl w:val="0"/>
          <w:numId w:val="13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53ED2F5" w:rsidR="6338F9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Full entry </w:t>
      </w:r>
      <w:r w:rsidRPr="253ED2F5" w:rsidR="569EA8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du</w:t>
      </w:r>
      <w:r w:rsidRPr="253ED2F5" w:rsidR="6338F9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plicates</w:t>
      </w:r>
      <w:r w:rsidRPr="253ED2F5" w:rsidR="46C6E9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(removed)</w:t>
      </w:r>
    </w:p>
    <w:p w:rsidR="0467826C" w:rsidP="253ED2F5" w:rsidRDefault="0467826C" w14:paraId="56DF7603" w14:noSpellErr="1" w14:textId="49AE9487">
      <w:pPr>
        <w:pStyle w:val="Heading5"/>
        <w:ind w:left="0"/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</w:pPr>
      <w:r w:rsidRPr="253ED2F5" w:rsidR="3F4F931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II.B.4.</w:t>
      </w:r>
      <w:r w:rsidRPr="253ED2F5" w:rsidR="3F4F9313"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  <w:t xml:space="preserve"> </w:t>
      </w:r>
      <w:r w:rsidRPr="253ED2F5" w:rsidR="7A4F24A3"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  <w:t>patient_demo</w:t>
      </w: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9360"/>
      </w:tblGrid>
      <w:tr w:rsidR="253ED2F5" w:rsidTr="253ED2F5" w14:paraId="4E629573">
        <w:trPr>
          <w:trHeight w:val="300"/>
        </w:trPr>
        <w:tc>
          <w:tcPr>
            <w:tcW w:w="9360" w:type="dxa"/>
            <w:shd w:val="clear" w:color="auto" w:fill="FCE3E3"/>
            <w:tcMar/>
          </w:tcPr>
          <w:p w:rsidR="5F96E0EB" w:rsidP="253ED2F5" w:rsidRDefault="5F96E0EB" w14:noSpellErr="1" w14:paraId="7B92BD23" w14:textId="1B4EE663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sz w:val="24"/>
                <w:szCs w:val="24"/>
                <w:u w:val="single"/>
                <w:lang w:val="en-US"/>
              </w:rPr>
            </w:pPr>
            <w:r w:rsidRPr="253ED2F5" w:rsidR="5F96E0EB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Shared parameters:</w:t>
            </w:r>
          </w:p>
          <w:p w:rsidR="5F96E0EB" w:rsidP="253ED2F5" w:rsidRDefault="5F96E0EB" w14:noSpellErr="1" w14:paraId="3CEA153F" w14:textId="534DEFC8">
            <w:pPr>
              <w:pStyle w:val="ListParagraph"/>
              <w:numPr>
                <w:ilvl w:val="1"/>
                <w:numId w:val="12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4"/>
                <w:szCs w:val="24"/>
                <w:lang w:val="en-US"/>
              </w:rPr>
            </w:pPr>
            <w:r w:rsidRPr="253ED2F5" w:rsidR="5F96E0EB">
              <w:rPr>
                <w:rFonts w:ascii="Calibri" w:hAnsi="Calibri" w:eastAsia="Calibri" w:cs="Calibri"/>
                <w:noProof w:val="0"/>
                <w:color w:val="0070C0"/>
                <w:lang w:val="en-US"/>
              </w:rPr>
              <w:t xml:space="preserve">PATIENT_STUDY_ID </w:t>
            </w:r>
            <w:r w:rsidRPr="253ED2F5" w:rsidR="5F96E0EB">
              <w:rPr>
                <w:rFonts w:ascii="Calibri" w:hAnsi="Calibri" w:eastAsia="Calibri" w:cs="Calibri"/>
                <w:noProof w:val="0"/>
                <w:lang w:val="en-US"/>
              </w:rPr>
              <w:t xml:space="preserve">↔︎ </w:t>
            </w:r>
            <w:r w:rsidRPr="253ED2F5" w:rsidR="5F96E0EB">
              <w:rPr>
                <w:rFonts w:ascii="Calibri" w:hAnsi="Calibri" w:eastAsia="Calibri" w:cs="Calibri"/>
                <w:noProof w:val="0"/>
                <w:color w:val="00B050"/>
                <w:lang w:val="en-US"/>
              </w:rPr>
              <w:t>PatientID</w:t>
            </w:r>
          </w:p>
          <w:p w:rsidR="5F96E0EB" w:rsidP="253ED2F5" w:rsidRDefault="5F96E0EB" w14:noSpellErr="1" w14:paraId="0B4F5B64" w14:textId="10823A32">
            <w:pPr>
              <w:pStyle w:val="ListParagraph"/>
              <w:numPr>
                <w:ilvl w:val="1"/>
                <w:numId w:val="12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53ED2F5" w:rsidR="5F96E0E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4"/>
                <w:szCs w:val="24"/>
                <w:lang w:val="en-US"/>
              </w:rPr>
              <w:t xml:space="preserve">BIRTH_DATE </w:t>
            </w:r>
            <w:r w:rsidRPr="253ED2F5" w:rsidR="5F96E0E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</w:t>
            </w:r>
            <w:r w:rsidRPr="253ED2F5" w:rsidR="5F96E0E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e.g., 07/01/1965</w:t>
            </w:r>
            <w:r w:rsidRPr="253ED2F5" w:rsidR="5F96E0EB">
              <w:rPr>
                <w:rFonts w:ascii="Calibri" w:hAnsi="Calibri" w:eastAsia="Calibri" w:cs="Calibri"/>
                <w:color w:val="00B0F0"/>
                <w:sz w:val="24"/>
                <w:szCs w:val="24"/>
              </w:rPr>
              <w:t xml:space="preserve"> → 1965-07-01</w:t>
            </w:r>
            <w:r w:rsidRPr="253ED2F5" w:rsidR="5F96E0EB">
              <w:rPr>
                <w:rFonts w:ascii="Calibri" w:hAnsi="Calibri" w:eastAsia="Calibri" w:cs="Calibri"/>
                <w:color w:val="auto"/>
                <w:sz w:val="24"/>
                <w:szCs w:val="24"/>
              </w:rPr>
              <w:t>)</w:t>
            </w:r>
            <w:r w:rsidRPr="253ED2F5" w:rsidR="5F96E0E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4"/>
                <w:szCs w:val="24"/>
                <w:lang w:val="en-US"/>
              </w:rPr>
              <w:t xml:space="preserve"> </w:t>
            </w:r>
            <w:r w:rsidRPr="253ED2F5" w:rsidR="5F96E0E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4"/>
                <w:szCs w:val="24"/>
                <w:lang w:val="en-US"/>
              </w:rPr>
              <w:t xml:space="preserve">↔︎ </w:t>
            </w:r>
            <w:r w:rsidRPr="253ED2F5" w:rsidR="5F96E0E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B050"/>
                <w:sz w:val="24"/>
                <w:szCs w:val="24"/>
                <w:lang w:val="en-US"/>
              </w:rPr>
              <w:t>PatientBirthDate</w:t>
            </w:r>
            <w:r w:rsidRPr="253ED2F5" w:rsidR="5F96E0E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B050"/>
                <w:sz w:val="24"/>
                <w:szCs w:val="24"/>
                <w:lang w:val="en-US"/>
              </w:rPr>
              <w:t xml:space="preserve"> </w:t>
            </w:r>
            <w:r w:rsidRPr="253ED2F5" w:rsidR="5F96E0E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(e.g., 1965-07-01)</w:t>
            </w:r>
          </w:p>
        </w:tc>
      </w:tr>
    </w:tbl>
    <w:p w:rsidR="09B6E37A" w:rsidP="0C2682C6" w:rsidRDefault="09B6E37A" w14:paraId="04338D3E" w14:textId="27C51E3C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C2682C6" w:rsidR="09B6E3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Full entry </w:t>
      </w:r>
      <w:r w:rsidRPr="0C2682C6" w:rsidR="38D290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du</w:t>
      </w:r>
      <w:r w:rsidRPr="0C2682C6" w:rsidR="09B6E3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plicates (removed)</w:t>
      </w:r>
    </w:p>
    <w:p w:rsidR="0467826C" w:rsidP="253ED2F5" w:rsidRDefault="0467826C" w14:paraId="49154AE8" w14:noSpellErr="1" w14:textId="121B2E05">
      <w:pPr>
        <w:pStyle w:val="Heading5"/>
        <w:ind w:left="0"/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</w:pPr>
      <w:r w:rsidRPr="253ED2F5" w:rsidR="0FD86A1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II.B.5.</w:t>
      </w:r>
      <w:r w:rsidRPr="253ED2F5" w:rsidR="0FD86A1E"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  <w:t xml:space="preserve"> </w:t>
      </w:r>
      <w:r w:rsidRPr="253ED2F5" w:rsidR="1691B089"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  <w:t>v</w:t>
      </w:r>
      <w:r w:rsidRPr="253ED2F5" w:rsidR="7A4F24A3"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  <w:t>itals</w:t>
      </w: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9360"/>
      </w:tblGrid>
      <w:tr w:rsidR="253ED2F5" w:rsidTr="253ED2F5" w14:paraId="7DB566D1">
        <w:trPr>
          <w:trHeight w:val="300"/>
        </w:trPr>
        <w:tc>
          <w:tcPr>
            <w:tcW w:w="9360" w:type="dxa"/>
            <w:shd w:val="clear" w:color="auto" w:fill="FCE3E3"/>
            <w:tcMar/>
          </w:tcPr>
          <w:p w:rsidR="0E68CD43" w:rsidP="253ED2F5" w:rsidRDefault="0E68CD43" w14:noSpellErr="1" w14:paraId="3E6D1E73" w14:textId="3A8D40A7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sz w:val="24"/>
                <w:szCs w:val="24"/>
                <w:u w:val="single"/>
                <w:lang w:val="en-US"/>
              </w:rPr>
            </w:pPr>
            <w:r w:rsidRPr="253ED2F5" w:rsidR="0E68CD43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Shared parameters:</w:t>
            </w:r>
          </w:p>
          <w:p w:rsidR="0E68CD43" w:rsidP="253ED2F5" w:rsidRDefault="0E68CD43" w14:noSpellErr="1" w14:paraId="5C70E7F9" w14:textId="792000A9">
            <w:pPr>
              <w:pStyle w:val="ListParagraph"/>
              <w:numPr>
                <w:ilvl w:val="1"/>
                <w:numId w:val="12"/>
              </w:numPr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en-US"/>
              </w:rPr>
            </w:pPr>
            <w:r w:rsidRPr="253ED2F5" w:rsidR="0E68CD43">
              <w:rPr>
                <w:rFonts w:ascii="Calibri" w:hAnsi="Calibri" w:eastAsia="Calibri" w:cs="Calibri"/>
                <w:noProof w:val="0"/>
                <w:color w:val="0070C0"/>
                <w:lang w:val="en-US"/>
              </w:rPr>
              <w:t xml:space="preserve">PATIENT_STUDY_ID </w:t>
            </w:r>
            <w:r w:rsidRPr="253ED2F5" w:rsidR="0E68CD43">
              <w:rPr>
                <w:rFonts w:ascii="Calibri" w:hAnsi="Calibri" w:eastAsia="Calibri" w:cs="Calibri"/>
                <w:noProof w:val="0"/>
                <w:lang w:val="en-US"/>
              </w:rPr>
              <w:t xml:space="preserve">↔︎ </w:t>
            </w:r>
            <w:r w:rsidRPr="253ED2F5" w:rsidR="0E68CD43">
              <w:rPr>
                <w:rFonts w:ascii="Calibri" w:hAnsi="Calibri" w:eastAsia="Calibri" w:cs="Calibri"/>
                <w:noProof w:val="0"/>
                <w:color w:val="00B050"/>
                <w:lang w:val="en-US"/>
              </w:rPr>
              <w:t>PatientID</w:t>
            </w:r>
          </w:p>
        </w:tc>
      </w:tr>
    </w:tbl>
    <w:p w:rsidR="65D26907" w:rsidP="0C2682C6" w:rsidRDefault="65D26907" w14:paraId="627EB856" w14:noSpellErr="1" w14:textId="573B3DC9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2682C6" w:rsidR="44D9BABB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When analyzing the data, the most current information is obtained by selecting the entry whose </w:t>
      </w:r>
      <w:r w:rsidRPr="0C2682C6" w:rsidR="44D9BABB">
        <w:rPr>
          <w:rFonts w:ascii="Calibri" w:hAnsi="Calibri" w:eastAsia="Calibri" w:cs="Calibri"/>
          <w:noProof w:val="0"/>
          <w:color w:val="0070C0"/>
          <w:sz w:val="24"/>
          <w:szCs w:val="24"/>
          <w:lang w:val="en-US"/>
        </w:rPr>
        <w:t>DATE_TAKEN</w:t>
      </w:r>
      <w:r w:rsidRPr="0C2682C6" w:rsidR="44D9BABB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is closest to </w:t>
      </w:r>
      <w:r w:rsidRPr="0C2682C6" w:rsidR="44D9BA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StudyDate</w:t>
      </w:r>
      <w:r w:rsidRPr="0C2682C6" w:rsidR="56EAFE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 xml:space="preserve"> </w:t>
      </w:r>
      <w:r w:rsidRPr="0C2682C6" w:rsidR="56EAFE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(e.g., 2020-06-02)</w:t>
      </w:r>
    </w:p>
    <w:p w:rsidR="6E9CD955" w:rsidP="0C2682C6" w:rsidRDefault="6E9CD955" w14:paraId="7797FAB6" w14:textId="12BE1F81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  <w:r w:rsidRPr="0C2682C6" w:rsidR="6E9CD955">
        <w:rPr>
          <w:rFonts w:ascii="Calibri" w:hAnsi="Calibri" w:eastAsia="Calibri" w:cs="Calibri"/>
          <w:b w:val="1"/>
          <w:bCs w:val="1"/>
          <w:noProof w:val="0"/>
          <w:color w:val="auto"/>
          <w:u w:val="single"/>
          <w:lang w:val="en-US"/>
        </w:rPr>
        <w:t>Parameter explanation:</w:t>
      </w:r>
    </w:p>
    <w:p w:rsidR="6E9CD955" w:rsidP="0C2682C6" w:rsidRDefault="6E9CD955" w14:paraId="3B381492" w14:textId="2223D2EA">
      <w:pPr>
        <w:pStyle w:val="ListParagraph"/>
        <w:numPr>
          <w:ilvl w:val="1"/>
          <w:numId w:val="1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US"/>
        </w:rPr>
      </w:pPr>
      <w:r w:rsidRPr="0C2682C6" w:rsidR="6E9CD955">
        <w:rPr>
          <w:rFonts w:ascii="Calibri" w:hAnsi="Calibri" w:eastAsia="Calibri" w:cs="Calibri"/>
          <w:noProof w:val="0"/>
          <w:color w:val="0070C0"/>
          <w:lang w:val="en-US"/>
        </w:rPr>
        <w:t>DATE_TAKEN</w:t>
      </w:r>
      <w:r w:rsidRPr="0C2682C6" w:rsidR="6E9CD955">
        <w:rPr>
          <w:rFonts w:ascii="Calibri" w:hAnsi="Calibri" w:eastAsia="Calibri" w:cs="Calibri"/>
          <w:noProof w:val="0"/>
          <w:lang w:val="en-US"/>
        </w:rPr>
        <w:t xml:space="preserve"> </w:t>
      </w:r>
      <w:r w:rsidRPr="0C2682C6" w:rsidR="6E9CD9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</w:t>
      </w:r>
      <w:r w:rsidRPr="0C2682C6" w:rsidR="6E9CD955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>e.g., 06/24/2022</w:t>
      </w:r>
      <w:r w:rsidRPr="0C2682C6" w:rsidR="6E9CD955">
        <w:rPr>
          <w:rFonts w:ascii="Calibri" w:hAnsi="Calibri" w:eastAsia="Calibri" w:cs="Calibri"/>
          <w:color w:val="00B0F0"/>
          <w:sz w:val="24"/>
          <w:szCs w:val="24"/>
        </w:rPr>
        <w:t xml:space="preserve"> → 2022-06-24</w:t>
      </w:r>
      <w:r w:rsidRPr="0C2682C6" w:rsidR="6E9CD955">
        <w:rPr>
          <w:rFonts w:ascii="Calibri" w:hAnsi="Calibri" w:eastAsia="Calibri" w:cs="Calibri"/>
          <w:color w:val="auto"/>
          <w:sz w:val="24"/>
          <w:szCs w:val="24"/>
        </w:rPr>
        <w:t>)</w:t>
      </w:r>
    </w:p>
    <w:p w:rsidR="1DA5BAFB" w:rsidP="0C2682C6" w:rsidRDefault="1DA5BAFB" w14:paraId="333DE90D" w14:textId="371BCC42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2682C6" w:rsidR="1DA5BAFB">
        <w:rPr>
          <w:rFonts w:ascii="Calibri" w:hAnsi="Calibri" w:eastAsia="Calibri" w:cs="Calibri"/>
          <w:b w:val="1"/>
          <w:bCs w:val="1"/>
          <w:noProof w:val="0"/>
          <w:color w:val="auto"/>
          <w:u w:val="single"/>
          <w:lang w:val="en-US"/>
        </w:rPr>
        <w:t>Resulting parameters</w:t>
      </w:r>
      <w:r w:rsidRPr="0C2682C6" w:rsidR="1DA5BAFB">
        <w:rPr>
          <w:rFonts w:ascii="Calibri" w:hAnsi="Calibri" w:eastAsia="Calibri" w:cs="Calibri"/>
          <w:noProof w:val="0"/>
          <w:color w:val="auto"/>
          <w:lang w:val="en-US"/>
        </w:rPr>
        <w:t xml:space="preserve">: </w:t>
      </w:r>
      <w:r w:rsidRPr="0C2682C6" w:rsidR="1DA5BAFB">
        <w:rPr>
          <w:rFonts w:ascii="Calibri" w:hAnsi="Calibri" w:eastAsia="Calibri" w:cs="Calibri"/>
          <w:noProof w:val="0"/>
          <w:color w:val="0070C0"/>
          <w:lang w:val="en-US"/>
        </w:rPr>
        <w:t>PATIENT_STUDY_ID, DATE_TAKEN, BMI</w:t>
      </w:r>
    </w:p>
    <w:p w:rsidR="5551516E" w:rsidP="0C2682C6" w:rsidRDefault="5551516E" w14:paraId="05075DFE" w14:textId="0B554550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53ED2F5" w:rsidR="555151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Full entry duplicates (removed)</w:t>
      </w:r>
    </w:p>
    <w:p w:rsidR="0467826C" w:rsidP="253ED2F5" w:rsidRDefault="0467826C" w14:paraId="1FB15501" w14:noSpellErr="1" w14:textId="602279FD">
      <w:pPr>
        <w:pStyle w:val="Heading5"/>
        <w:ind w:left="0"/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</w:pPr>
      <w:r w:rsidRPr="253ED2F5" w:rsidR="7AD0A88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II.B.6.</w:t>
      </w:r>
      <w:r w:rsidRPr="253ED2F5" w:rsidR="7AD0A883"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  <w:t xml:space="preserve"> </w:t>
      </w:r>
      <w:r w:rsidRPr="253ED2F5" w:rsidR="7A4F24A3"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  <w:t>risk_factors</w:t>
      </w: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9360"/>
      </w:tblGrid>
      <w:tr w:rsidR="253ED2F5" w:rsidTr="253ED2F5" w14:paraId="086C2088">
        <w:trPr>
          <w:trHeight w:val="300"/>
        </w:trPr>
        <w:tc>
          <w:tcPr>
            <w:tcW w:w="9360" w:type="dxa"/>
            <w:shd w:val="clear" w:color="auto" w:fill="FCE3E3"/>
            <w:tcMar/>
          </w:tcPr>
          <w:p w:rsidR="068086E5" w:rsidP="253ED2F5" w:rsidRDefault="068086E5" w14:noSpellErr="1" w14:paraId="342FDC78" w14:textId="41B87C68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sz w:val="24"/>
                <w:szCs w:val="24"/>
                <w:u w:val="single"/>
                <w:lang w:val="en-US"/>
              </w:rPr>
            </w:pPr>
            <w:r w:rsidRPr="253ED2F5" w:rsidR="068086E5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Shared parameters:</w:t>
            </w:r>
          </w:p>
          <w:p w:rsidR="068086E5" w:rsidP="253ED2F5" w:rsidRDefault="068086E5" w14:noSpellErr="1" w14:paraId="1AAFBDDF" w14:textId="1870D84E">
            <w:pPr>
              <w:pStyle w:val="ListParagraph"/>
              <w:numPr>
                <w:ilvl w:val="1"/>
                <w:numId w:val="12"/>
              </w:numPr>
              <w:rPr>
                <w:rFonts w:ascii="Calibri" w:hAnsi="Calibri" w:eastAsia="Calibri" w:cs="Calibri"/>
                <w:noProof w:val="0"/>
                <w:color w:val="00B050"/>
                <w:sz w:val="24"/>
                <w:szCs w:val="24"/>
                <w:lang w:val="en-US"/>
              </w:rPr>
            </w:pPr>
            <w:r w:rsidRPr="253ED2F5" w:rsidR="068086E5">
              <w:rPr>
                <w:rFonts w:ascii="Calibri" w:hAnsi="Calibri" w:eastAsia="Calibri" w:cs="Calibri"/>
                <w:noProof w:val="0"/>
                <w:color w:val="0070C0"/>
                <w:lang w:val="en-US"/>
              </w:rPr>
              <w:t xml:space="preserve">PATIENT_STUDY_ID </w:t>
            </w:r>
            <w:r w:rsidRPr="253ED2F5" w:rsidR="068086E5">
              <w:rPr>
                <w:rFonts w:ascii="Calibri" w:hAnsi="Calibri" w:eastAsia="Calibri" w:cs="Calibri"/>
                <w:noProof w:val="0"/>
                <w:lang w:val="en-US"/>
              </w:rPr>
              <w:t xml:space="preserve">↔︎ </w:t>
            </w:r>
            <w:r w:rsidRPr="253ED2F5" w:rsidR="068086E5">
              <w:rPr>
                <w:rFonts w:ascii="Calibri" w:hAnsi="Calibri" w:eastAsia="Calibri" w:cs="Calibri"/>
                <w:noProof w:val="0"/>
                <w:color w:val="00B050"/>
                <w:lang w:val="en-US"/>
              </w:rPr>
              <w:t>PatientID</w:t>
            </w:r>
          </w:p>
          <w:p w:rsidR="068086E5" w:rsidP="253ED2F5" w:rsidRDefault="068086E5" w14:noSpellErr="1" w14:paraId="1EDB5DDB" w14:textId="7384A900">
            <w:pPr>
              <w:pStyle w:val="ListParagraph"/>
              <w:numPr>
                <w:ilvl w:val="1"/>
                <w:numId w:val="12"/>
              </w:numPr>
              <w:rPr>
                <w:rFonts w:ascii="Calibri" w:hAnsi="Calibri" w:eastAsia="Calibri" w:cs="Calibri"/>
                <w:noProof w:val="0"/>
                <w:color w:val="00B050"/>
                <w:sz w:val="24"/>
                <w:szCs w:val="24"/>
                <w:lang w:val="en-US"/>
              </w:rPr>
            </w:pPr>
            <w:r w:rsidRPr="253ED2F5" w:rsidR="068086E5">
              <w:rPr>
                <w:rFonts w:ascii="Calibri" w:hAnsi="Calibri" w:eastAsia="Calibri" w:cs="Calibri"/>
                <w:noProof w:val="0"/>
                <w:color w:val="0070C0"/>
                <w:sz w:val="24"/>
                <w:szCs w:val="24"/>
                <w:lang w:val="en-US"/>
              </w:rPr>
              <w:t xml:space="preserve">ACCESSION_NUMBER </w:t>
            </w:r>
            <w:r w:rsidRPr="253ED2F5" w:rsidR="068086E5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en-US"/>
              </w:rPr>
              <w:t xml:space="preserve">↔︎ </w:t>
            </w:r>
            <w:r w:rsidRPr="253ED2F5" w:rsidR="068086E5">
              <w:rPr>
                <w:rFonts w:ascii="Calibri" w:hAnsi="Calibri" w:eastAsia="Calibri" w:cs="Calibri"/>
                <w:noProof w:val="0"/>
                <w:color w:val="00B050"/>
                <w:sz w:val="24"/>
                <w:szCs w:val="24"/>
                <w:lang w:val="en-US"/>
              </w:rPr>
              <w:t>AccessionNumber</w:t>
            </w:r>
          </w:p>
          <w:p w:rsidR="068086E5" w:rsidP="253ED2F5" w:rsidRDefault="068086E5" w14:noSpellErr="1" w14:paraId="778A0A37" w14:textId="059F9FA4">
            <w:pPr>
              <w:pStyle w:val="ListParagraph"/>
              <w:numPr>
                <w:ilvl w:val="1"/>
                <w:numId w:val="12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4"/>
                <w:szCs w:val="24"/>
                <w:lang w:val="en-US"/>
              </w:rPr>
            </w:pPr>
            <w:r w:rsidRPr="253ED2F5" w:rsidR="068086E5">
              <w:rPr>
                <w:rFonts w:ascii="Calibri" w:hAnsi="Calibri" w:eastAsia="Calibri" w:cs="Calibri"/>
                <w:noProof w:val="0"/>
                <w:color w:val="0070C0"/>
                <w:lang w:val="en-US"/>
              </w:rPr>
              <w:t>EXAM_COMPLETED_DATE</w:t>
            </w:r>
            <w:r w:rsidRPr="253ED2F5" w:rsidR="068086E5">
              <w:rPr>
                <w:rFonts w:ascii="Calibri" w:hAnsi="Calibri" w:eastAsia="Calibri" w:cs="Calibri"/>
                <w:noProof w:val="0"/>
                <w:lang w:val="en-US"/>
              </w:rPr>
              <w:t xml:space="preserve"> (</w:t>
            </w:r>
            <w:r w:rsidRPr="253ED2F5" w:rsidR="068086E5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e.g., 06/01/2020</w:t>
            </w:r>
            <w:r w:rsidRPr="253ED2F5" w:rsidR="068086E5">
              <w:rPr>
                <w:rFonts w:ascii="Calibri" w:hAnsi="Calibri" w:eastAsia="Calibri" w:cs="Calibri"/>
                <w:color w:val="00B0F0"/>
                <w:sz w:val="24"/>
                <w:szCs w:val="24"/>
              </w:rPr>
              <w:t xml:space="preserve"> → 2020-06-01</w:t>
            </w:r>
            <w:r w:rsidRPr="253ED2F5" w:rsidR="068086E5">
              <w:rPr>
                <w:rFonts w:ascii="Calibri" w:hAnsi="Calibri" w:eastAsia="Calibri" w:cs="Calibri"/>
                <w:color w:val="auto"/>
                <w:sz w:val="24"/>
                <w:szCs w:val="24"/>
              </w:rPr>
              <w:t>)</w:t>
            </w:r>
          </w:p>
        </w:tc>
      </w:tr>
    </w:tbl>
    <w:p w:rsidR="79D8C6D4" w:rsidP="0C2682C6" w:rsidRDefault="79D8C6D4" w14:paraId="6CBA0077" w14:textId="1424D6EB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53ED2F5" w:rsidR="79D8C6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Full entry duplicates (remove</w:t>
      </w:r>
      <w:r w:rsidRPr="253ED2F5" w:rsidR="5E1F7F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</w:t>
      </w:r>
      <w:r w:rsidRPr="253ED2F5" w:rsidR="79D8C6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</w:t>
      </w:r>
    </w:p>
    <w:p w:rsidR="0467826C" w:rsidP="253ED2F5" w:rsidRDefault="0467826C" w14:paraId="00D30CEC" w14:noSpellErr="1" w14:textId="5FB79EFF">
      <w:pPr>
        <w:pStyle w:val="Heading5"/>
        <w:ind w:left="0"/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</w:pPr>
      <w:r w:rsidRPr="253ED2F5" w:rsidR="24FC6DC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II.B.7.</w:t>
      </w:r>
      <w:r w:rsidRPr="253ED2F5" w:rsidR="24FC6DC3"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  <w:t xml:space="preserve"> </w:t>
      </w:r>
      <w:r w:rsidRPr="253ED2F5" w:rsidR="7A4F24A3"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  <w:t>enteredit_findings</w:t>
      </w: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9360"/>
      </w:tblGrid>
      <w:tr w:rsidR="253ED2F5" w:rsidTr="253ED2F5" w14:paraId="104D084A">
        <w:trPr>
          <w:trHeight w:val="300"/>
        </w:trPr>
        <w:tc>
          <w:tcPr>
            <w:tcW w:w="9360" w:type="dxa"/>
            <w:shd w:val="clear" w:color="auto" w:fill="FCE3E3"/>
            <w:tcMar/>
          </w:tcPr>
          <w:p w:rsidR="6FC53179" w:rsidP="253ED2F5" w:rsidRDefault="6FC53179" w14:noSpellErr="1" w14:paraId="2C76D9D0" w14:textId="2C0CFBFC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sz w:val="24"/>
                <w:szCs w:val="24"/>
                <w:u w:val="single"/>
                <w:lang w:val="en-US"/>
              </w:rPr>
            </w:pPr>
            <w:r w:rsidRPr="253ED2F5" w:rsidR="6FC53179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Shared parameters:</w:t>
            </w:r>
          </w:p>
          <w:p w:rsidR="6FC53179" w:rsidP="253ED2F5" w:rsidRDefault="6FC53179" w14:noSpellErr="1" w14:paraId="696A15A8" w14:textId="6DC34AD2">
            <w:pPr>
              <w:pStyle w:val="ListParagraph"/>
              <w:numPr>
                <w:ilvl w:val="1"/>
                <w:numId w:val="10"/>
              </w:numPr>
              <w:rPr>
                <w:rFonts w:ascii="Calibri" w:hAnsi="Calibri" w:eastAsia="Calibri" w:cs="Calibri"/>
                <w:noProof w:val="0"/>
                <w:color w:val="00B050"/>
                <w:sz w:val="24"/>
                <w:szCs w:val="24"/>
                <w:lang w:val="en-US"/>
              </w:rPr>
            </w:pPr>
            <w:r w:rsidRPr="253ED2F5" w:rsidR="6FC53179">
              <w:rPr>
                <w:rFonts w:ascii="Calibri" w:hAnsi="Calibri" w:eastAsia="Calibri" w:cs="Calibri"/>
                <w:noProof w:val="0"/>
                <w:color w:val="0070C0"/>
                <w:lang w:val="en-US"/>
              </w:rPr>
              <w:t xml:space="preserve">PATIENT_STUDY_ID </w:t>
            </w:r>
            <w:r w:rsidRPr="253ED2F5" w:rsidR="6FC53179">
              <w:rPr>
                <w:rFonts w:ascii="Calibri" w:hAnsi="Calibri" w:eastAsia="Calibri" w:cs="Calibri"/>
                <w:noProof w:val="0"/>
                <w:lang w:val="en-US"/>
              </w:rPr>
              <w:t xml:space="preserve">↔︎ </w:t>
            </w:r>
            <w:r w:rsidRPr="253ED2F5" w:rsidR="6FC53179">
              <w:rPr>
                <w:rFonts w:ascii="Calibri" w:hAnsi="Calibri" w:eastAsia="Calibri" w:cs="Calibri"/>
                <w:noProof w:val="0"/>
                <w:color w:val="00B050"/>
                <w:lang w:val="en-US"/>
              </w:rPr>
              <w:t>PatientID</w:t>
            </w:r>
          </w:p>
          <w:p w:rsidR="6FC53179" w:rsidP="253ED2F5" w:rsidRDefault="6FC53179" w14:noSpellErr="1" w14:paraId="341A1310" w14:textId="382F76F4">
            <w:pPr>
              <w:pStyle w:val="ListParagraph"/>
              <w:numPr>
                <w:ilvl w:val="1"/>
                <w:numId w:val="10"/>
              </w:numPr>
              <w:rPr>
                <w:rFonts w:ascii="Calibri" w:hAnsi="Calibri" w:eastAsia="Calibri" w:cs="Calibri"/>
                <w:noProof w:val="0"/>
                <w:color w:val="00B050"/>
                <w:sz w:val="24"/>
                <w:szCs w:val="24"/>
                <w:lang w:val="en-US"/>
              </w:rPr>
            </w:pPr>
            <w:r w:rsidRPr="253ED2F5" w:rsidR="6FC53179">
              <w:rPr>
                <w:rFonts w:ascii="Calibri" w:hAnsi="Calibri" w:eastAsia="Calibri" w:cs="Calibri"/>
                <w:noProof w:val="0"/>
                <w:color w:val="0070C0"/>
                <w:sz w:val="24"/>
                <w:szCs w:val="24"/>
                <w:lang w:val="en-US"/>
              </w:rPr>
              <w:t xml:space="preserve">ACCESSION_NUMBER </w:t>
            </w:r>
            <w:r w:rsidRPr="253ED2F5" w:rsidR="6FC53179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en-US"/>
              </w:rPr>
              <w:t xml:space="preserve">↔︎ </w:t>
            </w:r>
            <w:r w:rsidRPr="253ED2F5" w:rsidR="6FC53179">
              <w:rPr>
                <w:rFonts w:ascii="Calibri" w:hAnsi="Calibri" w:eastAsia="Calibri" w:cs="Calibri"/>
                <w:noProof w:val="0"/>
                <w:color w:val="00B050"/>
                <w:sz w:val="24"/>
                <w:szCs w:val="24"/>
                <w:lang w:val="en-US"/>
              </w:rPr>
              <w:t>AccessionNumber</w:t>
            </w:r>
          </w:p>
          <w:p w:rsidR="6FC53179" w:rsidP="253ED2F5" w:rsidRDefault="6FC53179" w14:noSpellErr="1" w14:paraId="564C2FEC" w14:textId="486AF132">
            <w:pPr>
              <w:pStyle w:val="ListParagraph"/>
              <w:numPr>
                <w:ilvl w:val="1"/>
                <w:numId w:val="10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4"/>
                <w:szCs w:val="24"/>
                <w:lang w:val="en-US"/>
              </w:rPr>
            </w:pPr>
            <w:r w:rsidRPr="253ED2F5" w:rsidR="6FC53179">
              <w:rPr>
                <w:rFonts w:ascii="Calibri" w:hAnsi="Calibri" w:eastAsia="Calibri" w:cs="Calibri"/>
                <w:noProof w:val="0"/>
                <w:color w:val="0070C0"/>
                <w:lang w:val="en-US"/>
              </w:rPr>
              <w:t>EXAM_COMPLETED_DATE</w:t>
            </w:r>
            <w:r w:rsidRPr="253ED2F5" w:rsidR="6FC53179">
              <w:rPr>
                <w:rFonts w:ascii="Calibri" w:hAnsi="Calibri" w:eastAsia="Calibri" w:cs="Calibri"/>
                <w:noProof w:val="0"/>
                <w:lang w:val="en-US"/>
              </w:rPr>
              <w:t xml:space="preserve"> (</w:t>
            </w:r>
            <w:r w:rsidRPr="253ED2F5" w:rsidR="6FC5317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e.g., 06/01/2020</w:t>
            </w:r>
            <w:r w:rsidRPr="253ED2F5" w:rsidR="6FC53179">
              <w:rPr>
                <w:rFonts w:ascii="Calibri" w:hAnsi="Calibri" w:eastAsia="Calibri" w:cs="Calibri"/>
                <w:color w:val="00B0F0"/>
                <w:sz w:val="24"/>
                <w:szCs w:val="24"/>
              </w:rPr>
              <w:t xml:space="preserve"> → 2020-06-01</w:t>
            </w:r>
            <w:r w:rsidRPr="253ED2F5" w:rsidR="6FC53179">
              <w:rPr>
                <w:rFonts w:ascii="Calibri" w:hAnsi="Calibri" w:eastAsia="Calibri" w:cs="Calibri"/>
                <w:color w:val="auto"/>
                <w:sz w:val="24"/>
                <w:szCs w:val="24"/>
              </w:rPr>
              <w:t>)</w:t>
            </w:r>
          </w:p>
        </w:tc>
      </w:tr>
    </w:tbl>
    <w:p w:rsidR="3E363E3C" w:rsidP="723500F9" w:rsidRDefault="3E363E3C" w14:paraId="50FB2823" w14:noSpellErr="1" w14:textId="3D32FC59">
      <w:pPr>
        <w:pStyle w:val="ListParagraph"/>
        <w:numPr>
          <w:ilvl w:val="0"/>
          <w:numId w:val="10"/>
        </w:numPr>
        <w:rPr>
          <w:rFonts w:ascii="Calibri" w:hAnsi="Calibri" w:eastAsia="Calibri" w:cs="Calibri"/>
          <w:sz w:val="24"/>
          <w:szCs w:val="24"/>
        </w:rPr>
      </w:pPr>
      <w:r w:rsidRPr="0C2682C6" w:rsidR="5A91B8AC">
        <w:rPr>
          <w:rFonts w:ascii="Calibri" w:hAnsi="Calibri" w:eastAsia="Calibri" w:cs="Calibri"/>
          <w:sz w:val="24"/>
          <w:szCs w:val="24"/>
        </w:rPr>
        <w:t>Two entries are recorded per patient visit to account for both breasts</w:t>
      </w:r>
      <w:r w:rsidRPr="0C2682C6" w:rsidR="06E243DE">
        <w:rPr>
          <w:rFonts w:ascii="Calibri" w:hAnsi="Calibri" w:eastAsia="Calibri" w:cs="Calibri"/>
          <w:sz w:val="24"/>
          <w:szCs w:val="24"/>
        </w:rPr>
        <w:t>. H</w:t>
      </w:r>
      <w:r w:rsidRPr="0C2682C6" w:rsidR="5A91B8AC">
        <w:rPr>
          <w:rFonts w:ascii="Calibri" w:hAnsi="Calibri" w:eastAsia="Calibri" w:cs="Calibri"/>
          <w:sz w:val="24"/>
          <w:szCs w:val="24"/>
        </w:rPr>
        <w:t xml:space="preserve">owever, there is no Left or Right </w:t>
      </w:r>
      <w:r w:rsidRPr="0C2682C6" w:rsidR="5A91B8AC">
        <w:rPr>
          <w:rFonts w:ascii="Calibri" w:hAnsi="Calibri" w:eastAsia="Calibri" w:cs="Calibri"/>
          <w:sz w:val="24"/>
          <w:szCs w:val="24"/>
        </w:rPr>
        <w:t>indication</w:t>
      </w:r>
      <w:r w:rsidRPr="0C2682C6" w:rsidR="5A91B8AC">
        <w:rPr>
          <w:rFonts w:ascii="Calibri" w:hAnsi="Calibri" w:eastAsia="Calibri" w:cs="Calibri"/>
          <w:sz w:val="24"/>
          <w:szCs w:val="24"/>
        </w:rPr>
        <w:t>.</w:t>
      </w:r>
    </w:p>
    <w:p w:rsidR="4BEC0045" w:rsidP="0C2682C6" w:rsidRDefault="4BEC0045" w14:paraId="0C9886D9" w14:textId="4452D9A1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  <w:r w:rsidRPr="0C2682C6" w:rsidR="4BEC0045">
        <w:rPr>
          <w:rFonts w:ascii="Calibri" w:hAnsi="Calibri" w:eastAsia="Calibri" w:cs="Calibri"/>
          <w:b w:val="1"/>
          <w:bCs w:val="1"/>
          <w:noProof w:val="0"/>
          <w:color w:val="auto"/>
          <w:u w:val="single"/>
          <w:lang w:val="en-US"/>
        </w:rPr>
        <w:t>Parameter explanation:</w:t>
      </w:r>
    </w:p>
    <w:p w:rsidR="37168FAA" w:rsidP="0C2682C6" w:rsidRDefault="37168FAA" w14:paraId="0B3EB8DA" w14:textId="7D16A07F" w14:noSpellErr="1">
      <w:pPr>
        <w:pStyle w:val="ListParagraph"/>
        <w:numPr>
          <w:ilvl w:val="1"/>
          <w:numId w:val="10"/>
        </w:numPr>
        <w:rPr>
          <w:rFonts w:ascii="Calibri" w:hAnsi="Calibri" w:eastAsia="Calibri" w:cs="Calibri"/>
          <w:color w:val="0070C0"/>
          <w:sz w:val="24"/>
          <w:szCs w:val="24"/>
        </w:rPr>
      </w:pPr>
      <w:r w:rsidRPr="0C2682C6" w:rsidR="4FCECDC0">
        <w:rPr>
          <w:rFonts w:ascii="Calibri" w:hAnsi="Calibri" w:eastAsia="Calibri" w:cs="Calibri"/>
          <w:color w:val="0070C0"/>
          <w:sz w:val="24"/>
          <w:szCs w:val="24"/>
        </w:rPr>
        <w:t>COMPOSITION_NAME</w:t>
      </w:r>
      <w:r w:rsidRPr="0C2682C6" w:rsidR="71AF9256">
        <w:rPr>
          <w:rFonts w:ascii="Calibri" w:hAnsi="Calibri" w:eastAsia="Calibri" w:cs="Calibri"/>
          <w:color w:val="auto"/>
          <w:sz w:val="24"/>
          <w:szCs w:val="24"/>
        </w:rPr>
        <w:t>*2</w:t>
      </w:r>
    </w:p>
    <w:p w:rsidR="395B6095" w:rsidP="0C2682C6" w:rsidRDefault="395B6095" w14:paraId="5C94F8FC" w14:textId="464994F4" w14:noSpellErr="1">
      <w:pPr>
        <w:pStyle w:val="ListParagraph"/>
        <w:numPr>
          <w:ilvl w:val="2"/>
          <w:numId w:val="10"/>
        </w:numPr>
        <w:rPr>
          <w:rFonts w:ascii="Calibri" w:hAnsi="Calibri" w:eastAsia="Calibri" w:cs="Calibri"/>
          <w:sz w:val="24"/>
          <w:szCs w:val="24"/>
        </w:rPr>
      </w:pPr>
      <w:r w:rsidRPr="0C2682C6" w:rsidR="71AF9256">
        <w:rPr>
          <w:rFonts w:ascii="Calibri" w:hAnsi="Calibri" w:eastAsia="Calibri" w:cs="Calibri"/>
          <w:sz w:val="24"/>
          <w:szCs w:val="24"/>
        </w:rPr>
        <w:t>Record breast density</w:t>
      </w:r>
    </w:p>
    <w:p w:rsidR="395B6095" w:rsidP="0C2682C6" w:rsidRDefault="395B6095" w14:paraId="6ECDD99B" w14:textId="449E609E" w14:noSpellErr="1">
      <w:pPr>
        <w:pStyle w:val="ListParagraph"/>
        <w:numPr>
          <w:ilvl w:val="1"/>
          <w:numId w:val="10"/>
        </w:numPr>
        <w:rPr>
          <w:rFonts w:ascii="Calibri" w:hAnsi="Calibri" w:eastAsia="Calibri" w:cs="Calibri"/>
          <w:color w:val="0070C0"/>
          <w:sz w:val="24"/>
          <w:szCs w:val="24"/>
        </w:rPr>
      </w:pPr>
      <w:r w:rsidRPr="0C2682C6" w:rsidR="71AF9256">
        <w:rPr>
          <w:rFonts w:ascii="Calibri" w:hAnsi="Calibri" w:eastAsia="Calibri" w:cs="Calibri"/>
          <w:color w:val="0070C0"/>
          <w:sz w:val="24"/>
          <w:szCs w:val="24"/>
        </w:rPr>
        <w:t>FINDING_CATEGORY</w:t>
      </w:r>
      <w:r w:rsidRPr="0C2682C6" w:rsidR="71AF9256">
        <w:rPr>
          <w:rFonts w:ascii="Calibri" w:hAnsi="Calibri" w:eastAsia="Calibri" w:cs="Calibri"/>
          <w:color w:val="auto"/>
          <w:sz w:val="24"/>
          <w:szCs w:val="24"/>
        </w:rPr>
        <w:t>*2</w:t>
      </w:r>
    </w:p>
    <w:p w:rsidR="395B6095" w:rsidP="0C2682C6" w:rsidRDefault="395B6095" w14:paraId="02B10B19" w14:textId="722E30FC" w14:noSpellErr="1">
      <w:pPr>
        <w:pStyle w:val="ListParagraph"/>
        <w:numPr>
          <w:ilvl w:val="2"/>
          <w:numId w:val="10"/>
        </w:numPr>
        <w:rPr>
          <w:rFonts w:ascii="Calibri" w:hAnsi="Calibri" w:eastAsia="Calibri" w:cs="Calibri"/>
          <w:sz w:val="24"/>
          <w:szCs w:val="24"/>
        </w:rPr>
      </w:pPr>
      <w:r w:rsidRPr="50AE5766" w:rsidR="71AF9256">
        <w:rPr>
          <w:rFonts w:ascii="Calibri" w:hAnsi="Calibri" w:eastAsia="Calibri" w:cs="Calibri"/>
          <w:sz w:val="24"/>
          <w:szCs w:val="24"/>
        </w:rPr>
        <w:t>Record BI-RADS</w:t>
      </w:r>
    </w:p>
    <w:p w:rsidR="4D25B9DF" w:rsidP="50AE5766" w:rsidRDefault="4D25B9DF" w14:paraId="3ED0C3C0" w14:textId="4F6609FF">
      <w:pPr>
        <w:pStyle w:val="ListParagraph"/>
        <w:numPr>
          <w:ilvl w:val="2"/>
          <w:numId w:val="10"/>
        </w:numPr>
        <w:rPr>
          <w:noProof w:val="0"/>
          <w:color w:val="074F6A" w:themeColor="accent4" w:themeTint="FF" w:themeShade="80"/>
          <w:sz w:val="24"/>
          <w:szCs w:val="24"/>
          <w:lang w:val="en-US"/>
        </w:rPr>
      </w:pPr>
      <w:r w:rsidRPr="50AE5766" w:rsidR="4D25B9DF">
        <w:rPr>
          <w:rFonts w:ascii="Calibri" w:hAnsi="Calibri" w:eastAsia="Calibri" w:cs="Calibri"/>
          <w:color w:val="074F6A" w:themeColor="accent4" w:themeTint="FF" w:themeShade="80"/>
          <w:sz w:val="24"/>
          <w:szCs w:val="24"/>
        </w:rPr>
        <w:t>['5 - Highly suggestive of malignancy, appropriate action should be taken</w:t>
      </w:r>
      <w:r w:rsidRPr="50AE5766" w:rsidR="4D25B9DF">
        <w:rPr>
          <w:rFonts w:ascii="Calibri" w:hAnsi="Calibri" w:eastAsia="Calibri" w:cs="Calibri"/>
          <w:color w:val="074F6A" w:themeColor="accent4" w:themeTint="FF" w:themeShade="80"/>
          <w:sz w:val="24"/>
          <w:szCs w:val="24"/>
        </w:rPr>
        <w:t xml:space="preserve">', </w:t>
      </w:r>
      <w:r w:rsidRPr="50AE5766" w:rsidR="4D25B9DF">
        <w:rPr>
          <w:noProof w:val="0"/>
          <w:color w:val="074F6A" w:themeColor="accent4" w:themeTint="FF" w:themeShade="80"/>
          <w:lang w:val="en-US"/>
        </w:rPr>
        <w:t xml:space="preserve"> '</w:t>
      </w:r>
      <w:r w:rsidRPr="50AE5766" w:rsidR="4D25B9DF">
        <w:rPr>
          <w:noProof w:val="0"/>
          <w:color w:val="074F6A" w:themeColor="accent4" w:themeTint="FF" w:themeShade="80"/>
          <w:lang w:val="en-US"/>
        </w:rPr>
        <w:t>2 - Benign finding', '0 - Need additional imaging evaluation',</w:t>
      </w:r>
    </w:p>
    <w:p w:rsidR="4D25B9DF" w:rsidP="50AE5766" w:rsidRDefault="4D25B9DF" w14:paraId="4E141463" w14:textId="1F8981AC">
      <w:pPr>
        <w:pStyle w:val="ListParagraph"/>
        <w:ind w:left="2160"/>
        <w:rPr>
          <w:noProof w:val="0"/>
          <w:color w:val="074F6A" w:themeColor="accent4" w:themeTint="FF" w:themeShade="80"/>
          <w:sz w:val="24"/>
          <w:szCs w:val="24"/>
          <w:lang w:val="en-US"/>
        </w:rPr>
      </w:pPr>
      <w:r w:rsidRPr="50AE5766" w:rsidR="4D25B9DF">
        <w:rPr>
          <w:noProof w:val="0"/>
          <w:color w:val="074F6A" w:themeColor="accent4" w:themeTint="FF" w:themeShade="80"/>
          <w:lang w:val="en-US"/>
        </w:rPr>
        <w:t>'3 - Probably benign - short interval follow-up',</w:t>
      </w:r>
    </w:p>
    <w:p w:rsidR="4D25B9DF" w:rsidP="50AE5766" w:rsidRDefault="4D25B9DF" w14:paraId="14E7A563" w14:textId="2F216933">
      <w:pPr>
        <w:pStyle w:val="ListParagraph"/>
        <w:spacing w:before="240" w:beforeAutospacing="off" w:after="240" w:afterAutospacing="off"/>
        <w:ind w:left="2160"/>
        <w:rPr>
          <w:noProof w:val="0"/>
          <w:color w:val="074F6A" w:themeColor="accent4" w:themeTint="FF" w:themeShade="80"/>
          <w:sz w:val="24"/>
          <w:szCs w:val="24"/>
          <w:lang w:val="en-US"/>
        </w:rPr>
      </w:pPr>
      <w:r w:rsidRPr="50AE5766" w:rsidR="4D25B9DF">
        <w:rPr>
          <w:noProof w:val="0"/>
          <w:color w:val="074F6A" w:themeColor="accent4" w:themeTint="FF" w:themeShade="80"/>
          <w:lang w:val="en-US"/>
        </w:rPr>
        <w:t>'99 - Post procedure mammograms for marker placement',</w:t>
      </w:r>
    </w:p>
    <w:p w:rsidR="4D25B9DF" w:rsidP="50AE5766" w:rsidRDefault="4D25B9DF" w14:paraId="24FAEB23" w14:textId="5E864740">
      <w:pPr>
        <w:pStyle w:val="ListParagraph"/>
        <w:spacing w:before="240" w:beforeAutospacing="off" w:after="240" w:afterAutospacing="off"/>
        <w:ind w:left="2160"/>
        <w:rPr>
          <w:noProof w:val="0"/>
          <w:color w:val="074F6A" w:themeColor="accent4" w:themeTint="FF" w:themeShade="80"/>
          <w:sz w:val="24"/>
          <w:szCs w:val="24"/>
          <w:lang w:val="en-US"/>
        </w:rPr>
      </w:pPr>
      <w:r w:rsidRPr="50AE5766" w:rsidR="4D25B9DF">
        <w:rPr>
          <w:noProof w:val="0"/>
          <w:color w:val="074F6A" w:themeColor="accent4" w:themeTint="FF" w:themeShade="80"/>
          <w:lang w:val="en-US"/>
        </w:rPr>
        <w:t>'6 - Known biopsy proven malignancy',</w:t>
      </w:r>
    </w:p>
    <w:p w:rsidR="4D25B9DF" w:rsidP="50AE5766" w:rsidRDefault="4D25B9DF" w14:paraId="3DF94DAE" w14:textId="5A413C3C">
      <w:pPr>
        <w:pStyle w:val="ListParagraph"/>
        <w:spacing w:before="240" w:beforeAutospacing="off" w:after="240" w:afterAutospacing="off"/>
        <w:ind w:left="2160"/>
        <w:rPr>
          <w:noProof w:val="0"/>
          <w:color w:val="074F6A" w:themeColor="accent4" w:themeTint="FF" w:themeShade="80"/>
          <w:sz w:val="24"/>
          <w:szCs w:val="24"/>
          <w:lang w:val="en-US"/>
        </w:rPr>
      </w:pPr>
      <w:r w:rsidRPr="50AE5766" w:rsidR="4D25B9DF">
        <w:rPr>
          <w:noProof w:val="0"/>
          <w:color w:val="074F6A" w:themeColor="accent4" w:themeTint="FF" w:themeShade="80"/>
          <w:lang w:val="en-US"/>
        </w:rPr>
        <w:t>'4A - Suspicious abnormality - biopsy should be considered - low suspicion',</w:t>
      </w:r>
    </w:p>
    <w:p w:rsidR="4D25B9DF" w:rsidP="50AE5766" w:rsidRDefault="4D25B9DF" w14:paraId="018CFF94" w14:textId="1F9ED962">
      <w:pPr>
        <w:pStyle w:val="ListParagraph"/>
        <w:spacing w:before="240" w:beforeAutospacing="off" w:after="240" w:afterAutospacing="off"/>
        <w:ind w:left="2160"/>
        <w:rPr>
          <w:noProof w:val="0"/>
          <w:color w:val="074F6A" w:themeColor="accent4" w:themeTint="FF" w:themeShade="80"/>
          <w:sz w:val="24"/>
          <w:szCs w:val="24"/>
          <w:lang w:val="en-US"/>
        </w:rPr>
      </w:pPr>
      <w:r w:rsidRPr="50AE5766" w:rsidR="4D25B9DF">
        <w:rPr>
          <w:noProof w:val="0"/>
          <w:color w:val="074F6A" w:themeColor="accent4" w:themeTint="FF" w:themeShade="80"/>
          <w:lang w:val="en-US"/>
        </w:rPr>
        <w:t>'1 - Negative',</w:t>
      </w:r>
    </w:p>
    <w:p w:rsidR="4D25B9DF" w:rsidP="50AE5766" w:rsidRDefault="4D25B9DF" w14:paraId="4D6773E1" w14:textId="250DED92">
      <w:pPr>
        <w:pStyle w:val="ListParagraph"/>
        <w:spacing w:before="240" w:beforeAutospacing="off" w:after="240" w:afterAutospacing="off"/>
        <w:ind w:left="2160"/>
        <w:rPr>
          <w:noProof w:val="0"/>
          <w:color w:val="074F6A" w:themeColor="accent4" w:themeTint="FF" w:themeShade="80"/>
          <w:sz w:val="24"/>
          <w:szCs w:val="24"/>
          <w:lang w:val="en-US"/>
        </w:rPr>
      </w:pPr>
      <w:r w:rsidRPr="50AE5766" w:rsidR="4D25B9DF">
        <w:rPr>
          <w:noProof w:val="0"/>
          <w:color w:val="074F6A" w:themeColor="accent4" w:themeTint="FF" w:themeShade="80"/>
          <w:lang w:val="en-US"/>
        </w:rPr>
        <w:t>'4C - Suspicious abnormality - biopsy should be considered - moderate suspicion',</w:t>
      </w:r>
    </w:p>
    <w:p w:rsidR="4D25B9DF" w:rsidP="50AE5766" w:rsidRDefault="4D25B9DF" w14:paraId="3EEBA1BC" w14:textId="6D0AFF29">
      <w:pPr>
        <w:pStyle w:val="ListParagraph"/>
        <w:spacing w:before="240" w:beforeAutospacing="off" w:after="240" w:afterAutospacing="off"/>
        <w:ind w:left="2160"/>
        <w:rPr>
          <w:noProof w:val="0"/>
          <w:color w:val="074F6A" w:themeColor="accent4" w:themeTint="FF" w:themeShade="80"/>
          <w:sz w:val="24"/>
          <w:szCs w:val="24"/>
          <w:lang w:val="en-US"/>
        </w:rPr>
      </w:pPr>
      <w:r w:rsidRPr="50AE5766" w:rsidR="4D25B9DF">
        <w:rPr>
          <w:noProof w:val="0"/>
          <w:color w:val="074F6A" w:themeColor="accent4" w:themeTint="FF" w:themeShade="80"/>
          <w:lang w:val="en-US"/>
        </w:rPr>
        <w:t>'4 - Suspicious abnormality, biopsy should be considered',</w:t>
      </w:r>
    </w:p>
    <w:p w:rsidR="4D25B9DF" w:rsidP="50AE5766" w:rsidRDefault="4D25B9DF" w14:paraId="0552EA10" w14:textId="7BD64207">
      <w:pPr>
        <w:pStyle w:val="ListParagraph"/>
        <w:ind w:left="2160"/>
        <w:rPr>
          <w:noProof w:val="0"/>
          <w:color w:val="074F6A" w:themeColor="accent4" w:themeTint="FF" w:themeShade="80"/>
          <w:sz w:val="24"/>
          <w:szCs w:val="24"/>
          <w:lang w:val="en-US"/>
        </w:rPr>
      </w:pPr>
      <w:r w:rsidRPr="50AE5766" w:rsidR="4D25B9DF">
        <w:rPr>
          <w:noProof w:val="0"/>
          <w:color w:val="074F6A" w:themeColor="accent4" w:themeTint="FF" w:themeShade="80"/>
          <w:lang w:val="en-US"/>
        </w:rPr>
        <w:t>'4B - Suspicious abnormality - biopsy should be considered - intermediate suspicion']</w:t>
      </w:r>
    </w:p>
    <w:p w:rsidR="1492DE71" w:rsidP="0C2682C6" w:rsidRDefault="1492DE71" w14:paraId="1BFB1D6D" w14:textId="0D7E0640">
      <w:pPr>
        <w:pStyle w:val="ListParagraph"/>
        <w:numPr>
          <w:ilvl w:val="0"/>
          <w:numId w:val="10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C2682C6" w:rsidR="1492DE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Full entry duplicates (remove</w:t>
      </w:r>
      <w:r w:rsidRPr="0C2682C6" w:rsidR="0878F5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</w:t>
      </w:r>
      <w:r w:rsidRPr="0C2682C6" w:rsidR="1492DE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</w:t>
      </w:r>
    </w:p>
    <w:p w:rsidR="37D17AE4" w:rsidP="0C2682C6" w:rsidRDefault="37D17AE4" w14:paraId="0719B948" w14:textId="206C34F4">
      <w:pPr>
        <w:pStyle w:val="ListParagraph"/>
        <w:numPr>
          <w:ilvl w:val="1"/>
          <w:numId w:val="10"/>
        </w:numPr>
        <w:rPr>
          <w:rFonts w:ascii="Calibri" w:hAnsi="Calibri" w:eastAsia="Calibri" w:cs="Calibri"/>
          <w:color w:val="auto"/>
          <w:sz w:val="24"/>
          <w:szCs w:val="24"/>
        </w:rPr>
      </w:pPr>
      <w:r w:rsidRPr="253ED2F5" w:rsidR="37D17AE4">
        <w:rPr>
          <w:rFonts w:ascii="Calibri" w:hAnsi="Calibri" w:eastAsia="Calibri" w:cs="Calibri"/>
          <w:color w:val="auto"/>
          <w:sz w:val="24"/>
          <w:szCs w:val="24"/>
        </w:rPr>
        <w:t>Identify</w:t>
      </w:r>
      <w:r w:rsidRPr="253ED2F5" w:rsidR="37D17AE4">
        <w:rPr>
          <w:rFonts w:ascii="Calibri" w:hAnsi="Calibri" w:eastAsia="Calibri" w:cs="Calibri"/>
          <w:color w:val="auto"/>
          <w:sz w:val="24"/>
          <w:szCs w:val="24"/>
        </w:rPr>
        <w:t xml:space="preserve"> combinations (</w:t>
      </w:r>
      <w:r w:rsidRPr="253ED2F5" w:rsidR="37D17AE4">
        <w:rPr>
          <w:noProof w:val="0"/>
          <w:color w:val="0070C0"/>
          <w:lang w:val="en-US"/>
        </w:rPr>
        <w:t xml:space="preserve">PATIENT_STUDY_ID, </w:t>
      </w:r>
      <w:r w:rsidRPr="253ED2F5" w:rsidR="37D17AE4">
        <w:rPr>
          <w:rFonts w:ascii="Calibri" w:hAnsi="Calibri" w:eastAsia="Calibri" w:cs="Calibri"/>
          <w:noProof w:val="0"/>
          <w:color w:val="0070C0"/>
          <w:sz w:val="24"/>
          <w:szCs w:val="24"/>
          <w:lang w:val="en-US"/>
        </w:rPr>
        <w:t>ACCESSION_NUMBER</w:t>
      </w:r>
      <w:r w:rsidRPr="253ED2F5" w:rsidR="37D17AE4">
        <w:rPr>
          <w:rFonts w:ascii="Calibri" w:hAnsi="Calibri" w:eastAsia="Calibri" w:cs="Calibri"/>
          <w:color w:val="auto"/>
          <w:sz w:val="24"/>
          <w:szCs w:val="24"/>
        </w:rPr>
        <w:t xml:space="preserve">) </w:t>
      </w:r>
      <w:r w:rsidRPr="253ED2F5" w:rsidR="37D17AE4">
        <w:rPr>
          <w:rFonts w:ascii="Calibri" w:hAnsi="Calibri" w:eastAsia="Calibri" w:cs="Calibri"/>
          <w:color w:val="auto"/>
          <w:sz w:val="24"/>
          <w:szCs w:val="24"/>
        </w:rPr>
        <w:t>that</w:t>
      </w:r>
      <w:r w:rsidRPr="253ED2F5" w:rsidR="37D17AE4">
        <w:rPr>
          <w:rFonts w:ascii="Calibri" w:hAnsi="Calibri" w:eastAsia="Calibri" w:cs="Calibri"/>
          <w:color w:val="auto"/>
          <w:sz w:val="24"/>
          <w:szCs w:val="24"/>
        </w:rPr>
        <w:t xml:space="preserve"> DO NOT have 2 entries and clean those up (remove </w:t>
      </w:r>
      <w:r w:rsidRPr="253ED2F5" w:rsidR="5FD4730C">
        <w:rPr>
          <w:rFonts w:ascii="Calibri" w:hAnsi="Calibri" w:eastAsia="Calibri" w:cs="Calibri"/>
          <w:color w:val="auto"/>
          <w:sz w:val="24"/>
          <w:szCs w:val="24"/>
        </w:rPr>
        <w:t xml:space="preserve">complete </w:t>
      </w:r>
      <w:r w:rsidRPr="253ED2F5" w:rsidR="37D17AE4">
        <w:rPr>
          <w:rFonts w:ascii="Calibri" w:hAnsi="Calibri" w:eastAsia="Calibri" w:cs="Calibri"/>
          <w:color w:val="auto"/>
          <w:sz w:val="24"/>
          <w:szCs w:val="24"/>
        </w:rPr>
        <w:t>duplicates for combinations that DO NOT have 2 entries)</w:t>
      </w:r>
    </w:p>
    <w:p w:rsidR="0467826C" w:rsidP="253ED2F5" w:rsidRDefault="0467826C" w14:paraId="7ED5B0B4" w14:noSpellErr="1" w14:textId="1939FCBA">
      <w:pPr>
        <w:pStyle w:val="Heading5"/>
        <w:ind w:left="0"/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</w:pPr>
      <w:r w:rsidRPr="253ED2F5" w:rsidR="66530B3C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II.B.8.</w:t>
      </w:r>
      <w:r w:rsidRPr="253ED2F5" w:rsidR="66530B3C"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  <w:t xml:space="preserve"> </w:t>
      </w:r>
      <w:r w:rsidRPr="253ED2F5" w:rsidR="7A4F24A3"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  <w:t>hormonal_mens</w:t>
      </w: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9360"/>
      </w:tblGrid>
      <w:tr w:rsidR="253ED2F5" w:rsidTr="253ED2F5" w14:paraId="5249544F">
        <w:trPr>
          <w:trHeight w:val="300"/>
        </w:trPr>
        <w:tc>
          <w:tcPr>
            <w:tcW w:w="9360" w:type="dxa"/>
            <w:shd w:val="clear" w:color="auto" w:fill="FCE3E3"/>
            <w:tcMar/>
          </w:tcPr>
          <w:p w:rsidR="01BB5D45" w:rsidP="253ED2F5" w:rsidRDefault="01BB5D45" w14:noSpellErr="1" w14:paraId="6AAAF29D" w14:textId="25D64E4D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sz w:val="24"/>
                <w:szCs w:val="24"/>
                <w:u w:val="single"/>
                <w:lang w:val="en-US"/>
              </w:rPr>
            </w:pPr>
            <w:r w:rsidRPr="253ED2F5" w:rsidR="01BB5D45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Shared parameters:</w:t>
            </w:r>
          </w:p>
          <w:p w:rsidR="01BB5D45" w:rsidP="253ED2F5" w:rsidRDefault="01BB5D45" w14:noSpellErr="1" w14:paraId="35950E94" w14:textId="5AE16AFB">
            <w:pPr>
              <w:pStyle w:val="ListParagraph"/>
              <w:numPr>
                <w:ilvl w:val="1"/>
                <w:numId w:val="12"/>
              </w:numPr>
              <w:rPr>
                <w:rFonts w:ascii="Calibri" w:hAnsi="Calibri" w:eastAsia="Calibri" w:cs="Calibri"/>
                <w:noProof w:val="0"/>
                <w:color w:val="00B050"/>
                <w:sz w:val="24"/>
                <w:szCs w:val="24"/>
                <w:lang w:val="en-US"/>
              </w:rPr>
            </w:pPr>
            <w:r w:rsidRPr="253ED2F5" w:rsidR="01BB5D45">
              <w:rPr>
                <w:rFonts w:ascii="Calibri" w:hAnsi="Calibri" w:eastAsia="Calibri" w:cs="Calibri"/>
                <w:noProof w:val="0"/>
                <w:color w:val="0070C0"/>
                <w:lang w:val="en-US"/>
              </w:rPr>
              <w:t xml:space="preserve">PATIENT_STUDY_ID </w:t>
            </w:r>
            <w:r w:rsidRPr="253ED2F5" w:rsidR="01BB5D45">
              <w:rPr>
                <w:rFonts w:ascii="Calibri" w:hAnsi="Calibri" w:eastAsia="Calibri" w:cs="Calibri"/>
                <w:noProof w:val="0"/>
                <w:lang w:val="en-US"/>
              </w:rPr>
              <w:t xml:space="preserve">↔︎ </w:t>
            </w:r>
            <w:r w:rsidRPr="253ED2F5" w:rsidR="01BB5D45">
              <w:rPr>
                <w:rFonts w:ascii="Calibri" w:hAnsi="Calibri" w:eastAsia="Calibri" w:cs="Calibri"/>
                <w:noProof w:val="0"/>
                <w:color w:val="00B050"/>
                <w:lang w:val="en-US"/>
              </w:rPr>
              <w:t>PatientID</w:t>
            </w:r>
          </w:p>
          <w:p w:rsidR="01BB5D45" w:rsidP="253ED2F5" w:rsidRDefault="01BB5D45" w14:noSpellErr="1" w14:paraId="0183A469" w14:textId="1DCF1F0E">
            <w:pPr>
              <w:pStyle w:val="ListParagraph"/>
              <w:numPr>
                <w:ilvl w:val="1"/>
                <w:numId w:val="12"/>
              </w:numPr>
              <w:rPr>
                <w:rFonts w:ascii="Calibri" w:hAnsi="Calibri" w:eastAsia="Calibri" w:cs="Calibri"/>
                <w:noProof w:val="0"/>
                <w:color w:val="00B050"/>
                <w:sz w:val="24"/>
                <w:szCs w:val="24"/>
                <w:lang w:val="en-US"/>
              </w:rPr>
            </w:pPr>
            <w:r w:rsidRPr="253ED2F5" w:rsidR="01BB5D45">
              <w:rPr>
                <w:rFonts w:ascii="Calibri" w:hAnsi="Calibri" w:eastAsia="Calibri" w:cs="Calibri"/>
                <w:noProof w:val="0"/>
                <w:color w:val="0070C0"/>
                <w:sz w:val="24"/>
                <w:szCs w:val="24"/>
                <w:lang w:val="en-US"/>
              </w:rPr>
              <w:t xml:space="preserve">ACCESSION_NUMBER </w:t>
            </w:r>
            <w:r w:rsidRPr="253ED2F5" w:rsidR="01BB5D45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en-US"/>
              </w:rPr>
              <w:t xml:space="preserve">↔︎ </w:t>
            </w:r>
            <w:r w:rsidRPr="253ED2F5" w:rsidR="01BB5D45">
              <w:rPr>
                <w:rFonts w:ascii="Calibri" w:hAnsi="Calibri" w:eastAsia="Calibri" w:cs="Calibri"/>
                <w:noProof w:val="0"/>
                <w:color w:val="00B050"/>
                <w:sz w:val="24"/>
                <w:szCs w:val="24"/>
                <w:lang w:val="en-US"/>
              </w:rPr>
              <w:t>AccessionNumber</w:t>
            </w:r>
          </w:p>
          <w:p w:rsidR="01BB5D45" w:rsidP="253ED2F5" w:rsidRDefault="01BB5D45" w14:noSpellErr="1" w14:paraId="663076B9" w14:textId="756BE7CF">
            <w:pPr>
              <w:pStyle w:val="ListParagraph"/>
              <w:numPr>
                <w:ilvl w:val="1"/>
                <w:numId w:val="12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4"/>
                <w:szCs w:val="24"/>
                <w:lang w:val="en-US"/>
              </w:rPr>
            </w:pPr>
            <w:r w:rsidRPr="253ED2F5" w:rsidR="01BB5D45">
              <w:rPr>
                <w:rFonts w:ascii="Calibri" w:hAnsi="Calibri" w:eastAsia="Calibri" w:cs="Calibri"/>
                <w:noProof w:val="0"/>
                <w:color w:val="0070C0"/>
                <w:lang w:val="en-US"/>
              </w:rPr>
              <w:t>EXAM_COMPLETED_DATE</w:t>
            </w:r>
            <w:r w:rsidRPr="253ED2F5" w:rsidR="01BB5D45">
              <w:rPr>
                <w:rFonts w:ascii="Calibri" w:hAnsi="Calibri" w:eastAsia="Calibri" w:cs="Calibri"/>
                <w:noProof w:val="0"/>
                <w:lang w:val="en-US"/>
              </w:rPr>
              <w:t xml:space="preserve"> (</w:t>
            </w:r>
            <w:r w:rsidRPr="253ED2F5" w:rsidR="01BB5D45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e.g., 06/01/2020</w:t>
            </w:r>
            <w:r w:rsidRPr="253ED2F5" w:rsidR="01BB5D45">
              <w:rPr>
                <w:rFonts w:ascii="Calibri" w:hAnsi="Calibri" w:eastAsia="Calibri" w:cs="Calibri"/>
                <w:color w:val="00B0F0"/>
                <w:sz w:val="24"/>
                <w:szCs w:val="24"/>
              </w:rPr>
              <w:t xml:space="preserve"> → 2020-06-01</w:t>
            </w:r>
            <w:r w:rsidRPr="253ED2F5" w:rsidR="01BB5D45">
              <w:rPr>
                <w:rFonts w:ascii="Calibri" w:hAnsi="Calibri" w:eastAsia="Calibri" w:cs="Calibri"/>
                <w:color w:val="auto"/>
                <w:sz w:val="24"/>
                <w:szCs w:val="24"/>
              </w:rPr>
              <w:t>)</w:t>
            </w:r>
          </w:p>
        </w:tc>
      </w:tr>
    </w:tbl>
    <w:p w:rsidR="28704B4B" w:rsidP="0C2682C6" w:rsidRDefault="28704B4B" w14:paraId="454AFBE2" w14:textId="126F7F30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C2682C6" w:rsidR="28704B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Full entry duplicates (remove</w:t>
      </w:r>
      <w:r w:rsidRPr="0C2682C6" w:rsidR="0EDE88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</w:t>
      </w:r>
      <w:r w:rsidRPr="0C2682C6" w:rsidR="28704B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</w:t>
      </w:r>
    </w:p>
    <w:p w:rsidR="723500F9" w:rsidP="723500F9" w:rsidRDefault="723500F9" w14:paraId="08190976" w14:textId="235ECADA">
      <w:pPr>
        <w:pStyle w:val="Normal"/>
      </w:pPr>
    </w:p>
    <w:p w:rsidR="684B196B" w:rsidP="723500F9" w:rsidRDefault="684B196B" w14:paraId="6DF8A12E" w14:textId="1F90C219" w14:noSpellErr="1">
      <w:pPr>
        <w:pStyle w:val="Normal"/>
        <w:rPr>
          <w:rFonts w:ascii="Calibri" w:hAnsi="Calibri" w:eastAsia="Calibri" w:cs="Calibr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622ae3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)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6">
    <w:nsid w:val="2847ff3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5">
    <w:nsid w:val="39565c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b252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3b767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fa66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c47b3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1988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bac23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c91d2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  <w:rPr/>
    </w:lvl>
    <w:lvl xmlns:w="http://schemas.openxmlformats.org/wordprocessingml/2006/main" w:ilvl="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decimal"/>
      <w:lvlText w:val="(%4)"/>
      <w:lvlJc w:val="left"/>
      <w:pPr>
        <w:ind w:left="3240" w:hanging="360"/>
      </w:pPr>
      <w:rPr/>
    </w:lvl>
    <w:lvl xmlns:w="http://schemas.openxmlformats.org/wordprocessingml/2006/main" w:ilvl="4">
      <w:start w:val="1"/>
      <w:numFmt w:val="lowerLetter"/>
      <w:lvlText w:val="(%5)"/>
      <w:lvlJc w:val="left"/>
      <w:pPr>
        <w:ind w:left="3960" w:hanging="360"/>
      </w:pPr>
      <w:rPr/>
    </w:lvl>
    <w:lvl xmlns:w="http://schemas.openxmlformats.org/wordprocessingml/2006/main" w:ilvl="5">
      <w:start w:val="1"/>
      <w:numFmt w:val="lowerRoman"/>
      <w:lvlText w:val="(%6)"/>
      <w:lvlJc w:val="right"/>
      <w:pPr>
        <w:ind w:left="4680" w:hanging="36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360"/>
      </w:pPr>
      <w:rPr/>
    </w:lvl>
  </w:abstractNum>
  <w:abstractNum xmlns:w="http://schemas.openxmlformats.org/wordprocessingml/2006/main" w:abstractNumId="7">
    <w:nsid w:val="6d3ed4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6">
    <w:nsid w:val="7ad492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5">
    <w:nsid w:val="7951df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4579d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f0a18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">
    <w:nsid w:val="55473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f562c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2AF3E0"/>
    <w:rsid w:val="0036E477"/>
    <w:rsid w:val="00FC4A17"/>
    <w:rsid w:val="0141C83C"/>
    <w:rsid w:val="016A605C"/>
    <w:rsid w:val="017458CE"/>
    <w:rsid w:val="017F180D"/>
    <w:rsid w:val="01AE2844"/>
    <w:rsid w:val="01BB5D45"/>
    <w:rsid w:val="02520569"/>
    <w:rsid w:val="0253067E"/>
    <w:rsid w:val="03806B72"/>
    <w:rsid w:val="03806B72"/>
    <w:rsid w:val="039E5A9F"/>
    <w:rsid w:val="03E601B7"/>
    <w:rsid w:val="04175C07"/>
    <w:rsid w:val="0467826C"/>
    <w:rsid w:val="04737CB0"/>
    <w:rsid w:val="0480D944"/>
    <w:rsid w:val="0494B673"/>
    <w:rsid w:val="04993C9B"/>
    <w:rsid w:val="04EFEC1E"/>
    <w:rsid w:val="0505AF90"/>
    <w:rsid w:val="05590AC0"/>
    <w:rsid w:val="05AB6C15"/>
    <w:rsid w:val="05E43C52"/>
    <w:rsid w:val="060E8FDB"/>
    <w:rsid w:val="0679D2F0"/>
    <w:rsid w:val="068086E5"/>
    <w:rsid w:val="06CBB33B"/>
    <w:rsid w:val="06E243DE"/>
    <w:rsid w:val="07752448"/>
    <w:rsid w:val="07DF36EE"/>
    <w:rsid w:val="0820B772"/>
    <w:rsid w:val="0878F5CD"/>
    <w:rsid w:val="088A58A4"/>
    <w:rsid w:val="08926977"/>
    <w:rsid w:val="08ABF24A"/>
    <w:rsid w:val="0904AB4C"/>
    <w:rsid w:val="0905E3DC"/>
    <w:rsid w:val="09282C00"/>
    <w:rsid w:val="09A0E767"/>
    <w:rsid w:val="09A0E767"/>
    <w:rsid w:val="09B6E37A"/>
    <w:rsid w:val="09BF5924"/>
    <w:rsid w:val="09D56CB0"/>
    <w:rsid w:val="09D6980C"/>
    <w:rsid w:val="0A2A8897"/>
    <w:rsid w:val="0A8E8408"/>
    <w:rsid w:val="0A8E8408"/>
    <w:rsid w:val="0A93DCE8"/>
    <w:rsid w:val="0ADD7BAD"/>
    <w:rsid w:val="0AF38DD8"/>
    <w:rsid w:val="0B156546"/>
    <w:rsid w:val="0B1C63A5"/>
    <w:rsid w:val="0B841A5A"/>
    <w:rsid w:val="0B8DF352"/>
    <w:rsid w:val="0C2682C6"/>
    <w:rsid w:val="0C5A56EF"/>
    <w:rsid w:val="0C68994B"/>
    <w:rsid w:val="0C80818B"/>
    <w:rsid w:val="0D095CDF"/>
    <w:rsid w:val="0D18CBAD"/>
    <w:rsid w:val="0D21B21D"/>
    <w:rsid w:val="0DC35DE6"/>
    <w:rsid w:val="0DDB00DE"/>
    <w:rsid w:val="0E225ED0"/>
    <w:rsid w:val="0E344C40"/>
    <w:rsid w:val="0E68CD43"/>
    <w:rsid w:val="0EDE88AE"/>
    <w:rsid w:val="0EE4DA88"/>
    <w:rsid w:val="0F092C45"/>
    <w:rsid w:val="0F13E8C1"/>
    <w:rsid w:val="0F59E0A7"/>
    <w:rsid w:val="0FA6D694"/>
    <w:rsid w:val="0FD86A1E"/>
    <w:rsid w:val="10025F82"/>
    <w:rsid w:val="1009B4E0"/>
    <w:rsid w:val="103B3761"/>
    <w:rsid w:val="118C362A"/>
    <w:rsid w:val="11C71CFF"/>
    <w:rsid w:val="11CBE6EA"/>
    <w:rsid w:val="120AE8F0"/>
    <w:rsid w:val="1210F36A"/>
    <w:rsid w:val="124BB639"/>
    <w:rsid w:val="13155B67"/>
    <w:rsid w:val="134C16B2"/>
    <w:rsid w:val="138B0F5B"/>
    <w:rsid w:val="13A12581"/>
    <w:rsid w:val="1492DE71"/>
    <w:rsid w:val="14E701CF"/>
    <w:rsid w:val="151BAD97"/>
    <w:rsid w:val="1522EE81"/>
    <w:rsid w:val="15726DDD"/>
    <w:rsid w:val="15C405A8"/>
    <w:rsid w:val="162F614E"/>
    <w:rsid w:val="168FC2F3"/>
    <w:rsid w:val="1691B089"/>
    <w:rsid w:val="1752466B"/>
    <w:rsid w:val="17EB2209"/>
    <w:rsid w:val="18A234E6"/>
    <w:rsid w:val="18DA1516"/>
    <w:rsid w:val="18E91FE5"/>
    <w:rsid w:val="18FB832E"/>
    <w:rsid w:val="19357D45"/>
    <w:rsid w:val="193F150E"/>
    <w:rsid w:val="193FE512"/>
    <w:rsid w:val="19405522"/>
    <w:rsid w:val="195305F6"/>
    <w:rsid w:val="1985220B"/>
    <w:rsid w:val="1A4C5F8B"/>
    <w:rsid w:val="1A88EA39"/>
    <w:rsid w:val="1ABAF362"/>
    <w:rsid w:val="1AE3CC20"/>
    <w:rsid w:val="1B54372F"/>
    <w:rsid w:val="1B5B2BB2"/>
    <w:rsid w:val="1B76DA59"/>
    <w:rsid w:val="1B9D27F2"/>
    <w:rsid w:val="1CA44DF7"/>
    <w:rsid w:val="1CD3F7D1"/>
    <w:rsid w:val="1DA5BAFB"/>
    <w:rsid w:val="1DC557A4"/>
    <w:rsid w:val="1DCBDB9A"/>
    <w:rsid w:val="1E23E06D"/>
    <w:rsid w:val="1E9AEF3B"/>
    <w:rsid w:val="1EA73111"/>
    <w:rsid w:val="1F814E9B"/>
    <w:rsid w:val="1F8BAD59"/>
    <w:rsid w:val="1FCFB010"/>
    <w:rsid w:val="1FCFB45D"/>
    <w:rsid w:val="1FF0106F"/>
    <w:rsid w:val="1FF136B8"/>
    <w:rsid w:val="205C6416"/>
    <w:rsid w:val="20890C6A"/>
    <w:rsid w:val="2098CD1E"/>
    <w:rsid w:val="20B8174B"/>
    <w:rsid w:val="213F7AD2"/>
    <w:rsid w:val="222CC6F5"/>
    <w:rsid w:val="2242EFDF"/>
    <w:rsid w:val="2273BB5A"/>
    <w:rsid w:val="22B26B3B"/>
    <w:rsid w:val="23325E92"/>
    <w:rsid w:val="2347D502"/>
    <w:rsid w:val="235B6C74"/>
    <w:rsid w:val="236C76A1"/>
    <w:rsid w:val="239B442F"/>
    <w:rsid w:val="23AFF622"/>
    <w:rsid w:val="23B85774"/>
    <w:rsid w:val="23CFEE10"/>
    <w:rsid w:val="23DD4216"/>
    <w:rsid w:val="23E8AFD5"/>
    <w:rsid w:val="23F45F37"/>
    <w:rsid w:val="2499D128"/>
    <w:rsid w:val="24FC6DC3"/>
    <w:rsid w:val="25072BC2"/>
    <w:rsid w:val="253ED2F5"/>
    <w:rsid w:val="256EB385"/>
    <w:rsid w:val="256F4498"/>
    <w:rsid w:val="2585835B"/>
    <w:rsid w:val="25F95248"/>
    <w:rsid w:val="2600469D"/>
    <w:rsid w:val="262D7894"/>
    <w:rsid w:val="2656060A"/>
    <w:rsid w:val="26DF0A3E"/>
    <w:rsid w:val="2702EE15"/>
    <w:rsid w:val="2743ADD0"/>
    <w:rsid w:val="27E77D1B"/>
    <w:rsid w:val="282FAFEB"/>
    <w:rsid w:val="28631A3F"/>
    <w:rsid w:val="28704B4B"/>
    <w:rsid w:val="2893A2A0"/>
    <w:rsid w:val="28B39217"/>
    <w:rsid w:val="2915E605"/>
    <w:rsid w:val="292B67A9"/>
    <w:rsid w:val="29477F1B"/>
    <w:rsid w:val="29850626"/>
    <w:rsid w:val="29B1A074"/>
    <w:rsid w:val="2A134E4D"/>
    <w:rsid w:val="2A1CD55F"/>
    <w:rsid w:val="2A27237B"/>
    <w:rsid w:val="2B021361"/>
    <w:rsid w:val="2B3D5D0E"/>
    <w:rsid w:val="2B593FCE"/>
    <w:rsid w:val="2BC9433C"/>
    <w:rsid w:val="2CA961B8"/>
    <w:rsid w:val="2CD5D9B4"/>
    <w:rsid w:val="2CF55DE6"/>
    <w:rsid w:val="2D7E2817"/>
    <w:rsid w:val="2D942E7D"/>
    <w:rsid w:val="2D9C00ED"/>
    <w:rsid w:val="2DB0C51D"/>
    <w:rsid w:val="2E017EA4"/>
    <w:rsid w:val="2E517D3A"/>
    <w:rsid w:val="2E517D3A"/>
    <w:rsid w:val="2E64D91A"/>
    <w:rsid w:val="2EA7D968"/>
    <w:rsid w:val="2F04340E"/>
    <w:rsid w:val="2F152371"/>
    <w:rsid w:val="2F3B48A9"/>
    <w:rsid w:val="2F4C3FF5"/>
    <w:rsid w:val="2F744593"/>
    <w:rsid w:val="2F9032F6"/>
    <w:rsid w:val="2F925337"/>
    <w:rsid w:val="2F925337"/>
    <w:rsid w:val="2F956F2C"/>
    <w:rsid w:val="2FD47240"/>
    <w:rsid w:val="2FE86622"/>
    <w:rsid w:val="30028742"/>
    <w:rsid w:val="3071667C"/>
    <w:rsid w:val="30966AF6"/>
    <w:rsid w:val="30A5EDF8"/>
    <w:rsid w:val="30AD92DA"/>
    <w:rsid w:val="30DD3266"/>
    <w:rsid w:val="30E8AAD2"/>
    <w:rsid w:val="31959824"/>
    <w:rsid w:val="31DDAC35"/>
    <w:rsid w:val="32630B53"/>
    <w:rsid w:val="32EF857D"/>
    <w:rsid w:val="33AAC62B"/>
    <w:rsid w:val="33D20961"/>
    <w:rsid w:val="33F82057"/>
    <w:rsid w:val="344C62C5"/>
    <w:rsid w:val="344FDCBF"/>
    <w:rsid w:val="34532BD4"/>
    <w:rsid w:val="34736327"/>
    <w:rsid w:val="34DA7AAA"/>
    <w:rsid w:val="34F79692"/>
    <w:rsid w:val="3502B16C"/>
    <w:rsid w:val="35265ADB"/>
    <w:rsid w:val="35488525"/>
    <w:rsid w:val="3564F1BB"/>
    <w:rsid w:val="356E9C89"/>
    <w:rsid w:val="356FA9F8"/>
    <w:rsid w:val="35DDA1C0"/>
    <w:rsid w:val="365CAFD7"/>
    <w:rsid w:val="36888B26"/>
    <w:rsid w:val="37168FAA"/>
    <w:rsid w:val="3745BFB3"/>
    <w:rsid w:val="375FD9AE"/>
    <w:rsid w:val="376648B5"/>
    <w:rsid w:val="37A4F74F"/>
    <w:rsid w:val="37AC59FC"/>
    <w:rsid w:val="37C7F745"/>
    <w:rsid w:val="37C87743"/>
    <w:rsid w:val="37D17AE4"/>
    <w:rsid w:val="388E171B"/>
    <w:rsid w:val="38D290BD"/>
    <w:rsid w:val="38D66960"/>
    <w:rsid w:val="38DC87EC"/>
    <w:rsid w:val="39261080"/>
    <w:rsid w:val="395B6095"/>
    <w:rsid w:val="395EE546"/>
    <w:rsid w:val="3970EF77"/>
    <w:rsid w:val="3A102B07"/>
    <w:rsid w:val="3A7BEB3E"/>
    <w:rsid w:val="3A7C74AA"/>
    <w:rsid w:val="3B3B747B"/>
    <w:rsid w:val="3B3DD02C"/>
    <w:rsid w:val="3B58222F"/>
    <w:rsid w:val="3BA67FA8"/>
    <w:rsid w:val="3BCA69AC"/>
    <w:rsid w:val="3BCFB39C"/>
    <w:rsid w:val="3C884C36"/>
    <w:rsid w:val="3CFEF5A4"/>
    <w:rsid w:val="3D2BCB5D"/>
    <w:rsid w:val="3D907C69"/>
    <w:rsid w:val="3E0C84DA"/>
    <w:rsid w:val="3E20F263"/>
    <w:rsid w:val="3E363E3C"/>
    <w:rsid w:val="3E867BDD"/>
    <w:rsid w:val="3E9441AE"/>
    <w:rsid w:val="3E9CCCE9"/>
    <w:rsid w:val="3F0C523B"/>
    <w:rsid w:val="3F1568E3"/>
    <w:rsid w:val="3F4F9313"/>
    <w:rsid w:val="3F5B6D17"/>
    <w:rsid w:val="3F5B6D17"/>
    <w:rsid w:val="40378044"/>
    <w:rsid w:val="40A8537A"/>
    <w:rsid w:val="417C7ADD"/>
    <w:rsid w:val="41AB77F8"/>
    <w:rsid w:val="421087CB"/>
    <w:rsid w:val="42EBC89B"/>
    <w:rsid w:val="4316FFCE"/>
    <w:rsid w:val="431F5A37"/>
    <w:rsid w:val="43512513"/>
    <w:rsid w:val="43DB62E5"/>
    <w:rsid w:val="43F7341E"/>
    <w:rsid w:val="440062F6"/>
    <w:rsid w:val="4419B039"/>
    <w:rsid w:val="443A8467"/>
    <w:rsid w:val="4470CFE4"/>
    <w:rsid w:val="44A4797B"/>
    <w:rsid w:val="44D9BABB"/>
    <w:rsid w:val="44F68531"/>
    <w:rsid w:val="451EE67B"/>
    <w:rsid w:val="4555DC3E"/>
    <w:rsid w:val="45B0C9C6"/>
    <w:rsid w:val="45C58265"/>
    <w:rsid w:val="45D71487"/>
    <w:rsid w:val="45EA3157"/>
    <w:rsid w:val="45F56518"/>
    <w:rsid w:val="460D7D2B"/>
    <w:rsid w:val="46320D1D"/>
    <w:rsid w:val="4688C5A0"/>
    <w:rsid w:val="46B0AA69"/>
    <w:rsid w:val="46C6E902"/>
    <w:rsid w:val="471C7569"/>
    <w:rsid w:val="47253406"/>
    <w:rsid w:val="47307C40"/>
    <w:rsid w:val="4751C7D1"/>
    <w:rsid w:val="47B52F41"/>
    <w:rsid w:val="47E56331"/>
    <w:rsid w:val="4838EB33"/>
    <w:rsid w:val="48573E7E"/>
    <w:rsid w:val="48729713"/>
    <w:rsid w:val="492EF165"/>
    <w:rsid w:val="49D0F0A9"/>
    <w:rsid w:val="4A43058C"/>
    <w:rsid w:val="4AA51F23"/>
    <w:rsid w:val="4ABC0083"/>
    <w:rsid w:val="4AC5761A"/>
    <w:rsid w:val="4AF01AB9"/>
    <w:rsid w:val="4B307D9D"/>
    <w:rsid w:val="4BA7C63E"/>
    <w:rsid w:val="4BEC0045"/>
    <w:rsid w:val="4C943B56"/>
    <w:rsid w:val="4D25B9DF"/>
    <w:rsid w:val="4D2A1782"/>
    <w:rsid w:val="4D322AA3"/>
    <w:rsid w:val="4D965FC1"/>
    <w:rsid w:val="4DC0D2E6"/>
    <w:rsid w:val="4E6A4290"/>
    <w:rsid w:val="4EEB30EE"/>
    <w:rsid w:val="4F69B40A"/>
    <w:rsid w:val="4F8375D4"/>
    <w:rsid w:val="4FC72384"/>
    <w:rsid w:val="4FCB4FD9"/>
    <w:rsid w:val="4FCECDC0"/>
    <w:rsid w:val="4FFD83E3"/>
    <w:rsid w:val="50425F58"/>
    <w:rsid w:val="5054E83D"/>
    <w:rsid w:val="50A99750"/>
    <w:rsid w:val="50AE5766"/>
    <w:rsid w:val="50EBDEF4"/>
    <w:rsid w:val="51490723"/>
    <w:rsid w:val="51698701"/>
    <w:rsid w:val="51ACD0CD"/>
    <w:rsid w:val="520E71BA"/>
    <w:rsid w:val="52C8DF74"/>
    <w:rsid w:val="533FED76"/>
    <w:rsid w:val="536B1F88"/>
    <w:rsid w:val="537A296F"/>
    <w:rsid w:val="5419A53E"/>
    <w:rsid w:val="54AB1CD2"/>
    <w:rsid w:val="54D435A5"/>
    <w:rsid w:val="55122BEE"/>
    <w:rsid w:val="551CB372"/>
    <w:rsid w:val="553A24EF"/>
    <w:rsid w:val="554DE926"/>
    <w:rsid w:val="5551516E"/>
    <w:rsid w:val="5597F19A"/>
    <w:rsid w:val="55E5D66F"/>
    <w:rsid w:val="569EA89B"/>
    <w:rsid w:val="56ACADD8"/>
    <w:rsid w:val="56BD451A"/>
    <w:rsid w:val="56EAFEE4"/>
    <w:rsid w:val="572B7199"/>
    <w:rsid w:val="57AD5AAB"/>
    <w:rsid w:val="58518FFB"/>
    <w:rsid w:val="5862EDA7"/>
    <w:rsid w:val="586D8F71"/>
    <w:rsid w:val="58925B07"/>
    <w:rsid w:val="58A671CE"/>
    <w:rsid w:val="58EA1459"/>
    <w:rsid w:val="59720FBB"/>
    <w:rsid w:val="59BC3E19"/>
    <w:rsid w:val="5A91B8AC"/>
    <w:rsid w:val="5B047BEF"/>
    <w:rsid w:val="5B0DA7CC"/>
    <w:rsid w:val="5B181586"/>
    <w:rsid w:val="5B6CA8F4"/>
    <w:rsid w:val="5BBAFA6B"/>
    <w:rsid w:val="5BC69DCF"/>
    <w:rsid w:val="5CCE808F"/>
    <w:rsid w:val="5CCE808F"/>
    <w:rsid w:val="5CD07E7B"/>
    <w:rsid w:val="5D28A762"/>
    <w:rsid w:val="5D42EF79"/>
    <w:rsid w:val="5DA004B6"/>
    <w:rsid w:val="5DEF3008"/>
    <w:rsid w:val="5DF0D961"/>
    <w:rsid w:val="5E1F7FC6"/>
    <w:rsid w:val="5E48B374"/>
    <w:rsid w:val="5E4E55BD"/>
    <w:rsid w:val="5F215A57"/>
    <w:rsid w:val="5F2ABF3F"/>
    <w:rsid w:val="5F39DF66"/>
    <w:rsid w:val="5F831A0E"/>
    <w:rsid w:val="5F96E0EB"/>
    <w:rsid w:val="5FC7D95B"/>
    <w:rsid w:val="5FD4730C"/>
    <w:rsid w:val="60227E6B"/>
    <w:rsid w:val="6030F93B"/>
    <w:rsid w:val="6030F93B"/>
    <w:rsid w:val="6056BD15"/>
    <w:rsid w:val="6065A6BA"/>
    <w:rsid w:val="60D57B06"/>
    <w:rsid w:val="60E215E8"/>
    <w:rsid w:val="60FB58FE"/>
    <w:rsid w:val="6118ADCA"/>
    <w:rsid w:val="61604DCE"/>
    <w:rsid w:val="61CB2D16"/>
    <w:rsid w:val="61D5DC1D"/>
    <w:rsid w:val="61E32C76"/>
    <w:rsid w:val="62313425"/>
    <w:rsid w:val="6246C5E7"/>
    <w:rsid w:val="62A0B5C8"/>
    <w:rsid w:val="62C0D7A8"/>
    <w:rsid w:val="63213E80"/>
    <w:rsid w:val="6338F987"/>
    <w:rsid w:val="63896420"/>
    <w:rsid w:val="63B17A4E"/>
    <w:rsid w:val="63C38649"/>
    <w:rsid w:val="63C38649"/>
    <w:rsid w:val="63F94044"/>
    <w:rsid w:val="64474AC7"/>
    <w:rsid w:val="64600EEE"/>
    <w:rsid w:val="64A14AC0"/>
    <w:rsid w:val="64EBC378"/>
    <w:rsid w:val="650528EE"/>
    <w:rsid w:val="651D97A5"/>
    <w:rsid w:val="65247718"/>
    <w:rsid w:val="6595992B"/>
    <w:rsid w:val="65D26907"/>
    <w:rsid w:val="661117B9"/>
    <w:rsid w:val="66530B3C"/>
    <w:rsid w:val="66716ACF"/>
    <w:rsid w:val="66B9784A"/>
    <w:rsid w:val="66CAFCEE"/>
    <w:rsid w:val="671FA326"/>
    <w:rsid w:val="673EF26E"/>
    <w:rsid w:val="674463D1"/>
    <w:rsid w:val="676620C2"/>
    <w:rsid w:val="67873393"/>
    <w:rsid w:val="679BEDE8"/>
    <w:rsid w:val="684B196B"/>
    <w:rsid w:val="68880104"/>
    <w:rsid w:val="68D9E498"/>
    <w:rsid w:val="68F4B88D"/>
    <w:rsid w:val="6952A507"/>
    <w:rsid w:val="69672034"/>
    <w:rsid w:val="69BA986A"/>
    <w:rsid w:val="69EBC0E9"/>
    <w:rsid w:val="6A0BF6AA"/>
    <w:rsid w:val="6A2AF3E0"/>
    <w:rsid w:val="6A4317A4"/>
    <w:rsid w:val="6A5B293E"/>
    <w:rsid w:val="6B359140"/>
    <w:rsid w:val="6B45B2C3"/>
    <w:rsid w:val="6B8131E7"/>
    <w:rsid w:val="6C549F9A"/>
    <w:rsid w:val="6C732BD7"/>
    <w:rsid w:val="6C9D48F3"/>
    <w:rsid w:val="6CA8407A"/>
    <w:rsid w:val="6D0E4702"/>
    <w:rsid w:val="6D0EC710"/>
    <w:rsid w:val="6D246370"/>
    <w:rsid w:val="6D7374FC"/>
    <w:rsid w:val="6DC418C0"/>
    <w:rsid w:val="6E0EAD9C"/>
    <w:rsid w:val="6E1A88FB"/>
    <w:rsid w:val="6E3DA6CC"/>
    <w:rsid w:val="6E65F92E"/>
    <w:rsid w:val="6E9CD955"/>
    <w:rsid w:val="6F72FC3E"/>
    <w:rsid w:val="6FA678D4"/>
    <w:rsid w:val="6FC53179"/>
    <w:rsid w:val="70290576"/>
    <w:rsid w:val="70B60A23"/>
    <w:rsid w:val="70C22984"/>
    <w:rsid w:val="70C22984"/>
    <w:rsid w:val="70CB3318"/>
    <w:rsid w:val="70CD438A"/>
    <w:rsid w:val="70CD438A"/>
    <w:rsid w:val="70CD77D1"/>
    <w:rsid w:val="70D1DEAB"/>
    <w:rsid w:val="70D1DEAB"/>
    <w:rsid w:val="70E81055"/>
    <w:rsid w:val="715D1683"/>
    <w:rsid w:val="71AF9256"/>
    <w:rsid w:val="71D6EDD9"/>
    <w:rsid w:val="720D44A5"/>
    <w:rsid w:val="723500F9"/>
    <w:rsid w:val="72DF8A3A"/>
    <w:rsid w:val="72E5C1AD"/>
    <w:rsid w:val="72ED0FBF"/>
    <w:rsid w:val="73129A5C"/>
    <w:rsid w:val="731DDDDB"/>
    <w:rsid w:val="7381025F"/>
    <w:rsid w:val="73D2CB11"/>
    <w:rsid w:val="74F6E493"/>
    <w:rsid w:val="757F28F8"/>
    <w:rsid w:val="758D10B0"/>
    <w:rsid w:val="76724647"/>
    <w:rsid w:val="7672D0E9"/>
    <w:rsid w:val="76775480"/>
    <w:rsid w:val="76908101"/>
    <w:rsid w:val="76E487BC"/>
    <w:rsid w:val="773A9A70"/>
    <w:rsid w:val="777CE443"/>
    <w:rsid w:val="78477E9B"/>
    <w:rsid w:val="78A9E435"/>
    <w:rsid w:val="7928BA25"/>
    <w:rsid w:val="7928BA25"/>
    <w:rsid w:val="792C764B"/>
    <w:rsid w:val="79B15A66"/>
    <w:rsid w:val="79C18E10"/>
    <w:rsid w:val="79D8C6D4"/>
    <w:rsid w:val="7A2022E8"/>
    <w:rsid w:val="7A485CAC"/>
    <w:rsid w:val="7A485CAC"/>
    <w:rsid w:val="7A4F24A3"/>
    <w:rsid w:val="7AB056EA"/>
    <w:rsid w:val="7AC584BE"/>
    <w:rsid w:val="7AC720E7"/>
    <w:rsid w:val="7AD0A883"/>
    <w:rsid w:val="7AF28F77"/>
    <w:rsid w:val="7B02C8EB"/>
    <w:rsid w:val="7B1280CD"/>
    <w:rsid w:val="7B1280CD"/>
    <w:rsid w:val="7B145072"/>
    <w:rsid w:val="7B43338D"/>
    <w:rsid w:val="7B9D2B1B"/>
    <w:rsid w:val="7BAD92F5"/>
    <w:rsid w:val="7C118C7A"/>
    <w:rsid w:val="7C3E70A6"/>
    <w:rsid w:val="7C5E924A"/>
    <w:rsid w:val="7C8F5224"/>
    <w:rsid w:val="7CC78900"/>
    <w:rsid w:val="7CD1CE36"/>
    <w:rsid w:val="7CD6C567"/>
    <w:rsid w:val="7CE94849"/>
    <w:rsid w:val="7D03F171"/>
    <w:rsid w:val="7DA9C9CC"/>
    <w:rsid w:val="7DEADD86"/>
    <w:rsid w:val="7E1F7B22"/>
    <w:rsid w:val="7E37D683"/>
    <w:rsid w:val="7E5405F7"/>
    <w:rsid w:val="7EAEF302"/>
    <w:rsid w:val="7EAF27F0"/>
    <w:rsid w:val="7EBA8DA8"/>
    <w:rsid w:val="7ED53FEE"/>
    <w:rsid w:val="7F45F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84699"/>
  <w15:chartTrackingRefBased/>
  <w15:docId w15:val="{7B007550-8528-4E1F-A9C1-74147FF206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141C83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23500F9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7413093bafd48af" /><Relationship Type="http://schemas.openxmlformats.org/officeDocument/2006/relationships/hyperlink" Target="https://pitt-my.sharepoint.com/:x:/r/personal/trl117_pitt_edu/Documents/R01_MO%20DBT/Data/dicom.xlsx?d=wf3bbe49f744d42d7a78367f3742c2a40&amp;csf=1&amp;web=1&amp;e=fGWMXp" TargetMode="External" Id="Rd2384b642f9e4c48" /><Relationship Type="http://schemas.openxmlformats.org/officeDocument/2006/relationships/hyperlink" Target="https://pitt-my.sharepoint.com/:f:/r/personal/trl117_pitt_edu/Documents/R01_MO%20DBT/Data/Cancer?csf=1&amp;web=1&amp;e=POHjaQ" TargetMode="External" Id="R544be923f1c340f3" /><Relationship Type="http://schemas.openxmlformats.org/officeDocument/2006/relationships/hyperlink" Target="https://pitt-my.sharepoint.com/:f:/r/personal/trl117_pitt_edu/Documents/R01_MO%20DBT/Data/Control?csf=1&amp;web=1&amp;e=786VTn" TargetMode="External" Id="R453451b8de7a4d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2025-10-06T20:09:42.8602679Z</dcterms:created>
  <dcterms:modified xsi:type="dcterms:W3CDTF">2025-10-29T21:29:34.7340325Z</dcterms:modified>
  <dc:creator>Liu, Tracy</dc:creator>
  <lastModifiedBy>Liu, Tracy</lastModifiedBy>
</coreProperties>
</file>