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B25779D" w:rsidP="1BE5BFBD" w:rsidRDefault="4B25779D" w14:paraId="115F8E66" w14:noSpellErr="1" w14:textId="6C65D679">
      <w:pPr>
        <w:rPr>
          <w:rFonts w:ascii="Calibri" w:hAnsi="Calibri" w:eastAsia="Calibri" w:cs="Calibri"/>
          <w:color w:val="00B050"/>
          <w:sz w:val="22"/>
          <w:szCs w:val="22"/>
        </w:rPr>
      </w:pPr>
      <w:r w:rsidRPr="4C7A8C25" w:rsidR="682036C1">
        <w:rPr>
          <w:rFonts w:ascii="Calibri" w:hAnsi="Calibri" w:eastAsia="Calibri" w:cs="Calibri"/>
          <w:color w:val="00B050"/>
          <w:sz w:val="22"/>
          <w:szCs w:val="22"/>
        </w:rPr>
        <w:t>Column name</w:t>
      </w:r>
      <w:r w:rsidRPr="4C7A8C25" w:rsidR="2142789B">
        <w:rPr>
          <w:rFonts w:ascii="Calibri" w:hAnsi="Calibri" w:eastAsia="Calibri" w:cs="Calibri"/>
          <w:color w:val="00B050"/>
          <w:sz w:val="22"/>
          <w:szCs w:val="22"/>
        </w:rPr>
        <w:t>s</w:t>
      </w:r>
      <w:r w:rsidRPr="4C7A8C25" w:rsidR="2FDAD3F4">
        <w:rPr>
          <w:rFonts w:ascii="Calibri" w:hAnsi="Calibri" w:eastAsia="Calibri" w:cs="Calibri"/>
          <w:color w:val="00B050"/>
          <w:sz w:val="22"/>
          <w:szCs w:val="22"/>
        </w:rPr>
        <w:t xml:space="preserve"> (parameters)</w:t>
      </w:r>
      <w:r w:rsidRPr="4C7A8C25" w:rsidR="682036C1">
        <w:rPr>
          <w:rFonts w:ascii="Calibri" w:hAnsi="Calibri" w:eastAsia="Calibri" w:cs="Calibri"/>
          <w:color w:val="00B050"/>
          <w:sz w:val="22"/>
          <w:szCs w:val="22"/>
        </w:rPr>
        <w:t xml:space="preserve"> f</w:t>
      </w:r>
      <w:r w:rsidRPr="4C7A8C25" w:rsidR="00842572">
        <w:rPr>
          <w:rFonts w:ascii="Calibri" w:hAnsi="Calibri" w:eastAsia="Calibri" w:cs="Calibri"/>
          <w:color w:val="00B050"/>
          <w:sz w:val="22"/>
          <w:szCs w:val="22"/>
        </w:rPr>
        <w:t xml:space="preserve">rom </w:t>
      </w:r>
      <w:r w:rsidRPr="4C7A8C25" w:rsidR="567910CD">
        <w:rPr>
          <w:rFonts w:ascii="Calibri" w:hAnsi="Calibri" w:eastAsia="Calibri" w:cs="Calibri"/>
          <w:color w:val="00B050"/>
          <w:sz w:val="22"/>
          <w:szCs w:val="22"/>
        </w:rPr>
        <w:t>DICOM</w:t>
      </w:r>
    </w:p>
    <w:p w:rsidR="4B25779D" w:rsidP="1BE5BFBD" w:rsidRDefault="4B25779D" w14:paraId="5FA53AD5" w14:textId="0CFFDEDF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</w:pPr>
      <w:r w:rsidRPr="1BE5BFBD" w:rsidR="002302C6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Lee, Ju Hun's files - </w:t>
      </w:r>
      <w:r w:rsidRPr="1BE5BFBD" w:rsidR="29FA999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R3Data/</w:t>
      </w:r>
      <w:r w:rsidRPr="1BE5BFBD" w:rsidR="22239468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dicomtocsv</w:t>
      </w:r>
      <w:r w:rsidRPr="1BE5BFBD" w:rsidR="76D9F12B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_study</w:t>
      </w:r>
      <w:r w:rsidRPr="1BE5BFBD" w:rsidR="76D9F12B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1BE5BFBD" w:rsidR="76D9F12B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dicomtocsv_series</w:t>
      </w:r>
      <w:r w:rsidRPr="1BE5BFBD" w:rsidR="1A891D5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1BE5BFBD" w:rsidR="1A891D5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→ </w:t>
      </w:r>
      <w:hyperlink r:id="Rd82aec5f0f534081">
        <w:r w:rsidRPr="1BE5BFBD" w:rsidR="1A891D5D">
          <w:rPr>
            <w:rStyle w:val="Hyperlink"/>
            <w:rFonts w:ascii="Calibri" w:hAnsi="Calibri" w:eastAsia="Calibri" w:cs="Calibri"/>
            <w:sz w:val="22"/>
            <w:szCs w:val="22"/>
          </w:rPr>
          <w:t>Liu, Tracy – R01_MO DBT/Data/</w:t>
        </w:r>
        <w:r w:rsidRPr="1BE5BFBD" w:rsidR="1A891D5D">
          <w:rPr>
            <w:rStyle w:val="Hyperlink"/>
            <w:rFonts w:ascii="Calibri" w:hAnsi="Calibri" w:eastAsia="Calibri" w:cs="Calibri"/>
            <w:sz w:val="22"/>
            <w:szCs w:val="22"/>
          </w:rPr>
          <w:t>dicom</w:t>
        </w:r>
        <w:r w:rsidRPr="1BE5BFBD" w:rsidR="1A891D5D">
          <w:rPr>
            <w:rStyle w:val="Hyperlink"/>
            <w:rFonts w:ascii="Calibri" w:hAnsi="Calibri" w:eastAsia="Calibri" w:cs="Calibri"/>
            <w:sz w:val="22"/>
            <w:szCs w:val="22"/>
          </w:rPr>
          <w:t>.xlsx</w:t>
        </w:r>
      </w:hyperlink>
    </w:p>
    <w:p w:rsidR="108E3379" w:rsidP="1BE5BFBD" w:rsidRDefault="108E3379" w14:paraId="38C0B0EB" w14:noSpellErr="1" w14:textId="6DFB2188">
      <w:pPr>
        <w:pStyle w:val="Normal"/>
        <w:rPr>
          <w:rFonts w:ascii="Calibri" w:hAnsi="Calibri" w:eastAsia="Calibri" w:cs="Calibri"/>
          <w:color w:val="0070C0"/>
          <w:sz w:val="22"/>
          <w:szCs w:val="22"/>
        </w:rPr>
      </w:pPr>
      <w:r w:rsidRPr="4C7A8C25" w:rsidR="1C714BBE">
        <w:rPr>
          <w:rFonts w:ascii="Calibri" w:hAnsi="Calibri" w:eastAsia="Calibri" w:cs="Calibri"/>
          <w:color w:val="0070C0"/>
          <w:sz w:val="22"/>
          <w:szCs w:val="22"/>
        </w:rPr>
        <w:t>Column name</w:t>
      </w:r>
      <w:r w:rsidRPr="4C7A8C25" w:rsidR="32FC81C4">
        <w:rPr>
          <w:rFonts w:ascii="Calibri" w:hAnsi="Calibri" w:eastAsia="Calibri" w:cs="Calibri"/>
          <w:color w:val="0070C0"/>
          <w:sz w:val="22"/>
          <w:szCs w:val="22"/>
        </w:rPr>
        <w:t>s</w:t>
      </w:r>
      <w:r w:rsidRPr="4C7A8C25" w:rsidR="42075E67">
        <w:rPr>
          <w:rFonts w:ascii="Calibri" w:hAnsi="Calibri" w:eastAsia="Calibri" w:cs="Calibri"/>
          <w:color w:val="0070C0"/>
          <w:sz w:val="22"/>
          <w:szCs w:val="22"/>
        </w:rPr>
        <w:t xml:space="preserve"> (parameters)</w:t>
      </w:r>
      <w:r w:rsidRPr="4C7A8C25" w:rsidR="1C714BBE">
        <w:rPr>
          <w:rFonts w:ascii="Calibri" w:hAnsi="Calibri" w:eastAsia="Calibri" w:cs="Calibri"/>
          <w:color w:val="0070C0"/>
          <w:sz w:val="22"/>
          <w:szCs w:val="22"/>
        </w:rPr>
        <w:t xml:space="preserve"> f</w:t>
      </w:r>
      <w:r w:rsidRPr="4C7A8C25" w:rsidR="00842572">
        <w:rPr>
          <w:rFonts w:ascii="Calibri" w:hAnsi="Calibri" w:eastAsia="Calibri" w:cs="Calibri"/>
          <w:color w:val="0070C0"/>
          <w:sz w:val="22"/>
          <w:szCs w:val="22"/>
        </w:rPr>
        <w:t xml:space="preserve">rom </w:t>
      </w:r>
      <w:r w:rsidRPr="4C7A8C25" w:rsidR="6E42A783">
        <w:rPr>
          <w:rFonts w:ascii="Calibri" w:hAnsi="Calibri" w:eastAsia="Calibri" w:cs="Calibri"/>
          <w:color w:val="0070C0"/>
          <w:sz w:val="22"/>
          <w:szCs w:val="22"/>
        </w:rPr>
        <w:t>demographics, and medical records</w:t>
      </w:r>
    </w:p>
    <w:p w:rsidR="108E3379" w:rsidP="1BE5BFBD" w:rsidRDefault="108E3379" w14:paraId="56A50CDE" w14:textId="6E37AFEA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1BE5BFBD" w:rsidR="002302C6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Lee, Ju Hun's files - R3Data</w:t>
      </w:r>
      <w:r w:rsidRPr="1BE5BFBD" w:rsidR="67EEB656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/C</w:t>
      </w:r>
      <w:r w:rsidRPr="1BE5BFBD" w:rsidR="010C8566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ancer</w:t>
      </w:r>
      <w:r w:rsidRPr="1BE5BFBD" w:rsidR="427D1478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→ </w:t>
      </w:r>
      <w:hyperlink r:id="R8f5679046362469c">
        <w:r w:rsidRPr="1BE5BFBD" w:rsidR="427D1478">
          <w:rPr>
            <w:rStyle w:val="Hyperlink"/>
            <w:rFonts w:ascii="Calibri" w:hAnsi="Calibri" w:eastAsia="Calibri" w:cs="Calibri"/>
            <w:sz w:val="22"/>
            <w:szCs w:val="22"/>
          </w:rPr>
          <w:t>Liu, Tracy – R01_MO DBT/Data/Cancer</w:t>
        </w:r>
      </w:hyperlink>
    </w:p>
    <w:p w:rsidR="1E0A961C" w:rsidP="1BE5BFBD" w:rsidRDefault="1E0A961C" w14:paraId="1425FB0F" w14:textId="0768B20A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6FEFA9B2" w:rsidR="1E0A961C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Lee, Ju Hun's files - R3Data/Control → </w:t>
      </w:r>
      <w:hyperlink r:id="Re899b8c5e36c43c3">
        <w:r w:rsidRPr="6FEFA9B2" w:rsidR="1E0A961C">
          <w:rPr>
            <w:rStyle w:val="Hyperlink"/>
            <w:rFonts w:ascii="Calibri" w:hAnsi="Calibri" w:eastAsia="Calibri" w:cs="Calibri"/>
            <w:sz w:val="22"/>
            <w:szCs w:val="22"/>
          </w:rPr>
          <w:t>Liu, Tracy – R01_MO DBT/Data/Control</w:t>
        </w:r>
      </w:hyperlink>
    </w:p>
    <w:p w:rsidR="00772482" w:rsidP="1BE5BFBD" w:rsidRDefault="02C266DB" w14:paraId="456B0399" w14:noSpellErr="1" w14:textId="3C16F753">
      <w:pPr>
        <w:pStyle w:val="Heading3"/>
        <w:numPr>
          <w:ilvl w:val="0"/>
          <w:numId w:val="15"/>
        </w:numPr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1BE5BFBD" w:rsidR="02C266DB">
        <w:rPr>
          <w:rFonts w:ascii="Calibri" w:hAnsi="Calibri" w:eastAsia="Calibri" w:cs="Calibri"/>
          <w:b w:val="1"/>
          <w:bCs w:val="1"/>
          <w:color w:val="auto"/>
        </w:rPr>
        <w:t xml:space="preserve">Dataset: </w:t>
      </w:r>
      <w:r w:rsidRPr="1BE5BFBD" w:rsidR="3526CC34">
        <w:rPr>
          <w:rFonts w:ascii="Calibri" w:hAnsi="Calibri" w:eastAsia="Calibri" w:cs="Calibri"/>
          <w:b w:val="1"/>
          <w:bCs w:val="1"/>
          <w:color w:val="auto"/>
        </w:rPr>
        <w:t xml:space="preserve">Image </w:t>
      </w:r>
    </w:p>
    <w:p w:rsidR="00772482" w:rsidP="1BE5BFBD" w:rsidRDefault="3526CC34" w14:paraId="763D146D" w14:textId="06F171E1" w14:noSpellErr="1">
      <w:pPr>
        <w:pStyle w:val="Heading4"/>
        <w:rPr>
          <w:rFonts w:ascii="Calibri" w:hAnsi="Calibri" w:eastAsia="Calibri" w:cs="Calibri"/>
          <w:color w:val="auto"/>
        </w:rPr>
      </w:pPr>
      <w:r w:rsidRPr="1BE5BFBD" w:rsidR="3526CC34">
        <w:rPr>
          <w:rFonts w:ascii="Calibri" w:hAnsi="Calibri" w:eastAsia="Calibri" w:cs="Calibri"/>
          <w:color w:val="auto"/>
        </w:rPr>
        <w:t>J:\Testing\jlee\MO_DBT\DICOM_data_and_summaries_882GB</w:t>
      </w:r>
    </w:p>
    <w:p w:rsidR="00772482" w:rsidP="22B5DC25" w:rsidRDefault="3526CC34" w14:paraId="2E609249" w14:textId="4A7B6F37" w14:noSpellErr="1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</w:rPr>
      </w:pPr>
      <w:r w:rsidRPr="1BE5BFBD" w:rsidR="3526CC34">
        <w:rPr>
          <w:rFonts w:ascii="Calibri" w:hAnsi="Calibri" w:eastAsia="Calibri" w:cs="Calibri"/>
        </w:rPr>
        <w:t>5517 folders, 5517 patients</w:t>
      </w:r>
    </w:p>
    <w:p w:rsidR="00772482" w:rsidP="1BE5BFBD" w:rsidRDefault="1A61D34E" w14:paraId="01E5567E" w14:textId="6B244A9F" w14:noSpellErr="1">
      <w:pPr>
        <w:spacing w:before="240" w:after="240"/>
        <w:rPr>
          <w:rFonts w:ascii="Calibri" w:hAnsi="Calibri" w:eastAsia="Calibri" w:cs="Calibri"/>
          <w:i w:val="1"/>
          <w:iCs w:val="1"/>
          <w:color w:val="595959" w:themeColor="text1" w:themeTint="A6"/>
        </w:rPr>
      </w:pPr>
      <w:r w:rsidRPr="1BE5BFBD" w:rsidR="1A61D34E">
        <w:rPr>
          <w:rFonts w:ascii="Calibri" w:hAnsi="Calibri" w:eastAsia="Calibri" w:cs="Calibri"/>
          <w:i w:val="1"/>
          <w:iCs w:val="1"/>
          <w:color w:val="595959" w:themeColor="text1" w:themeTint="A6" w:themeShade="FF"/>
        </w:rPr>
        <w:t xml:space="preserve">[Juhun@202509] </w:t>
      </w:r>
      <w:r w:rsidRPr="1BE5BFBD" w:rsidR="3526CC34">
        <w:rPr>
          <w:rFonts w:ascii="Calibri" w:hAnsi="Calibri" w:eastAsia="Calibri" w:cs="Calibri"/>
          <w:i w:val="1"/>
          <w:iCs w:val="1"/>
          <w:color w:val="595959" w:themeColor="text1" w:themeTint="A6" w:themeShade="FF"/>
        </w:rPr>
        <w:t xml:space="preserve">Note: currently DBT volumes (slices) are available only for a </w:t>
      </w:r>
      <w:r w:rsidRPr="1BE5BFBD" w:rsidR="3526CC34">
        <w:rPr>
          <w:rFonts w:ascii="Calibri" w:hAnsi="Calibri" w:eastAsia="Calibri" w:cs="Calibri"/>
          <w:i w:val="1"/>
          <w:iCs w:val="1"/>
          <w:color w:val="595959" w:themeColor="text1" w:themeTint="A6" w:themeShade="FF"/>
        </w:rPr>
        <w:t>portion</w:t>
      </w:r>
      <w:r w:rsidRPr="1BE5BFBD" w:rsidR="3526CC34">
        <w:rPr>
          <w:rFonts w:ascii="Calibri" w:hAnsi="Calibri" w:eastAsia="Calibri" w:cs="Calibri"/>
          <w:i w:val="1"/>
          <w:iCs w:val="1"/>
          <w:color w:val="595959" w:themeColor="text1" w:themeTint="A6" w:themeShade="FF"/>
        </w:rPr>
        <w:t xml:space="preserve"> (20%) of patients. We are working with the R3 team (designated team to extract imaging, non-imaging datasets from UPMC) to get </w:t>
      </w:r>
      <w:r w:rsidRPr="1BE5BFBD" w:rsidR="3526CC34">
        <w:rPr>
          <w:rFonts w:ascii="Calibri" w:hAnsi="Calibri" w:eastAsia="Calibri" w:cs="Calibri"/>
          <w:i w:val="1"/>
          <w:iCs w:val="1"/>
          <w:color w:val="595959" w:themeColor="text1" w:themeTint="A6" w:themeShade="FF"/>
        </w:rPr>
        <w:t>remaining</w:t>
      </w:r>
      <w:r w:rsidRPr="1BE5BFBD" w:rsidR="3526CC34">
        <w:rPr>
          <w:rFonts w:ascii="Calibri" w:hAnsi="Calibri" w:eastAsia="Calibri" w:cs="Calibri"/>
          <w:i w:val="1"/>
          <w:iCs w:val="1"/>
          <w:color w:val="595959" w:themeColor="text1" w:themeTint="A6" w:themeShade="FF"/>
        </w:rPr>
        <w:t xml:space="preserve"> 80% of patients’ DBT volumes (slices).</w:t>
      </w:r>
    </w:p>
    <w:p w:rsidR="022CF2ED" w:rsidP="22B5DC25" w:rsidRDefault="022CF2ED" w14:paraId="163CA8AE" w14:textId="310C9F7D" w14:noSpellErr="1">
      <w:pPr>
        <w:spacing w:before="240" w:after="240"/>
        <w:rPr>
          <w:rFonts w:ascii="Calibri" w:hAnsi="Calibri" w:eastAsia="Calibri" w:cs="Calibri"/>
          <w:b w:val="1"/>
          <w:bCs w:val="1"/>
        </w:rPr>
      </w:pPr>
      <w:r w:rsidRPr="4C7A8C25" w:rsidR="3B2A8202">
        <w:rPr>
          <w:rStyle w:val="Strong"/>
          <w:rFonts w:ascii="Calibri" w:hAnsi="Calibri" w:eastAsia="Calibri" w:cs="Calibri"/>
        </w:rPr>
        <w:t xml:space="preserve">See the following for the naming strategies for </w:t>
      </w:r>
      <w:r w:rsidRPr="4C7A8C25" w:rsidR="3B2A8202">
        <w:rPr>
          <w:rStyle w:val="Strong"/>
          <w:rFonts w:ascii="Calibri" w:hAnsi="Calibri" w:eastAsia="Calibri" w:cs="Calibri"/>
          <w:color w:val="FFC000"/>
        </w:rPr>
        <w:t>image folders</w:t>
      </w:r>
    </w:p>
    <w:p w:rsidR="5CAEF639" w:rsidP="6FEFA9B2" w:rsidRDefault="5CAEF639" w14:noSpellErr="1" w14:paraId="612B660C" w14:textId="18DF5F5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</w:pPr>
      <w:r w:rsidRPr="6FEFA9B2" w:rsidR="5CAEF6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PatientID </w:t>
      </w:r>
      <w:r w:rsidRPr="6FEFA9B2" w:rsidR="5CAEF6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↔︎ </w:t>
      </w:r>
      <w:r w:rsidRPr="6FEFA9B2" w:rsidR="5CAEF6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PATIENT_STUDY_ID</w:t>
      </w:r>
    </w:p>
    <w:p w:rsidR="5CAEF639" w:rsidP="6FEFA9B2" w:rsidRDefault="5CAEF639" w14:noSpellErr="1" w14:paraId="3B7AFC09" w14:textId="100A83A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</w:pPr>
      <w:r w:rsidRPr="6FEFA9B2" w:rsidR="5CAEF6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AccessionNumber</w:t>
      </w:r>
      <w:r w:rsidRPr="6FEFA9B2" w:rsidR="5CAEF6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↔︎ </w:t>
      </w:r>
      <w:r w:rsidRPr="6FEFA9B2" w:rsidR="5CAEF6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ACCESSION_NUMBER</w:t>
      </w:r>
    </w:p>
    <w:p w:rsidR="13CFA8EA" w:rsidP="4C7A8C25" w:rsidRDefault="13CFA8EA" w14:paraId="7E9DD936" w14:textId="7CDAD85C" w14:noSpellErr="1">
      <w:pPr>
        <w:pStyle w:val="Heading4"/>
        <w:spacing w:before="240" w:after="240"/>
        <w:rPr>
          <w:rStyle w:val="Heading4Char"/>
          <w:rFonts w:ascii="Calibri" w:hAnsi="Calibri" w:eastAsia="Calibri" w:cs="Calibri"/>
          <w:i w:val="1"/>
          <w:iCs w:val="1"/>
        </w:rPr>
      </w:pPr>
      <w:r w:rsidRPr="4C7A8C25" w:rsidR="71A20F53">
        <w:rPr>
          <w:rFonts w:ascii="Calibri" w:hAnsi="Calibri" w:eastAsia="Calibri" w:cs="Calibri"/>
          <w:color w:val="auto"/>
        </w:rPr>
        <w:t>J:\......\Patient_</w:t>
      </w:r>
      <w:r w:rsidRPr="4C7A8C25" w:rsidR="71A20F53">
        <w:rPr>
          <w:rFonts w:ascii="Calibri" w:hAnsi="Calibri" w:eastAsia="Calibri" w:cs="Calibri"/>
          <w:color w:val="00B050"/>
        </w:rPr>
        <w:t>PatientID</w:t>
      </w:r>
      <w:r w:rsidRPr="4C7A8C25" w:rsidR="71A20F53">
        <w:rPr>
          <w:rFonts w:ascii="Calibri" w:hAnsi="Calibri" w:eastAsia="Calibri" w:cs="Calibri"/>
          <w:color w:val="auto"/>
        </w:rPr>
        <w:t>\</w:t>
      </w:r>
      <w:r w:rsidRPr="4C7A8C25" w:rsidR="71A20F53">
        <w:rPr>
          <w:rFonts w:ascii="Calibri" w:hAnsi="Calibri" w:eastAsia="Calibri" w:cs="Calibri"/>
          <w:color w:val="00B050"/>
        </w:rPr>
        <w:t>StudyDate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auto"/>
        </w:rPr>
        <w:t>\Study_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00B050"/>
        </w:rPr>
        <w:t>StudyDescription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00B050"/>
        </w:rPr>
        <w:t>_</w:t>
      </w:r>
      <w:r w:rsidRPr="4C7A8C25" w:rsidR="71A20F53">
        <w:rPr>
          <w:rFonts w:ascii="Calibri" w:hAnsi="Calibri" w:eastAsia="Calibri" w:cs="Calibri"/>
          <w:color w:val="00B050"/>
        </w:rPr>
        <w:t>AccessionNumber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00B050"/>
        </w:rPr>
        <w:t xml:space="preserve"> 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auto"/>
        </w:rPr>
        <w:t>\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auto"/>
        </w:rPr>
        <w:t>Series_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00B050"/>
        </w:rPr>
        <w:t>SeriesNumber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auto"/>
        </w:rPr>
        <w:t>_</w:t>
      </w:r>
      <w:r w:rsidRPr="4C7A8C25" w:rsidR="71A20F53">
        <w:rPr>
          <w:rStyle w:val="Heading4Char"/>
          <w:rFonts w:ascii="Calibri" w:hAnsi="Calibri" w:eastAsia="Calibri" w:cs="Calibri"/>
          <w:i w:val="1"/>
          <w:iCs w:val="1"/>
          <w:color w:val="00B050"/>
        </w:rPr>
        <w:t>SeriesDescription</w:t>
      </w:r>
    </w:p>
    <w:p w:rsidR="2D8D2763" w:rsidP="22B5DC25" w:rsidRDefault="2D8D2763" w14:paraId="75EA9ED2" w14:textId="79994CE0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1BE5BFBD" w:rsidR="2D8D2763">
        <w:rPr>
          <w:rFonts w:ascii="Calibri" w:hAnsi="Calibri" w:eastAsia="Calibri" w:cs="Calibri"/>
          <w:color w:val="00B050"/>
        </w:rPr>
        <w:t>PatientID</w:t>
      </w:r>
      <w:r w:rsidRPr="1BE5BFBD" w:rsidR="2D8D2763">
        <w:rPr>
          <w:rFonts w:ascii="Calibri" w:hAnsi="Calibri" w:eastAsia="Calibri" w:cs="Calibri"/>
          <w:color w:val="00B050"/>
        </w:rPr>
        <w:t xml:space="preserve"> </w:t>
      </w:r>
      <w:r w:rsidRPr="1BE5BFBD" w:rsidR="2D8D2763">
        <w:rPr>
          <w:rFonts w:ascii="Calibri" w:hAnsi="Calibri" w:eastAsia="Calibri" w:cs="Calibri"/>
        </w:rPr>
        <w:t>(e.g., 4330018595)</w:t>
      </w:r>
    </w:p>
    <w:p w:rsidR="5E63B138" w:rsidP="22B5DC25" w:rsidRDefault="5E63B138" w14:paraId="029AF7B0" w14:textId="2ABC1839" w14:noSpellErr="1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4C7A8C25" w:rsidR="327507C1">
        <w:rPr>
          <w:rFonts w:ascii="Calibri" w:hAnsi="Calibri" w:eastAsia="Calibri" w:cs="Calibri"/>
          <w:color w:val="00B050"/>
        </w:rPr>
        <w:t>StudyDat</w:t>
      </w:r>
      <w:r w:rsidRPr="4C7A8C25" w:rsidR="0111E686">
        <w:rPr>
          <w:rFonts w:ascii="Calibri" w:hAnsi="Calibri" w:eastAsia="Calibri" w:cs="Calibri"/>
          <w:color w:val="00B050"/>
        </w:rPr>
        <w:t>e</w:t>
      </w:r>
      <w:r w:rsidRPr="4C7A8C25" w:rsidR="0111E686">
        <w:rPr>
          <w:rFonts w:ascii="Calibri" w:hAnsi="Calibri" w:eastAsia="Calibri" w:cs="Calibri"/>
          <w:color w:val="00B050"/>
        </w:rPr>
        <w:t xml:space="preserve"> </w:t>
      </w:r>
      <w:r w:rsidRPr="4C7A8C25" w:rsidR="0111E686">
        <w:rPr>
          <w:rFonts w:ascii="Calibri" w:hAnsi="Calibri" w:eastAsia="Calibri" w:cs="Calibri"/>
        </w:rPr>
        <w:t>(e.g.,</w:t>
      </w:r>
      <w:r w:rsidRPr="4C7A8C25" w:rsidR="30910C24">
        <w:rPr>
          <w:rFonts w:ascii="Calibri" w:hAnsi="Calibri" w:eastAsia="Calibri" w:cs="Calibri"/>
        </w:rPr>
        <w:t xml:space="preserve"> </w:t>
      </w:r>
      <w:r w:rsidRPr="4C7A8C25" w:rsidR="30910C24">
        <w:rPr>
          <w:rFonts w:ascii="Calibri" w:hAnsi="Calibri" w:eastAsia="Calibri" w:cs="Calibri"/>
          <w:color w:val="00B050"/>
        </w:rPr>
        <w:t>2019-08-19</w:t>
      </w:r>
      <w:r w:rsidRPr="4C7A8C25" w:rsidR="0111E686">
        <w:rPr>
          <w:rFonts w:ascii="Calibri" w:hAnsi="Calibri" w:eastAsia="Calibri" w:cs="Calibri"/>
        </w:rPr>
        <w:t xml:space="preserve"> </w:t>
      </w:r>
      <w:r w:rsidRPr="4C7A8C25" w:rsidR="7C3E9FAA">
        <w:rPr>
          <w:rFonts w:ascii="Calibri" w:hAnsi="Calibri" w:eastAsia="Calibri" w:cs="Calibri"/>
        </w:rPr>
        <w:t xml:space="preserve">→ </w:t>
      </w:r>
      <w:r w:rsidRPr="4C7A8C25" w:rsidR="0F284137">
        <w:rPr>
          <w:rFonts w:ascii="Calibri" w:hAnsi="Calibri" w:eastAsia="Calibri" w:cs="Calibri"/>
          <w:color w:val="FFC000"/>
        </w:rPr>
        <w:t>20190819</w:t>
      </w:r>
      <w:r w:rsidRPr="4C7A8C25" w:rsidR="71EF5ADB">
        <w:rPr>
          <w:rFonts w:ascii="Calibri" w:hAnsi="Calibri" w:eastAsia="Calibri" w:cs="Calibri"/>
        </w:rPr>
        <w:t>)</w:t>
      </w:r>
    </w:p>
    <w:p w:rsidR="0832AB04" w:rsidP="22B5DC25" w:rsidRDefault="0832AB04" w14:paraId="0CD185C8" w14:textId="126BA575" w14:noSpellErr="1">
      <w:pPr>
        <w:pStyle w:val="ListParagraph"/>
        <w:numPr>
          <w:ilvl w:val="0"/>
          <w:numId w:val="5"/>
        </w:numPr>
        <w:spacing w:before="240" w:after="240"/>
        <w:rPr>
          <w:rFonts w:ascii="Calibri" w:hAnsi="Calibri" w:eastAsia="Calibri" w:cs="Calibri"/>
        </w:rPr>
      </w:pPr>
      <w:r w:rsidRPr="4C7A8C25" w:rsidR="41344695">
        <w:rPr>
          <w:rFonts w:ascii="Calibri" w:hAnsi="Calibri" w:eastAsia="Calibri" w:cs="Calibri"/>
          <w:color w:val="00B050"/>
        </w:rPr>
        <w:t>StudyDescription</w:t>
      </w:r>
      <w:r w:rsidRPr="4C7A8C25" w:rsidR="41344695">
        <w:rPr>
          <w:rFonts w:ascii="Calibri" w:hAnsi="Calibri" w:eastAsia="Calibri" w:cs="Calibri"/>
          <w:color w:val="00B050"/>
        </w:rPr>
        <w:t xml:space="preserve"> </w:t>
      </w:r>
      <w:r w:rsidRPr="4C7A8C25" w:rsidR="41344695">
        <w:rPr>
          <w:rFonts w:ascii="Calibri" w:hAnsi="Calibri" w:eastAsia="Calibri" w:cs="Calibri"/>
        </w:rPr>
        <w:t>(</w:t>
      </w:r>
      <w:r w:rsidRPr="4C7A8C25" w:rsidR="2A2A0C77">
        <w:rPr>
          <w:rFonts w:ascii="Calibri" w:hAnsi="Calibri" w:eastAsia="Calibri" w:cs="Calibri"/>
        </w:rPr>
        <w:t xml:space="preserve">e.g., </w:t>
      </w:r>
      <w:r w:rsidRPr="4C7A8C25" w:rsidR="2A2A0C77">
        <w:rPr>
          <w:rFonts w:ascii="Calibri" w:hAnsi="Calibri" w:eastAsia="Calibri" w:cs="Calibri"/>
          <w:color w:val="00B050"/>
        </w:rPr>
        <w:t>DIAG DIG MAMMO BILAT ALL VIEWS WITH TOMOSYNTHESIS</w:t>
      </w:r>
      <w:r w:rsidRPr="4C7A8C25" w:rsidR="2A2A0C77">
        <w:rPr>
          <w:rFonts w:ascii="Calibri" w:hAnsi="Calibri" w:eastAsia="Calibri" w:cs="Calibri"/>
        </w:rPr>
        <w:t xml:space="preserve"> → </w:t>
      </w:r>
      <w:r w:rsidRPr="4C7A8C25" w:rsidR="1FEB37C6">
        <w:rPr>
          <w:rFonts w:ascii="Calibri" w:hAnsi="Calibri" w:eastAsia="Calibri" w:cs="Calibri"/>
          <w:color w:val="FFC000"/>
        </w:rPr>
        <w:t>DIAG_DIG_MAMMO_BILAT_ALL_VIEWS_WITH_TOMOSYNTHES</w:t>
      </w:r>
      <w:r w:rsidRPr="4C7A8C25" w:rsidR="1FEB37C6">
        <w:rPr>
          <w:rFonts w:ascii="Calibri" w:hAnsi="Calibri" w:eastAsia="Calibri" w:cs="Calibri"/>
          <w:color w:val="FFC000"/>
        </w:rPr>
        <w:t>I</w:t>
      </w:r>
      <w:r w:rsidRPr="4C7A8C25" w:rsidR="1FEB37C6">
        <w:rPr>
          <w:rFonts w:ascii="Calibri" w:hAnsi="Calibri" w:eastAsia="Calibri" w:cs="Calibri"/>
          <w:color w:val="FFC000"/>
        </w:rPr>
        <w:t>S</w:t>
      </w:r>
      <w:r w:rsidRPr="4C7A8C25" w:rsidR="5136C5C2">
        <w:rPr>
          <w:rFonts w:ascii="Calibri" w:hAnsi="Calibri" w:eastAsia="Calibri" w:cs="Calibri"/>
        </w:rPr>
        <w:t>)</w:t>
      </w:r>
    </w:p>
    <w:p w:rsidR="652AED7E" w:rsidP="22B5DC25" w:rsidRDefault="652AED7E" w14:paraId="374B27FE" w14:textId="4C837AC0">
      <w:pPr>
        <w:pStyle w:val="ListParagraph"/>
        <w:numPr>
          <w:ilvl w:val="0"/>
          <w:numId w:val="5"/>
        </w:numPr>
        <w:rPr>
          <w:rFonts w:ascii="Calibri" w:hAnsi="Calibri" w:eastAsia="Calibri" w:cs="Calibri"/>
        </w:rPr>
      </w:pPr>
      <w:r w:rsidRPr="1BE5BFBD" w:rsidR="652AED7E">
        <w:rPr>
          <w:rFonts w:ascii="Calibri" w:hAnsi="Calibri" w:eastAsia="Calibri" w:cs="Calibri"/>
          <w:color w:val="00B050"/>
        </w:rPr>
        <w:t>AccessionNumber</w:t>
      </w:r>
      <w:r w:rsidRPr="1BE5BFBD" w:rsidR="7A490E19">
        <w:rPr>
          <w:rFonts w:ascii="Calibri" w:hAnsi="Calibri" w:eastAsia="Calibri" w:cs="Calibri"/>
          <w:color w:val="00B050"/>
        </w:rPr>
        <w:t xml:space="preserve"> </w:t>
      </w:r>
      <w:r w:rsidRPr="1BE5BFBD" w:rsidR="7A490E19">
        <w:rPr>
          <w:rFonts w:ascii="Calibri" w:hAnsi="Calibri" w:eastAsia="Calibri" w:cs="Calibri"/>
        </w:rPr>
        <w:t>(e.g., 63737104)</w:t>
      </w:r>
    </w:p>
    <w:p w:rsidR="0BECBDB1" w:rsidP="22B5DC25" w:rsidRDefault="0BECBDB1" w14:paraId="40D44DA0" w14:textId="2983DEF1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eastAsia="Calibri" w:cs="Calibri"/>
        </w:rPr>
      </w:pPr>
      <w:r w:rsidRPr="1BE5BFBD" w:rsidR="0BECBDB1">
        <w:rPr>
          <w:rFonts w:ascii="Calibri" w:hAnsi="Calibri" w:eastAsia="Calibri" w:cs="Calibri"/>
          <w:color w:val="00B050"/>
        </w:rPr>
        <w:t>SeriesNumber</w:t>
      </w:r>
      <w:r w:rsidRPr="1BE5BFBD" w:rsidR="3B682F30">
        <w:rPr>
          <w:rFonts w:ascii="Calibri" w:hAnsi="Calibri" w:eastAsia="Calibri" w:cs="Calibri"/>
          <w:color w:val="00B050"/>
        </w:rPr>
        <w:t xml:space="preserve"> </w:t>
      </w:r>
      <w:r w:rsidRPr="1BE5BFBD" w:rsidR="3B682F30">
        <w:rPr>
          <w:rFonts w:ascii="Calibri" w:hAnsi="Calibri" w:eastAsia="Calibri" w:cs="Calibri"/>
        </w:rPr>
        <w:t>(e.g.,</w:t>
      </w:r>
      <w:r w:rsidRPr="1BE5BFBD" w:rsidR="0BECBDB1">
        <w:rPr>
          <w:rFonts w:ascii="Calibri" w:hAnsi="Calibri" w:eastAsia="Calibri" w:cs="Calibri"/>
        </w:rPr>
        <w:t xml:space="preserve"> 71100000</w:t>
      </w:r>
      <w:r w:rsidRPr="1BE5BFBD" w:rsidR="2BBD4884">
        <w:rPr>
          <w:rFonts w:ascii="Calibri" w:hAnsi="Calibri" w:eastAsia="Calibri" w:cs="Calibri"/>
        </w:rPr>
        <w:t>)</w:t>
      </w:r>
    </w:p>
    <w:p w:rsidR="573BDC09" w:rsidP="22B5DC25" w:rsidRDefault="573BDC09" w14:paraId="2EE8CB93" w14:textId="020C2EDF" w14:noSpellErr="1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eastAsia="Calibri" w:cs="Calibri"/>
        </w:rPr>
      </w:pPr>
      <w:r w:rsidRPr="4C7A8C25" w:rsidR="4E040515">
        <w:rPr>
          <w:rFonts w:ascii="Calibri" w:hAnsi="Calibri" w:eastAsia="Calibri" w:cs="Calibri"/>
          <w:color w:val="00B050"/>
        </w:rPr>
        <w:t>SeriesDescription</w:t>
      </w:r>
      <w:r w:rsidRPr="4C7A8C25" w:rsidR="2A8E5734">
        <w:rPr>
          <w:rFonts w:ascii="Calibri" w:hAnsi="Calibri" w:eastAsia="Calibri" w:cs="Calibri"/>
          <w:color w:val="00B050"/>
        </w:rPr>
        <w:t xml:space="preserve"> </w:t>
      </w:r>
      <w:r w:rsidRPr="4C7A8C25" w:rsidR="2A8E5734">
        <w:rPr>
          <w:rFonts w:ascii="Calibri" w:hAnsi="Calibri" w:eastAsia="Calibri" w:cs="Calibri"/>
        </w:rPr>
        <w:t>(e.g.,</w:t>
      </w:r>
      <w:r w:rsidRPr="4C7A8C25" w:rsidR="3EF43166">
        <w:rPr>
          <w:rFonts w:ascii="Calibri" w:hAnsi="Calibri" w:eastAsia="Calibri" w:cs="Calibri"/>
        </w:rPr>
        <w:t xml:space="preserve"> </w:t>
      </w:r>
      <w:r w:rsidRPr="4C7A8C25" w:rsidR="04F3B408">
        <w:rPr>
          <w:rFonts w:ascii="Calibri" w:hAnsi="Calibri" w:eastAsia="Calibri" w:cs="Calibri"/>
          <w:color w:val="00B050"/>
        </w:rPr>
        <w:t xml:space="preserve">L LM C-View </w:t>
      </w:r>
      <w:r w:rsidRPr="4C7A8C25" w:rsidR="04F3B408">
        <w:rPr>
          <w:rFonts w:ascii="Calibri" w:hAnsi="Calibri" w:eastAsia="Calibri" w:cs="Calibri"/>
        </w:rPr>
        <w:t>→</w:t>
      </w:r>
      <w:r w:rsidRPr="4C7A8C25" w:rsidR="4E040515">
        <w:rPr>
          <w:rFonts w:ascii="Calibri" w:hAnsi="Calibri" w:eastAsia="Calibri" w:cs="Calibri"/>
        </w:rPr>
        <w:t xml:space="preserve"> </w:t>
      </w:r>
      <w:r w:rsidRPr="4C7A8C25" w:rsidR="4E040515">
        <w:rPr>
          <w:rFonts w:ascii="Calibri" w:hAnsi="Calibri" w:eastAsia="Calibri" w:cs="Calibri"/>
          <w:color w:val="FFC000"/>
        </w:rPr>
        <w:t>L_LM_C-View</w:t>
      </w:r>
      <w:r w:rsidRPr="4C7A8C25" w:rsidR="71C4E68F">
        <w:rPr>
          <w:rFonts w:ascii="Calibri" w:hAnsi="Calibri" w:eastAsia="Calibri" w:cs="Calibri"/>
        </w:rPr>
        <w:t>)</w:t>
      </w:r>
    </w:p>
    <w:p w:rsidR="228BCABE" w:rsidP="22B5DC25" w:rsidRDefault="228BCABE" w14:paraId="4BFE52F0" w14:noSpellErr="1" w14:textId="56B20FA4">
      <w:pPr>
        <w:pStyle w:val="Quote"/>
        <w:jc w:val="left"/>
        <w:rPr>
          <w:rFonts w:ascii="Calibri" w:hAnsi="Calibri" w:eastAsia="Calibri" w:cs="Calibri"/>
          <w:color w:val="auto"/>
        </w:rPr>
      </w:pPr>
      <w:r w:rsidRPr="1BE5BFBD" w:rsidR="3FB8660D">
        <w:rPr>
          <w:rFonts w:ascii="Calibri" w:hAnsi="Calibri" w:eastAsia="Calibri" w:cs="Calibri"/>
        </w:rPr>
        <w:t xml:space="preserve">Note: </w:t>
      </w:r>
      <w:r w:rsidRPr="1BE5BFBD" w:rsidR="228BCABE">
        <w:rPr>
          <w:rFonts w:ascii="Calibri" w:hAnsi="Calibri" w:eastAsia="Calibri" w:cs="Calibri"/>
        </w:rPr>
        <w:t>There may be</w:t>
      </w:r>
      <w:r w:rsidRPr="1BE5BFBD" w:rsidR="228BCABE">
        <w:rPr>
          <w:rFonts w:ascii="Calibri" w:hAnsi="Calibri" w:eastAsia="Calibri" w:cs="Calibri"/>
        </w:rPr>
        <w:t xml:space="preserve"> more than one image stored in the folder. According to our records, there is no way to distinguish which image belongs to which entry </w:t>
      </w:r>
      <w:r w:rsidRPr="1BE5BFBD" w:rsidR="228BCABE">
        <w:rPr>
          <w:rFonts w:ascii="Calibri" w:hAnsi="Calibri" w:eastAsia="Calibri" w:cs="Calibri"/>
        </w:rPr>
        <w:t>in</w:t>
      </w:r>
      <w:r w:rsidRPr="1BE5BFBD" w:rsidR="228BCABE">
        <w:rPr>
          <w:rFonts w:ascii="Calibri" w:hAnsi="Calibri" w:eastAsia="Calibri" w:cs="Calibri"/>
        </w:rPr>
        <w:t xml:space="preserve"> the </w:t>
      </w:r>
      <w:r w:rsidRPr="1BE5BFBD" w:rsidR="6E2226F5">
        <w:rPr>
          <w:rFonts w:ascii="Calibri" w:hAnsi="Calibri" w:eastAsia="Calibri" w:cs="Calibri"/>
          <w:color w:val="404040" w:themeColor="text1" w:themeTint="BF" w:themeShade="FF"/>
        </w:rPr>
        <w:t>“</w:t>
      </w:r>
      <w:hyperlink r:id="R1f917bfb29964743">
        <w:r w:rsidRPr="1BE5BFBD" w:rsidR="6E2226F5">
          <w:rPr>
            <w:rStyle w:val="Hyperlink"/>
            <w:rFonts w:ascii="Calibri" w:hAnsi="Calibri" w:eastAsia="Calibri" w:cs="Calibri"/>
          </w:rPr>
          <w:t>Liu, Tracy – R01_MO DBT/Data/dicom.xlsx</w:t>
        </w:r>
      </w:hyperlink>
      <w:r w:rsidRPr="1BE5BFBD" w:rsidR="6E2226F5">
        <w:rPr>
          <w:rFonts w:ascii="Calibri" w:hAnsi="Calibri" w:eastAsia="Calibri" w:cs="Calibri"/>
          <w:color w:val="404040" w:themeColor="text1" w:themeTint="BF" w:themeShade="FF"/>
        </w:rPr>
        <w:t>”</w:t>
      </w:r>
      <w:r w:rsidRPr="1BE5BFBD" w:rsidR="228BCABE">
        <w:rPr>
          <w:rFonts w:ascii="Calibri" w:hAnsi="Calibri" w:eastAsia="Calibri" w:cs="Calibri"/>
        </w:rPr>
        <w:t xml:space="preserve"> file.</w:t>
      </w:r>
    </w:p>
    <w:p w:rsidR="22B5DC25" w:rsidP="1BE5BFBD" w:rsidRDefault="22B5DC25" w14:paraId="33A50334" w14:textId="5A5FEBF7" w14:noSpellErr="1">
      <w:pPr>
        <w:rPr>
          <w:rFonts w:ascii="Calibri" w:hAnsi="Calibri" w:eastAsia="Calibri" w:cs="Calibri"/>
        </w:rPr>
      </w:pPr>
    </w:p>
    <w:p w:rsidR="400B2E60" w:rsidP="1BE5BFBD" w:rsidRDefault="400B2E60" w14:paraId="71CEA86C" w14:textId="308B5C91">
      <w:pPr>
        <w:rPr>
          <w:rFonts w:ascii="Calibri" w:hAnsi="Calibri" w:eastAsia="Calibri" w:cs="Calibri"/>
          <w:highlight w:val="yellow"/>
        </w:rPr>
      </w:pPr>
      <w:r w:rsidRPr="1BE5BFBD" w:rsidR="400B2E60">
        <w:rPr>
          <w:rFonts w:ascii="Calibri" w:hAnsi="Calibri" w:eastAsia="Calibri" w:cs="Calibri"/>
          <w:highlight w:val="yellow"/>
        </w:rPr>
        <w:t xml:space="preserve">Most of the data includes only the </w:t>
      </w:r>
      <w:r w:rsidRPr="1BE5BFBD" w:rsidR="400B2E60">
        <w:rPr>
          <w:rFonts w:ascii="Calibri" w:hAnsi="Calibri" w:eastAsia="Calibri" w:cs="Calibri"/>
          <w:color w:val="00B050"/>
          <w:highlight w:val="yellow"/>
        </w:rPr>
        <w:t>StudyDate</w:t>
      </w:r>
      <w:r w:rsidRPr="1BE5BFBD" w:rsidR="400B2E60">
        <w:rPr>
          <w:rFonts w:ascii="Calibri" w:hAnsi="Calibri" w:eastAsia="Calibri" w:cs="Calibri"/>
          <w:highlight w:val="yellow"/>
        </w:rPr>
        <w:t xml:space="preserve">. The </w:t>
      </w:r>
      <w:r w:rsidRPr="1BE5BFBD" w:rsidR="400B2E60">
        <w:rPr>
          <w:rFonts w:ascii="Calibri" w:hAnsi="Calibri" w:eastAsia="Calibri" w:cs="Calibri"/>
          <w:color w:val="00B050"/>
          <w:highlight w:val="yellow"/>
        </w:rPr>
        <w:t>StudyDate</w:t>
      </w:r>
      <w:r w:rsidRPr="1BE5BFBD" w:rsidR="400B2E60">
        <w:rPr>
          <w:rFonts w:ascii="Calibri" w:hAnsi="Calibri" w:eastAsia="Calibri" w:cs="Calibri"/>
          <w:color w:val="00B050"/>
          <w:highlight w:val="yellow"/>
        </w:rPr>
        <w:t xml:space="preserve"> </w:t>
      </w:r>
      <w:r w:rsidRPr="1BE5BFBD" w:rsidR="400B2E60">
        <w:rPr>
          <w:rFonts w:ascii="Calibri" w:hAnsi="Calibri" w:eastAsia="Calibri" w:cs="Calibri"/>
          <w:highlight w:val="yellow"/>
        </w:rPr>
        <w:t xml:space="preserve">and the </w:t>
      </w:r>
      <w:r w:rsidRPr="1BE5BFBD" w:rsidR="400B2E60">
        <w:rPr>
          <w:rFonts w:ascii="Calibri" w:hAnsi="Calibri" w:eastAsia="Calibri" w:cs="Calibri"/>
          <w:color w:val="00B050"/>
          <w:highlight w:val="yellow"/>
        </w:rPr>
        <w:t>AcquisitionDate</w:t>
      </w:r>
      <w:r w:rsidRPr="1BE5BFBD" w:rsidR="400B2E60">
        <w:rPr>
          <w:rFonts w:ascii="Calibri" w:hAnsi="Calibri" w:eastAsia="Calibri" w:cs="Calibri"/>
          <w:color w:val="00B050"/>
          <w:highlight w:val="yellow"/>
        </w:rPr>
        <w:t xml:space="preserve"> </w:t>
      </w:r>
      <w:r w:rsidRPr="1BE5BFBD" w:rsidR="400B2E60">
        <w:rPr>
          <w:rFonts w:ascii="Calibri" w:hAnsi="Calibri" w:eastAsia="Calibri" w:cs="Calibri"/>
          <w:highlight w:val="yellow"/>
        </w:rPr>
        <w:t xml:space="preserve">are not the same. It is unclear how the records </w:t>
      </w:r>
      <w:r w:rsidRPr="1BE5BFBD" w:rsidR="400B2E60">
        <w:rPr>
          <w:rFonts w:ascii="Calibri" w:hAnsi="Calibri" w:eastAsia="Calibri" w:cs="Calibri"/>
          <w:highlight w:val="yellow"/>
        </w:rPr>
        <w:t>differentiate</w:t>
      </w:r>
      <w:r w:rsidRPr="1BE5BFBD" w:rsidR="400B2E60">
        <w:rPr>
          <w:rFonts w:ascii="Calibri" w:hAnsi="Calibri" w:eastAsia="Calibri" w:cs="Calibri"/>
          <w:highlight w:val="yellow"/>
        </w:rPr>
        <w:t xml:space="preserve"> these two dates; at least in the few cases I checked, both fields can be identical to the date </w:t>
      </w:r>
      <w:r w:rsidRPr="1BE5BFBD" w:rsidR="400B2E60">
        <w:rPr>
          <w:rFonts w:ascii="Calibri" w:hAnsi="Calibri" w:eastAsia="Calibri" w:cs="Calibri"/>
          <w:highlight w:val="yellow"/>
        </w:rPr>
        <w:t>indicated</w:t>
      </w:r>
      <w:r w:rsidRPr="1BE5BFBD" w:rsidR="400B2E60">
        <w:rPr>
          <w:rFonts w:ascii="Calibri" w:hAnsi="Calibri" w:eastAsia="Calibri" w:cs="Calibri"/>
          <w:highlight w:val="yellow"/>
        </w:rPr>
        <w:t xml:space="preserve"> on the image itself.</w:t>
      </w:r>
    </w:p>
    <w:p w:rsidR="1BE5BFBD" w:rsidP="1BE5BFBD" w:rsidRDefault="1BE5BFBD" w14:paraId="50171883" w14:textId="29E0FA2B">
      <w:pPr>
        <w:rPr>
          <w:rFonts w:ascii="Calibri" w:hAnsi="Calibri" w:eastAsia="Calibri" w:cs="Calibri"/>
          <w:highlight w:val="yellow"/>
        </w:rPr>
      </w:pPr>
    </w:p>
    <w:p w:rsidR="00772482" w:rsidP="1BE5BFBD" w:rsidRDefault="3FEDD41E" w14:paraId="3C79F901" w14:noSpellErr="1" w14:textId="63654F4A">
      <w:pPr>
        <w:pStyle w:val="Heading3"/>
        <w:numPr>
          <w:ilvl w:val="0"/>
          <w:numId w:val="15"/>
        </w:numPr>
        <w:rPr>
          <w:rFonts w:ascii="Calibri" w:hAnsi="Calibri" w:eastAsia="Calibri" w:cs="Calibri"/>
          <w:b w:val="1"/>
          <w:bCs w:val="1"/>
          <w:color w:val="auto"/>
        </w:rPr>
      </w:pPr>
      <w:r w:rsidRPr="4C7A8C25" w:rsidR="4D99423B">
        <w:rPr>
          <w:rFonts w:ascii="Calibri" w:hAnsi="Calibri" w:eastAsia="Calibri" w:cs="Calibri"/>
          <w:b w:val="1"/>
          <w:bCs w:val="1"/>
          <w:color w:val="auto"/>
        </w:rPr>
        <w:t xml:space="preserve">Dataset: </w:t>
      </w:r>
      <w:r w:rsidRPr="4C7A8C25" w:rsidR="4FF24FA4">
        <w:rPr>
          <w:rFonts w:ascii="Calibri" w:hAnsi="Calibri" w:eastAsia="Calibri" w:cs="Calibri"/>
          <w:b w:val="1"/>
          <w:bCs w:val="1"/>
          <w:color w:val="auto"/>
        </w:rPr>
        <w:t>DICOM</w:t>
      </w:r>
      <w:r w:rsidRPr="4C7A8C25" w:rsidR="75DCAB8B">
        <w:rPr>
          <w:rFonts w:ascii="Calibri" w:hAnsi="Calibri" w:eastAsia="Calibri" w:cs="Calibri"/>
          <w:b w:val="1"/>
          <w:bCs w:val="1"/>
          <w:color w:val="auto"/>
        </w:rPr>
        <w:t>, demographics, and medical records</w:t>
      </w:r>
    </w:p>
    <w:p w:rsidR="75AAA4A1" w:rsidP="1BE5BFBD" w:rsidRDefault="002302C6" w14:paraId="64ECB4E4" w14:textId="1DEC5925" w14:noSpellErr="1">
      <w:pPr>
        <w:pStyle w:val="Heading4"/>
        <w:rPr>
          <w:rFonts w:ascii="Calibri" w:hAnsi="Calibri" w:eastAsia="Calibri" w:cs="Calibri"/>
          <w:color w:val="auto"/>
        </w:rPr>
      </w:pPr>
      <w:r w:rsidRPr="1BE5BFBD" w:rsidR="002302C6">
        <w:rPr>
          <w:rFonts w:ascii="Calibri" w:hAnsi="Calibri" w:eastAsia="Calibri" w:cs="Calibri"/>
          <w:color w:val="auto"/>
        </w:rPr>
        <w:t>Lee, Ju Hun's files - R3Data</w:t>
      </w:r>
      <w:r w:rsidRPr="1BE5BFBD" w:rsidR="002302C6">
        <w:rPr>
          <w:rFonts w:ascii="Calibri" w:hAnsi="Calibri" w:eastAsia="Calibri" w:cs="Calibri"/>
          <w:color w:val="auto"/>
        </w:rPr>
        <w:t xml:space="preserve"> </w:t>
      </w:r>
      <w:r w:rsidRPr="1BE5BFBD" w:rsidR="2E48046F">
        <w:rPr>
          <w:rFonts w:ascii="Calibri" w:hAnsi="Calibri" w:eastAsia="Calibri" w:cs="Calibri"/>
          <w:color w:val="auto"/>
        </w:rPr>
        <w:t>/dicomtocsv_study.csv</w:t>
      </w:r>
      <w:r w:rsidRPr="1BE5BFBD" w:rsidR="1ABBE47A">
        <w:rPr>
          <w:rFonts w:ascii="Calibri" w:hAnsi="Calibri" w:eastAsia="Calibri" w:cs="Calibri"/>
          <w:color w:val="auto"/>
        </w:rPr>
        <w:t xml:space="preserve">; </w:t>
      </w:r>
      <w:r w:rsidRPr="1BE5BFBD" w:rsidR="2E48046F">
        <w:rPr>
          <w:rFonts w:ascii="Calibri" w:hAnsi="Calibri" w:eastAsia="Calibri" w:cs="Calibri"/>
          <w:color w:val="auto"/>
        </w:rPr>
        <w:t>dicomtocsv_series.csv</w:t>
      </w:r>
      <w:r w:rsidRPr="1BE5BFBD" w:rsidR="0AF7EDAB">
        <w:rPr>
          <w:rFonts w:ascii="Calibri" w:hAnsi="Calibri" w:eastAsia="Calibri" w:cs="Calibri"/>
          <w:color w:val="auto"/>
        </w:rPr>
        <w:t xml:space="preserve"> </w:t>
      </w:r>
      <w:r w:rsidRPr="1BE5BFBD" w:rsidR="0AF7EDAB">
        <w:rPr>
          <w:rFonts w:ascii="Calibri" w:hAnsi="Calibri" w:eastAsia="Calibri" w:cs="Calibri"/>
          <w:b w:val="1"/>
          <w:bCs w:val="1"/>
          <w:color w:val="auto"/>
        </w:rPr>
        <w:t>→</w:t>
      </w:r>
      <w:r w:rsidRPr="1BE5BFBD" w:rsidR="0AF7EDAB">
        <w:rPr>
          <w:rFonts w:ascii="Calibri" w:hAnsi="Calibri" w:eastAsia="Calibri" w:cs="Calibri"/>
          <w:color w:val="auto"/>
        </w:rPr>
        <w:t xml:space="preserve"> </w:t>
      </w:r>
      <w:r w:rsidRPr="1BE5BFBD" w:rsidR="53B4DEDF">
        <w:rPr>
          <w:rFonts w:ascii="Calibri" w:hAnsi="Calibri" w:eastAsia="Calibri" w:cs="Calibri"/>
          <w:color w:val="auto"/>
        </w:rPr>
        <w:t xml:space="preserve">Liu, Tracy – </w:t>
      </w:r>
      <w:r w:rsidRPr="1BE5BFBD" w:rsidR="2F391F6C">
        <w:rPr>
          <w:rFonts w:ascii="Calibri" w:hAnsi="Calibri" w:eastAsia="Calibri" w:cs="Calibri"/>
          <w:color w:val="auto"/>
        </w:rPr>
        <w:t>R01_MO DBT/Data/</w:t>
      </w:r>
      <w:r w:rsidRPr="1BE5BFBD" w:rsidR="363BF7E2">
        <w:rPr>
          <w:rFonts w:ascii="Calibri" w:hAnsi="Calibri" w:eastAsia="Calibri" w:cs="Calibri"/>
          <w:color w:val="auto"/>
        </w:rPr>
        <w:t>dicom</w:t>
      </w:r>
      <w:r w:rsidRPr="1BE5BFBD" w:rsidR="2F391F6C">
        <w:rPr>
          <w:rFonts w:ascii="Calibri" w:hAnsi="Calibri" w:eastAsia="Calibri" w:cs="Calibri"/>
          <w:color w:val="auto"/>
        </w:rPr>
        <w:t>.xlsx</w:t>
      </w:r>
      <w:r w:rsidRPr="1BE5BFBD" w:rsidR="7E4E7794">
        <w:rPr>
          <w:rFonts w:ascii="Calibri" w:hAnsi="Calibri" w:eastAsia="Calibri" w:cs="Calibri"/>
          <w:color w:val="auto"/>
        </w:rPr>
        <w:t xml:space="preserve"> </w:t>
      </w:r>
    </w:p>
    <w:p w:rsidR="5B084F7F" w:rsidP="22B5DC25" w:rsidRDefault="5B084F7F" w14:paraId="7B1A62BA" w14:noSpellErr="1" w14:textId="1D8E9F4C">
      <w:pPr>
        <w:pStyle w:val="ListParagraph"/>
        <w:numPr>
          <w:ilvl w:val="0"/>
          <w:numId w:val="2"/>
        </w:numPr>
        <w:rPr>
          <w:rFonts w:ascii="Calibri" w:hAnsi="Calibri" w:eastAsia="Calibri" w:cs="Calibri"/>
        </w:rPr>
      </w:pPr>
      <w:r w:rsidRPr="1BE5BFBD" w:rsidR="5B084F7F">
        <w:rPr>
          <w:rFonts w:ascii="Calibri" w:hAnsi="Calibri" w:eastAsia="Calibri" w:cs="Calibri"/>
        </w:rPr>
        <w:t>Combine dicomtocsv_series.csv and dicomtocsv_study.csv</w:t>
      </w:r>
      <w:r w:rsidRPr="1BE5BFBD" w:rsidR="3F57F11E">
        <w:rPr>
          <w:rFonts w:ascii="Calibri" w:hAnsi="Calibri" w:eastAsia="Calibri" w:cs="Calibri"/>
        </w:rPr>
        <w:t>, extract columns</w:t>
      </w:r>
      <w:r w:rsidRPr="1BE5BFBD" w:rsidR="12518500">
        <w:rPr>
          <w:rFonts w:ascii="Calibri" w:hAnsi="Calibri" w:eastAsia="Calibri" w:cs="Calibri"/>
        </w:rPr>
        <w:t xml:space="preserve"> (parameters)</w:t>
      </w:r>
      <w:r w:rsidRPr="1BE5BFBD" w:rsidR="3F57F11E">
        <w:rPr>
          <w:rFonts w:ascii="Calibri" w:hAnsi="Calibri" w:eastAsia="Calibri" w:cs="Calibri"/>
        </w:rPr>
        <w:t xml:space="preserve"> of interest</w:t>
      </w:r>
      <w:r w:rsidRPr="1BE5BFBD" w:rsidR="100520D4">
        <w:rPr>
          <w:rFonts w:ascii="Calibri" w:hAnsi="Calibri" w:eastAsia="Calibri" w:cs="Calibri"/>
        </w:rPr>
        <w:t xml:space="preserve">, then store in </w:t>
      </w:r>
      <w:hyperlink r:id="R899ced005cdb41ba">
        <w:r w:rsidRPr="1BE5BFBD" w:rsidR="100520D4">
          <w:rPr>
            <w:rStyle w:val="Hyperlink"/>
            <w:rFonts w:ascii="Calibri" w:hAnsi="Calibri" w:eastAsia="Calibri" w:cs="Calibri"/>
          </w:rPr>
          <w:t>Liu, Tracy – R01_MO DBT/Data/dicom.xlsx</w:t>
        </w:r>
      </w:hyperlink>
      <w:r w:rsidRPr="1BE5BFBD" w:rsidR="100520D4">
        <w:rPr>
          <w:rFonts w:ascii="Calibri" w:hAnsi="Calibri" w:eastAsia="Calibri" w:cs="Calibri"/>
        </w:rPr>
        <w:t xml:space="preserve">  </w:t>
      </w:r>
    </w:p>
    <w:p w:rsidR="0CB94EED" w:rsidP="1BE5BFBD" w:rsidRDefault="0CB94EED" w14:noSpellErr="1" w14:paraId="28128160" w14:textId="27FFAB11">
      <w:pPr>
        <w:pStyle w:val="Heading4"/>
        <w:rPr>
          <w:rFonts w:ascii="Calibri" w:hAnsi="Calibri" w:eastAsia="Calibri" w:cs="Calibri"/>
          <w:color w:val="auto"/>
        </w:rPr>
      </w:pPr>
      <w:r w:rsidRPr="1BE5BFBD" w:rsidR="0CB94EED">
        <w:rPr>
          <w:rFonts w:ascii="Calibri" w:hAnsi="Calibri" w:eastAsia="Calibri" w:cs="Calibri"/>
          <w:color w:val="auto"/>
        </w:rPr>
        <w:t xml:space="preserve">Lee, Ju Hun's files - R3Data/Cancer→ Liu, Tracy – R01_MO DBT/Data/Cancer </w:t>
      </w:r>
    </w:p>
    <w:p w:rsidR="0CB94EED" w:rsidP="1BE5BFBD" w:rsidRDefault="0CB94EED" w14:paraId="661B3EC7" w14:textId="0503466F">
      <w:pPr>
        <w:pStyle w:val="Heading4"/>
        <w:rPr>
          <w:rFonts w:ascii="Calibri" w:hAnsi="Calibri" w:eastAsia="Calibri" w:cs="Calibri"/>
          <w:color w:val="auto"/>
        </w:rPr>
      </w:pPr>
      <w:r w:rsidRPr="1BE5BFBD" w:rsidR="0CB94EED">
        <w:rPr>
          <w:rFonts w:ascii="Calibri" w:hAnsi="Calibri" w:eastAsia="Calibri" w:cs="Calibri"/>
          <w:color w:val="auto"/>
        </w:rPr>
        <w:t>Lee, Ju Hun's files - R3Data/Control → Liu, Tracy – R01_MO DBT/Data/</w:t>
      </w:r>
      <w:r w:rsidRPr="1BE5BFBD" w:rsidR="0CB94EED">
        <w:rPr>
          <w:rFonts w:ascii="Calibri" w:hAnsi="Calibri" w:eastAsia="Calibri" w:cs="Calibri"/>
          <w:color w:val="auto"/>
        </w:rPr>
        <w:t>Control</w:t>
      </w:r>
    </w:p>
    <w:p w:rsidR="22B5DC25" w:rsidP="1BE5BFBD" w:rsidRDefault="22B5DC25" w14:noSpellErr="1" w14:paraId="7A33EAD5" w14:textId="72F7090C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1BE5BFBD" w:rsidR="5A839E1D">
        <w:rPr>
          <w:rFonts w:ascii="Calibri" w:hAnsi="Calibri" w:eastAsia="Calibri" w:cs="Calibri"/>
          <w:sz w:val="24"/>
          <w:szCs w:val="24"/>
        </w:rPr>
        <w:t>C</w:t>
      </w:r>
      <w:r w:rsidRPr="1BE5BFBD" w:rsidR="5FE8D783">
        <w:rPr>
          <w:rFonts w:ascii="Calibri" w:hAnsi="Calibri" w:eastAsia="Calibri" w:cs="Calibri"/>
          <w:sz w:val="24"/>
          <w:szCs w:val="24"/>
        </w:rPr>
        <w:t xml:space="preserve">ombine files with the same </w:t>
      </w:r>
      <w:r w:rsidRPr="1BE5BFBD" w:rsidR="1823A58F">
        <w:rPr>
          <w:rFonts w:ascii="Calibri" w:hAnsi="Calibri" w:eastAsia="Calibri" w:cs="Calibri"/>
          <w:sz w:val="24"/>
          <w:szCs w:val="24"/>
        </w:rPr>
        <w:t xml:space="preserve">file </w:t>
      </w:r>
      <w:r w:rsidRPr="1BE5BFBD" w:rsidR="5FE8D783">
        <w:rPr>
          <w:rFonts w:ascii="Calibri" w:hAnsi="Calibri" w:eastAsia="Calibri" w:cs="Calibri"/>
          <w:sz w:val="24"/>
          <w:szCs w:val="24"/>
        </w:rPr>
        <w:t xml:space="preserve">name </w:t>
      </w:r>
      <w:r w:rsidRPr="1BE5BFBD" w:rsidR="4D853C2F">
        <w:rPr>
          <w:rFonts w:ascii="Calibri" w:hAnsi="Calibri" w:eastAsia="Calibri" w:cs="Calibri"/>
          <w:sz w:val="24"/>
          <w:szCs w:val="24"/>
        </w:rPr>
        <w:t>from</w:t>
      </w:r>
      <w:r w:rsidRPr="1BE5BFBD" w:rsidR="5FE8D783">
        <w:rPr>
          <w:rFonts w:ascii="Calibri" w:hAnsi="Calibri" w:eastAsia="Calibri" w:cs="Calibri"/>
          <w:sz w:val="24"/>
          <w:szCs w:val="24"/>
        </w:rPr>
        <w:t xml:space="preserve"> different subfolders (differed by name and date)</w:t>
      </w:r>
      <w:r w:rsidRPr="1BE5BFBD" w:rsidR="16E79FAD">
        <w:rPr>
          <w:rFonts w:ascii="Calibri" w:hAnsi="Calibri" w:eastAsia="Calibri" w:cs="Calibri"/>
          <w:sz w:val="24"/>
          <w:szCs w:val="24"/>
        </w:rPr>
        <w:t>, disregarding</w:t>
      </w:r>
      <w:r w:rsidRPr="1BE5BFBD" w:rsidR="1BE5BFBD">
        <w:rPr>
          <w:rFonts w:ascii="Calibri" w:hAnsi="Calibri" w:eastAsia="Calibri" w:cs="Calibri"/>
          <w:sz w:val="24"/>
          <w:szCs w:val="24"/>
        </w:rPr>
        <w:t xml:space="preserve"> di</w:t>
      </w:r>
      <w:r w:rsidRPr="1BE5BFBD" w:rsidR="5FE8D783">
        <w:rPr>
          <w:rFonts w:ascii="Calibri" w:hAnsi="Calibri" w:eastAsia="Calibri" w:cs="Calibri"/>
          <w:sz w:val="24"/>
          <w:szCs w:val="24"/>
        </w:rPr>
        <w:t>fferent extensions (e.g., .csv, .txt)</w:t>
      </w:r>
      <w:r w:rsidRPr="1BE5BFBD" w:rsidR="014E0F93">
        <w:rPr>
          <w:rFonts w:ascii="Calibri" w:hAnsi="Calibri" w:eastAsia="Calibri" w:cs="Calibri"/>
          <w:sz w:val="24"/>
          <w:szCs w:val="24"/>
        </w:rPr>
        <w:t xml:space="preserve">, then extract parameters of interest and store in </w:t>
      </w:r>
      <w:hyperlink r:id="R16450bcaa0b349d0">
        <w:r w:rsidRPr="1BE5BFBD" w:rsidR="5E9E8A62">
          <w:rPr>
            <w:rStyle w:val="Hyperlink"/>
            <w:rFonts w:ascii="Calibri" w:hAnsi="Calibri" w:eastAsia="Calibri" w:cs="Calibri"/>
            <w:sz w:val="24"/>
            <w:szCs w:val="24"/>
          </w:rPr>
          <w:t>Liu, Tracy – R01_MO DBT/Data/Cancer</w:t>
        </w:r>
      </w:hyperlink>
      <w:r w:rsidRPr="1BE5BFBD" w:rsidR="5E9E8A62">
        <w:rPr>
          <w:rFonts w:ascii="Calibri" w:hAnsi="Calibri" w:eastAsia="Calibri" w:cs="Calibri"/>
          <w:sz w:val="24"/>
          <w:szCs w:val="24"/>
        </w:rPr>
        <w:t xml:space="preserve"> and </w:t>
      </w:r>
      <w:hyperlink r:id="Rca468443567347ff">
        <w:r w:rsidRPr="1BE5BFBD" w:rsidR="5E9E8A62">
          <w:rPr>
            <w:rStyle w:val="Hyperlink"/>
            <w:rFonts w:ascii="Calibri" w:hAnsi="Calibri" w:eastAsia="Calibri" w:cs="Calibri"/>
            <w:sz w:val="24"/>
            <w:szCs w:val="24"/>
          </w:rPr>
          <w:t>Liu, Tracy – R01_MO DBT/Data/Control</w:t>
        </w:r>
      </w:hyperlink>
      <w:r w:rsidRPr="1BE5BFBD" w:rsidR="5E9E8A62">
        <w:rPr>
          <w:rFonts w:ascii="Calibri" w:hAnsi="Calibri" w:eastAsia="Calibri" w:cs="Calibri"/>
          <w:sz w:val="24"/>
          <w:szCs w:val="24"/>
        </w:rPr>
        <w:t>.</w:t>
      </w:r>
    </w:p>
    <w:p w:rsidR="22B5DC25" w:rsidP="1BE5BFBD" w:rsidRDefault="22B5DC25" w14:paraId="0D093FC8" w14:textId="01AE9AF6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1BE5BFBD" w:rsidR="1DCD26FC"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4"/>
          <w:szCs w:val="24"/>
        </w:rPr>
        <w:t xml:space="preserve">Available parameters are listed in </w:t>
      </w:r>
      <w:hyperlink r:id="R225091de91f343e6">
        <w:r w:rsidRPr="1BE5BFBD" w:rsidR="1DCD26FC">
          <w:rPr>
            <w:rStyle w:val="Hyperlink"/>
            <w:rFonts w:ascii="Calibri" w:hAnsi="Calibri" w:eastAsia="Calibri" w:cs="Calibri"/>
            <w:i w:val="0"/>
            <w:iCs w:val="0"/>
            <w:sz w:val="24"/>
            <w:szCs w:val="24"/>
          </w:rPr>
          <w:t>Liu, Tracy – R01_MO DBT/Data/parameters.xlsx</w:t>
        </w:r>
      </w:hyperlink>
    </w:p>
    <w:p w:rsidR="22B5DC25" w:rsidP="1BE5BFBD" w:rsidRDefault="22B5DC25" w14:paraId="4B4D26CE" w14:textId="48B3DCA1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sz w:val="24"/>
          <w:szCs w:val="24"/>
        </w:rPr>
      </w:pPr>
      <w:r w:rsidRPr="1BE5BFBD" w:rsidR="1DCD26FC">
        <w:rPr>
          <w:rFonts w:ascii="Calibri" w:hAnsi="Calibri" w:eastAsia="Calibri" w:cs="Calibri"/>
          <w:sz w:val="24"/>
          <w:szCs w:val="24"/>
        </w:rPr>
        <w:t xml:space="preserve">Use </w:t>
      </w:r>
      <w:hyperlink r:id="R18ec5adc103d4893">
        <w:r w:rsidRPr="1BE5BFBD" w:rsidR="1DCD26FC">
          <w:rPr>
            <w:rStyle w:val="Hyperlink"/>
            <w:rFonts w:ascii="Calibri" w:hAnsi="Calibri" w:eastAsia="Calibri" w:cs="Calibri"/>
            <w:sz w:val="24"/>
            <w:szCs w:val="24"/>
          </w:rPr>
          <w:t>Liu, Tracy – R01_MO DBT/Data/parameters of interest.xlsx</w:t>
        </w:r>
      </w:hyperlink>
      <w:r w:rsidRPr="1BE5BFBD" w:rsidR="1DCD26FC">
        <w:rPr>
          <w:rFonts w:ascii="Calibri" w:hAnsi="Calibri" w:eastAsia="Calibri" w:cs="Calibri"/>
          <w:sz w:val="24"/>
          <w:szCs w:val="24"/>
        </w:rPr>
        <w:t xml:space="preserve"> to choose desired parameters.</w:t>
      </w:r>
    </w:p>
    <w:p w:rsidR="471D434E" w:rsidP="6AFA9464" w:rsidRDefault="471D434E" w14:paraId="2CEB8EED" w14:textId="608FD6E4">
      <w:pPr>
        <w:pStyle w:val="Quote"/>
        <w:jc w:val="left"/>
      </w:pPr>
      <w:r w:rsidRPr="6AFA9464" w:rsidR="471D434E">
        <w:rPr>
          <w:rFonts w:ascii="Calibri" w:hAnsi="Calibri" w:eastAsia="Calibri" w:cs="Calibri"/>
          <w:color w:val="747474" w:themeColor="background2" w:themeTint="FF" w:themeShade="80"/>
        </w:rPr>
        <w:t xml:space="preserve">Note: </w:t>
      </w:r>
      <w:r w:rsidRPr="6AFA9464" w:rsidR="2E7DA4E4">
        <w:rPr>
          <w:rFonts w:ascii="Calibri" w:hAnsi="Calibri" w:eastAsia="Calibri" w:cs="Calibri"/>
          <w:color w:val="747474" w:themeColor="background2" w:themeTint="FF" w:themeShade="80"/>
        </w:rPr>
        <w:t xml:space="preserve">Extract only the parameters of interest to minimize the amount of data </w:t>
      </w:r>
      <w:r w:rsidRPr="6AFA9464" w:rsidR="2E7DA4E4">
        <w:rPr>
          <w:rFonts w:ascii="Calibri" w:hAnsi="Calibri" w:eastAsia="Calibri" w:cs="Calibri"/>
          <w:color w:val="747474" w:themeColor="background2" w:themeTint="FF" w:themeShade="80"/>
        </w:rPr>
        <w:t>processed</w:t>
      </w:r>
    </w:p>
    <w:p w:rsidR="22B5DC25" w:rsidP="1BE5BFBD" w:rsidRDefault="22B5DC25" w14:paraId="5759B95E" w14:textId="7D0DDCA8" w14:noSpellErr="1">
      <w:pPr>
        <w:rPr>
          <w:rFonts w:ascii="Calibri" w:hAnsi="Calibri" w:eastAsia="Calibri" w:cs="Calibri"/>
        </w:rPr>
      </w:pPr>
    </w:p>
    <w:p w:rsidR="00772482" w:rsidP="22B5DC25" w:rsidRDefault="00772482" w14:paraId="41F2CDD2" w14:textId="5D3025A0" w14:noSpellErr="1">
      <w:pPr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00772482" w:rsidP="22B5DC25" w:rsidRDefault="00772482" w14:paraId="7056D39A" w14:textId="379703F0" w14:noSpellErr="1">
      <w:pPr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00772482" w:rsidP="22B5DC25" w:rsidRDefault="00772482" w14:paraId="2C078E63" w14:textId="13F7BD76" w14:noSpellErr="1">
      <w:pPr>
        <w:rPr>
          <w:rFonts w:ascii="Calibri" w:hAnsi="Calibri" w:eastAsia="Calibri" w:cs="Calibri"/>
          <w:sz w:val="22"/>
          <w:szCs w:val="22"/>
        </w:rPr>
      </w:pPr>
    </w:p>
    <w:sectPr w:rsidR="0077248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11944b5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3">
    <w:nsid w:val="7df6b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a74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5CDC8B"/>
    <w:multiLevelType w:val="hybridMultilevel"/>
    <w:tmpl w:val="B224C4B8"/>
    <w:lvl w:ilvl="0" w:tplc="3FD67F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2C25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5CC3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2421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F07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AA01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A0B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44A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A29F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26CC57"/>
    <w:multiLevelType w:val="hybridMultilevel"/>
    <w:tmpl w:val="91FCDFBE"/>
    <w:lvl w:ilvl="0" w:tplc="3EB61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38C7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420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5A20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483C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265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A03C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DC6D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4A7F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2BD5FA"/>
    <w:multiLevelType w:val="hybridMultilevel"/>
    <w:tmpl w:val="70341A06"/>
    <w:lvl w:ilvl="0" w:tplc="C2AE08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06E4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C6CA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1E05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A2DB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3E5B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4E97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3C12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2C7F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C42481"/>
    <w:multiLevelType w:val="hybridMultilevel"/>
    <w:tmpl w:val="441EA2CA"/>
    <w:lvl w:ilvl="0" w:tplc="5FB2C2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4042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84C6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9873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386D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DA23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4438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F2AA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368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DA6427"/>
    <w:multiLevelType w:val="hybridMultilevel"/>
    <w:tmpl w:val="F14801B4"/>
    <w:lvl w:ilvl="0" w:tplc="B56EEE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D0E0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00A7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2ED6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B6E4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DC77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4E3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2206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7A3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03FA37"/>
    <w:multiLevelType w:val="hybridMultilevel"/>
    <w:tmpl w:val="906AD72C"/>
    <w:lvl w:ilvl="0" w:tplc="3162DE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54ED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BC9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26F8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42CE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7EEA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3415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86BA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4228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5E952AB"/>
    <w:multiLevelType w:val="hybridMultilevel"/>
    <w:tmpl w:val="AA2A828A"/>
    <w:lvl w:ilvl="0" w:tplc="84F06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F222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1456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96E9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B892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CE6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A043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A0C8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FE4C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3C0EFFD"/>
    <w:multiLevelType w:val="hybridMultilevel"/>
    <w:tmpl w:val="60DA0EF8"/>
    <w:lvl w:ilvl="0" w:tplc="BD108B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C427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A483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A0CF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5AC5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10D4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884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24C8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60A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97F3D16"/>
    <w:multiLevelType w:val="hybridMultilevel"/>
    <w:tmpl w:val="77A0D64C"/>
    <w:lvl w:ilvl="0" w:tplc="A08211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A4FF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D44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46AE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5219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C236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BEC9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B0C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A84C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C2E4BC1"/>
    <w:multiLevelType w:val="hybridMultilevel"/>
    <w:tmpl w:val="B8E25852"/>
    <w:lvl w:ilvl="0" w:tplc="B12206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80E8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1EB2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88DB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40ED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C81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9A1E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0EB0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84F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4832994"/>
    <w:multiLevelType w:val="hybridMultilevel"/>
    <w:tmpl w:val="97DECDEE"/>
    <w:lvl w:ilvl="0" w:tplc="AE86B7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FA29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6234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1EC4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BAAD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343C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483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0C78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3ACD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7A30012"/>
    <w:multiLevelType w:val="hybridMultilevel"/>
    <w:tmpl w:val="866A2B8E"/>
    <w:lvl w:ilvl="0" w:tplc="610202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12D8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6490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8CBA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EE17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66F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6E99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0E9D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28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3">
    <w:abstractNumId w:val="12"/>
  </w:num>
  <w:num w:numId="1" w16cid:durableId="1739281356">
    <w:abstractNumId w:val="3"/>
  </w:num>
  <w:num w:numId="2" w16cid:durableId="87049570">
    <w:abstractNumId w:val="8"/>
  </w:num>
  <w:num w:numId="3" w16cid:durableId="1393500328">
    <w:abstractNumId w:val="9"/>
  </w:num>
  <w:num w:numId="4" w16cid:durableId="1336030962">
    <w:abstractNumId w:val="1"/>
  </w:num>
  <w:num w:numId="5" w16cid:durableId="936913027">
    <w:abstractNumId w:val="0"/>
  </w:num>
  <w:num w:numId="6" w16cid:durableId="759715379">
    <w:abstractNumId w:val="5"/>
  </w:num>
  <w:num w:numId="7" w16cid:durableId="1969044470">
    <w:abstractNumId w:val="4"/>
  </w:num>
  <w:num w:numId="8" w16cid:durableId="40400521">
    <w:abstractNumId w:val="2"/>
  </w:num>
  <w:num w:numId="9" w16cid:durableId="1802529722">
    <w:abstractNumId w:val="11"/>
  </w:num>
  <w:num w:numId="10" w16cid:durableId="1151484565">
    <w:abstractNumId w:val="10"/>
  </w:num>
  <w:num w:numId="11" w16cid:durableId="1421486863">
    <w:abstractNumId w:val="6"/>
  </w:num>
  <w:num w:numId="12" w16cid:durableId="77139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362CAD"/>
    <w:rsid w:val="000F5167"/>
    <w:rsid w:val="001048C8"/>
    <w:rsid w:val="002302C6"/>
    <w:rsid w:val="002336C0"/>
    <w:rsid w:val="00563101"/>
    <w:rsid w:val="00772482"/>
    <w:rsid w:val="00842572"/>
    <w:rsid w:val="0089C581"/>
    <w:rsid w:val="00B32AE8"/>
    <w:rsid w:val="00F97FEC"/>
    <w:rsid w:val="010C8566"/>
    <w:rsid w:val="0111E686"/>
    <w:rsid w:val="014E0F93"/>
    <w:rsid w:val="022CF2ED"/>
    <w:rsid w:val="02C266DB"/>
    <w:rsid w:val="03DCA6D8"/>
    <w:rsid w:val="03E2DBBB"/>
    <w:rsid w:val="049F1A31"/>
    <w:rsid w:val="04F3B408"/>
    <w:rsid w:val="050445CE"/>
    <w:rsid w:val="05056AC9"/>
    <w:rsid w:val="056C5FD6"/>
    <w:rsid w:val="0590EB79"/>
    <w:rsid w:val="069B7E7B"/>
    <w:rsid w:val="072EA39E"/>
    <w:rsid w:val="0782D082"/>
    <w:rsid w:val="07B774F3"/>
    <w:rsid w:val="082238C9"/>
    <w:rsid w:val="0832AB04"/>
    <w:rsid w:val="084BC3EA"/>
    <w:rsid w:val="084E760F"/>
    <w:rsid w:val="095F6AA0"/>
    <w:rsid w:val="09B25616"/>
    <w:rsid w:val="09DE1D5C"/>
    <w:rsid w:val="0AF7EDAB"/>
    <w:rsid w:val="0B665D94"/>
    <w:rsid w:val="0BECB1A5"/>
    <w:rsid w:val="0BECBDB1"/>
    <w:rsid w:val="0C91799C"/>
    <w:rsid w:val="0CB94EED"/>
    <w:rsid w:val="0D583A14"/>
    <w:rsid w:val="0D5C22BB"/>
    <w:rsid w:val="0E6EF083"/>
    <w:rsid w:val="0F284137"/>
    <w:rsid w:val="0FEECB57"/>
    <w:rsid w:val="100520D4"/>
    <w:rsid w:val="108E3379"/>
    <w:rsid w:val="10A81C63"/>
    <w:rsid w:val="10EA2B8F"/>
    <w:rsid w:val="11748813"/>
    <w:rsid w:val="11A446F0"/>
    <w:rsid w:val="1238D74A"/>
    <w:rsid w:val="12518500"/>
    <w:rsid w:val="12D6BBA6"/>
    <w:rsid w:val="12D6BBA6"/>
    <w:rsid w:val="1324F322"/>
    <w:rsid w:val="134EC8B3"/>
    <w:rsid w:val="13CFA8EA"/>
    <w:rsid w:val="150D8BBE"/>
    <w:rsid w:val="151F1AB3"/>
    <w:rsid w:val="152CF5AF"/>
    <w:rsid w:val="1655CC97"/>
    <w:rsid w:val="16AC6F4D"/>
    <w:rsid w:val="16B6B60F"/>
    <w:rsid w:val="16BE9E91"/>
    <w:rsid w:val="16E79FAD"/>
    <w:rsid w:val="1766E9AA"/>
    <w:rsid w:val="1823A58F"/>
    <w:rsid w:val="1845A269"/>
    <w:rsid w:val="18EBA776"/>
    <w:rsid w:val="18F156D5"/>
    <w:rsid w:val="19175351"/>
    <w:rsid w:val="193AAF1B"/>
    <w:rsid w:val="196CAB9A"/>
    <w:rsid w:val="1A61D34E"/>
    <w:rsid w:val="1A891D5D"/>
    <w:rsid w:val="1ABBE47A"/>
    <w:rsid w:val="1AD6198E"/>
    <w:rsid w:val="1B0692D8"/>
    <w:rsid w:val="1BE5BFBD"/>
    <w:rsid w:val="1C714BBE"/>
    <w:rsid w:val="1CDED39A"/>
    <w:rsid w:val="1CED0CE3"/>
    <w:rsid w:val="1DB7AF7D"/>
    <w:rsid w:val="1DCD26FC"/>
    <w:rsid w:val="1E039FD6"/>
    <w:rsid w:val="1E0A961C"/>
    <w:rsid w:val="1E84E30F"/>
    <w:rsid w:val="1EBDC76C"/>
    <w:rsid w:val="1EDB9F1C"/>
    <w:rsid w:val="1F81A5BC"/>
    <w:rsid w:val="1FEB37C6"/>
    <w:rsid w:val="2088556C"/>
    <w:rsid w:val="20BCB79E"/>
    <w:rsid w:val="20BCB79E"/>
    <w:rsid w:val="2142789B"/>
    <w:rsid w:val="2149F203"/>
    <w:rsid w:val="21636A48"/>
    <w:rsid w:val="2219F487"/>
    <w:rsid w:val="22239468"/>
    <w:rsid w:val="22520D5D"/>
    <w:rsid w:val="228BCABE"/>
    <w:rsid w:val="22B5DC25"/>
    <w:rsid w:val="22DC13E7"/>
    <w:rsid w:val="23A44496"/>
    <w:rsid w:val="23C8D1A4"/>
    <w:rsid w:val="248F5354"/>
    <w:rsid w:val="25EEFFFA"/>
    <w:rsid w:val="2735F3CE"/>
    <w:rsid w:val="27830099"/>
    <w:rsid w:val="28376622"/>
    <w:rsid w:val="286CA065"/>
    <w:rsid w:val="2977C271"/>
    <w:rsid w:val="29CB76CC"/>
    <w:rsid w:val="29FA9997"/>
    <w:rsid w:val="2A2A0C77"/>
    <w:rsid w:val="2A714805"/>
    <w:rsid w:val="2A8E5734"/>
    <w:rsid w:val="2B0AFAA0"/>
    <w:rsid w:val="2B5BFD36"/>
    <w:rsid w:val="2B78E5F2"/>
    <w:rsid w:val="2BBD4884"/>
    <w:rsid w:val="2D8D2763"/>
    <w:rsid w:val="2DB64E28"/>
    <w:rsid w:val="2E226571"/>
    <w:rsid w:val="2E48046F"/>
    <w:rsid w:val="2E791366"/>
    <w:rsid w:val="2E7DA4E4"/>
    <w:rsid w:val="2EC2DC4C"/>
    <w:rsid w:val="2F0A5893"/>
    <w:rsid w:val="2F391F6C"/>
    <w:rsid w:val="2FDAD3F4"/>
    <w:rsid w:val="2FF5EF84"/>
    <w:rsid w:val="30910C24"/>
    <w:rsid w:val="30ADF9C3"/>
    <w:rsid w:val="30ED69C1"/>
    <w:rsid w:val="30EE707A"/>
    <w:rsid w:val="3131A97F"/>
    <w:rsid w:val="31AC2CB9"/>
    <w:rsid w:val="31BB8BFF"/>
    <w:rsid w:val="31CF5439"/>
    <w:rsid w:val="31D595D5"/>
    <w:rsid w:val="31DAA193"/>
    <w:rsid w:val="31FB6940"/>
    <w:rsid w:val="327507C1"/>
    <w:rsid w:val="32A4A2C5"/>
    <w:rsid w:val="32FC81C4"/>
    <w:rsid w:val="3526CC34"/>
    <w:rsid w:val="35526CF9"/>
    <w:rsid w:val="363BF7E2"/>
    <w:rsid w:val="365B9B5C"/>
    <w:rsid w:val="36B88F93"/>
    <w:rsid w:val="36CE8864"/>
    <w:rsid w:val="36CE8864"/>
    <w:rsid w:val="3763D3C9"/>
    <w:rsid w:val="378234D4"/>
    <w:rsid w:val="3784D650"/>
    <w:rsid w:val="37AB4280"/>
    <w:rsid w:val="37DB6F8B"/>
    <w:rsid w:val="37DB6F8B"/>
    <w:rsid w:val="384397A5"/>
    <w:rsid w:val="395509D6"/>
    <w:rsid w:val="3AA30403"/>
    <w:rsid w:val="3AAB44C7"/>
    <w:rsid w:val="3B2A8202"/>
    <w:rsid w:val="3B682F30"/>
    <w:rsid w:val="3B7BB636"/>
    <w:rsid w:val="3BD1D67A"/>
    <w:rsid w:val="3C8B8E9B"/>
    <w:rsid w:val="3CA78692"/>
    <w:rsid w:val="3EB8E926"/>
    <w:rsid w:val="3EF43166"/>
    <w:rsid w:val="3F57F11E"/>
    <w:rsid w:val="3F9A683F"/>
    <w:rsid w:val="3FB8660D"/>
    <w:rsid w:val="3FEDD41E"/>
    <w:rsid w:val="4002B9B7"/>
    <w:rsid w:val="400B2E60"/>
    <w:rsid w:val="403BA570"/>
    <w:rsid w:val="41344695"/>
    <w:rsid w:val="414C79E9"/>
    <w:rsid w:val="42075E67"/>
    <w:rsid w:val="427D1478"/>
    <w:rsid w:val="4295D644"/>
    <w:rsid w:val="42D7294E"/>
    <w:rsid w:val="436462AF"/>
    <w:rsid w:val="4463ED18"/>
    <w:rsid w:val="448DB2B1"/>
    <w:rsid w:val="456FAB6E"/>
    <w:rsid w:val="4628673E"/>
    <w:rsid w:val="4633FBD7"/>
    <w:rsid w:val="4656C4B0"/>
    <w:rsid w:val="471D434E"/>
    <w:rsid w:val="473D2F7F"/>
    <w:rsid w:val="4A67E8B8"/>
    <w:rsid w:val="4B25779D"/>
    <w:rsid w:val="4B7634BA"/>
    <w:rsid w:val="4B986460"/>
    <w:rsid w:val="4B986460"/>
    <w:rsid w:val="4BF39B7B"/>
    <w:rsid w:val="4C0C82EF"/>
    <w:rsid w:val="4C427601"/>
    <w:rsid w:val="4C7A8C25"/>
    <w:rsid w:val="4D853C2F"/>
    <w:rsid w:val="4D99423B"/>
    <w:rsid w:val="4DC57A3E"/>
    <w:rsid w:val="4DED66BF"/>
    <w:rsid w:val="4E040515"/>
    <w:rsid w:val="4F1DCDB0"/>
    <w:rsid w:val="4F995D36"/>
    <w:rsid w:val="4F995D36"/>
    <w:rsid w:val="4FF24FA4"/>
    <w:rsid w:val="500AA192"/>
    <w:rsid w:val="504E8C46"/>
    <w:rsid w:val="50A214EE"/>
    <w:rsid w:val="50E2A19A"/>
    <w:rsid w:val="5136C5C2"/>
    <w:rsid w:val="51CC09FA"/>
    <w:rsid w:val="523814A6"/>
    <w:rsid w:val="523B5F8D"/>
    <w:rsid w:val="534FD986"/>
    <w:rsid w:val="53B4DEDF"/>
    <w:rsid w:val="53C8CD33"/>
    <w:rsid w:val="53F5013D"/>
    <w:rsid w:val="547B475D"/>
    <w:rsid w:val="54E367E6"/>
    <w:rsid w:val="5524DFA0"/>
    <w:rsid w:val="554BB336"/>
    <w:rsid w:val="56588EFD"/>
    <w:rsid w:val="567910CD"/>
    <w:rsid w:val="56E5A458"/>
    <w:rsid w:val="56F68C40"/>
    <w:rsid w:val="5701695A"/>
    <w:rsid w:val="57111A90"/>
    <w:rsid w:val="573BDC09"/>
    <w:rsid w:val="57C14FF3"/>
    <w:rsid w:val="585B423C"/>
    <w:rsid w:val="58D1C584"/>
    <w:rsid w:val="5934B61B"/>
    <w:rsid w:val="594199E8"/>
    <w:rsid w:val="5970E3A9"/>
    <w:rsid w:val="59D37BE8"/>
    <w:rsid w:val="5A839E1D"/>
    <w:rsid w:val="5B084F7F"/>
    <w:rsid w:val="5C37B112"/>
    <w:rsid w:val="5CAEF639"/>
    <w:rsid w:val="5D154DF7"/>
    <w:rsid w:val="5E14D985"/>
    <w:rsid w:val="5E63B138"/>
    <w:rsid w:val="5E87883D"/>
    <w:rsid w:val="5E9E8A62"/>
    <w:rsid w:val="5FC349B5"/>
    <w:rsid w:val="5FE8D783"/>
    <w:rsid w:val="604D0FD2"/>
    <w:rsid w:val="60630C04"/>
    <w:rsid w:val="60B0CCF3"/>
    <w:rsid w:val="61C3872A"/>
    <w:rsid w:val="6382FCC4"/>
    <w:rsid w:val="638A6F45"/>
    <w:rsid w:val="64036471"/>
    <w:rsid w:val="640ADD71"/>
    <w:rsid w:val="64899674"/>
    <w:rsid w:val="649CB080"/>
    <w:rsid w:val="652AED7E"/>
    <w:rsid w:val="67AF3991"/>
    <w:rsid w:val="67EEB656"/>
    <w:rsid w:val="682036C1"/>
    <w:rsid w:val="687B7CE9"/>
    <w:rsid w:val="695C8A23"/>
    <w:rsid w:val="69951FD1"/>
    <w:rsid w:val="6AFA9464"/>
    <w:rsid w:val="6B132758"/>
    <w:rsid w:val="6B464EDF"/>
    <w:rsid w:val="6B4C7444"/>
    <w:rsid w:val="6B661339"/>
    <w:rsid w:val="6B661339"/>
    <w:rsid w:val="6B8DAA57"/>
    <w:rsid w:val="6BB46B85"/>
    <w:rsid w:val="6CECA7AD"/>
    <w:rsid w:val="6D13F65F"/>
    <w:rsid w:val="6E2226F5"/>
    <w:rsid w:val="6E362CAD"/>
    <w:rsid w:val="6E42A783"/>
    <w:rsid w:val="6F0A5953"/>
    <w:rsid w:val="6FB1F7CA"/>
    <w:rsid w:val="6FEFA9B2"/>
    <w:rsid w:val="70AD4580"/>
    <w:rsid w:val="70E96656"/>
    <w:rsid w:val="71401359"/>
    <w:rsid w:val="71A20F53"/>
    <w:rsid w:val="71C4E68F"/>
    <w:rsid w:val="71E3AACF"/>
    <w:rsid w:val="71EF5ADB"/>
    <w:rsid w:val="7392027D"/>
    <w:rsid w:val="73A62435"/>
    <w:rsid w:val="73E21133"/>
    <w:rsid w:val="7443ECEE"/>
    <w:rsid w:val="74B0FABF"/>
    <w:rsid w:val="7536C4CB"/>
    <w:rsid w:val="758F38AF"/>
    <w:rsid w:val="75AAA4A1"/>
    <w:rsid w:val="75DCAB8B"/>
    <w:rsid w:val="75DEDAD8"/>
    <w:rsid w:val="76824798"/>
    <w:rsid w:val="76D9F12B"/>
    <w:rsid w:val="77823E0E"/>
    <w:rsid w:val="78BB6B00"/>
    <w:rsid w:val="790642E8"/>
    <w:rsid w:val="791EC61D"/>
    <w:rsid w:val="797BADC9"/>
    <w:rsid w:val="79858874"/>
    <w:rsid w:val="79D3D186"/>
    <w:rsid w:val="7A490E19"/>
    <w:rsid w:val="7AA086D8"/>
    <w:rsid w:val="7AB5388F"/>
    <w:rsid w:val="7B72FBE3"/>
    <w:rsid w:val="7B9D3D82"/>
    <w:rsid w:val="7C1A9946"/>
    <w:rsid w:val="7C3E9FAA"/>
    <w:rsid w:val="7C58C8B5"/>
    <w:rsid w:val="7CE3AF94"/>
    <w:rsid w:val="7CF49461"/>
    <w:rsid w:val="7DFF83B5"/>
    <w:rsid w:val="7E42F3C4"/>
    <w:rsid w:val="7E4E7794"/>
    <w:rsid w:val="7E7B1DC7"/>
    <w:rsid w:val="7EB7D2BD"/>
    <w:rsid w:val="7EE6250C"/>
    <w:rsid w:val="7F71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2CAD"/>
  <w15:chartTrackingRefBased/>
  <w15:docId w15:val="{2AAAF17B-7B5F-4970-B016-1E3C50DF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7B774F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22B5DC25"/>
    <w:rPr>
      <w:b/>
      <w:bCs/>
    </w:rPr>
  </w:style>
  <w:style w:type="character" w:styleId="Hyperlink">
    <w:uiPriority w:val="99"/>
    <w:name w:val="Hyperlink"/>
    <w:basedOn w:val="DefaultParagraphFont"/>
    <w:unhideWhenUsed/>
    <w:rsid w:val="1BE5BFB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pitt-my.sharepoint.com/:x:/r/personal/trl117_pitt_edu/Documents/R01_MO%20DBT/Data/dicom.xlsx?d=wf3bbe49f744d42d7a78367f3742c2a40&amp;csf=1&amp;web=1&amp;e=fGWMXp" TargetMode="External" Id="Rd82aec5f0f534081" /><Relationship Type="http://schemas.openxmlformats.org/officeDocument/2006/relationships/hyperlink" Target="https://pitt-my.sharepoint.com/:f:/r/personal/trl117_pitt_edu/Documents/R01_MO%20DBT/Data/Cancer?csf=1&amp;web=1&amp;e=POHjaQ" TargetMode="External" Id="R8f5679046362469c" /><Relationship Type="http://schemas.openxmlformats.org/officeDocument/2006/relationships/hyperlink" Target="https://pitt-my.sharepoint.com/:x:/r/personal/trl117_pitt_edu/Documents/R01_MO%20DBT/Data/dicom.xlsx?d=wf3bbe49f744d42d7a78367f3742c2a40&amp;csf=1&amp;web=1&amp;e=fGWMXp" TargetMode="External" Id="R1f917bfb29964743" /><Relationship Type="http://schemas.openxmlformats.org/officeDocument/2006/relationships/hyperlink" Target="https://pitt-my.sharepoint.com/:x:/r/personal/trl117_pitt_edu/Documents/R01_MO%20DBT/Data/dicom.xlsx?d=wf3bbe49f744d42d7a78367f3742c2a40&amp;csf=1&amp;web=1&amp;e=fGWMXp" TargetMode="External" Id="R899ced005cdb41ba" /><Relationship Type="http://schemas.openxmlformats.org/officeDocument/2006/relationships/hyperlink" Target="https://pitt-my.sharepoint.com/:f:/r/personal/trl117_pitt_edu/Documents/R01_MO%20DBT/Data/Cancer?csf=1&amp;web=1&amp;e=POHjaQ" TargetMode="External" Id="R16450bcaa0b349d0" /><Relationship Type="http://schemas.openxmlformats.org/officeDocument/2006/relationships/hyperlink" Target="https://pitt-my.sharepoint.com/:f:/r/personal/trl117_pitt_edu/Documents/R01_MO%20DBT/Data/Control?csf=1&amp;web=1&amp;e=786VTn" TargetMode="External" Id="Rca468443567347ff" /><Relationship Type="http://schemas.openxmlformats.org/officeDocument/2006/relationships/hyperlink" Target="https://pitt-my.sharepoint.com/:x:/r/personal/trl117_pitt_edu/_layouts/15/Doc.aspx?sourcedoc=%7BDC4FB135-9BFA-4D97-BADF-B3E781C6EADE%7D&amp;file=parameters.xlsx&amp;action=default&amp;mobileredirect=true" TargetMode="External" Id="R225091de91f343e6" /><Relationship Type="http://schemas.openxmlformats.org/officeDocument/2006/relationships/hyperlink" Target="https://pitt-my.sharepoint.com/:x:/r/personal/trl117_pitt_edu/Documents/R01_MO%20DBT/Data/parameters%20of%20interest.xlsx?d=w873e3a999f2845b5a43ac9fb205162f0&amp;csf=1&amp;web=1&amp;e=rAOIIi" TargetMode="External" Id="R18ec5adc103d4893" /><Relationship Type="http://schemas.openxmlformats.org/officeDocument/2006/relationships/hyperlink" Target="https://pitt-my.sharepoint.com/:f:/r/personal/trl117_pitt_edu/Documents/R01_MO%20DBT/Data/Control?csf=1&amp;web=1&amp;e=786VTn" TargetMode="External" Id="Re899b8c5e36c43c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Liu, Tracy</dc:creator>
  <keywords/>
  <dc:description/>
  <lastModifiedBy>Liu, Tracy</lastModifiedBy>
  <revision>10</revision>
  <dcterms:created xsi:type="dcterms:W3CDTF">2025-10-03T13:21:00.0000000Z</dcterms:created>
  <dcterms:modified xsi:type="dcterms:W3CDTF">2025-11-25T17:13:25.7393638Z</dcterms:modified>
</coreProperties>
</file>