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14:paraId="7E30C117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2F6C8BD0" w14:textId="1424AEC4" w:rsidR="002D435D" w:rsidRDefault="001A2B56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</w:t>
      </w:r>
      <w:r w:rsidR="002D435D">
        <w:rPr>
          <w:rFonts w:eastAsia="Times New Roman" w:cs="Times New Roman"/>
          <w:b/>
          <w:bCs/>
          <w:color w:val="000000"/>
          <w:sz w:val="36"/>
          <w:szCs w:val="36"/>
        </w:rPr>
        <w:t xml:space="preserve"> 20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20</w:t>
      </w:r>
    </w:p>
    <w:p w14:paraId="723C7929" w14:textId="08C30E78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No</w:t>
      </w:r>
      <w:r w:rsidR="00907466">
        <w:rPr>
          <w:rFonts w:eastAsia="Times New Roman" w:cs="Times New Roman"/>
          <w:b/>
          <w:bCs/>
          <w:color w:val="000000"/>
          <w:sz w:val="36"/>
          <w:szCs w:val="36"/>
        </w:rPr>
        <w:t xml:space="preserve"> </w:t>
      </w:r>
      <w:r w:rsidR="00042B19">
        <w:rPr>
          <w:rFonts w:eastAsia="Times New Roman" w:cs="Times New Roman"/>
          <w:b/>
          <w:bCs/>
          <w:color w:val="000000"/>
          <w:sz w:val="36"/>
          <w:szCs w:val="36"/>
        </w:rPr>
        <w:t>3</w:t>
      </w:r>
    </w:p>
    <w:p w14:paraId="63AF8125" w14:textId="16D58B22" w:rsidR="007B4305" w:rsidRDefault="00FB6EE6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Task</w:t>
      </w:r>
    </w:p>
    <w:p w14:paraId="6883A829" w14:textId="7BC274E6" w:rsidR="00042B19" w:rsidRDefault="00042B19" w:rsidP="00273391">
      <w:pPr>
        <w:pStyle w:val="a3"/>
        <w:numPr>
          <w:ilvl w:val="0"/>
          <w:numId w:val="8"/>
        </w:numPr>
        <w:rPr>
          <w:bCs/>
          <w:sz w:val="21"/>
          <w:szCs w:val="21"/>
          <w:lang w:eastAsia="zh-CN"/>
        </w:rPr>
      </w:pPr>
      <w:r w:rsidRPr="00042B19">
        <w:rPr>
          <w:bCs/>
          <w:sz w:val="21"/>
          <w:szCs w:val="21"/>
          <w:lang w:eastAsia="zh-CN"/>
        </w:rPr>
        <w:t>Implement height-weighted Quick Union with Path Compression.</w:t>
      </w:r>
    </w:p>
    <w:p w14:paraId="194746DC" w14:textId="3751D36C" w:rsidR="00CB3954" w:rsidRDefault="00042B19" w:rsidP="00273391">
      <w:pPr>
        <w:pStyle w:val="a3"/>
        <w:numPr>
          <w:ilvl w:val="0"/>
          <w:numId w:val="8"/>
        </w:numPr>
        <w:rPr>
          <w:bCs/>
          <w:sz w:val="21"/>
          <w:szCs w:val="21"/>
          <w:lang w:eastAsia="zh-CN"/>
        </w:rPr>
      </w:pPr>
      <w:r w:rsidRPr="00042B19">
        <w:rPr>
          <w:bCs/>
          <w:sz w:val="21"/>
          <w:szCs w:val="21"/>
          <w:lang w:eastAsia="zh-CN"/>
        </w:rPr>
        <w:t>Using</w:t>
      </w:r>
      <w:r>
        <w:rPr>
          <w:bCs/>
          <w:sz w:val="21"/>
          <w:szCs w:val="21"/>
          <w:lang w:eastAsia="zh-CN"/>
        </w:rPr>
        <w:t xml:space="preserve"> </w:t>
      </w:r>
      <w:r w:rsidRPr="00042B19">
        <w:rPr>
          <w:bCs/>
          <w:sz w:val="21"/>
          <w:szCs w:val="21"/>
          <w:lang w:eastAsia="zh-CN"/>
        </w:rPr>
        <w:t>UF_HWQUPC,</w:t>
      </w:r>
      <w:r>
        <w:rPr>
          <w:bCs/>
          <w:sz w:val="21"/>
          <w:szCs w:val="21"/>
          <w:lang w:eastAsia="zh-CN"/>
        </w:rPr>
        <w:t xml:space="preserve"> g</w:t>
      </w:r>
      <w:r w:rsidRPr="00042B19">
        <w:rPr>
          <w:bCs/>
          <w:sz w:val="21"/>
          <w:szCs w:val="21"/>
          <w:lang w:eastAsia="zh-CN"/>
        </w:rPr>
        <w:t>enerates random pairs of integers</w:t>
      </w:r>
      <w:r>
        <w:rPr>
          <w:bCs/>
          <w:sz w:val="21"/>
          <w:szCs w:val="21"/>
          <w:lang w:eastAsia="zh-CN"/>
        </w:rPr>
        <w:t xml:space="preserve"> and union</w:t>
      </w:r>
      <w:r w:rsidR="00CB3954">
        <w:rPr>
          <w:bCs/>
          <w:sz w:val="21"/>
          <w:szCs w:val="21"/>
          <w:lang w:eastAsia="zh-CN"/>
        </w:rPr>
        <w:t>.</w:t>
      </w:r>
    </w:p>
    <w:p w14:paraId="04ADF8ED" w14:textId="6E98D9C3" w:rsidR="00271388" w:rsidRPr="00CB3954" w:rsidRDefault="00271388" w:rsidP="00273391">
      <w:pPr>
        <w:pStyle w:val="a3"/>
        <w:numPr>
          <w:ilvl w:val="0"/>
          <w:numId w:val="8"/>
        </w:numPr>
        <w:rPr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G</w:t>
      </w:r>
      <w:r>
        <w:rPr>
          <w:bCs/>
          <w:sz w:val="21"/>
          <w:szCs w:val="21"/>
          <w:lang w:eastAsia="zh-CN"/>
        </w:rPr>
        <w:t>et the number of connections and draw conclusion on the relationship between number of sites to union and number of pairs generated.</w:t>
      </w:r>
    </w:p>
    <w:p w14:paraId="5EFA4B32" w14:textId="49892146" w:rsidR="0043625C" w:rsidRPr="00CB3954" w:rsidRDefault="006A4859" w:rsidP="007268ED">
      <w:pPr>
        <w:pStyle w:val="a3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68ED">
        <w:rPr>
          <w:b/>
          <w:sz w:val="28"/>
          <w:szCs w:val="28"/>
        </w:rPr>
        <w:t>Output</w:t>
      </w:r>
    </w:p>
    <w:p w14:paraId="154E2C7D" w14:textId="77777777" w:rsidR="00042B19" w:rsidRPr="00042B19" w:rsidRDefault="00042B19" w:rsidP="00042B19">
      <w:pPr>
        <w:pStyle w:val="a3"/>
        <w:rPr>
          <w:bCs/>
          <w:sz w:val="21"/>
          <w:szCs w:val="21"/>
          <w:lang w:eastAsia="zh-CN"/>
        </w:rPr>
      </w:pPr>
      <w:r w:rsidRPr="00042B19">
        <w:rPr>
          <w:bCs/>
          <w:sz w:val="21"/>
          <w:szCs w:val="21"/>
          <w:lang w:eastAsia="zh-CN"/>
        </w:rPr>
        <w:t>UF_HWQUPC:</w:t>
      </w:r>
    </w:p>
    <w:p w14:paraId="730D875B" w14:textId="77777777" w:rsidR="00042B19" w:rsidRPr="00042B19" w:rsidRDefault="00042B19" w:rsidP="00042B19">
      <w:pPr>
        <w:pStyle w:val="a3"/>
        <w:rPr>
          <w:bCs/>
          <w:sz w:val="21"/>
          <w:szCs w:val="21"/>
          <w:lang w:eastAsia="zh-CN"/>
        </w:rPr>
      </w:pPr>
      <w:r w:rsidRPr="00042B19">
        <w:rPr>
          <w:bCs/>
          <w:sz w:val="21"/>
          <w:szCs w:val="21"/>
          <w:lang w:eastAsia="zh-CN"/>
        </w:rPr>
        <w:t xml:space="preserve">  count: 2</w:t>
      </w:r>
    </w:p>
    <w:p w14:paraId="690EA6FE" w14:textId="77777777" w:rsidR="00042B19" w:rsidRPr="00042B19" w:rsidRDefault="00042B19" w:rsidP="00042B19">
      <w:pPr>
        <w:pStyle w:val="a3"/>
        <w:rPr>
          <w:bCs/>
          <w:sz w:val="21"/>
          <w:szCs w:val="21"/>
          <w:lang w:eastAsia="zh-CN"/>
        </w:rPr>
      </w:pPr>
      <w:r w:rsidRPr="00042B19">
        <w:rPr>
          <w:bCs/>
          <w:sz w:val="21"/>
          <w:szCs w:val="21"/>
          <w:lang w:eastAsia="zh-CN"/>
        </w:rPr>
        <w:t xml:space="preserve">  path compression? true</w:t>
      </w:r>
    </w:p>
    <w:p w14:paraId="72293EB4" w14:textId="77777777" w:rsidR="00042B19" w:rsidRPr="00042B19" w:rsidRDefault="00042B19" w:rsidP="00042B19">
      <w:pPr>
        <w:pStyle w:val="a3"/>
        <w:rPr>
          <w:bCs/>
          <w:sz w:val="21"/>
          <w:szCs w:val="21"/>
          <w:lang w:eastAsia="zh-CN"/>
        </w:rPr>
      </w:pPr>
      <w:r w:rsidRPr="00042B19">
        <w:rPr>
          <w:bCs/>
          <w:sz w:val="21"/>
          <w:szCs w:val="21"/>
          <w:lang w:eastAsia="zh-CN"/>
        </w:rPr>
        <w:t xml:space="preserve">  parents: [0, 27, 27, 27, 27, 27, 27, 27, 27, 27, 27, 27, 27, 27, 27, 27, 27, 27, 27, 27, 27, 27, 27, 27, 27, 27, 27, 27, 27, 27, 27, 27, 27, 0, 27, 27, 27, 27, 27, 27, 27, 27, 27, 27, 27, 27, 27, 27, 27, 27]</w:t>
      </w:r>
    </w:p>
    <w:p w14:paraId="335776D4" w14:textId="77777777" w:rsidR="00042B19" w:rsidRPr="00042B19" w:rsidRDefault="00042B19" w:rsidP="00042B19">
      <w:pPr>
        <w:pStyle w:val="a3"/>
        <w:rPr>
          <w:bCs/>
          <w:sz w:val="21"/>
          <w:szCs w:val="21"/>
          <w:lang w:eastAsia="zh-CN"/>
        </w:rPr>
      </w:pPr>
      <w:r w:rsidRPr="00042B19">
        <w:rPr>
          <w:bCs/>
          <w:sz w:val="21"/>
          <w:szCs w:val="21"/>
          <w:lang w:eastAsia="zh-CN"/>
        </w:rPr>
        <w:t xml:space="preserve">  heights: [2, 1, 1, 1, 1, 1, 1, 1, 4, 1, 2, 1, 2, 1, 1, 5, 2, 2, 1, 1, 1, 1, 2, 1, 1, 2, 1, 48, 1, 1, 1, 1, 1, 1, 1, 2, 1, 4, 1, 2, 1, 1, 1, 1, 1, 1, 2, 1, 1, 1]</w:t>
      </w:r>
    </w:p>
    <w:p w14:paraId="40DB9124" w14:textId="2F55B394" w:rsidR="00E911D1" w:rsidRDefault="00042B19" w:rsidP="00042B19">
      <w:pPr>
        <w:pStyle w:val="a3"/>
        <w:rPr>
          <w:bCs/>
          <w:sz w:val="21"/>
          <w:szCs w:val="21"/>
          <w:lang w:eastAsia="zh-CN"/>
        </w:rPr>
      </w:pPr>
      <w:r w:rsidRPr="00042B19">
        <w:rPr>
          <w:bCs/>
          <w:sz w:val="21"/>
          <w:szCs w:val="21"/>
          <w:lang w:eastAsia="zh-CN"/>
        </w:rPr>
        <w:t>Initiate with 50 sites and generate 80 connections</w:t>
      </w:r>
    </w:p>
    <w:p w14:paraId="05D6FA01" w14:textId="7F0260C8" w:rsidR="0056269B" w:rsidRDefault="0056269B" w:rsidP="00042B19">
      <w:pPr>
        <w:pStyle w:val="a3"/>
        <w:rPr>
          <w:bCs/>
          <w:sz w:val="21"/>
          <w:szCs w:val="21"/>
          <w:lang w:eastAsia="zh-CN"/>
        </w:rPr>
      </w:pPr>
    </w:p>
    <w:p w14:paraId="1A1DAFE4" w14:textId="77777777" w:rsidR="00AC7BE9" w:rsidRPr="00AC7BE9" w:rsidRDefault="00AC7BE9" w:rsidP="00AC7BE9">
      <w:pPr>
        <w:pStyle w:val="a3"/>
        <w:rPr>
          <w:bCs/>
          <w:sz w:val="21"/>
          <w:szCs w:val="21"/>
          <w:lang w:eastAsia="zh-CN"/>
        </w:rPr>
      </w:pPr>
      <w:r w:rsidRPr="00AC7BE9">
        <w:rPr>
          <w:bCs/>
          <w:sz w:val="21"/>
          <w:szCs w:val="21"/>
          <w:lang w:eastAsia="zh-CN"/>
        </w:rPr>
        <w:t>UF_HWQUPC:</w:t>
      </w:r>
    </w:p>
    <w:p w14:paraId="7FF18D2C" w14:textId="77777777" w:rsidR="00AC7BE9" w:rsidRPr="00AC7BE9" w:rsidRDefault="00AC7BE9" w:rsidP="00AC7BE9">
      <w:pPr>
        <w:pStyle w:val="a3"/>
        <w:rPr>
          <w:bCs/>
          <w:sz w:val="21"/>
          <w:szCs w:val="21"/>
          <w:lang w:eastAsia="zh-CN"/>
        </w:rPr>
      </w:pPr>
      <w:r w:rsidRPr="00AC7BE9">
        <w:rPr>
          <w:bCs/>
          <w:sz w:val="21"/>
          <w:szCs w:val="21"/>
          <w:lang w:eastAsia="zh-CN"/>
        </w:rPr>
        <w:t xml:space="preserve">  count: 1</w:t>
      </w:r>
    </w:p>
    <w:p w14:paraId="70C1DEE5" w14:textId="77777777" w:rsidR="00AC7BE9" w:rsidRPr="00AC7BE9" w:rsidRDefault="00AC7BE9" w:rsidP="00AC7BE9">
      <w:pPr>
        <w:pStyle w:val="a3"/>
        <w:rPr>
          <w:bCs/>
          <w:sz w:val="21"/>
          <w:szCs w:val="21"/>
          <w:lang w:eastAsia="zh-CN"/>
        </w:rPr>
      </w:pPr>
      <w:r w:rsidRPr="00AC7BE9">
        <w:rPr>
          <w:bCs/>
          <w:sz w:val="21"/>
          <w:szCs w:val="21"/>
          <w:lang w:eastAsia="zh-CN"/>
        </w:rPr>
        <w:t xml:space="preserve">  path compression? true</w:t>
      </w:r>
    </w:p>
    <w:p w14:paraId="5890F897" w14:textId="77777777" w:rsidR="00AC7BE9" w:rsidRPr="00AC7BE9" w:rsidRDefault="00AC7BE9" w:rsidP="00AC7BE9">
      <w:pPr>
        <w:pStyle w:val="a3"/>
        <w:rPr>
          <w:bCs/>
          <w:sz w:val="21"/>
          <w:szCs w:val="21"/>
          <w:lang w:eastAsia="zh-CN"/>
        </w:rPr>
      </w:pPr>
      <w:r w:rsidRPr="00AC7BE9">
        <w:rPr>
          <w:bCs/>
          <w:sz w:val="21"/>
          <w:szCs w:val="21"/>
          <w:lang w:eastAsia="zh-CN"/>
        </w:rPr>
        <w:t xml:space="preserve">  parents: [25,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25]</w:t>
      </w:r>
    </w:p>
    <w:p w14:paraId="4C9DAD5E" w14:textId="77777777" w:rsidR="00AC7BE9" w:rsidRPr="00AC7BE9" w:rsidRDefault="00AC7BE9" w:rsidP="00AC7BE9">
      <w:pPr>
        <w:pStyle w:val="a3"/>
        <w:rPr>
          <w:bCs/>
          <w:sz w:val="21"/>
          <w:szCs w:val="21"/>
          <w:lang w:eastAsia="zh-CN"/>
        </w:rPr>
      </w:pPr>
      <w:r w:rsidRPr="00AC7BE9">
        <w:rPr>
          <w:bCs/>
          <w:sz w:val="21"/>
          <w:szCs w:val="21"/>
          <w:lang w:eastAsia="zh-CN"/>
        </w:rPr>
        <w:t xml:space="preserve">  heights: [1, 1, 1, 1, 1, 20, 4, 2, 1, 1, 1, 1, 2, 1, 1, 2, 1, 1, 1, 1, 1, 1, 3, 1, 1, 100, 1, 1, 1, 1, 8, 1, 3, 1, 1, 1, 2, 1, 1, 1, 1, 2, 1, 1, 2, 1, 1, 1, 2, 1, 1, 1, 1, 1, 6, 1, 1, 4, 1, 2, 2, 1, 1, 1, 1, 1, 2, 1, 1, 3, 1, 2, 1, 2, 1, 1, 1, 1, 1, 10, 1, 1, 8, 1, 4, 1, 1, 1, 1, 1, 1, 1, 1, 1, 1, 4, 1, 4, 1, 1]</w:t>
      </w:r>
    </w:p>
    <w:p w14:paraId="1947E034" w14:textId="199365B6" w:rsidR="00AC7BE9" w:rsidRPr="00AC7BE9" w:rsidRDefault="00AC7BE9" w:rsidP="00AC7BE9">
      <w:pPr>
        <w:pStyle w:val="a3"/>
        <w:rPr>
          <w:bCs/>
          <w:sz w:val="21"/>
          <w:szCs w:val="21"/>
          <w:lang w:eastAsia="zh-CN"/>
        </w:rPr>
      </w:pPr>
      <w:r w:rsidRPr="00AC7BE9">
        <w:rPr>
          <w:bCs/>
          <w:sz w:val="21"/>
          <w:szCs w:val="21"/>
          <w:lang w:eastAsia="zh-CN"/>
        </w:rPr>
        <w:t>Initiate with 100 sites and generate 278 connections</w:t>
      </w:r>
    </w:p>
    <w:p w14:paraId="46B1B143" w14:textId="77777777" w:rsidR="00AC7BE9" w:rsidRPr="00E911D1" w:rsidRDefault="00AC7BE9" w:rsidP="00AC7BE9">
      <w:pPr>
        <w:pStyle w:val="a3"/>
        <w:rPr>
          <w:rFonts w:hint="eastAsia"/>
          <w:b/>
          <w:sz w:val="28"/>
          <w:szCs w:val="28"/>
        </w:rPr>
      </w:pPr>
    </w:p>
    <w:p w14:paraId="4323A670" w14:textId="34912F97" w:rsidR="001C76D1" w:rsidRDefault="005C4B2A" w:rsidP="007A3C51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450D0B">
        <w:rPr>
          <w:b/>
          <w:sz w:val="28"/>
          <w:szCs w:val="28"/>
        </w:rPr>
        <w:t>onclusion</w:t>
      </w:r>
    </w:p>
    <w:p w14:paraId="6B30A86A" w14:textId="1FD4990F" w:rsidR="00836D3D" w:rsidRDefault="00564279" w:rsidP="003E295B">
      <w:pPr>
        <w:pStyle w:val="a3"/>
        <w:rPr>
          <w:bCs/>
          <w:sz w:val="21"/>
          <w:szCs w:val="21"/>
          <w:lang w:eastAsia="zh-CN"/>
        </w:rPr>
      </w:pPr>
      <w:r>
        <w:rPr>
          <w:bCs/>
          <w:sz w:val="21"/>
          <w:szCs w:val="21"/>
          <w:lang w:eastAsia="zh-CN"/>
        </w:rPr>
        <w:t xml:space="preserve">Number M of connections generated to a set of N objects is about </w:t>
      </w:r>
      <w:r w:rsidR="00D520A6">
        <w:rPr>
          <w:bCs/>
          <w:sz w:val="21"/>
          <w:szCs w:val="21"/>
          <w:lang w:eastAsia="zh-CN"/>
        </w:rPr>
        <w:t>N</w:t>
      </w:r>
      <w:r w:rsidR="00D520A6" w:rsidRPr="00D520A6">
        <w:rPr>
          <w:bCs/>
          <w:sz w:val="21"/>
          <w:szCs w:val="21"/>
          <w:vertAlign w:val="superscript"/>
          <w:lang w:eastAsia="zh-CN"/>
        </w:rPr>
        <w:t>1.16</w:t>
      </w:r>
      <w:r w:rsidR="00D520A6">
        <w:rPr>
          <w:bCs/>
          <w:sz w:val="21"/>
          <w:szCs w:val="21"/>
          <w:lang w:eastAsia="zh-CN"/>
        </w:rPr>
        <w:t xml:space="preserve"> = M</w:t>
      </w:r>
    </w:p>
    <w:p w14:paraId="731CB7C1" w14:textId="77777777" w:rsidR="00146717" w:rsidRPr="0069062F" w:rsidRDefault="00146717" w:rsidP="003E295B">
      <w:pPr>
        <w:pStyle w:val="a3"/>
        <w:rPr>
          <w:rFonts w:hint="eastAsia"/>
          <w:bCs/>
          <w:sz w:val="21"/>
          <w:szCs w:val="21"/>
          <w:lang w:eastAsia="zh-CN"/>
        </w:rPr>
      </w:pPr>
    </w:p>
    <w:p w14:paraId="49B4F865" w14:textId="2E8F2679" w:rsidR="00450D0B" w:rsidRPr="004450C9" w:rsidRDefault="00450D0B" w:rsidP="007268ED">
      <w:pPr>
        <w:pStyle w:val="a3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>to support</w:t>
      </w:r>
    </w:p>
    <w:p w14:paraId="7A47FD6E" w14:textId="5E0FEB06" w:rsidR="00790FE1" w:rsidRDefault="00790FE1" w:rsidP="00004CB6">
      <w:pPr>
        <w:pStyle w:val="a3"/>
        <w:rPr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T</w:t>
      </w:r>
      <w:r>
        <w:rPr>
          <w:bCs/>
          <w:sz w:val="21"/>
          <w:szCs w:val="21"/>
          <w:lang w:eastAsia="zh-CN"/>
        </w:rPr>
        <w:t>ables of number of connections (M), number of objects (N), calculate the ratio of M/N and log of M base on N.</w:t>
      </w:r>
    </w:p>
    <w:p w14:paraId="23B828E9" w14:textId="4215042A" w:rsidR="0051398F" w:rsidRDefault="0051398F" w:rsidP="00004CB6">
      <w:pPr>
        <w:pStyle w:val="a3"/>
        <w:rPr>
          <w:bCs/>
          <w:sz w:val="21"/>
          <w:szCs w:val="21"/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T</w:t>
      </w:r>
      <w:r>
        <w:rPr>
          <w:bCs/>
          <w:sz w:val="21"/>
          <w:szCs w:val="21"/>
          <w:lang w:eastAsia="zh-CN"/>
        </w:rPr>
        <w:t>he result of lg ratio is approximately 1.16 when N comes bigger as shown in the table.</w:t>
      </w:r>
    </w:p>
    <w:p w14:paraId="4955321A" w14:textId="56E17A22" w:rsidR="00004CB6" w:rsidRDefault="00C72E73" w:rsidP="00004CB6">
      <w:pPr>
        <w:pStyle w:val="a3"/>
        <w:rPr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23174DDC" wp14:editId="5BC54412">
            <wp:extent cx="5495371" cy="43332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603" cy="43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0F23" w14:textId="3AEF20B9" w:rsidR="00D33BF3" w:rsidRPr="00004CB6" w:rsidRDefault="00136AEE" w:rsidP="00004CB6">
      <w:pPr>
        <w:pStyle w:val="a3"/>
        <w:numPr>
          <w:ilvl w:val="0"/>
          <w:numId w:val="7"/>
        </w:numPr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</w:pPr>
      <w:r w:rsidRPr="00004CB6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 xml:space="preserve">Screenshot of </w:t>
      </w:r>
      <w:r w:rsidR="00D33BF3" w:rsidRPr="00004CB6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Unit test passing</w:t>
      </w:r>
    </w:p>
    <w:p w14:paraId="10314B88" w14:textId="60F41221" w:rsidR="00D33BF3" w:rsidRPr="00C72E73" w:rsidRDefault="002C52E5" w:rsidP="00C72E73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 w:hint="eastAsia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A5A61EC" wp14:editId="01FFD94E">
            <wp:simplePos x="0" y="0"/>
            <wp:positionH relativeFrom="column">
              <wp:posOffset>43682</wp:posOffset>
            </wp:positionH>
            <wp:positionV relativeFrom="paragraph">
              <wp:posOffset>265341</wp:posOffset>
            </wp:positionV>
            <wp:extent cx="6843395" cy="38500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color w:val="000000"/>
          <w:sz w:val="28"/>
          <w:szCs w:val="28"/>
          <w:shd w:val="clear" w:color="auto" w:fill="FFFFFF"/>
        </w:rPr>
        <w:t>UF_HWQUPC_Test</w:t>
      </w:r>
      <w:r w:rsidR="00C967F0" w:rsidRPr="00C967F0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83147E" w:rsidRPr="0083147E">
        <w:rPr>
          <w:b/>
          <w:noProof/>
          <w:sz w:val="24"/>
          <w:szCs w:val="24"/>
        </w:rPr>
        <w:t xml:space="preserve"> </w:t>
      </w:r>
    </w:p>
    <w:sectPr w:rsidR="00D33BF3" w:rsidRPr="00C72E73" w:rsidSect="0083147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2E73D" w14:textId="77777777" w:rsidR="009E509A" w:rsidRDefault="009E509A" w:rsidP="002D435D">
      <w:pPr>
        <w:spacing w:after="0" w:line="240" w:lineRule="auto"/>
      </w:pPr>
      <w:r>
        <w:separator/>
      </w:r>
    </w:p>
  </w:endnote>
  <w:endnote w:type="continuationSeparator" w:id="0">
    <w:p w14:paraId="7B0CA871" w14:textId="77777777" w:rsidR="009E509A" w:rsidRDefault="009E509A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1C408" w14:textId="77777777" w:rsidR="009E509A" w:rsidRDefault="009E509A" w:rsidP="002D435D">
      <w:pPr>
        <w:spacing w:after="0" w:line="240" w:lineRule="auto"/>
      </w:pPr>
      <w:r>
        <w:separator/>
      </w:r>
    </w:p>
  </w:footnote>
  <w:footnote w:type="continuationSeparator" w:id="0">
    <w:p w14:paraId="1A9253E4" w14:textId="77777777" w:rsidR="009E509A" w:rsidRDefault="009E509A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09F9" w14:textId="1D3A6123" w:rsidR="00111E9A" w:rsidRDefault="00740609">
    <w:pPr>
      <w:pStyle w:val="a4"/>
    </w:pPr>
    <w:r>
      <w:ptab w:relativeTo="margin" w:alignment="left" w:leader="none"/>
    </w:r>
    <w:r w:rsidR="00595B7E">
      <w:t>Y</w:t>
    </w:r>
    <w:r w:rsidR="00595B7E">
      <w:rPr>
        <w:rFonts w:hint="eastAsia"/>
        <w:lang w:eastAsia="zh-CN"/>
      </w:rPr>
      <w:t>ue</w:t>
    </w:r>
    <w:r w:rsidR="00595B7E">
      <w:t xml:space="preserve"> Fang</w:t>
    </w:r>
    <w:r w:rsidR="00CA6C6E">
      <w:t xml:space="preserve"> </w:t>
    </w:r>
    <w:r w:rsidR="00472940">
      <w:t>(NUID:</w:t>
    </w:r>
    <w:r w:rsidR="00CA6C6E">
      <w:t xml:space="preserve"> </w:t>
    </w:r>
    <w:r w:rsidR="00595B7E">
      <w:t>00</w:t>
    </w:r>
    <w:r w:rsidR="00907466" w:rsidRPr="00907466">
      <w:t>1584481</w:t>
    </w:r>
    <w:r w:rsidR="00472940">
      <w:t>)</w:t>
    </w:r>
    <w:r w:rsidR="00907466">
      <w:t xml:space="preserve"> Section 6</w:t>
    </w:r>
  </w:p>
  <w:p w14:paraId="73E0950F" w14:textId="77777777" w:rsidR="00111E9A" w:rsidRDefault="00111E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E09"/>
    <w:multiLevelType w:val="hybridMultilevel"/>
    <w:tmpl w:val="B1EC421A"/>
    <w:lvl w:ilvl="0" w:tplc="9B0A4692">
      <w:start w:val="5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04CB6"/>
    <w:rsid w:val="000210AA"/>
    <w:rsid w:val="00042B19"/>
    <w:rsid w:val="000442C0"/>
    <w:rsid w:val="00070BCE"/>
    <w:rsid w:val="000800D8"/>
    <w:rsid w:val="0008527C"/>
    <w:rsid w:val="00086EE3"/>
    <w:rsid w:val="000876B4"/>
    <w:rsid w:val="000A4486"/>
    <w:rsid w:val="000C48E5"/>
    <w:rsid w:val="000F3603"/>
    <w:rsid w:val="001036B0"/>
    <w:rsid w:val="00111E9A"/>
    <w:rsid w:val="00136AEE"/>
    <w:rsid w:val="00142E2A"/>
    <w:rsid w:val="00146717"/>
    <w:rsid w:val="00161FB7"/>
    <w:rsid w:val="00166599"/>
    <w:rsid w:val="001668EF"/>
    <w:rsid w:val="00193F79"/>
    <w:rsid w:val="001A2B56"/>
    <w:rsid w:val="001C5E96"/>
    <w:rsid w:val="001C65FF"/>
    <w:rsid w:val="001C6F88"/>
    <w:rsid w:val="001C76D1"/>
    <w:rsid w:val="001E6DDC"/>
    <w:rsid w:val="001F18DB"/>
    <w:rsid w:val="001F2B3C"/>
    <w:rsid w:val="001F33F8"/>
    <w:rsid w:val="00214C2A"/>
    <w:rsid w:val="0023286A"/>
    <w:rsid w:val="00251D50"/>
    <w:rsid w:val="00271388"/>
    <w:rsid w:val="00273391"/>
    <w:rsid w:val="002B34EF"/>
    <w:rsid w:val="002B65C3"/>
    <w:rsid w:val="002C52E5"/>
    <w:rsid w:val="002C5563"/>
    <w:rsid w:val="002D435D"/>
    <w:rsid w:val="002F0411"/>
    <w:rsid w:val="002F1A80"/>
    <w:rsid w:val="003368AD"/>
    <w:rsid w:val="00343209"/>
    <w:rsid w:val="00346D85"/>
    <w:rsid w:val="0039078F"/>
    <w:rsid w:val="003D7D7E"/>
    <w:rsid w:val="003E295B"/>
    <w:rsid w:val="003E534D"/>
    <w:rsid w:val="003E53DE"/>
    <w:rsid w:val="00411753"/>
    <w:rsid w:val="00430321"/>
    <w:rsid w:val="00433866"/>
    <w:rsid w:val="0043625C"/>
    <w:rsid w:val="004450C9"/>
    <w:rsid w:val="00450D0B"/>
    <w:rsid w:val="00452F9E"/>
    <w:rsid w:val="00464DFD"/>
    <w:rsid w:val="00472940"/>
    <w:rsid w:val="004B41CB"/>
    <w:rsid w:val="004D07FD"/>
    <w:rsid w:val="004D305F"/>
    <w:rsid w:val="0051398F"/>
    <w:rsid w:val="00545B8D"/>
    <w:rsid w:val="0054743B"/>
    <w:rsid w:val="00557BC2"/>
    <w:rsid w:val="0056269B"/>
    <w:rsid w:val="00564279"/>
    <w:rsid w:val="00595B7E"/>
    <w:rsid w:val="005C4B2A"/>
    <w:rsid w:val="005F4FDE"/>
    <w:rsid w:val="005F7775"/>
    <w:rsid w:val="00641D8E"/>
    <w:rsid w:val="0067633C"/>
    <w:rsid w:val="00685093"/>
    <w:rsid w:val="00687EB4"/>
    <w:rsid w:val="0069062F"/>
    <w:rsid w:val="006A4859"/>
    <w:rsid w:val="006A763A"/>
    <w:rsid w:val="006B7BDD"/>
    <w:rsid w:val="006F5C63"/>
    <w:rsid w:val="00716E0C"/>
    <w:rsid w:val="00724D39"/>
    <w:rsid w:val="007268ED"/>
    <w:rsid w:val="00730A8E"/>
    <w:rsid w:val="00736802"/>
    <w:rsid w:val="00740609"/>
    <w:rsid w:val="00744E6B"/>
    <w:rsid w:val="0076290E"/>
    <w:rsid w:val="007740CA"/>
    <w:rsid w:val="007778E6"/>
    <w:rsid w:val="007869ED"/>
    <w:rsid w:val="00790FE1"/>
    <w:rsid w:val="007A3C51"/>
    <w:rsid w:val="007B4305"/>
    <w:rsid w:val="007E42CB"/>
    <w:rsid w:val="00811B3B"/>
    <w:rsid w:val="0081513A"/>
    <w:rsid w:val="00820D5E"/>
    <w:rsid w:val="0083147E"/>
    <w:rsid w:val="00836D3D"/>
    <w:rsid w:val="00896018"/>
    <w:rsid w:val="008D1C54"/>
    <w:rsid w:val="00902B9E"/>
    <w:rsid w:val="0090524E"/>
    <w:rsid w:val="00907466"/>
    <w:rsid w:val="0097303E"/>
    <w:rsid w:val="009759AB"/>
    <w:rsid w:val="00984DA0"/>
    <w:rsid w:val="009B564D"/>
    <w:rsid w:val="009B727A"/>
    <w:rsid w:val="009C32E9"/>
    <w:rsid w:val="009E509A"/>
    <w:rsid w:val="009E7682"/>
    <w:rsid w:val="009F4CDA"/>
    <w:rsid w:val="00A04549"/>
    <w:rsid w:val="00A172B8"/>
    <w:rsid w:val="00A572C1"/>
    <w:rsid w:val="00A71A39"/>
    <w:rsid w:val="00A86291"/>
    <w:rsid w:val="00A933EB"/>
    <w:rsid w:val="00AB131F"/>
    <w:rsid w:val="00AC2E2B"/>
    <w:rsid w:val="00AC7BE9"/>
    <w:rsid w:val="00AD2563"/>
    <w:rsid w:val="00B2744C"/>
    <w:rsid w:val="00B27B51"/>
    <w:rsid w:val="00B5057F"/>
    <w:rsid w:val="00B5383A"/>
    <w:rsid w:val="00B577B5"/>
    <w:rsid w:val="00BF3445"/>
    <w:rsid w:val="00C01EC5"/>
    <w:rsid w:val="00C16853"/>
    <w:rsid w:val="00C30EFA"/>
    <w:rsid w:val="00C403A1"/>
    <w:rsid w:val="00C72E73"/>
    <w:rsid w:val="00C967F0"/>
    <w:rsid w:val="00CA6C6E"/>
    <w:rsid w:val="00CB3954"/>
    <w:rsid w:val="00CF2562"/>
    <w:rsid w:val="00D336D5"/>
    <w:rsid w:val="00D33BF3"/>
    <w:rsid w:val="00D36217"/>
    <w:rsid w:val="00D520A6"/>
    <w:rsid w:val="00D6362D"/>
    <w:rsid w:val="00D63AAC"/>
    <w:rsid w:val="00DA73BA"/>
    <w:rsid w:val="00DA7837"/>
    <w:rsid w:val="00DE29B7"/>
    <w:rsid w:val="00DE2BA4"/>
    <w:rsid w:val="00E67F87"/>
    <w:rsid w:val="00E911D1"/>
    <w:rsid w:val="00ED121B"/>
    <w:rsid w:val="00EE32F8"/>
    <w:rsid w:val="00EE4F0E"/>
    <w:rsid w:val="00F311C2"/>
    <w:rsid w:val="00F36206"/>
    <w:rsid w:val="00FA07F8"/>
    <w:rsid w:val="00FB09ED"/>
    <w:rsid w:val="00FB45A8"/>
    <w:rsid w:val="00FB6EE6"/>
    <w:rsid w:val="00FC4DC0"/>
    <w:rsid w:val="00FD313E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8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D435D"/>
  </w:style>
  <w:style w:type="paragraph" w:styleId="a6">
    <w:name w:val="footer"/>
    <w:basedOn w:val="a"/>
    <w:link w:val="a7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D435D"/>
  </w:style>
  <w:style w:type="paragraph" w:customStyle="1" w:styleId="p1">
    <w:name w:val="p1"/>
    <w:basedOn w:val="a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a0"/>
    <w:rsid w:val="00450D0B"/>
  </w:style>
  <w:style w:type="character" w:styleId="ab">
    <w:name w:val="Placeholder Text"/>
    <w:basedOn w:val="a0"/>
    <w:uiPriority w:val="99"/>
    <w:semiHidden/>
    <w:rsid w:val="003E295B"/>
    <w:rPr>
      <w:color w:val="808080"/>
    </w:rPr>
  </w:style>
  <w:style w:type="character" w:styleId="ac">
    <w:name w:val="Hyperlink"/>
    <w:basedOn w:val="a0"/>
    <w:uiPriority w:val="99"/>
    <w:unhideWhenUsed/>
    <w:rsid w:val="004B41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4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Yue Fang</cp:lastModifiedBy>
  <cp:revision>147</cp:revision>
  <dcterms:created xsi:type="dcterms:W3CDTF">2018-09-30T15:39:00Z</dcterms:created>
  <dcterms:modified xsi:type="dcterms:W3CDTF">2020-10-05T06:45:00Z</dcterms:modified>
</cp:coreProperties>
</file>