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2C72" w14:textId="016009F0" w:rsidR="00CB077F" w:rsidRDefault="00061847">
      <w:r>
        <w:t>Tracy Huynh</w:t>
      </w:r>
    </w:p>
    <w:p w14:paraId="5C69E94B" w14:textId="014E4E2E" w:rsidR="00061847" w:rsidRDefault="00061847">
      <w:r>
        <w:t>Net ID: thh220000</w:t>
      </w:r>
    </w:p>
    <w:p w14:paraId="3419F468" w14:textId="597E667C" w:rsidR="00061847" w:rsidRDefault="00061847">
      <w:r>
        <w:t>Section: CS 3345.503</w:t>
      </w:r>
    </w:p>
    <w:p w14:paraId="612E9563" w14:textId="781C0628" w:rsidR="00061847" w:rsidRDefault="00061847">
      <w:r>
        <w:t>Assignment 1</w:t>
      </w:r>
    </w:p>
    <w:p w14:paraId="46443720" w14:textId="3793402F" w:rsidR="00061847" w:rsidRDefault="00061847"/>
    <w:p w14:paraId="271219C0" w14:textId="7C72A9F2" w:rsidR="00061847" w:rsidRDefault="00061847"/>
    <w:p w14:paraId="55EEA8E4" w14:textId="3FD215F5" w:rsidR="00061847" w:rsidRDefault="00061847"/>
    <w:p w14:paraId="79A13DC1" w14:textId="1CEA482A" w:rsidR="00061847" w:rsidRPr="00061847" w:rsidRDefault="00061847" w:rsidP="00061847">
      <w:pPr>
        <w:pStyle w:val="Heading1"/>
        <w:rPr>
          <w:color w:val="000000" w:themeColor="text1"/>
        </w:rPr>
      </w:pPr>
      <w:r w:rsidRPr="00061847">
        <w:rPr>
          <w:color w:val="000000" w:themeColor="text1"/>
        </w:rPr>
        <w:t>ArrayStack.java</w:t>
      </w:r>
    </w:p>
    <w:p w14:paraId="4C57334A" w14:textId="06537A0D" w:rsidR="00061847" w:rsidRDefault="00061847"/>
    <w:p w14:paraId="4F2E1B4C" w14:textId="77777777" w:rsidR="00725959" w:rsidRDefault="00C557CA">
      <w:r>
        <w:t xml:space="preserve">The ArrayStack class </w:t>
      </w:r>
      <w:r w:rsidR="00725959">
        <w:t xml:space="preserve">provides </w:t>
      </w:r>
      <w:r w:rsidR="00280476">
        <w:t xml:space="preserve">an array-based stack implementation. </w:t>
      </w:r>
      <w:r w:rsidR="00725959">
        <w:t>The class implements the BKStack interface and provides the following basic functions of a stack:</w:t>
      </w:r>
    </w:p>
    <w:p w14:paraId="5153BC7B" w14:textId="77777777" w:rsidR="00725959" w:rsidRDefault="00725959"/>
    <w:p w14:paraId="1B874E3D" w14:textId="490EE390" w:rsidR="00725959" w:rsidRDefault="00725959" w:rsidP="00E05404">
      <w:pPr>
        <w:ind w:left="1440" w:hanging="1440"/>
      </w:pPr>
      <w:proofErr w:type="spellStart"/>
      <w:r>
        <w:t>isEmpty</w:t>
      </w:r>
      <w:proofErr w:type="spellEnd"/>
      <w:r>
        <w:t xml:space="preserve">() </w:t>
      </w:r>
      <w:r w:rsidR="00E05404">
        <w:tab/>
      </w:r>
      <w:r>
        <w:t xml:space="preserve">– </w:t>
      </w:r>
      <w:r w:rsidR="00E05404">
        <w:tab/>
      </w:r>
    </w:p>
    <w:p w14:paraId="782244CC" w14:textId="26C0BCBA" w:rsidR="00725959" w:rsidRDefault="00725959">
      <w:r>
        <w:t>count()</w:t>
      </w:r>
      <w:r w:rsidR="00E05404">
        <w:tab/>
      </w:r>
      <w:r>
        <w:t xml:space="preserve"> </w:t>
      </w:r>
      <w:r w:rsidR="00E05404">
        <w:tab/>
      </w:r>
      <w:r>
        <w:t xml:space="preserve">– </w:t>
      </w:r>
    </w:p>
    <w:p w14:paraId="6A914DF8" w14:textId="7D319993" w:rsidR="00725959" w:rsidRDefault="00725959">
      <w:r>
        <w:t xml:space="preserve">push() </w:t>
      </w:r>
      <w:r w:rsidR="00E05404">
        <w:tab/>
      </w:r>
      <w:r w:rsidR="00E05404">
        <w:tab/>
      </w:r>
      <w:r>
        <w:t xml:space="preserve">– </w:t>
      </w:r>
      <w:r>
        <w:t xml:space="preserve">  </w:t>
      </w:r>
    </w:p>
    <w:p w14:paraId="3A3B3D98" w14:textId="3AFBB5FD" w:rsidR="00725959" w:rsidRDefault="00725959">
      <w:r>
        <w:t xml:space="preserve">pop() </w:t>
      </w:r>
      <w:r w:rsidR="00E05404">
        <w:tab/>
      </w:r>
      <w:r w:rsidR="00E05404">
        <w:tab/>
      </w:r>
      <w:r>
        <w:t>–</w:t>
      </w:r>
    </w:p>
    <w:p w14:paraId="5E11F078" w14:textId="64B71AF8" w:rsidR="00725959" w:rsidRDefault="00725959">
      <w:r>
        <w:t>peek()</w:t>
      </w:r>
      <w:r w:rsidR="00E05404">
        <w:tab/>
      </w:r>
      <w:r w:rsidR="00E05404">
        <w:tab/>
      </w:r>
      <w:r>
        <w:t>–</w:t>
      </w:r>
      <w:r w:rsidR="00283F27">
        <w:t xml:space="preserve"> </w:t>
      </w:r>
    </w:p>
    <w:p w14:paraId="4B7DF19B" w14:textId="0FA707ED" w:rsidR="00061847" w:rsidRDefault="00725959">
      <w:proofErr w:type="spellStart"/>
      <w:r>
        <w:t>checkCapacity</w:t>
      </w:r>
      <w:proofErr w:type="spellEnd"/>
      <w:r>
        <w:t xml:space="preserve">() </w:t>
      </w:r>
      <w:r w:rsidR="00E05404">
        <w:t>–</w:t>
      </w:r>
    </w:p>
    <w:p w14:paraId="605931B4" w14:textId="58D4A912" w:rsidR="00061847" w:rsidRDefault="00061847"/>
    <w:p w14:paraId="7166F9D8" w14:textId="168BB94D" w:rsidR="00061847" w:rsidRDefault="00061847"/>
    <w:p w14:paraId="09506CC2" w14:textId="6D690147" w:rsidR="00061847" w:rsidRDefault="00061847"/>
    <w:p w14:paraId="7062E079" w14:textId="1C4A8083" w:rsidR="00061847" w:rsidRDefault="00061847"/>
    <w:p w14:paraId="7130F37C" w14:textId="7DF9CA56" w:rsidR="00061847" w:rsidRDefault="00061847"/>
    <w:p w14:paraId="72D453D4" w14:textId="2694BDBD" w:rsidR="00061847" w:rsidRDefault="00061847" w:rsidP="00061847">
      <w:pPr>
        <w:pStyle w:val="Heading1"/>
        <w:rPr>
          <w:color w:val="000000" w:themeColor="text1"/>
        </w:rPr>
      </w:pPr>
      <w:r w:rsidRPr="00061847">
        <w:rPr>
          <w:color w:val="000000" w:themeColor="text1"/>
        </w:rPr>
        <w:t>ListStack.java</w:t>
      </w:r>
    </w:p>
    <w:p w14:paraId="333FCAC9" w14:textId="315353AB" w:rsidR="00061847" w:rsidRDefault="00061847" w:rsidP="00061847"/>
    <w:p w14:paraId="64BD8802" w14:textId="356F8BA9" w:rsidR="00061847" w:rsidRPr="00061847" w:rsidRDefault="00061847" w:rsidP="00061847">
      <w:proofErr w:type="spellStart"/>
      <w:r>
        <w:t>sfsf</w:t>
      </w:r>
      <w:proofErr w:type="spellEnd"/>
    </w:p>
    <w:sectPr w:rsidR="00061847" w:rsidRPr="0006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C3"/>
    <w:rsid w:val="00061847"/>
    <w:rsid w:val="00280476"/>
    <w:rsid w:val="00283F27"/>
    <w:rsid w:val="00725959"/>
    <w:rsid w:val="00C33CC3"/>
    <w:rsid w:val="00C557CA"/>
    <w:rsid w:val="00CB077F"/>
    <w:rsid w:val="00E0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04EF"/>
  <w15:chartTrackingRefBased/>
  <w15:docId w15:val="{0BF1E359-89E2-3E45-A285-F0F58879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Tracy Han</dc:creator>
  <cp:keywords/>
  <dc:description/>
  <cp:lastModifiedBy>Huynh, Tracy Han</cp:lastModifiedBy>
  <cp:revision>2</cp:revision>
  <dcterms:created xsi:type="dcterms:W3CDTF">2023-02-22T18:18:00Z</dcterms:created>
  <dcterms:modified xsi:type="dcterms:W3CDTF">2023-02-23T16:11:00Z</dcterms:modified>
</cp:coreProperties>
</file>