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3EF2E74B" w14:textId="77777777" w:rsidR="00973969" w:rsidRPr="00F968BE" w:rsidRDefault="00323690">
      <w:pPr>
        <w:pStyle w:val="Title"/>
        <w:widowControl w:val="0"/>
        <w:spacing w:after="12pt"/>
        <w:jc w:val="center"/>
        <w:rPr>
          <w:rFonts w:ascii="Montserrat" w:hAnsi="Montserrat"/>
        </w:rPr>
      </w:pPr>
      <w:bookmarkStart w:id="0" w:name="_heading=h.gjdgxs"/>
      <w:bookmarkEnd w:id="0"/>
      <w:r w:rsidRPr="00F968BE">
        <w:rPr>
          <w:rFonts w:ascii="Montserrat" w:eastAsia="Montserrat" w:hAnsi="Montserrat" w:cs="Montserrat"/>
        </w:rPr>
        <w:t>Technical Specifications</w:t>
      </w:r>
    </w:p>
    <w:tbl>
      <w:tblPr>
        <w:tblW w:w="698.25pt" w:type="dxa"/>
        <w:tblInd w:w="5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1214"/>
        <w:gridCol w:w="12751"/>
      </w:tblGrid>
      <w:tr w:rsidR="00973969" w:rsidRPr="00F968BE" w14:paraId="6CBBC320" w14:textId="77777777">
        <w:tc>
          <w:tcPr>
            <w:tcW w:w="60.7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79FF7D3" w14:textId="77777777" w:rsidR="00973969" w:rsidRPr="00F968BE" w:rsidRDefault="00323690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  <w:b/>
              </w:rPr>
              <w:t>Project</w:t>
            </w:r>
          </w:p>
        </w:tc>
        <w:tc>
          <w:tcPr>
            <w:tcW w:w="637.5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1EF30962" w14:textId="7100DE02" w:rsidR="00973969" w:rsidRPr="00F968BE" w:rsidRDefault="00E200C4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</w:rPr>
              <w:t xml:space="preserve">Menu Maker by </w:t>
            </w:r>
            <w:proofErr w:type="spellStart"/>
            <w:r w:rsidRPr="00F968BE">
              <w:rPr>
                <w:rFonts w:ascii="Montserrat" w:eastAsia="Montserrat" w:hAnsi="Montserrat" w:cs="Montserrat"/>
              </w:rPr>
              <w:t>Qwenta</w:t>
            </w:r>
            <w:proofErr w:type="spellEnd"/>
            <w:r w:rsidRPr="00F968BE">
              <w:rPr>
                <w:rFonts w:ascii="Montserrat" w:eastAsia="Montserrat" w:hAnsi="Montserrat" w:cs="Montserrat"/>
              </w:rPr>
              <w:t xml:space="preserve"> Project</w:t>
            </w:r>
          </w:p>
        </w:tc>
      </w:tr>
    </w:tbl>
    <w:p w14:paraId="7A398A3F" w14:textId="77777777" w:rsidR="00973969" w:rsidRPr="00F968BE" w:rsidRDefault="00973969">
      <w:pPr>
        <w:pStyle w:val="Standard"/>
        <w:rPr>
          <w:rFonts w:ascii="Montserrat" w:eastAsia="Montserrat" w:hAnsi="Montserrat" w:cs="Montserrat"/>
        </w:rPr>
      </w:pPr>
    </w:p>
    <w:tbl>
      <w:tblPr>
        <w:tblW w:w="697.80pt" w:type="dxa"/>
        <w:tblInd w:w="5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1245"/>
        <w:gridCol w:w="3046"/>
        <w:gridCol w:w="4154"/>
        <w:gridCol w:w="5511"/>
      </w:tblGrid>
      <w:tr w:rsidR="00973969" w:rsidRPr="00F968BE" w14:paraId="1F4AD188" w14:textId="77777777">
        <w:tc>
          <w:tcPr>
            <w:tcW w:w="62.2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C799B2F" w14:textId="77777777" w:rsidR="00973969" w:rsidRPr="00F968BE" w:rsidRDefault="00323690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152.3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30431D23" w14:textId="77777777" w:rsidR="00973969" w:rsidRPr="00F968BE" w:rsidRDefault="00323690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  <w:b/>
              </w:rPr>
              <w:t>Author</w:t>
            </w:r>
          </w:p>
        </w:tc>
        <w:tc>
          <w:tcPr>
            <w:tcW w:w="207.7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19C190FF" w14:textId="77777777" w:rsidR="00973969" w:rsidRPr="00F968BE" w:rsidRDefault="00323690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275.5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31E452D7" w14:textId="77777777" w:rsidR="00973969" w:rsidRPr="00F968BE" w:rsidRDefault="00323690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  <w:b/>
              </w:rPr>
              <w:t>Approval</w:t>
            </w:r>
          </w:p>
        </w:tc>
      </w:tr>
      <w:tr w:rsidR="00973969" w:rsidRPr="00F968BE" w14:paraId="7024F80C" w14:textId="77777777">
        <w:tc>
          <w:tcPr>
            <w:tcW w:w="62.2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14551691" w14:textId="77777777" w:rsidR="00973969" w:rsidRPr="00F968BE" w:rsidRDefault="00323690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152.3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1F4F6915" w14:textId="4FA5EFB9" w:rsidR="00973969" w:rsidRPr="00F968BE" w:rsidRDefault="0088019B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</w:rPr>
              <w:t>Tracy Joyner</w:t>
            </w:r>
          </w:p>
        </w:tc>
        <w:tc>
          <w:tcPr>
            <w:tcW w:w="207.7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447F0B24" w14:textId="75251A66" w:rsidR="00973969" w:rsidRPr="00F968BE" w:rsidRDefault="0045038C">
            <w:pPr>
              <w:pStyle w:val="Standard"/>
              <w:spacing w:line="12pt" w:lineRule="auto"/>
              <w:rPr>
                <w:rFonts w:ascii="Montserrat" w:hAnsi="Montserrat"/>
              </w:rPr>
            </w:pPr>
            <w:r>
              <w:rPr>
                <w:rFonts w:ascii="Montserrat" w:eastAsia="Montserrat" w:hAnsi="Montserrat" w:cs="Montserrat"/>
              </w:rPr>
              <w:t>January 2025</w:t>
            </w:r>
          </w:p>
        </w:tc>
        <w:tc>
          <w:tcPr>
            <w:tcW w:w="275.5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58DB4CFA" w14:textId="0686F090" w:rsidR="00973969" w:rsidRPr="00F968BE" w:rsidRDefault="00274504">
            <w:pPr>
              <w:pStyle w:val="Standard"/>
              <w:spacing w:line="12pt" w:lineRule="auto"/>
              <w:rPr>
                <w:rFonts w:ascii="Montserrat" w:hAnsi="Montserrat"/>
              </w:rPr>
            </w:pPr>
            <w:r>
              <w:rPr>
                <w:rFonts w:ascii="Montserrat" w:eastAsia="Montserrat" w:hAnsi="Montserrat" w:cs="Montserrat"/>
              </w:rPr>
              <w:t xml:space="preserve">John, </w:t>
            </w:r>
            <w:proofErr w:type="spellStart"/>
            <w:r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14:paraId="554CCD68" w14:textId="77777777" w:rsidR="00973969" w:rsidRPr="00F968BE" w:rsidRDefault="00973969">
      <w:pPr>
        <w:pStyle w:val="Standard"/>
        <w:rPr>
          <w:rFonts w:ascii="Montserrat" w:eastAsia="Montserrat" w:hAnsi="Montserrat" w:cs="Montserrat"/>
        </w:rPr>
      </w:pPr>
    </w:p>
    <w:p w14:paraId="7E710218" w14:textId="1B6FD857" w:rsidR="00973969" w:rsidRPr="00004E12" w:rsidRDefault="00323690">
      <w:pPr>
        <w:pStyle w:val="Standard"/>
        <w:rPr>
          <w:rFonts w:ascii="Montserrat" w:hAnsi="Montserrat"/>
          <w:sz w:val="24"/>
          <w:szCs w:val="24"/>
        </w:rPr>
      </w:pPr>
      <w:r w:rsidRPr="00004E12">
        <w:rPr>
          <w:rFonts w:ascii="Montserrat" w:eastAsia="Montserrat" w:hAnsi="Montserrat" w:cs="Montserrat"/>
          <w:sz w:val="24"/>
          <w:szCs w:val="24"/>
        </w:rPr>
        <w:t xml:space="preserve">The purpose of this document is to </w:t>
      </w:r>
      <w:r w:rsidRPr="00004E12">
        <w:rPr>
          <w:rFonts w:ascii="Montserrat" w:eastAsia="Montserrat" w:hAnsi="Montserrat" w:cs="Montserrat"/>
          <w:sz w:val="24"/>
          <w:szCs w:val="24"/>
          <w:u w:val="single"/>
        </w:rPr>
        <w:t>define and justify</w:t>
      </w:r>
      <w:r w:rsidRPr="00004E12">
        <w:rPr>
          <w:rFonts w:ascii="Montserrat" w:eastAsia="Montserrat" w:hAnsi="Montserrat" w:cs="Montserrat"/>
          <w:sz w:val="24"/>
          <w:szCs w:val="24"/>
        </w:rPr>
        <w:t xml:space="preserve"> the technical specifications for </w:t>
      </w:r>
      <w:r w:rsidR="0088019B" w:rsidRPr="00004E12">
        <w:rPr>
          <w:rFonts w:ascii="Montserrat" w:eastAsia="Montserrat" w:hAnsi="Montserrat" w:cs="Montserrat"/>
          <w:sz w:val="24"/>
          <w:szCs w:val="24"/>
        </w:rPr>
        <w:t xml:space="preserve">Menu Maker by </w:t>
      </w:r>
      <w:proofErr w:type="spellStart"/>
      <w:r w:rsidR="0088019B" w:rsidRPr="00004E12">
        <w:rPr>
          <w:rFonts w:ascii="Montserrat" w:eastAsia="Montserrat" w:hAnsi="Montserrat" w:cs="Montserrat"/>
          <w:sz w:val="24"/>
          <w:szCs w:val="24"/>
        </w:rPr>
        <w:t>Qwenta</w:t>
      </w:r>
      <w:proofErr w:type="spellEnd"/>
      <w:r w:rsidR="0088019B" w:rsidRPr="00004E12">
        <w:rPr>
          <w:rFonts w:ascii="Montserrat" w:eastAsia="Montserrat" w:hAnsi="Montserrat" w:cs="Montserrat"/>
          <w:sz w:val="24"/>
          <w:szCs w:val="24"/>
        </w:rPr>
        <w:t xml:space="preserve"> Project</w:t>
      </w:r>
      <w:r w:rsidRPr="00004E12">
        <w:rPr>
          <w:rFonts w:ascii="Montserrat" w:eastAsia="Montserrat" w:hAnsi="Montserrat" w:cs="Montserrat"/>
          <w:sz w:val="24"/>
          <w:szCs w:val="24"/>
        </w:rPr>
        <w:t>.</w:t>
      </w:r>
    </w:p>
    <w:p w14:paraId="506A4176" w14:textId="77777777" w:rsidR="00973969" w:rsidRPr="00F968BE" w:rsidRDefault="00973969">
      <w:pPr>
        <w:pStyle w:val="Standard"/>
        <w:spacing w:line="12pt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75E37B1" w14:textId="77777777" w:rsidR="00973969" w:rsidRPr="00F968BE" w:rsidRDefault="00973969">
      <w:pPr>
        <w:pStyle w:val="Standard"/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148B4364" w14:textId="77777777" w:rsidR="00973969" w:rsidRPr="00F968BE" w:rsidRDefault="00323690">
      <w:pPr>
        <w:pStyle w:val="Standard"/>
        <w:numPr>
          <w:ilvl w:val="0"/>
          <w:numId w:val="9"/>
        </w:numPr>
        <w:rPr>
          <w:rFonts w:ascii="Montserrat" w:hAnsi="Montserrat"/>
        </w:rPr>
      </w:pPr>
      <w:r w:rsidRPr="00F968BE">
        <w:rPr>
          <w:rFonts w:ascii="Montserrat" w:eastAsia="Montserrat" w:hAnsi="Montserrat" w:cs="Montserrat"/>
          <w:b/>
          <w:sz w:val="28"/>
          <w:szCs w:val="28"/>
        </w:rPr>
        <w:t>Technology Decisions</w:t>
      </w:r>
    </w:p>
    <w:p w14:paraId="24486193" w14:textId="778E0A1F" w:rsidR="0076695F" w:rsidRPr="00F968BE" w:rsidRDefault="00323690" w:rsidP="00A56C4A">
      <w:pPr>
        <w:pStyle w:val="Standard"/>
        <w:ind w:hanging="0.75pt"/>
        <w:rPr>
          <w:rFonts w:ascii="Montserrat" w:hAnsi="Montserrat"/>
        </w:rPr>
      </w:pPr>
      <w:r w:rsidRPr="00F968BE">
        <w:rPr>
          <w:rFonts w:ascii="Montserrat" w:hAnsi="Montserrat"/>
          <w:noProof/>
        </w:rPr>
        <w:drawing>
          <wp:inline distT="0" distB="0" distL="0" distR="0" wp14:anchorId="3626E364" wp14:editId="0705885E">
            <wp:extent cx="1097" cy="19476"/>
            <wp:effectExtent l="0" t="0" r="0" b="0"/>
            <wp:docPr id="1434050656" name="Rectangle 143405065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97" cy="19476"/>
                    </a:xfrm>
                    <a:prstGeom prst="rect">
                      <a:avLst/>
                    </a:prstGeom>
                    <a:solidFill>
                      <a:srgbClr val="A0A0A0"/>
                    </a:solidFill>
                    <a:ln>
                      <a:noFill/>
                      <a:prstDash val="solid"/>
                    </a:ln>
                  </wp:spPr>
                  <wp:txbx>
                    <wne:txbxContent>
                      <w:p w14:paraId="7F4DE6A0" w14:textId="77777777" w:rsidR="00973969" w:rsidRDefault="00973969"/>
                    </wne:txbxContent>
                  </wp:txbx>
                  <wp:bodyPr wrap="none" lIns="0" tIns="0" rIns="0" bIns="0" anchor="t" anchorCtr="1" compatLnSpc="0">
                    <a:noAutofit/>
                  </wp:bodyPr>
                </wp:wsp>
              </a:graphicData>
            </a:graphic>
          </wp:inline>
        </w:drawing>
      </w:r>
    </w:p>
    <w:p w14:paraId="5546D306" w14:textId="77777777" w:rsidR="00973969" w:rsidRPr="00F968BE" w:rsidRDefault="00323690">
      <w:pPr>
        <w:pStyle w:val="Standard"/>
        <w:numPr>
          <w:ilvl w:val="0"/>
          <w:numId w:val="10"/>
        </w:numPr>
        <w:spacing w:line="12pt" w:lineRule="auto"/>
        <w:rPr>
          <w:rFonts w:ascii="Montserrat" w:hAnsi="Montserrat"/>
        </w:rPr>
      </w:pPr>
      <w:r w:rsidRPr="00F968BE">
        <w:rPr>
          <w:rFonts w:ascii="Montserrat" w:eastAsia="Montserrat" w:hAnsi="Montserrat" w:cs="Montserrat"/>
          <w:sz w:val="24"/>
          <w:szCs w:val="24"/>
        </w:rPr>
        <w:t>Overview of the functional requirements and their technical solutions:</w:t>
      </w:r>
    </w:p>
    <w:p w14:paraId="191A831F" w14:textId="77777777" w:rsidR="00973969" w:rsidRPr="00F968BE" w:rsidRDefault="00973969">
      <w:pPr>
        <w:pStyle w:val="Standard"/>
        <w:rPr>
          <w:rFonts w:ascii="Montserrat" w:hAnsi="Montserrat"/>
        </w:rPr>
      </w:pPr>
    </w:p>
    <w:tbl>
      <w:tblPr>
        <w:tblW w:w="696.75pt" w:type="dxa"/>
        <w:tblInd w:w="6.50pt" w:type="dxa"/>
        <w:tblLayout w:type="fixed"/>
        <w:tblCellMar>
          <w:start w:w="0.50pt" w:type="dxa"/>
          <w:end w:w="0.50pt" w:type="dxa"/>
        </w:tblCellMar>
        <w:tblLook w:firstRow="1" w:lastRow="0" w:firstColumn="1" w:lastColumn="0" w:noHBand="0" w:noVBand="1"/>
      </w:tblPr>
      <w:tblGrid>
        <w:gridCol w:w="2055"/>
        <w:gridCol w:w="3135"/>
        <w:gridCol w:w="1875"/>
        <w:gridCol w:w="3330"/>
        <w:gridCol w:w="3540"/>
      </w:tblGrid>
      <w:tr w:rsidR="00973969" w:rsidRPr="00F968BE" w14:paraId="2CCBCFB2" w14:textId="77777777">
        <w:tc>
          <w:tcPr>
            <w:tcW w:w="102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2924FA61" w14:textId="77777777" w:rsidR="00973969" w:rsidRPr="00F968BE" w:rsidRDefault="00323690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  <w:b/>
              </w:rPr>
              <w:t>Requirement</w:t>
            </w:r>
          </w:p>
        </w:tc>
        <w:tc>
          <w:tcPr>
            <w:tcW w:w="156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AA624F9" w14:textId="77777777" w:rsidR="00973969" w:rsidRPr="00F968BE" w:rsidRDefault="00323690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  <w:b/>
              </w:rPr>
              <w:t>Constraints</w:t>
            </w:r>
          </w:p>
        </w:tc>
        <w:tc>
          <w:tcPr>
            <w:tcW w:w="93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22E50DBF" w14:textId="77777777" w:rsidR="00973969" w:rsidRPr="00F968BE" w:rsidRDefault="00323690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166.5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484D0F16" w14:textId="77777777" w:rsidR="00973969" w:rsidRPr="00F968BE" w:rsidRDefault="00323690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  <w:b/>
              </w:rPr>
              <w:t>Description of the Solution</w:t>
            </w:r>
          </w:p>
        </w:tc>
        <w:tc>
          <w:tcPr>
            <w:tcW w:w="177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4F488965" w14:textId="77777777" w:rsidR="00973969" w:rsidRPr="00F968BE" w:rsidRDefault="00323690">
            <w:pPr>
              <w:pStyle w:val="Standard"/>
              <w:spacing w:line="12pt" w:lineRule="auto"/>
              <w:rPr>
                <w:rFonts w:ascii="Montserrat" w:hAnsi="Montserrat"/>
              </w:rPr>
            </w:pPr>
            <w:r w:rsidRPr="00F968BE">
              <w:rPr>
                <w:rFonts w:ascii="Montserrat" w:eastAsia="Montserrat" w:hAnsi="Montserrat" w:cs="Montserrat"/>
                <w:b/>
              </w:rPr>
              <w:t>Supporting Arguments (2)</w:t>
            </w:r>
          </w:p>
        </w:tc>
      </w:tr>
      <w:tr w:rsidR="00365D6C" w:rsidRPr="00F968BE" w14:paraId="06203615" w14:textId="77777777">
        <w:tc>
          <w:tcPr>
            <w:tcW w:w="102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2064529A" w14:textId="77777777" w:rsidR="00365D6C" w:rsidRPr="00004E12" w:rsidRDefault="0076695F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Landing Page (not logged in)</w:t>
            </w:r>
            <w:r w:rsidR="00930AAC" w:rsidRPr="00004E12">
              <w:rPr>
                <w:rFonts w:ascii="Montserrat" w:eastAsia="Montserrat" w:hAnsi="Montserrat" w:cs="Montserrat"/>
                <w:i/>
              </w:rPr>
              <w:t xml:space="preserve"> – P1</w:t>
            </w:r>
          </w:p>
          <w:p w14:paraId="697B4F1A" w14:textId="77777777" w:rsidR="00ED7281" w:rsidRPr="00004E12" w:rsidRDefault="00ED7281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3B90CAD3" w14:textId="77777777" w:rsidR="00ED7281" w:rsidRPr="00004E12" w:rsidRDefault="00ED7281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57A5356" w14:textId="70DC087E" w:rsidR="00ED7281" w:rsidRPr="00004E12" w:rsidRDefault="00ED7281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Menu Style – P1</w:t>
            </w:r>
          </w:p>
          <w:p w14:paraId="78641AD2" w14:textId="77777777" w:rsidR="00760313" w:rsidRPr="00004E12" w:rsidRDefault="00760313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655532CD" w14:textId="77777777" w:rsidR="00760313" w:rsidRPr="00004E12" w:rsidRDefault="00760313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3FE5B49D" w14:textId="77777777" w:rsidR="00ED7281" w:rsidRPr="00004E12" w:rsidRDefault="00ED7281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6C704533" w14:textId="77777777" w:rsidR="00ED7281" w:rsidRPr="00004E12" w:rsidRDefault="00ED7281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F495007" w14:textId="77777777" w:rsidR="00ED7281" w:rsidRPr="00004E12" w:rsidRDefault="00ED7281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160278CE" w14:textId="2A1B95A9" w:rsidR="00760313" w:rsidRPr="00004E12" w:rsidRDefault="00760313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Dashboard – P2</w:t>
            </w:r>
          </w:p>
          <w:p w14:paraId="175CEB7E" w14:textId="77777777" w:rsidR="00760313" w:rsidRPr="00004E12" w:rsidRDefault="00760313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6C71894C" w14:textId="77777777" w:rsidR="00760313" w:rsidRPr="00004E12" w:rsidRDefault="00760313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01032E8F" w14:textId="77777777" w:rsidR="00760313" w:rsidRPr="00004E12" w:rsidRDefault="00760313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F5C9111" w14:textId="77777777" w:rsidR="00233537" w:rsidRPr="00004E12" w:rsidRDefault="00233537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4449CFBA" w14:textId="77777777" w:rsidR="00233537" w:rsidRPr="00004E12" w:rsidRDefault="00233537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10E22CCB" w14:textId="77777777" w:rsidR="00233537" w:rsidRPr="00004E12" w:rsidRDefault="00233537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30DACFC" w14:textId="77777777" w:rsidR="00233537" w:rsidRPr="00004E12" w:rsidRDefault="00233537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0A53F6B8" w14:textId="6EB235EE" w:rsidR="00233537" w:rsidRPr="00004E12" w:rsidRDefault="00233537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Logout – P2</w:t>
            </w:r>
          </w:p>
        </w:tc>
        <w:tc>
          <w:tcPr>
            <w:tcW w:w="156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39A5B7DF" w14:textId="77777777" w:rsidR="00365D6C" w:rsidRPr="00004E12" w:rsidRDefault="0076695F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lastRenderedPageBreak/>
              <w:t>Must have banner, Customize Your Menu section, and Step-by-step instruction section</w:t>
            </w:r>
            <w:r w:rsidR="00760313" w:rsidRPr="00004E12">
              <w:rPr>
                <w:rFonts w:ascii="Montserrat" w:eastAsia="Montserrat" w:hAnsi="Montserrat" w:cs="Montserrat"/>
                <w:i/>
              </w:rPr>
              <w:t>.</w:t>
            </w:r>
          </w:p>
          <w:p w14:paraId="7E34B563" w14:textId="77777777" w:rsidR="00760313" w:rsidRPr="00004E12" w:rsidRDefault="00760313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2BC3B4A0" w14:textId="50E0ECA8" w:rsidR="00ED7281" w:rsidRPr="00004E12" w:rsidRDefault="00ED7281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 xml:space="preserve">It should be possible to </w:t>
            </w:r>
            <w:r w:rsidRPr="00004E12">
              <w:rPr>
                <w:rFonts w:ascii="Montserrat" w:eastAsia="Montserrat" w:hAnsi="Montserrat" w:cs="Montserrat"/>
                <w:i/>
              </w:rPr>
              <w:lastRenderedPageBreak/>
              <w:t>view the menu currently being created and be able to edit the font/text color.</w:t>
            </w:r>
          </w:p>
          <w:p w14:paraId="106013B6" w14:textId="77777777" w:rsidR="00ED7281" w:rsidRPr="00004E12" w:rsidRDefault="00ED7281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2C68A4D" w14:textId="0DF52383" w:rsidR="00760313" w:rsidRPr="00004E12" w:rsidRDefault="00760313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It should be possible to access “Create a Menu</w:t>
            </w:r>
            <w:proofErr w:type="gramStart"/>
            <w:r w:rsidRPr="00004E12">
              <w:rPr>
                <w:rFonts w:ascii="Montserrat" w:eastAsia="Montserrat" w:hAnsi="Montserrat" w:cs="Montserrat"/>
                <w:i/>
              </w:rPr>
              <w:t>”,</w:t>
            </w:r>
            <w:proofErr w:type="gramEnd"/>
            <w:r w:rsidRPr="00004E12">
              <w:rPr>
                <w:rFonts w:ascii="Montserrat" w:eastAsia="Montserrat" w:hAnsi="Montserrat" w:cs="Montserrat"/>
                <w:i/>
              </w:rPr>
              <w:t xml:space="preserve"> “Distribute a Menu”, “Print a Menu”, and “More Options” (which contains the last 3 blog posts about Menu Maker.</w:t>
            </w:r>
          </w:p>
          <w:p w14:paraId="3EC55187" w14:textId="77777777" w:rsidR="00760313" w:rsidRPr="00004E12" w:rsidRDefault="00760313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522C98A1" w14:textId="02114FE9" w:rsidR="00760313" w:rsidRPr="00004E12" w:rsidRDefault="00233537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It should be possible to logout from any page.</w:t>
            </w:r>
          </w:p>
        </w:tc>
        <w:tc>
          <w:tcPr>
            <w:tcW w:w="93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540EFCA2" w14:textId="77777777" w:rsidR="00365D6C" w:rsidRPr="00004E12" w:rsidRDefault="00554EC6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lastRenderedPageBreak/>
              <w:t>React</w:t>
            </w:r>
          </w:p>
          <w:p w14:paraId="13E843A4" w14:textId="24CFE6FC" w:rsidR="00C65FAF" w:rsidRPr="00004E12" w:rsidRDefault="00C65FAF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https://react.dev/</w:t>
            </w:r>
          </w:p>
        </w:tc>
        <w:tc>
          <w:tcPr>
            <w:tcW w:w="166.5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50779450" w14:textId="0AC85653" w:rsidR="00365D6C" w:rsidRPr="00004E12" w:rsidRDefault="00ED7281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The React library provides reusable components that can manage their own state, making it easier to create interactive and dynamic user interfaces.</w:t>
            </w:r>
          </w:p>
        </w:tc>
        <w:tc>
          <w:tcPr>
            <w:tcW w:w="177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6AD88BB7" w14:textId="77777777" w:rsidR="00ED7281" w:rsidRPr="00004E12" w:rsidRDefault="00ED7281" w:rsidP="00ED7281">
            <w:pPr>
              <w:pStyle w:val="Standard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 xml:space="preserve">React </w:t>
            </w:r>
            <w:proofErr w:type="gramStart"/>
            <w:r w:rsidRPr="00004E12">
              <w:rPr>
                <w:rFonts w:ascii="Montserrat" w:eastAsia="Montserrat" w:hAnsi="Montserrat" w:cs="Montserrat"/>
                <w:i/>
              </w:rPr>
              <w:t>has the ability to</w:t>
            </w:r>
            <w:proofErr w:type="gramEnd"/>
            <w:r w:rsidRPr="00004E12">
              <w:rPr>
                <w:rFonts w:ascii="Montserrat" w:eastAsia="Montserrat" w:hAnsi="Montserrat" w:cs="Montserrat"/>
                <w:i/>
              </w:rPr>
              <w:t xml:space="preserve"> allow instant user interface updates without reloading the page.</w:t>
            </w:r>
          </w:p>
          <w:p w14:paraId="1074C925" w14:textId="77777777" w:rsidR="00ED7281" w:rsidRPr="00004E12" w:rsidRDefault="00ED7281" w:rsidP="00ED7281">
            <w:pPr>
              <w:pStyle w:val="Standard"/>
              <w:rPr>
                <w:rFonts w:ascii="Montserrat" w:eastAsia="Montserrat" w:hAnsi="Montserrat" w:cs="Montserrat"/>
                <w:i/>
              </w:rPr>
            </w:pPr>
          </w:p>
          <w:p w14:paraId="1681A193" w14:textId="6B554603" w:rsidR="00365D6C" w:rsidRPr="00004E12" w:rsidRDefault="00ED7281" w:rsidP="00ED7281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lastRenderedPageBreak/>
              <w:t>React is popular with an active developer community.</w:t>
            </w:r>
          </w:p>
        </w:tc>
      </w:tr>
      <w:tr w:rsidR="00365D6C" w:rsidRPr="00F968BE" w14:paraId="51F1ED51" w14:textId="77777777">
        <w:tc>
          <w:tcPr>
            <w:tcW w:w="102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2B0D90B1" w14:textId="77777777" w:rsidR="00D301F4" w:rsidRPr="00004E12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lastRenderedPageBreak/>
              <w:t>Login Page – P1</w:t>
            </w:r>
          </w:p>
          <w:p w14:paraId="2C102315" w14:textId="77777777" w:rsidR="00D301F4" w:rsidRPr="00004E12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6CD84775" w14:textId="77777777" w:rsidR="00D301F4" w:rsidRPr="00004E12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154056BF" w14:textId="77777777" w:rsidR="00D301F4" w:rsidRPr="00004E12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6B704ED" w14:textId="77777777" w:rsidR="00D301F4" w:rsidRPr="00004E12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C4D3271" w14:textId="77777777" w:rsidR="00D301F4" w:rsidRPr="00004E12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49DFD0FB" w14:textId="77777777" w:rsidR="00D301F4" w:rsidRPr="00004E12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6606F1FB" w14:textId="77777777" w:rsidR="00D301F4" w:rsidRPr="00004E12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07A066FF" w14:textId="77777777" w:rsidR="00D301F4" w:rsidRPr="00004E12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0FAF4982" w14:textId="77777777" w:rsidR="00D301F4" w:rsidRPr="00004E12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0D151EA3" w14:textId="2F9C066D" w:rsidR="00D301F4" w:rsidRPr="00004E12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Dish Category – P1</w:t>
            </w:r>
          </w:p>
          <w:p w14:paraId="6FE692E4" w14:textId="77777777" w:rsidR="00D301F4" w:rsidRPr="00004E12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FF7DF21" w14:textId="77777777" w:rsidR="00D301F4" w:rsidRPr="00004E12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40E32D2" w14:textId="77777777" w:rsidR="00D301F4" w:rsidRPr="00004E12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C68AA9E" w14:textId="77777777" w:rsidR="00D301F4" w:rsidRPr="00004E12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3224E0A8" w14:textId="77777777" w:rsidR="00D301F4" w:rsidRPr="00004E12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54A97105" w14:textId="48A35E8A" w:rsidR="00D301F4" w:rsidRPr="00004E12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Dish Creation – P1</w:t>
            </w:r>
          </w:p>
          <w:p w14:paraId="37D59277" w14:textId="77777777" w:rsidR="00D301F4" w:rsidRPr="00004E12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375270C" w14:textId="77777777" w:rsidR="00D301F4" w:rsidRPr="00004E12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3C90FE45" w14:textId="77777777" w:rsidR="00D301F4" w:rsidRPr="00004E12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97918B3" w14:textId="77777777" w:rsidR="00D301F4" w:rsidRPr="00004E12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0EF35C0C" w14:textId="77777777" w:rsidR="00D301F4" w:rsidRPr="00004E12" w:rsidRDefault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3C552975" w14:textId="35B57FC4" w:rsidR="00365D6C" w:rsidRPr="00004E12" w:rsidRDefault="0076695F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Legal Notice</w:t>
            </w:r>
            <w:r w:rsidR="00E26CAD" w:rsidRPr="00004E12">
              <w:rPr>
                <w:rFonts w:ascii="Montserrat" w:eastAsia="Montserrat" w:hAnsi="Montserrat" w:cs="Montserrat"/>
                <w:i/>
              </w:rPr>
              <w:t xml:space="preserve"> and All Rights Reserved</w:t>
            </w:r>
            <w:r w:rsidR="00930AAC" w:rsidRPr="00004E12">
              <w:rPr>
                <w:rFonts w:ascii="Montserrat" w:eastAsia="Montserrat" w:hAnsi="Montserrat" w:cs="Montserrat"/>
                <w:i/>
              </w:rPr>
              <w:t xml:space="preserve"> – P2</w:t>
            </w:r>
          </w:p>
        </w:tc>
        <w:tc>
          <w:tcPr>
            <w:tcW w:w="156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6EA3651D" w14:textId="77777777" w:rsidR="00D301F4" w:rsidRPr="00004E12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lastRenderedPageBreak/>
              <w:t xml:space="preserve">It should be possible to signup/login using an email address. A “Need help?” link should connect to the </w:t>
            </w:r>
            <w:proofErr w:type="spellStart"/>
            <w:r w:rsidRPr="00004E12">
              <w:rPr>
                <w:rFonts w:ascii="Montserrat" w:eastAsia="Montserrat" w:hAnsi="Montserrat" w:cs="Montserrat"/>
                <w:i/>
              </w:rPr>
              <w:t>Qwenta</w:t>
            </w:r>
            <w:proofErr w:type="spellEnd"/>
            <w:r w:rsidRPr="00004E12">
              <w:rPr>
                <w:rFonts w:ascii="Montserrat" w:eastAsia="Montserrat" w:hAnsi="Montserrat" w:cs="Montserrat"/>
                <w:i/>
              </w:rPr>
              <w:t xml:space="preserve"> team. An authentication email should be sent to users to confirm their email the first time.</w:t>
            </w:r>
          </w:p>
          <w:p w14:paraId="5B6D6B58" w14:textId="77777777" w:rsidR="00D301F4" w:rsidRPr="00004E12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1EDE5578" w14:textId="77777777" w:rsidR="00D301F4" w:rsidRPr="00004E12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 xml:space="preserve">It should be possible to create or select a category. Confirm the </w:t>
            </w:r>
            <w:r w:rsidRPr="00004E12">
              <w:rPr>
                <w:rFonts w:ascii="Montserrat" w:eastAsia="Montserrat" w:hAnsi="Montserrat" w:cs="Montserrat"/>
                <w:i/>
              </w:rPr>
              <w:lastRenderedPageBreak/>
              <w:t>creation of a new category in its own modal.</w:t>
            </w:r>
          </w:p>
          <w:p w14:paraId="5249B423" w14:textId="77777777" w:rsidR="00D301F4" w:rsidRPr="00004E12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406CE3C" w14:textId="39FCA220" w:rsidR="00D301F4" w:rsidRPr="00004E12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It should be possible to select/edit a category. It should be possible to add new dishes (photo, name, price, description) in a modal.</w:t>
            </w:r>
          </w:p>
          <w:p w14:paraId="06685E8B" w14:textId="77777777" w:rsidR="00D301F4" w:rsidRPr="00004E12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6D03F360" w14:textId="4422CEE7" w:rsidR="00D301F4" w:rsidRPr="00004E12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It should be possible to read the legal notice in a modal window on every page. “All Rights Reserved” must appear on every page.</w:t>
            </w:r>
          </w:p>
          <w:p w14:paraId="4B9CA55B" w14:textId="77777777" w:rsidR="00D301F4" w:rsidRPr="00004E12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2A244579" w14:textId="2428AC60" w:rsidR="00D301F4" w:rsidRPr="00004E12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93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7D1C1E47" w14:textId="77777777" w:rsidR="00365D6C" w:rsidRPr="00004E12" w:rsidRDefault="00E42172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lastRenderedPageBreak/>
              <w:t>react-modal</w:t>
            </w:r>
          </w:p>
          <w:p w14:paraId="269BAE8F" w14:textId="77777777" w:rsidR="00554EC6" w:rsidRPr="00004E12" w:rsidRDefault="00554EC6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4C89EFE0" w14:textId="330AB993" w:rsidR="00554EC6" w:rsidRPr="00004E12" w:rsidRDefault="00554EC6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https://www.npmjs.com/package/react-modal</w:t>
            </w:r>
          </w:p>
        </w:tc>
        <w:tc>
          <w:tcPr>
            <w:tcW w:w="166.5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4DEAE0AE" w14:textId="7EF34D41" w:rsidR="00D301F4" w:rsidRPr="00004E12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Th</w:t>
            </w:r>
            <w:r w:rsidR="00ED7281" w:rsidRPr="00004E12">
              <w:rPr>
                <w:rFonts w:ascii="Montserrat" w:eastAsia="Montserrat" w:hAnsi="Montserrat" w:cs="Montserrat"/>
                <w:i/>
              </w:rPr>
              <w:t>e</w:t>
            </w:r>
            <w:r w:rsidRPr="00004E12">
              <w:rPr>
                <w:rFonts w:ascii="Montserrat" w:eastAsia="Montserrat" w:hAnsi="Montserrat" w:cs="Montserrat"/>
                <w:i/>
              </w:rPr>
              <w:t xml:space="preserve"> React library simplifies the creation of powerful, accessible modal windows with minimal coding.</w:t>
            </w:r>
          </w:p>
          <w:p w14:paraId="62C431B3" w14:textId="77777777" w:rsidR="00365D6C" w:rsidRPr="00004E12" w:rsidRDefault="00365D6C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177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438D2F4A" w14:textId="77777777" w:rsidR="00365D6C" w:rsidRPr="00004E12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React</w:t>
            </w:r>
            <w:r w:rsidR="00AD4F7E" w:rsidRPr="00004E12">
              <w:rPr>
                <w:rFonts w:ascii="Montserrat" w:eastAsia="Montserrat" w:hAnsi="Montserrat" w:cs="Montserrat"/>
                <w:i/>
              </w:rPr>
              <w:t xml:space="preserve"> has been chosen for development.</w:t>
            </w:r>
            <w:r w:rsidRPr="00004E12">
              <w:rPr>
                <w:rFonts w:ascii="Montserrat" w:eastAsia="Montserrat" w:hAnsi="Montserrat" w:cs="Montserrat"/>
                <w:i/>
              </w:rPr>
              <w:t xml:space="preserve"> The library is consistent with this choi</w:t>
            </w:r>
            <w:r w:rsidR="00AD4F7E" w:rsidRPr="00004E12">
              <w:rPr>
                <w:rFonts w:ascii="Montserrat" w:eastAsia="Montserrat" w:hAnsi="Montserrat" w:cs="Montserrat"/>
                <w:i/>
              </w:rPr>
              <w:t xml:space="preserve">ce as it is </w:t>
            </w:r>
            <w:r w:rsidRPr="00004E12">
              <w:rPr>
                <w:rFonts w:ascii="Montserrat" w:eastAsia="Montserrat" w:hAnsi="Montserrat" w:cs="Montserrat"/>
                <w:i/>
              </w:rPr>
              <w:t xml:space="preserve">the </w:t>
            </w:r>
            <w:proofErr w:type="gramStart"/>
            <w:r w:rsidRPr="00004E12">
              <w:rPr>
                <w:rFonts w:ascii="Montserrat" w:eastAsia="Montserrat" w:hAnsi="Montserrat" w:cs="Montserrat"/>
                <w:i/>
              </w:rPr>
              <w:t>most commonly used</w:t>
            </w:r>
            <w:proofErr w:type="gramEnd"/>
            <w:r w:rsidRPr="00004E12">
              <w:rPr>
                <w:rFonts w:ascii="Montserrat" w:eastAsia="Montserrat" w:hAnsi="Montserrat" w:cs="Montserrat"/>
                <w:i/>
              </w:rPr>
              <w:t xml:space="preserve"> library</w:t>
            </w:r>
            <w:r w:rsidR="00AD4F7E" w:rsidRPr="00004E12">
              <w:rPr>
                <w:rFonts w:ascii="Montserrat" w:eastAsia="Montserrat" w:hAnsi="Montserrat" w:cs="Montserrat"/>
                <w:i/>
              </w:rPr>
              <w:t xml:space="preserve"> and the use of reusable components makes it easy to update.</w:t>
            </w:r>
          </w:p>
          <w:p w14:paraId="571BC0F9" w14:textId="77777777" w:rsidR="00C44A25" w:rsidRPr="00004E12" w:rsidRDefault="00C44A25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1BB38B41" w14:textId="2FF9ED45" w:rsidR="00C44A25" w:rsidRPr="00004E12" w:rsidRDefault="00C44A25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React has an active developer community and it will be easy to hire developers with React experience.</w:t>
            </w:r>
          </w:p>
        </w:tc>
      </w:tr>
      <w:tr w:rsidR="007B5694" w:rsidRPr="00F968BE" w14:paraId="3A1660B0" w14:textId="77777777" w:rsidTr="00C252FD">
        <w:tc>
          <w:tcPr>
            <w:tcW w:w="102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5D2586D5" w14:textId="77777777" w:rsidR="007B5694" w:rsidRPr="00004E12" w:rsidRDefault="007B5694" w:rsidP="00C252FD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Menu Maker Prices – P2</w:t>
            </w:r>
          </w:p>
        </w:tc>
        <w:tc>
          <w:tcPr>
            <w:tcW w:w="156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3B278C4" w14:textId="77777777" w:rsidR="007B5694" w:rsidRPr="00004E12" w:rsidRDefault="007B5694" w:rsidP="00C252FD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A new tab will open upon clicking on “Prices”</w:t>
            </w:r>
          </w:p>
          <w:p w14:paraId="70CFB371" w14:textId="77777777" w:rsidR="007B5694" w:rsidRPr="00004E12" w:rsidRDefault="007B5694" w:rsidP="00C252FD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https://URL_DE_QWENTA/tarifs/menumaker</w:t>
            </w:r>
          </w:p>
        </w:tc>
        <w:tc>
          <w:tcPr>
            <w:tcW w:w="93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2D65FF61" w14:textId="77777777" w:rsidR="007B5694" w:rsidRPr="00004E12" w:rsidRDefault="007B5694" w:rsidP="00C252FD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 xml:space="preserve">React router </w:t>
            </w:r>
          </w:p>
          <w:p w14:paraId="6B23F7C0" w14:textId="34C5A4B4" w:rsidR="00D60F58" w:rsidRPr="00004E12" w:rsidRDefault="00D60F58" w:rsidP="00C252FD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https://www.geeksforgeeks.org/how-to-open-a-component-in-a-new-tab-in-reactjs/</w:t>
            </w:r>
          </w:p>
        </w:tc>
        <w:tc>
          <w:tcPr>
            <w:tcW w:w="166.5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5DE46AC6" w14:textId="2947CF59" w:rsidR="007B5694" w:rsidRPr="00004E12" w:rsidRDefault="00D60F58" w:rsidP="00C252FD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React Router is a standard library for routing in React.</w:t>
            </w:r>
          </w:p>
        </w:tc>
        <w:tc>
          <w:tcPr>
            <w:tcW w:w="177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30C988EB" w14:textId="344A8353" w:rsidR="007B5694" w:rsidRPr="00004E12" w:rsidRDefault="00D60F58" w:rsidP="00C252FD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React Router enables the navigation among views of various components in a React Application, allows changing the browser URL, and keeps the UI in sync with the URL.</w:t>
            </w:r>
          </w:p>
          <w:p w14:paraId="29A44D1B" w14:textId="77777777" w:rsidR="009A1FA9" w:rsidRPr="00004E12" w:rsidRDefault="009A1FA9" w:rsidP="00C252FD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1EE108AC" w14:textId="1F2ED9DB" w:rsidR="009A1FA9" w:rsidRPr="00004E12" w:rsidRDefault="009A1FA9" w:rsidP="00C252FD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 xml:space="preserve">React is popular with an </w:t>
            </w:r>
            <w:r w:rsidRPr="00004E12">
              <w:rPr>
                <w:rFonts w:ascii="Montserrat" w:eastAsia="Montserrat" w:hAnsi="Montserrat" w:cs="Montserrat"/>
                <w:i/>
              </w:rPr>
              <w:lastRenderedPageBreak/>
              <w:t>active developer community.</w:t>
            </w:r>
          </w:p>
        </w:tc>
      </w:tr>
      <w:tr w:rsidR="00D301F4" w:rsidRPr="00F968BE" w14:paraId="57E4578B" w14:textId="77777777">
        <w:tc>
          <w:tcPr>
            <w:tcW w:w="102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42EA931E" w14:textId="77777777" w:rsidR="00583C63" w:rsidRPr="00004E12" w:rsidRDefault="00583C6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lastRenderedPageBreak/>
              <w:t>Previous Menus – P1</w:t>
            </w:r>
          </w:p>
          <w:p w14:paraId="67859AFD" w14:textId="77777777" w:rsidR="00583C63" w:rsidRPr="00004E12" w:rsidRDefault="00583C6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5E36374B" w14:textId="77777777" w:rsidR="00583C63" w:rsidRPr="00004E12" w:rsidRDefault="00583C6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0F245F22" w14:textId="77777777" w:rsidR="00583C63" w:rsidRPr="00004E12" w:rsidRDefault="00583C6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32E1736A" w14:textId="77777777" w:rsidR="00583C63" w:rsidRPr="00004E12" w:rsidRDefault="00583C6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67EA26B2" w14:textId="77777777" w:rsidR="00583C63" w:rsidRPr="00004E12" w:rsidRDefault="00583C6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526D4453" w14:textId="77777777" w:rsidR="00D301F4" w:rsidRPr="00004E12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User Information – P2</w:t>
            </w:r>
          </w:p>
          <w:p w14:paraId="562DA8CD" w14:textId="77777777" w:rsidR="00760313" w:rsidRPr="00004E12" w:rsidRDefault="0076031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1674F67C" w14:textId="77777777" w:rsidR="00760313" w:rsidRPr="00004E12" w:rsidRDefault="0076031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7635CBCA" w14:textId="77777777" w:rsidR="00760313" w:rsidRPr="00004E12" w:rsidRDefault="0076031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649623E6" w14:textId="30B1B271" w:rsidR="00760313" w:rsidRPr="00004E12" w:rsidRDefault="0076031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Restauranteur Branding – P3</w:t>
            </w:r>
          </w:p>
        </w:tc>
        <w:tc>
          <w:tcPr>
            <w:tcW w:w="156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69CBD66" w14:textId="77777777" w:rsidR="00583C63" w:rsidRPr="00004E12" w:rsidRDefault="00583C6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It should be possible to access previously created menus including creation date. It should be possible to edit/delete/create a new menu.</w:t>
            </w:r>
          </w:p>
          <w:p w14:paraId="09134FA6" w14:textId="77777777" w:rsidR="00583C63" w:rsidRPr="00004E12" w:rsidRDefault="00583C6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65984D68" w14:textId="77777777" w:rsidR="00D301F4" w:rsidRPr="00004E12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It should be possible to add and edit multiple email addresses including the default email address.</w:t>
            </w:r>
          </w:p>
          <w:p w14:paraId="57E73056" w14:textId="77777777" w:rsidR="00760313" w:rsidRPr="00004E12" w:rsidRDefault="0076031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6EEC12A8" w14:textId="5B36261D" w:rsidR="00760313" w:rsidRPr="00004E12" w:rsidRDefault="0076031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It should be possible to add/edit/delete a Logo and standard colors.</w:t>
            </w:r>
          </w:p>
        </w:tc>
        <w:tc>
          <w:tcPr>
            <w:tcW w:w="93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4DB6647B" w14:textId="77777777" w:rsidR="00D301F4" w:rsidRPr="00004E12" w:rsidRDefault="00583C6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Mongo DB</w:t>
            </w:r>
          </w:p>
          <w:p w14:paraId="7194AAA5" w14:textId="6175FB04" w:rsidR="00C65FAF" w:rsidRPr="00004E12" w:rsidRDefault="00C65FAF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https://www.mongodb.com/</w:t>
            </w:r>
          </w:p>
        </w:tc>
        <w:tc>
          <w:tcPr>
            <w:tcW w:w="166.5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6F636045" w14:textId="674B95CC" w:rsidR="00D301F4" w:rsidRPr="00004E12" w:rsidRDefault="00DF3A4B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MongoDB is used for high-volume data storage.</w:t>
            </w:r>
          </w:p>
        </w:tc>
        <w:tc>
          <w:tcPr>
            <w:tcW w:w="177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53224EE3" w14:textId="77777777" w:rsidR="00DF3A4B" w:rsidRPr="00004E12" w:rsidRDefault="00DF3A4B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 xml:space="preserve">Mongo DB can store multiple menus, user information, and Restauranteur Branding as needed within its flexible database. </w:t>
            </w:r>
          </w:p>
          <w:p w14:paraId="3FA05795" w14:textId="77777777" w:rsidR="00DF3A4B" w:rsidRPr="00004E12" w:rsidRDefault="00DF3A4B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5271194C" w14:textId="3E29F7DA" w:rsidR="00D301F4" w:rsidRPr="00004E12" w:rsidRDefault="00DF3A4B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The database models/schema can be adapted as needed.</w:t>
            </w:r>
          </w:p>
        </w:tc>
      </w:tr>
      <w:tr w:rsidR="00D301F4" w:rsidRPr="00F968BE" w14:paraId="5B174C6D" w14:textId="77777777">
        <w:tc>
          <w:tcPr>
            <w:tcW w:w="102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3C7DA425" w14:textId="30A58C08" w:rsidR="00D301F4" w:rsidRPr="00004E12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Export to Deliveroo – P2</w:t>
            </w:r>
          </w:p>
        </w:tc>
        <w:tc>
          <w:tcPr>
            <w:tcW w:w="156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3B0EF636" w14:textId="4DF4954C" w:rsidR="00D301F4" w:rsidRPr="00004E12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It should be possible to connect with the Deliveroo</w:t>
            </w:r>
          </w:p>
        </w:tc>
        <w:tc>
          <w:tcPr>
            <w:tcW w:w="93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3A950F5B" w14:textId="3B1071DC" w:rsidR="00D301F4" w:rsidRPr="00004E12" w:rsidRDefault="00C92C9A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Official API’s for Deliveroo</w:t>
            </w:r>
          </w:p>
          <w:p w14:paraId="48083621" w14:textId="69009230" w:rsidR="00B41350" w:rsidRPr="00004E12" w:rsidRDefault="00B41350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https://api-docs.deliveroo.com/docs/introduction</w:t>
            </w:r>
          </w:p>
        </w:tc>
        <w:tc>
          <w:tcPr>
            <w:tcW w:w="166.5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7E1178E2" w14:textId="16E63626" w:rsidR="00D301F4" w:rsidRPr="00004E12" w:rsidRDefault="00C92C9A" w:rsidP="00C92C9A">
            <w:pPr>
              <w:pStyle w:val="Standard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 xml:space="preserve">The API allows </w:t>
            </w:r>
            <w:r w:rsidR="00AD4F7E" w:rsidRPr="00004E12">
              <w:rPr>
                <w:rFonts w:ascii="Montserrat" w:eastAsia="Montserrat" w:hAnsi="Montserrat" w:cs="Montserrat"/>
                <w:i/>
              </w:rPr>
              <w:t>the user</w:t>
            </w:r>
            <w:r w:rsidRPr="00004E12">
              <w:rPr>
                <w:rFonts w:ascii="Montserrat" w:eastAsia="Montserrat" w:hAnsi="Montserrat" w:cs="Montserrat"/>
                <w:i/>
              </w:rPr>
              <w:t xml:space="preserve"> to access Deliveroo services directly</w:t>
            </w:r>
          </w:p>
        </w:tc>
        <w:tc>
          <w:tcPr>
            <w:tcW w:w="177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7F5781B0" w14:textId="23919DCE" w:rsidR="00D301F4" w:rsidRPr="00004E12" w:rsidRDefault="002F02A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Each site prefers the use of their</w:t>
            </w:r>
            <w:r w:rsidR="00A60980" w:rsidRPr="00004E12">
              <w:rPr>
                <w:rFonts w:ascii="Montserrat" w:eastAsia="Montserrat" w:hAnsi="Montserrat" w:cs="Montserrat"/>
                <w:i/>
              </w:rPr>
              <w:t xml:space="preserve"> official API </w:t>
            </w:r>
            <w:r w:rsidRPr="00004E12">
              <w:rPr>
                <w:rFonts w:ascii="Montserrat" w:eastAsia="Montserrat" w:hAnsi="Montserrat" w:cs="Montserrat"/>
                <w:i/>
              </w:rPr>
              <w:t>i</w:t>
            </w:r>
            <w:r w:rsidR="00A60980" w:rsidRPr="00004E12">
              <w:rPr>
                <w:rFonts w:ascii="Montserrat" w:eastAsia="Montserrat" w:hAnsi="Montserrat" w:cs="Montserrat"/>
                <w:i/>
              </w:rPr>
              <w:t>ntegration</w:t>
            </w:r>
            <w:r w:rsidRPr="00004E12">
              <w:rPr>
                <w:rFonts w:ascii="Montserrat" w:eastAsia="Montserrat" w:hAnsi="Montserrat" w:cs="Montserrat"/>
                <w:i/>
              </w:rPr>
              <w:t>.</w:t>
            </w:r>
          </w:p>
        </w:tc>
      </w:tr>
      <w:tr w:rsidR="00D301F4" w:rsidRPr="00F968BE" w14:paraId="72593B48" w14:textId="77777777">
        <w:tc>
          <w:tcPr>
            <w:tcW w:w="102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4368A32D" w14:textId="5ABD0B3E" w:rsidR="00D301F4" w:rsidRPr="00004E12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Share on Instagram – P2</w:t>
            </w:r>
          </w:p>
        </w:tc>
        <w:tc>
          <w:tcPr>
            <w:tcW w:w="156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2048D9D4" w14:textId="3856BE51" w:rsidR="00D301F4" w:rsidRPr="00004E12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 xml:space="preserve">It should be possible to generate menu images in a square format and redirect to the user’s </w:t>
            </w:r>
            <w:r w:rsidRPr="00004E12">
              <w:rPr>
                <w:rFonts w:ascii="Montserrat" w:eastAsia="Montserrat" w:hAnsi="Montserrat" w:cs="Montserrat"/>
                <w:i/>
              </w:rPr>
              <w:lastRenderedPageBreak/>
              <w:t>Instagram account.</w:t>
            </w:r>
          </w:p>
        </w:tc>
        <w:tc>
          <w:tcPr>
            <w:tcW w:w="93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273DCB17" w14:textId="77777777" w:rsidR="002F02A3" w:rsidRPr="00004E12" w:rsidRDefault="002F02A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lastRenderedPageBreak/>
              <w:t xml:space="preserve">React-to-image </w:t>
            </w:r>
          </w:p>
          <w:p w14:paraId="340D2556" w14:textId="6BB45F52" w:rsidR="00862DE5" w:rsidRPr="00004E12" w:rsidRDefault="00862DE5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https://www.npmjs.com/pac</w:t>
            </w:r>
            <w:r w:rsidRPr="00004E12">
              <w:rPr>
                <w:rFonts w:ascii="Montserrat" w:eastAsia="Montserrat" w:hAnsi="Montserrat" w:cs="Montserrat"/>
                <w:i/>
              </w:rPr>
              <w:lastRenderedPageBreak/>
              <w:t>kage/@hugocxl/react-to-image</w:t>
            </w:r>
          </w:p>
          <w:p w14:paraId="3D9A3B1F" w14:textId="77777777" w:rsidR="002F02A3" w:rsidRPr="00004E12" w:rsidRDefault="002F02A3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  <w:p w14:paraId="24139B1D" w14:textId="77777777" w:rsidR="00D301F4" w:rsidRPr="00004E12" w:rsidRDefault="00C92C9A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Official API for Instagram</w:t>
            </w:r>
          </w:p>
          <w:p w14:paraId="25D963BF" w14:textId="3804FC9F" w:rsidR="00B41350" w:rsidRPr="00004E12" w:rsidRDefault="00B41350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https://developers.facebook.com/docs/instagram-platform</w:t>
            </w:r>
          </w:p>
        </w:tc>
        <w:tc>
          <w:tcPr>
            <w:tcW w:w="166.5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731CF15" w14:textId="77777777" w:rsidR="002F02A3" w:rsidRPr="00004E12" w:rsidRDefault="00A60980" w:rsidP="00A60980">
            <w:pPr>
              <w:pStyle w:val="Standard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lastRenderedPageBreak/>
              <w:t>React-to-image transforms the menu into an image</w:t>
            </w:r>
            <w:r w:rsidR="002F02A3" w:rsidRPr="00004E12">
              <w:rPr>
                <w:rFonts w:ascii="Montserrat" w:eastAsia="Montserrat" w:hAnsi="Montserrat" w:cs="Montserrat"/>
                <w:i/>
              </w:rPr>
              <w:t>.</w:t>
            </w:r>
          </w:p>
          <w:p w14:paraId="77E9D5C2" w14:textId="77777777" w:rsidR="002F02A3" w:rsidRPr="00004E12" w:rsidRDefault="002F02A3" w:rsidP="00A60980">
            <w:pPr>
              <w:pStyle w:val="Standard"/>
              <w:rPr>
                <w:rFonts w:ascii="Montserrat" w:eastAsia="Montserrat" w:hAnsi="Montserrat" w:cs="Montserrat"/>
                <w:i/>
              </w:rPr>
            </w:pPr>
          </w:p>
          <w:p w14:paraId="1FD4660A" w14:textId="701C0EC2" w:rsidR="00D301F4" w:rsidRPr="00004E12" w:rsidRDefault="002F02A3" w:rsidP="00A60980">
            <w:pPr>
              <w:pStyle w:val="Standard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lastRenderedPageBreak/>
              <w:t>T</w:t>
            </w:r>
            <w:r w:rsidR="00A60980" w:rsidRPr="00004E12">
              <w:rPr>
                <w:rFonts w:ascii="Montserrat" w:eastAsia="Montserrat" w:hAnsi="Montserrat" w:cs="Montserrat"/>
                <w:i/>
              </w:rPr>
              <w:t xml:space="preserve">he Instagram API </w:t>
            </w:r>
            <w:r w:rsidR="00AD4F7E" w:rsidRPr="00004E12">
              <w:rPr>
                <w:rFonts w:ascii="Montserrat" w:eastAsia="Montserrat" w:hAnsi="Montserrat" w:cs="Montserrat"/>
                <w:i/>
              </w:rPr>
              <w:t>allows the user to post the image.</w:t>
            </w:r>
          </w:p>
        </w:tc>
        <w:tc>
          <w:tcPr>
            <w:tcW w:w="177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325B4455" w14:textId="74045B06" w:rsidR="00D301F4" w:rsidRPr="00004E12" w:rsidRDefault="00AD4F7E" w:rsidP="00A60980">
            <w:pPr>
              <w:pStyle w:val="Standard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lastRenderedPageBreak/>
              <w:t xml:space="preserve">React-to-image </w:t>
            </w:r>
            <w:r w:rsidR="00A60980" w:rsidRPr="00004E12">
              <w:rPr>
                <w:rFonts w:ascii="Montserrat" w:eastAsia="Montserrat" w:hAnsi="Montserrat" w:cs="Montserrat"/>
                <w:i/>
              </w:rPr>
              <w:t xml:space="preserve">allows </w:t>
            </w:r>
            <w:r w:rsidRPr="00004E12">
              <w:rPr>
                <w:rFonts w:ascii="Montserrat" w:eastAsia="Montserrat" w:hAnsi="Montserrat" w:cs="Montserrat"/>
                <w:i/>
              </w:rPr>
              <w:t>the user</w:t>
            </w:r>
            <w:r w:rsidR="00A60980" w:rsidRPr="00004E12">
              <w:rPr>
                <w:rFonts w:ascii="Montserrat" w:eastAsia="Montserrat" w:hAnsi="Montserrat" w:cs="Montserrat"/>
                <w:i/>
              </w:rPr>
              <w:t xml:space="preserve"> to adapt the menu to the Instagram format, </w:t>
            </w:r>
            <w:r w:rsidR="00A60980" w:rsidRPr="00004E12">
              <w:rPr>
                <w:rFonts w:ascii="Montserrat" w:eastAsia="Montserrat" w:hAnsi="Montserrat" w:cs="Montserrat"/>
                <w:i/>
              </w:rPr>
              <w:lastRenderedPageBreak/>
              <w:t>making it easier to export without additional steps</w:t>
            </w:r>
            <w:r w:rsidRPr="00004E12">
              <w:rPr>
                <w:rFonts w:ascii="Montserrat" w:eastAsia="Montserrat" w:hAnsi="Montserrat" w:cs="Montserrat"/>
                <w:i/>
              </w:rPr>
              <w:t>. T</w:t>
            </w:r>
            <w:r w:rsidR="002F02A3" w:rsidRPr="00004E12">
              <w:rPr>
                <w:rFonts w:ascii="Montserrat" w:eastAsia="Montserrat" w:hAnsi="Montserrat" w:cs="Montserrat"/>
                <w:i/>
              </w:rPr>
              <w:t>he official Inst</w:t>
            </w:r>
            <w:r w:rsidRPr="00004E12">
              <w:rPr>
                <w:rFonts w:ascii="Montserrat" w:eastAsia="Montserrat" w:hAnsi="Montserrat" w:cs="Montserrat"/>
                <w:i/>
              </w:rPr>
              <w:t>a</w:t>
            </w:r>
            <w:r w:rsidR="002F02A3" w:rsidRPr="00004E12">
              <w:rPr>
                <w:rFonts w:ascii="Montserrat" w:eastAsia="Montserrat" w:hAnsi="Montserrat" w:cs="Montserrat"/>
                <w:i/>
              </w:rPr>
              <w:t>gram</w:t>
            </w:r>
            <w:r w:rsidR="00A60980" w:rsidRPr="00004E12">
              <w:rPr>
                <w:rFonts w:ascii="Montserrat" w:eastAsia="Montserrat" w:hAnsi="Montserrat" w:cs="Montserrat"/>
                <w:i/>
              </w:rPr>
              <w:t xml:space="preserve"> API then allows </w:t>
            </w:r>
            <w:r w:rsidRPr="00004E12">
              <w:rPr>
                <w:rFonts w:ascii="Montserrat" w:eastAsia="Montserrat" w:hAnsi="Montserrat" w:cs="Montserrat"/>
                <w:i/>
              </w:rPr>
              <w:t>the user</w:t>
            </w:r>
            <w:r w:rsidR="00A60980" w:rsidRPr="00004E12">
              <w:rPr>
                <w:rFonts w:ascii="Montserrat" w:eastAsia="Montserrat" w:hAnsi="Montserrat" w:cs="Montserrat"/>
                <w:i/>
              </w:rPr>
              <w:t xml:space="preserve"> to post</w:t>
            </w:r>
            <w:r w:rsidR="002F02A3" w:rsidRPr="00004E12">
              <w:rPr>
                <w:rFonts w:ascii="Montserrat" w:eastAsia="Montserrat" w:hAnsi="Montserrat" w:cs="Montserrat"/>
                <w:i/>
              </w:rPr>
              <w:t>.</w:t>
            </w:r>
          </w:p>
        </w:tc>
      </w:tr>
      <w:tr w:rsidR="008A0B81" w:rsidRPr="00F968BE" w14:paraId="6A3E0556" w14:textId="77777777" w:rsidTr="000B1CCF">
        <w:tc>
          <w:tcPr>
            <w:tcW w:w="102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0B676E85" w14:textId="77777777" w:rsidR="008A0B81" w:rsidRPr="00004E12" w:rsidRDefault="008A0B81" w:rsidP="000B1CCF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lastRenderedPageBreak/>
              <w:t>PDF Export – P1</w:t>
            </w:r>
          </w:p>
        </w:tc>
        <w:tc>
          <w:tcPr>
            <w:tcW w:w="156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1A07A0B6" w14:textId="77777777" w:rsidR="008A0B81" w:rsidRPr="00004E12" w:rsidRDefault="008A0B81" w:rsidP="000B1CCF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It should be possible to download the menu as a .pdf</w:t>
            </w:r>
          </w:p>
        </w:tc>
        <w:tc>
          <w:tcPr>
            <w:tcW w:w="93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31AD2908" w14:textId="1EBCBA59" w:rsidR="003605ED" w:rsidRPr="00004E12" w:rsidRDefault="003605ED" w:rsidP="000B1CCF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Puppeteer https://pptr.dev/</w:t>
            </w:r>
          </w:p>
        </w:tc>
        <w:tc>
          <w:tcPr>
            <w:tcW w:w="166.5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5B0BD340" w14:textId="73F0BB1A" w:rsidR="008A0B81" w:rsidRPr="00004E12" w:rsidRDefault="003605ED" w:rsidP="000B1CCF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Puppeteer is a JavaScript library which includes the ability to generate PDFs.</w:t>
            </w:r>
          </w:p>
        </w:tc>
        <w:tc>
          <w:tcPr>
            <w:tcW w:w="177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6FB412B1" w14:textId="0FB42214" w:rsidR="008A0B81" w:rsidRPr="00004E12" w:rsidRDefault="003605ED" w:rsidP="000B1CCF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 xml:space="preserve">Puppeteer is a popular open-source HTML-to-PDF converter and has </w:t>
            </w:r>
            <w:r w:rsidR="0004111F" w:rsidRPr="00004E12">
              <w:rPr>
                <w:rFonts w:ascii="Montserrat" w:eastAsia="Montserrat" w:hAnsi="Montserrat" w:cs="Montserrat"/>
                <w:i/>
              </w:rPr>
              <w:t>good</w:t>
            </w:r>
            <w:r w:rsidRPr="00004E12">
              <w:rPr>
                <w:rFonts w:ascii="Montserrat" w:eastAsia="Montserrat" w:hAnsi="Montserrat" w:cs="Montserrat"/>
                <w:i/>
              </w:rPr>
              <w:t xml:space="preserve"> support for modern HTML, CSS, and JavaScript.</w:t>
            </w:r>
          </w:p>
        </w:tc>
      </w:tr>
      <w:tr w:rsidR="00D301F4" w:rsidRPr="00F968BE" w14:paraId="1BE7D897" w14:textId="77777777">
        <w:tc>
          <w:tcPr>
            <w:tcW w:w="102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4A263465" w14:textId="6CADC99F" w:rsidR="00D301F4" w:rsidRPr="00004E12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Order a Printed Menu – P1</w:t>
            </w:r>
          </w:p>
        </w:tc>
        <w:tc>
          <w:tcPr>
            <w:tcW w:w="156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166A94BA" w14:textId="739B7B06" w:rsidR="00D301F4" w:rsidRPr="00004E12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A new tab will open upon clicking on “Print Menu”</w:t>
            </w:r>
          </w:p>
          <w:p w14:paraId="36B4F057" w14:textId="5EDC572D" w:rsidR="00D301F4" w:rsidRPr="00004E12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 xml:space="preserve">Linking to the </w:t>
            </w:r>
            <w:proofErr w:type="spellStart"/>
            <w:r w:rsidRPr="00004E12">
              <w:rPr>
                <w:rFonts w:ascii="Montserrat" w:eastAsia="Montserrat" w:hAnsi="Montserrat" w:cs="Montserrat"/>
                <w:i/>
              </w:rPr>
              <w:t>Qwenta</w:t>
            </w:r>
            <w:proofErr w:type="spellEnd"/>
            <w:r w:rsidRPr="00004E12">
              <w:rPr>
                <w:rFonts w:ascii="Montserrat" w:eastAsia="Montserrat" w:hAnsi="Montserrat" w:cs="Montserrat"/>
                <w:i/>
              </w:rPr>
              <w:t xml:space="preserve"> </w:t>
            </w:r>
            <w:proofErr w:type="spellStart"/>
            <w:r w:rsidRPr="00004E12">
              <w:rPr>
                <w:rFonts w:ascii="Montserrat" w:eastAsia="Montserrat" w:hAnsi="Montserrat" w:cs="Montserrat"/>
                <w:i/>
              </w:rPr>
              <w:t>backoffice</w:t>
            </w:r>
            <w:proofErr w:type="spellEnd"/>
            <w:r w:rsidRPr="00004E12">
              <w:rPr>
                <w:rFonts w:ascii="Montserrat" w:eastAsia="Montserrat" w:hAnsi="Montserrat" w:cs="Montserrat"/>
                <w:i/>
              </w:rPr>
              <w:t>.</w:t>
            </w:r>
          </w:p>
        </w:tc>
        <w:tc>
          <w:tcPr>
            <w:tcW w:w="93.75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4038319F" w14:textId="77777777" w:rsidR="00D301F4" w:rsidRPr="00004E12" w:rsidRDefault="006A0C7E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React-to-print</w:t>
            </w:r>
          </w:p>
          <w:p w14:paraId="567517CA" w14:textId="716C9211" w:rsidR="00E75ADD" w:rsidRPr="00004E12" w:rsidRDefault="00E75ADD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https://www.npmjs.com/package/react-to-print</w:t>
            </w:r>
          </w:p>
        </w:tc>
        <w:tc>
          <w:tcPr>
            <w:tcW w:w="166.50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651E8695" w14:textId="010390BD" w:rsidR="00D301F4" w:rsidRPr="00004E12" w:rsidRDefault="006A0C7E" w:rsidP="006A0C7E">
            <w:pPr>
              <w:pStyle w:val="Standard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React-to-print provides a simple and efficient way to trigger printing from React components.</w:t>
            </w:r>
          </w:p>
        </w:tc>
        <w:tc>
          <w:tcPr>
            <w:tcW w:w="177pt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top w:w="5pt" w:type="dxa"/>
              <w:start w:w="5pt" w:type="dxa"/>
              <w:bottom w:w="5pt" w:type="dxa"/>
              <w:end w:w="5pt" w:type="dxa"/>
            </w:tcMar>
          </w:tcPr>
          <w:p w14:paraId="2868F696" w14:textId="0E70C92E" w:rsidR="006A0C7E" w:rsidRPr="00004E12" w:rsidRDefault="006A0C7E" w:rsidP="006A0C7E">
            <w:pPr>
              <w:pStyle w:val="Standard"/>
              <w:rPr>
                <w:rFonts w:ascii="Montserrat" w:eastAsia="Montserrat" w:hAnsi="Montserrat" w:cs="Montserrat"/>
                <w:i/>
              </w:rPr>
            </w:pPr>
            <w:r w:rsidRPr="00004E12">
              <w:rPr>
                <w:rFonts w:ascii="Montserrat" w:eastAsia="Montserrat" w:hAnsi="Montserrat" w:cs="Montserrat"/>
                <w:i/>
              </w:rPr>
              <w:t>React-to-print makes it easy to print a specific part of your web application allowing the user to customized printing solution.</w:t>
            </w:r>
          </w:p>
          <w:p w14:paraId="5F1DF90A" w14:textId="77777777" w:rsidR="00D301F4" w:rsidRPr="00004E12" w:rsidRDefault="00D301F4" w:rsidP="00D301F4">
            <w:pPr>
              <w:pStyle w:val="Standard"/>
              <w:spacing w:line="12pt" w:lineRule="auto"/>
              <w:rPr>
                <w:rFonts w:ascii="Montserrat" w:eastAsia="Montserrat" w:hAnsi="Montserrat" w:cs="Montserrat"/>
                <w:i/>
              </w:rPr>
            </w:pPr>
          </w:p>
        </w:tc>
      </w:tr>
    </w:tbl>
    <w:p w14:paraId="5B21415B" w14:textId="77777777" w:rsidR="00973969" w:rsidRDefault="00973969">
      <w:pPr>
        <w:pStyle w:val="Standard"/>
        <w:spacing w:line="12pt" w:lineRule="auto"/>
        <w:rPr>
          <w:rFonts w:ascii="Montserrat" w:eastAsia="Montserrat" w:hAnsi="Montserrat" w:cs="Montserrat"/>
          <w:sz w:val="24"/>
          <w:szCs w:val="24"/>
        </w:rPr>
      </w:pPr>
    </w:p>
    <w:p w14:paraId="517ABB5E" w14:textId="4549E599" w:rsidR="00424177" w:rsidRDefault="00424177">
      <w:pPr>
        <w:pStyle w:val="Standard"/>
        <w:spacing w:line="12pt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 w:type="page"/>
      </w:r>
    </w:p>
    <w:p w14:paraId="3EF9F98C" w14:textId="77777777" w:rsidR="00424177" w:rsidRPr="00F968BE" w:rsidRDefault="00424177">
      <w:pPr>
        <w:pStyle w:val="Standard"/>
        <w:spacing w:line="12pt" w:lineRule="auto"/>
        <w:rPr>
          <w:rFonts w:ascii="Montserrat" w:eastAsia="Montserrat" w:hAnsi="Montserrat" w:cs="Montserrat"/>
          <w:sz w:val="24"/>
          <w:szCs w:val="24"/>
        </w:rPr>
      </w:pPr>
    </w:p>
    <w:p w14:paraId="25D514A8" w14:textId="77777777" w:rsidR="00973969" w:rsidRPr="00DD67CA" w:rsidRDefault="00323690">
      <w:pPr>
        <w:pStyle w:val="Standard"/>
        <w:numPr>
          <w:ilvl w:val="0"/>
          <w:numId w:val="6"/>
        </w:numPr>
        <w:rPr>
          <w:rFonts w:ascii="Montserrat" w:hAnsi="Montserrat"/>
        </w:rPr>
      </w:pPr>
      <w:r w:rsidRPr="00DD67CA">
        <w:rPr>
          <w:rFonts w:ascii="Montserrat" w:eastAsia="Montserrat" w:hAnsi="Montserrat" w:cs="Montserrat"/>
          <w:b/>
          <w:sz w:val="28"/>
          <w:szCs w:val="28"/>
        </w:rPr>
        <w:t>Links With the Backend</w:t>
      </w:r>
    </w:p>
    <w:p w14:paraId="079DBC1E" w14:textId="2A91EFB5" w:rsidR="00973969" w:rsidRPr="00DD67CA" w:rsidRDefault="00323690" w:rsidP="00A56C4A">
      <w:pPr>
        <w:pStyle w:val="Standard"/>
        <w:ind w:hanging="0.75pt"/>
        <w:rPr>
          <w:rFonts w:ascii="Montserrat" w:hAnsi="Montserrat"/>
        </w:rPr>
      </w:pPr>
      <w:r w:rsidRPr="00DD67CA">
        <w:rPr>
          <w:rFonts w:ascii="Montserrat" w:hAnsi="Montserrat"/>
          <w:noProof/>
        </w:rPr>
        <w:drawing>
          <wp:inline distT="0" distB="0" distL="0" distR="0" wp14:anchorId="296186D8" wp14:editId="1D7ECC9C">
            <wp:extent cx="1097" cy="19476"/>
            <wp:effectExtent l="0" t="0" r="0" b="0"/>
            <wp:docPr id="1992666851" name="Rectangle 199266685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97" cy="19476"/>
                    </a:xfrm>
                    <a:prstGeom prst="rect">
                      <a:avLst/>
                    </a:prstGeom>
                    <a:solidFill>
                      <a:srgbClr val="A0A0A0"/>
                    </a:solidFill>
                    <a:ln>
                      <a:noFill/>
                      <a:prstDash val="solid"/>
                    </a:ln>
                  </wp:spPr>
                  <wp:txbx>
                    <wne:txbxContent>
                      <w:p w14:paraId="03880844" w14:textId="77777777" w:rsidR="00973969" w:rsidRDefault="00973969"/>
                    </wne:txbxContent>
                  </wp:txbx>
                  <wp:bodyPr wrap="none" lIns="0" tIns="0" rIns="0" bIns="0" anchor="t" anchorCtr="1" compatLnSpc="0">
                    <a:noAutofit/>
                  </wp:bodyPr>
                </wp:wsp>
              </a:graphicData>
            </a:graphic>
          </wp:inline>
        </w:drawing>
      </w:r>
    </w:p>
    <w:p w14:paraId="5A8FAD17" w14:textId="1A943CF2" w:rsidR="00DD67CA" w:rsidRPr="00554EC6" w:rsidRDefault="00323690" w:rsidP="00FE33B3">
      <w:pPr>
        <w:pStyle w:val="Standard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554EC6">
        <w:rPr>
          <w:rFonts w:ascii="Montserrat" w:eastAsia="Montserrat" w:hAnsi="Montserrat" w:cs="Montserrat"/>
          <w:sz w:val="24"/>
          <w:szCs w:val="24"/>
        </w:rPr>
        <w:t>Node.js</w:t>
      </w:r>
      <w:r w:rsidR="00554EC6">
        <w:rPr>
          <w:rFonts w:ascii="Montserrat" w:eastAsia="Montserrat" w:hAnsi="Montserrat" w:cs="Montserrat"/>
          <w:sz w:val="24"/>
          <w:szCs w:val="24"/>
        </w:rPr>
        <w:t xml:space="preserve"> as the server language.</w:t>
      </w:r>
    </w:p>
    <w:p w14:paraId="31BEF279" w14:textId="2E25A850" w:rsidR="00FE33B3" w:rsidRPr="00554EC6" w:rsidRDefault="00FE33B3" w:rsidP="00FE33B3">
      <w:pPr>
        <w:pStyle w:val="Standard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554EC6">
        <w:rPr>
          <w:rFonts w:ascii="Montserrat" w:eastAsia="Montserrat" w:hAnsi="Montserrat" w:cs="Montserrat"/>
          <w:sz w:val="24"/>
          <w:szCs w:val="24"/>
        </w:rPr>
        <w:t xml:space="preserve">Official </w:t>
      </w:r>
      <w:proofErr w:type="gramStart"/>
      <w:r w:rsidRPr="00554EC6">
        <w:rPr>
          <w:rFonts w:ascii="Montserrat" w:eastAsia="Montserrat" w:hAnsi="Montserrat" w:cs="Montserrat"/>
          <w:sz w:val="24"/>
          <w:szCs w:val="24"/>
        </w:rPr>
        <w:t>API’s</w:t>
      </w:r>
      <w:proofErr w:type="gramEnd"/>
      <w:r w:rsidRPr="00554EC6">
        <w:rPr>
          <w:rFonts w:ascii="Montserrat" w:eastAsia="Montserrat" w:hAnsi="Montserrat" w:cs="Montserrat"/>
          <w:sz w:val="24"/>
          <w:szCs w:val="24"/>
        </w:rPr>
        <w:t xml:space="preserve"> for Instagram and Deliveroo</w:t>
      </w:r>
      <w:r w:rsidRPr="00554EC6">
        <w:rPr>
          <w:rFonts w:ascii="Montserrat" w:hAnsi="Montserrat"/>
          <w:sz w:val="24"/>
          <w:szCs w:val="24"/>
        </w:rPr>
        <w:t xml:space="preserve"> will be needed</w:t>
      </w:r>
    </w:p>
    <w:p w14:paraId="054DF561" w14:textId="53543233" w:rsidR="00973969" w:rsidRPr="00554EC6" w:rsidRDefault="00323690" w:rsidP="00FE33B3">
      <w:pPr>
        <w:pStyle w:val="Standard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554EC6">
        <w:rPr>
          <w:rFonts w:ascii="Montserrat" w:eastAsia="Montserrat" w:hAnsi="Montserrat" w:cs="Montserrat"/>
          <w:sz w:val="24"/>
          <w:szCs w:val="24"/>
        </w:rPr>
        <w:t>Selected database: NoSQL</w:t>
      </w:r>
      <w:r w:rsidR="00EE72D5" w:rsidRPr="00554EC6">
        <w:rPr>
          <w:rFonts w:ascii="Montserrat" w:eastAsia="Montserrat" w:hAnsi="Montserrat" w:cs="Montserrat"/>
          <w:sz w:val="24"/>
          <w:szCs w:val="24"/>
        </w:rPr>
        <w:t xml:space="preserve"> database such as</w:t>
      </w:r>
      <w:r w:rsidR="00F968BE" w:rsidRPr="00554EC6">
        <w:rPr>
          <w:rFonts w:ascii="Montserrat" w:eastAsia="Montserrat" w:hAnsi="Montserrat" w:cs="Montserrat"/>
          <w:sz w:val="24"/>
          <w:szCs w:val="24"/>
        </w:rPr>
        <w:t xml:space="preserve"> MongoDB</w:t>
      </w:r>
    </w:p>
    <w:p w14:paraId="00C0D607" w14:textId="77777777" w:rsidR="00973969" w:rsidRPr="00F968BE" w:rsidRDefault="00973969">
      <w:pPr>
        <w:pStyle w:val="Standard"/>
        <w:rPr>
          <w:rFonts w:ascii="Montserrat" w:eastAsia="Montserrat" w:hAnsi="Montserrat" w:cs="Montserrat"/>
          <w:b/>
          <w:sz w:val="28"/>
          <w:szCs w:val="28"/>
        </w:rPr>
      </w:pPr>
    </w:p>
    <w:p w14:paraId="00DF8B23" w14:textId="77777777" w:rsidR="00973969" w:rsidRPr="00F968BE" w:rsidRDefault="00323690">
      <w:pPr>
        <w:pStyle w:val="Standard"/>
        <w:numPr>
          <w:ilvl w:val="0"/>
          <w:numId w:val="6"/>
        </w:numPr>
        <w:rPr>
          <w:rFonts w:ascii="Montserrat" w:hAnsi="Montserrat"/>
        </w:rPr>
      </w:pPr>
      <w:r w:rsidRPr="00F968BE">
        <w:rPr>
          <w:rFonts w:ascii="Montserrat" w:eastAsia="Montserrat" w:hAnsi="Montserrat" w:cs="Montserrat"/>
          <w:b/>
          <w:sz w:val="28"/>
          <w:szCs w:val="28"/>
        </w:rPr>
        <w:t>Domain and Hosting Provider Recommendations</w:t>
      </w:r>
    </w:p>
    <w:p w14:paraId="06359E2B" w14:textId="3BA5B91D" w:rsidR="00973969" w:rsidRPr="00F968BE" w:rsidRDefault="00323690" w:rsidP="00A56C4A">
      <w:pPr>
        <w:pStyle w:val="Standard"/>
        <w:ind w:hanging="0.75pt"/>
        <w:rPr>
          <w:rFonts w:ascii="Montserrat" w:hAnsi="Montserrat"/>
        </w:rPr>
      </w:pPr>
      <w:r w:rsidRPr="00F968BE">
        <w:rPr>
          <w:rFonts w:ascii="Montserrat" w:hAnsi="Montserrat"/>
          <w:noProof/>
        </w:rPr>
        <w:drawing>
          <wp:inline distT="0" distB="0" distL="0" distR="0" wp14:anchorId="247C42BB" wp14:editId="4E18D367">
            <wp:extent cx="1097" cy="19476"/>
            <wp:effectExtent l="0" t="0" r="0" b="0"/>
            <wp:docPr id="1454051725" name="Rectangle 145405172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97" cy="19476"/>
                    </a:xfrm>
                    <a:prstGeom prst="rect">
                      <a:avLst/>
                    </a:prstGeom>
                    <a:solidFill>
                      <a:srgbClr val="A0A0A0"/>
                    </a:solidFill>
                    <a:ln>
                      <a:noFill/>
                      <a:prstDash val="solid"/>
                    </a:ln>
                  </wp:spPr>
                  <wp:txbx>
                    <wne:txbxContent>
                      <w:p w14:paraId="053D6384" w14:textId="77777777" w:rsidR="00973969" w:rsidRDefault="00973969"/>
                    </wne:txbxContent>
                  </wp:txbx>
                  <wp:bodyPr wrap="none" lIns="0" tIns="0" rIns="0" bIns="0" anchor="t" anchorCtr="1" compatLnSpc="0">
                    <a:noAutofit/>
                  </wp:bodyPr>
                </wp:wsp>
              </a:graphicData>
            </a:graphic>
          </wp:inline>
        </w:drawing>
      </w:r>
    </w:p>
    <w:p w14:paraId="30F2512A" w14:textId="735A62E8" w:rsidR="00973969" w:rsidRPr="00004E12" w:rsidRDefault="001D7F82" w:rsidP="00EF0E35">
      <w:pPr>
        <w:pStyle w:val="Standard"/>
        <w:numPr>
          <w:ilvl w:val="0"/>
          <w:numId w:val="2"/>
        </w:numPr>
        <w:spacing w:line="12pt" w:lineRule="auto"/>
        <w:rPr>
          <w:rFonts w:ascii="Montserrat" w:eastAsia="Montserrat" w:hAnsi="Montserrat" w:cs="Montserrat"/>
          <w:b/>
          <w:sz w:val="28"/>
          <w:szCs w:val="28"/>
        </w:rPr>
      </w:pPr>
      <w:r w:rsidRPr="00F968BE">
        <w:rPr>
          <w:rFonts w:ascii="Montserrat" w:eastAsia="Montserrat" w:hAnsi="Montserrat" w:cs="Montserrat"/>
          <w:sz w:val="24"/>
          <w:szCs w:val="24"/>
        </w:rPr>
        <w:t xml:space="preserve">The domain </w:t>
      </w:r>
      <w:r w:rsidRPr="00004E12">
        <w:rPr>
          <w:rFonts w:ascii="Montserrat" w:eastAsia="Montserrat" w:hAnsi="Montserrat" w:cs="Montserrat"/>
          <w:sz w:val="24"/>
          <w:szCs w:val="24"/>
        </w:rPr>
        <w:t xml:space="preserve">name will likely be a subdomain of </w:t>
      </w:r>
      <w:proofErr w:type="spellStart"/>
      <w:r w:rsidRPr="00004E12">
        <w:rPr>
          <w:rFonts w:ascii="Montserrat" w:eastAsia="Montserrat" w:hAnsi="Montserrat" w:cs="Montserrat"/>
          <w:sz w:val="24"/>
          <w:szCs w:val="24"/>
        </w:rPr>
        <w:t>Qwenta</w:t>
      </w:r>
      <w:proofErr w:type="spellEnd"/>
    </w:p>
    <w:p w14:paraId="448663E8" w14:textId="4BF2465F" w:rsidR="00965789" w:rsidRPr="00004E12" w:rsidRDefault="00965789" w:rsidP="00965789">
      <w:pPr>
        <w:pStyle w:val="Standard"/>
        <w:numPr>
          <w:ilvl w:val="0"/>
          <w:numId w:val="2"/>
        </w:numPr>
        <w:spacing w:line="12pt" w:lineRule="auto"/>
        <w:rPr>
          <w:rFonts w:ascii="Montserrat" w:hAnsi="Montserrat"/>
          <w:sz w:val="24"/>
          <w:szCs w:val="24"/>
        </w:rPr>
      </w:pPr>
      <w:r w:rsidRPr="00004E12">
        <w:rPr>
          <w:rFonts w:ascii="Montserrat" w:eastAsia="Montserrat" w:hAnsi="Montserrat" w:cs="Montserrat"/>
          <w:sz w:val="24"/>
          <w:szCs w:val="24"/>
        </w:rPr>
        <w:t>AWS, Google Cloud Platform or Microsoft Azure for hosting services</w:t>
      </w:r>
      <w:r w:rsidR="00E632D1" w:rsidRPr="00004E12">
        <w:rPr>
          <w:rFonts w:ascii="Montserrat" w:hAnsi="Montserrat"/>
          <w:sz w:val="24"/>
          <w:szCs w:val="24"/>
        </w:rPr>
        <w:t xml:space="preserve"> (</w:t>
      </w:r>
      <w:hyperlink r:id="rId7" w:anchor="procons" w:history="1">
        <w:r w:rsidR="00E632D1" w:rsidRPr="00004E12">
          <w:rPr>
            <w:rStyle w:val="Hyperlink"/>
            <w:rFonts w:ascii="Montserrat" w:hAnsi="Montserrat"/>
            <w:sz w:val="24"/>
            <w:szCs w:val="24"/>
          </w:rPr>
          <w:t>https://www.bmc.com/blogs/aws-vs-azure-vs-google-cloud-platforms/#procons</w:t>
        </w:r>
      </w:hyperlink>
      <w:r w:rsidR="00E632D1" w:rsidRPr="00004E12">
        <w:rPr>
          <w:rFonts w:ascii="Montserrat" w:hAnsi="Montserrat"/>
          <w:sz w:val="24"/>
          <w:szCs w:val="24"/>
        </w:rPr>
        <w:t>) Though AWS is the current market leader in terms of capacity and service, Microsoft and Google are growing quickly to challenge that dominance.</w:t>
      </w:r>
    </w:p>
    <w:p w14:paraId="3E63674B" w14:textId="77777777" w:rsidR="00EF0E35" w:rsidRPr="00F968BE" w:rsidRDefault="00EF0E35" w:rsidP="00EF0E35">
      <w:pPr>
        <w:pStyle w:val="Standard"/>
        <w:spacing w:line="12pt" w:lineRule="auto"/>
        <w:ind w:start="36pt"/>
        <w:rPr>
          <w:rFonts w:ascii="Montserrat" w:eastAsia="Montserrat" w:hAnsi="Montserrat" w:cs="Montserrat"/>
          <w:b/>
          <w:sz w:val="28"/>
          <w:szCs w:val="28"/>
        </w:rPr>
      </w:pPr>
    </w:p>
    <w:p w14:paraId="5B2077B9" w14:textId="77777777" w:rsidR="00973969" w:rsidRPr="00F968BE" w:rsidRDefault="00323690">
      <w:pPr>
        <w:pStyle w:val="Standard"/>
        <w:numPr>
          <w:ilvl w:val="0"/>
          <w:numId w:val="6"/>
        </w:numPr>
        <w:spacing w:line="12pt" w:lineRule="auto"/>
        <w:rPr>
          <w:rFonts w:ascii="Montserrat" w:hAnsi="Montserrat"/>
        </w:rPr>
      </w:pPr>
      <w:r w:rsidRPr="00F968BE">
        <w:rPr>
          <w:rFonts w:ascii="Montserrat" w:eastAsia="Montserrat" w:hAnsi="Montserrat" w:cs="Montserrat"/>
          <w:b/>
          <w:sz w:val="28"/>
          <w:szCs w:val="28"/>
        </w:rPr>
        <w:t>Accessibility</w:t>
      </w:r>
    </w:p>
    <w:p w14:paraId="4B191DFD" w14:textId="5FBB5684" w:rsidR="00973969" w:rsidRPr="00F968BE" w:rsidRDefault="00323690" w:rsidP="00A56C4A">
      <w:pPr>
        <w:pStyle w:val="Standard"/>
        <w:ind w:hanging="0.75pt"/>
        <w:rPr>
          <w:rFonts w:ascii="Montserrat" w:hAnsi="Montserrat"/>
        </w:rPr>
      </w:pPr>
      <w:r w:rsidRPr="00F968BE">
        <w:rPr>
          <w:rFonts w:ascii="Montserrat" w:hAnsi="Montserrat"/>
          <w:noProof/>
        </w:rPr>
        <w:drawing>
          <wp:inline distT="0" distB="0" distL="0" distR="0" wp14:anchorId="2972FD99" wp14:editId="57655763">
            <wp:extent cx="1097" cy="19476"/>
            <wp:effectExtent l="0" t="0" r="0" b="0"/>
            <wp:docPr id="1889002367" name="Rectangle 188900236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97" cy="19476"/>
                    </a:xfrm>
                    <a:prstGeom prst="rect">
                      <a:avLst/>
                    </a:prstGeom>
                    <a:solidFill>
                      <a:srgbClr val="A0A0A0"/>
                    </a:solidFill>
                    <a:ln>
                      <a:noFill/>
                      <a:prstDash val="solid"/>
                    </a:ln>
                  </wp:spPr>
                  <wp:txbx>
                    <wne:txbxContent>
                      <w:p w14:paraId="125C2FD2" w14:textId="77777777" w:rsidR="00973969" w:rsidRDefault="00973969"/>
                    </wne:txbxContent>
                  </wp:txbx>
                  <wp:bodyPr wrap="none" lIns="0" tIns="0" rIns="0" bIns="0" anchor="t" anchorCtr="1" compatLnSpc="0">
                    <a:noAutofit/>
                  </wp:bodyPr>
                </wp:wsp>
              </a:graphicData>
            </a:graphic>
          </wp:inline>
        </w:drawing>
      </w:r>
    </w:p>
    <w:p w14:paraId="40AE9D99" w14:textId="77777777" w:rsidR="00DB2928" w:rsidRPr="00F968BE" w:rsidRDefault="00323690" w:rsidP="00DB2928">
      <w:pPr>
        <w:pStyle w:val="Standard"/>
        <w:numPr>
          <w:ilvl w:val="0"/>
          <w:numId w:val="13"/>
        </w:numPr>
        <w:spacing w:line="12pt" w:lineRule="auto"/>
        <w:rPr>
          <w:rFonts w:ascii="Montserrat" w:hAnsi="Montserrat"/>
        </w:rPr>
      </w:pPr>
      <w:r w:rsidRPr="00F968BE">
        <w:rPr>
          <w:rFonts w:ascii="Montserrat" w:eastAsia="Montserrat" w:hAnsi="Montserrat" w:cs="Montserrat"/>
          <w:sz w:val="24"/>
          <w:szCs w:val="24"/>
        </w:rPr>
        <w:t>Browser compatibility</w:t>
      </w:r>
      <w:r w:rsidR="006459EA" w:rsidRPr="00F968BE">
        <w:rPr>
          <w:rFonts w:ascii="Montserrat" w:eastAsia="Montserrat" w:hAnsi="Montserrat" w:cs="Montserrat"/>
          <w:sz w:val="24"/>
          <w:szCs w:val="24"/>
        </w:rPr>
        <w:t xml:space="preserve"> - compatible with the latest versions of Chrome, Safari, and Firefox.</w:t>
      </w:r>
    </w:p>
    <w:p w14:paraId="1CCB0F5B" w14:textId="48EAC682" w:rsidR="00DB2928" w:rsidRPr="00F968BE" w:rsidRDefault="006459EA" w:rsidP="00DB2928">
      <w:pPr>
        <w:pStyle w:val="Standard"/>
        <w:numPr>
          <w:ilvl w:val="0"/>
          <w:numId w:val="13"/>
        </w:numPr>
        <w:spacing w:line="12pt" w:lineRule="auto"/>
        <w:rPr>
          <w:rFonts w:ascii="Montserrat" w:hAnsi="Montserrat"/>
        </w:rPr>
      </w:pPr>
      <w:r w:rsidRPr="00F968BE">
        <w:rPr>
          <w:rFonts w:ascii="Montserrat" w:eastAsia="Montserrat" w:hAnsi="Montserrat" w:cs="Montserrat"/>
          <w:sz w:val="24"/>
          <w:szCs w:val="24"/>
        </w:rPr>
        <w:t>At a minimum, the application must be easily navigated from the keyboard and readable by a screen reader.</w:t>
      </w:r>
    </w:p>
    <w:p w14:paraId="2B2B8239" w14:textId="47DDF7DC" w:rsidR="00973969" w:rsidRPr="00F968BE" w:rsidRDefault="00DB2928" w:rsidP="00DB2928">
      <w:pPr>
        <w:pStyle w:val="Standard"/>
        <w:numPr>
          <w:ilvl w:val="0"/>
          <w:numId w:val="4"/>
        </w:numPr>
        <w:spacing w:line="12pt" w:lineRule="auto"/>
        <w:rPr>
          <w:rFonts w:ascii="Montserrat" w:hAnsi="Montserrat"/>
        </w:rPr>
      </w:pPr>
      <w:r w:rsidRPr="00F968BE">
        <w:rPr>
          <w:rFonts w:ascii="Montserrat" w:eastAsia="Montserrat" w:hAnsi="Montserrat" w:cs="Montserrat"/>
          <w:sz w:val="24"/>
          <w:szCs w:val="24"/>
        </w:rPr>
        <w:t>Device types – Desktop only</w:t>
      </w:r>
      <w:r w:rsidR="00486F54" w:rsidRPr="00F968BE">
        <w:rPr>
          <w:rFonts w:ascii="Montserrat" w:eastAsia="Montserrat" w:hAnsi="Montserrat" w:cs="Montserrat"/>
          <w:sz w:val="24"/>
          <w:szCs w:val="24"/>
        </w:rPr>
        <w:t>.</w:t>
      </w:r>
    </w:p>
    <w:p w14:paraId="1F2A6652" w14:textId="77777777" w:rsidR="00973969" w:rsidRPr="00965789" w:rsidRDefault="00973969">
      <w:pPr>
        <w:pStyle w:val="Standard"/>
        <w:spacing w:line="12pt" w:lineRule="auto"/>
        <w:rPr>
          <w:rFonts w:ascii="Montserrat" w:eastAsia="Montserrat" w:hAnsi="Montserrat" w:cs="Montserrat"/>
          <w:sz w:val="24"/>
          <w:szCs w:val="24"/>
        </w:rPr>
      </w:pPr>
    </w:p>
    <w:p w14:paraId="38A41B86" w14:textId="77777777" w:rsidR="00973969" w:rsidRPr="00965789" w:rsidRDefault="00323690">
      <w:pPr>
        <w:pStyle w:val="Standard"/>
        <w:numPr>
          <w:ilvl w:val="0"/>
          <w:numId w:val="6"/>
        </w:numPr>
        <w:spacing w:line="12pt" w:lineRule="auto"/>
        <w:rPr>
          <w:rFonts w:ascii="Montserrat" w:hAnsi="Montserrat"/>
        </w:rPr>
      </w:pPr>
      <w:r w:rsidRPr="00965789">
        <w:rPr>
          <w:rFonts w:ascii="Montserrat" w:eastAsia="Montserrat" w:hAnsi="Montserrat" w:cs="Montserrat"/>
          <w:b/>
          <w:sz w:val="28"/>
          <w:szCs w:val="28"/>
        </w:rPr>
        <w:t>Third-Party Services</w:t>
      </w:r>
    </w:p>
    <w:p w14:paraId="205E5B8A" w14:textId="30F2DCA5" w:rsidR="00973969" w:rsidRPr="00965789" w:rsidRDefault="00323690" w:rsidP="00A56C4A">
      <w:pPr>
        <w:pStyle w:val="Standard"/>
        <w:ind w:hanging="0.75pt"/>
        <w:rPr>
          <w:rFonts w:ascii="Montserrat" w:hAnsi="Montserrat"/>
        </w:rPr>
      </w:pPr>
      <w:r w:rsidRPr="00965789">
        <w:rPr>
          <w:rFonts w:ascii="Montserrat" w:hAnsi="Montserrat"/>
          <w:noProof/>
        </w:rPr>
        <w:drawing>
          <wp:inline distT="0" distB="0" distL="0" distR="0" wp14:anchorId="74A78B3B" wp14:editId="5A9540FB">
            <wp:extent cx="1097" cy="19476"/>
            <wp:effectExtent l="0" t="0" r="0" b="0"/>
            <wp:docPr id="330771828" name="Rectangle 33077182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97" cy="19476"/>
                    </a:xfrm>
                    <a:prstGeom prst="rect">
                      <a:avLst/>
                    </a:prstGeom>
                    <a:solidFill>
                      <a:srgbClr val="A0A0A0"/>
                    </a:solidFill>
                    <a:ln>
                      <a:noFill/>
                      <a:prstDash val="solid"/>
                    </a:ln>
                  </wp:spPr>
                  <wp:txbx>
                    <wne:txbxContent>
                      <w:p w14:paraId="131BD1D6" w14:textId="77777777" w:rsidR="00973969" w:rsidRDefault="00973969"/>
                    </wne:txbxContent>
                  </wp:txbx>
                  <wp:bodyPr wrap="none" lIns="0" tIns="0" rIns="0" bIns="0" anchor="t" anchorCtr="1" compatLnSpc="0">
                    <a:noAutofit/>
                  </wp:bodyPr>
                </wp:wsp>
              </a:graphicData>
            </a:graphic>
          </wp:inline>
        </w:drawing>
      </w:r>
    </w:p>
    <w:p w14:paraId="33A21CE6" w14:textId="35DDBF94" w:rsidR="00FB7FFE" w:rsidRPr="00004E12" w:rsidRDefault="00965789" w:rsidP="00FB7FFE">
      <w:pPr>
        <w:pStyle w:val="Standard"/>
        <w:numPr>
          <w:ilvl w:val="0"/>
          <w:numId w:val="14"/>
        </w:numPr>
        <w:spacing w:line="12pt" w:lineRule="auto"/>
        <w:rPr>
          <w:rFonts w:ascii="Montserrat" w:hAnsi="Montserrat"/>
          <w:sz w:val="24"/>
          <w:szCs w:val="24"/>
        </w:rPr>
      </w:pPr>
      <w:r w:rsidRPr="00004E12">
        <w:rPr>
          <w:rFonts w:ascii="Montserrat" w:eastAsia="Montserrat" w:hAnsi="Montserrat" w:cs="Montserrat"/>
          <w:sz w:val="24"/>
          <w:szCs w:val="24"/>
        </w:rPr>
        <w:t>AWS, Google Cloud Platform or Microsoft Azure for hosting services</w:t>
      </w:r>
    </w:p>
    <w:p w14:paraId="67A06C49" w14:textId="69E9D6F8" w:rsidR="00973969" w:rsidRPr="00004E12" w:rsidRDefault="00FB7FFE" w:rsidP="00FB7FFE">
      <w:pPr>
        <w:pStyle w:val="Standard"/>
        <w:numPr>
          <w:ilvl w:val="0"/>
          <w:numId w:val="14"/>
        </w:numPr>
        <w:spacing w:line="12pt" w:lineRule="auto"/>
        <w:rPr>
          <w:rFonts w:ascii="Montserrat" w:hAnsi="Montserrat"/>
          <w:iCs/>
          <w:sz w:val="24"/>
          <w:szCs w:val="24"/>
        </w:rPr>
      </w:pPr>
      <w:r w:rsidRPr="00004E12">
        <w:rPr>
          <w:rFonts w:ascii="Montserrat" w:eastAsia="Montserrat" w:hAnsi="Montserrat" w:cs="Montserrat"/>
          <w:iCs/>
          <w:sz w:val="24"/>
          <w:szCs w:val="24"/>
        </w:rPr>
        <w:t xml:space="preserve">Official </w:t>
      </w:r>
      <w:proofErr w:type="gramStart"/>
      <w:r w:rsidRPr="00004E12">
        <w:rPr>
          <w:rFonts w:ascii="Montserrat" w:eastAsia="Montserrat" w:hAnsi="Montserrat" w:cs="Montserrat"/>
          <w:iCs/>
          <w:sz w:val="24"/>
          <w:szCs w:val="24"/>
        </w:rPr>
        <w:t>API’s</w:t>
      </w:r>
      <w:proofErr w:type="gramEnd"/>
      <w:r w:rsidRPr="00004E12">
        <w:rPr>
          <w:rFonts w:ascii="Montserrat" w:eastAsia="Montserrat" w:hAnsi="Montserrat" w:cs="Montserrat"/>
          <w:iCs/>
          <w:sz w:val="24"/>
          <w:szCs w:val="24"/>
        </w:rPr>
        <w:t xml:space="preserve"> for Instagram</w:t>
      </w:r>
      <w:r w:rsidR="00D95B9E" w:rsidRPr="00004E12">
        <w:rPr>
          <w:rFonts w:ascii="Montserrat" w:eastAsia="Montserrat" w:hAnsi="Montserrat" w:cs="Montserrat"/>
          <w:iCs/>
          <w:sz w:val="24"/>
          <w:szCs w:val="24"/>
        </w:rPr>
        <w:t xml:space="preserve"> (</w:t>
      </w:r>
      <w:r w:rsidR="00D95B9E" w:rsidRPr="00004E12">
        <w:rPr>
          <w:rFonts w:ascii="Montserrat" w:eastAsia="Montserrat" w:hAnsi="Montserrat" w:cs="Montserrat"/>
          <w:i/>
          <w:sz w:val="24"/>
          <w:szCs w:val="24"/>
        </w:rPr>
        <w:t>https://developers.facebook.com/docs/instagram-platform)</w:t>
      </w:r>
      <w:r w:rsidRPr="00004E12">
        <w:rPr>
          <w:rFonts w:ascii="Montserrat" w:eastAsia="Montserrat" w:hAnsi="Montserrat" w:cs="Montserrat"/>
          <w:iCs/>
          <w:sz w:val="24"/>
          <w:szCs w:val="24"/>
        </w:rPr>
        <w:t xml:space="preserve"> and Deliveroo</w:t>
      </w:r>
      <w:r w:rsidR="00D95B9E" w:rsidRPr="00004E12">
        <w:rPr>
          <w:rFonts w:ascii="Montserrat" w:eastAsia="Montserrat" w:hAnsi="Montserrat" w:cs="Montserrat"/>
          <w:iCs/>
          <w:sz w:val="24"/>
          <w:szCs w:val="24"/>
        </w:rPr>
        <w:t xml:space="preserve"> (</w:t>
      </w:r>
      <w:r w:rsidR="00D95B9E" w:rsidRPr="00004E12">
        <w:rPr>
          <w:rFonts w:ascii="Montserrat" w:eastAsia="Montserrat" w:hAnsi="Montserrat" w:cs="Montserrat"/>
          <w:i/>
          <w:sz w:val="24"/>
          <w:szCs w:val="24"/>
        </w:rPr>
        <w:t>https://api-docs.deliveroo.com/docs/introduction)</w:t>
      </w:r>
    </w:p>
    <w:p w14:paraId="1D970541" w14:textId="77777777" w:rsidR="00FB7FFE" w:rsidRPr="00FB7FFE" w:rsidRDefault="00FB7FFE" w:rsidP="00FB7FFE">
      <w:pPr>
        <w:pStyle w:val="Standard"/>
        <w:spacing w:line="12pt" w:lineRule="auto"/>
        <w:ind w:start="36pt"/>
        <w:rPr>
          <w:rFonts w:ascii="Montserrat" w:hAnsi="Montserrat"/>
        </w:rPr>
      </w:pPr>
    </w:p>
    <w:p w14:paraId="106709A9" w14:textId="77777777" w:rsidR="00973969" w:rsidRPr="00FB7FFE" w:rsidRDefault="00323690">
      <w:pPr>
        <w:pStyle w:val="Standard"/>
        <w:numPr>
          <w:ilvl w:val="0"/>
          <w:numId w:val="6"/>
        </w:numPr>
        <w:spacing w:line="12pt" w:lineRule="auto"/>
        <w:rPr>
          <w:rFonts w:ascii="Montserrat" w:hAnsi="Montserrat"/>
        </w:rPr>
      </w:pPr>
      <w:r w:rsidRPr="00FB7FFE">
        <w:rPr>
          <w:rFonts w:ascii="Montserrat" w:eastAsia="Montserrat" w:hAnsi="Montserrat" w:cs="Montserrat"/>
          <w:b/>
          <w:sz w:val="28"/>
          <w:szCs w:val="28"/>
        </w:rPr>
        <w:t>Security Recommendations</w:t>
      </w:r>
    </w:p>
    <w:p w14:paraId="4528AA4C" w14:textId="700785D9" w:rsidR="00973969" w:rsidRPr="00FB7FFE" w:rsidRDefault="00323690" w:rsidP="00A56C4A">
      <w:pPr>
        <w:pStyle w:val="Standard"/>
        <w:ind w:hanging="0.75pt"/>
        <w:rPr>
          <w:rFonts w:ascii="Montserrat" w:hAnsi="Montserrat"/>
        </w:rPr>
      </w:pPr>
      <w:r w:rsidRPr="00FB7FFE">
        <w:rPr>
          <w:rFonts w:ascii="Montserrat" w:hAnsi="Montserrat"/>
          <w:noProof/>
        </w:rPr>
        <w:drawing>
          <wp:inline distT="0" distB="0" distL="0" distR="0" wp14:anchorId="2AEAC26A" wp14:editId="0B311F33">
            <wp:extent cx="1097" cy="19476"/>
            <wp:effectExtent l="0" t="0" r="0" b="0"/>
            <wp:docPr id="1928898345" name="Rectangle 192889834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97" cy="19476"/>
                    </a:xfrm>
                    <a:prstGeom prst="rect">
                      <a:avLst/>
                    </a:prstGeom>
                    <a:solidFill>
                      <a:srgbClr val="A0A0A0"/>
                    </a:solidFill>
                    <a:ln>
                      <a:noFill/>
                      <a:prstDash val="solid"/>
                    </a:ln>
                  </wp:spPr>
                  <wp:txbx>
                    <wne:txbxContent>
                      <w:p w14:paraId="1795AD36" w14:textId="77777777" w:rsidR="00973969" w:rsidRDefault="00973969"/>
                    </wne:txbxContent>
                  </wp:txbx>
                  <wp:bodyPr wrap="none" lIns="0" tIns="0" rIns="0" bIns="0" anchor="t" anchorCtr="1" compatLnSpc="0">
                    <a:noAutofit/>
                  </wp:bodyPr>
                </wp:wsp>
              </a:graphicData>
            </a:graphic>
          </wp:inline>
        </w:drawing>
      </w:r>
    </w:p>
    <w:p w14:paraId="07F7B7EF" w14:textId="38C0DDE8" w:rsidR="006A3EE2" w:rsidRPr="00FB7FFE" w:rsidRDefault="00FB7FFE" w:rsidP="00FB7FFE">
      <w:pPr>
        <w:pStyle w:val="Standard"/>
        <w:numPr>
          <w:ilvl w:val="0"/>
          <w:numId w:val="15"/>
        </w:numPr>
        <w:rPr>
          <w:rFonts w:ascii="Montserrat" w:eastAsia="Montserrat" w:hAnsi="Montserrat" w:cs="Montserrat"/>
          <w:sz w:val="24"/>
          <w:szCs w:val="24"/>
        </w:rPr>
      </w:pPr>
      <w:r w:rsidRPr="00FB7FFE">
        <w:rPr>
          <w:rFonts w:ascii="Montserrat" w:eastAsia="Montserrat" w:hAnsi="Montserrat" w:cs="Montserrat"/>
          <w:sz w:val="24"/>
          <w:szCs w:val="24"/>
        </w:rPr>
        <w:t>Authentication</w:t>
      </w:r>
      <w:r w:rsidR="008F01E8">
        <w:rPr>
          <w:rFonts w:ascii="Montserrat" w:eastAsia="Montserrat" w:hAnsi="Montserrat" w:cs="Montserrat"/>
          <w:sz w:val="24"/>
          <w:szCs w:val="24"/>
        </w:rPr>
        <w:t xml:space="preserve">, </w:t>
      </w:r>
      <w:r w:rsidRPr="00FB7FFE">
        <w:rPr>
          <w:rFonts w:ascii="Montserrat" w:eastAsia="Montserrat" w:hAnsi="Montserrat" w:cs="Montserrat"/>
          <w:sz w:val="24"/>
          <w:szCs w:val="24"/>
        </w:rPr>
        <w:t>authorization</w:t>
      </w:r>
      <w:r w:rsidR="008F01E8">
        <w:rPr>
          <w:rFonts w:ascii="Montserrat" w:eastAsia="Montserrat" w:hAnsi="Montserrat" w:cs="Montserrat"/>
          <w:sz w:val="24"/>
          <w:szCs w:val="24"/>
        </w:rPr>
        <w:t>, and encryption</w:t>
      </w:r>
      <w:r w:rsidRPr="00FB7FFE">
        <w:rPr>
          <w:rFonts w:ascii="Montserrat" w:eastAsia="Montserrat" w:hAnsi="Montserrat" w:cs="Montserrat"/>
          <w:sz w:val="24"/>
          <w:szCs w:val="24"/>
        </w:rPr>
        <w:t xml:space="preserve">: Implementing a system </w:t>
      </w:r>
      <w:r w:rsidR="007D2CBF">
        <w:rPr>
          <w:rFonts w:ascii="Montserrat" w:eastAsia="Montserrat" w:hAnsi="Montserrat" w:cs="Montserrat"/>
          <w:sz w:val="24"/>
          <w:szCs w:val="24"/>
        </w:rPr>
        <w:t>that includes using HTTPS,</w:t>
      </w:r>
      <w:r w:rsidRPr="00FB7FFE">
        <w:rPr>
          <w:rFonts w:ascii="Montserrat" w:eastAsia="Montserrat" w:hAnsi="Montserrat" w:cs="Montserrat"/>
          <w:sz w:val="24"/>
          <w:szCs w:val="24"/>
        </w:rPr>
        <w:t xml:space="preserve"> JWT (JSON Web Token)</w:t>
      </w:r>
      <w:r w:rsidR="007D2CBF">
        <w:rPr>
          <w:rFonts w:ascii="Montserrat" w:eastAsia="Montserrat" w:hAnsi="Montserrat" w:cs="Montserrat"/>
          <w:sz w:val="24"/>
          <w:szCs w:val="24"/>
        </w:rPr>
        <w:t>, and</w:t>
      </w:r>
      <w:r w:rsidRPr="00FB7FFE"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bcrypt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FB7FFE">
        <w:rPr>
          <w:rFonts w:ascii="Montserrat" w:eastAsia="Montserrat" w:hAnsi="Montserrat" w:cs="Montserrat"/>
          <w:sz w:val="24"/>
          <w:szCs w:val="24"/>
        </w:rPr>
        <w:t>ensures that only authorized users access sensitive data, strengthening account security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3524880B" w14:textId="7765AD9F" w:rsidR="00973969" w:rsidRPr="005460F0" w:rsidRDefault="00973969">
      <w:pPr>
        <w:pStyle w:val="Standard"/>
        <w:spacing w:line="12pt" w:lineRule="auto"/>
        <w:rPr>
          <w:rFonts w:ascii="Montserrat" w:hAnsi="Montserrat"/>
        </w:rPr>
      </w:pPr>
    </w:p>
    <w:p w14:paraId="4AC69A73" w14:textId="77777777" w:rsidR="00EF0E35" w:rsidRPr="00EF0E35" w:rsidRDefault="00323690">
      <w:pPr>
        <w:pStyle w:val="Standard"/>
        <w:numPr>
          <w:ilvl w:val="0"/>
          <w:numId w:val="6"/>
        </w:numPr>
        <w:spacing w:line="12pt" w:lineRule="auto"/>
        <w:rPr>
          <w:rFonts w:ascii="Montserrat" w:hAnsi="Montserrat"/>
        </w:rPr>
      </w:pPr>
      <w:r w:rsidRPr="005460F0">
        <w:rPr>
          <w:rFonts w:ascii="Montserrat" w:eastAsia="Montserrat" w:hAnsi="Montserrat" w:cs="Montserrat"/>
          <w:b/>
          <w:sz w:val="28"/>
          <w:szCs w:val="28"/>
        </w:rPr>
        <w:t>Website Maintenance and Future Updates</w:t>
      </w:r>
    </w:p>
    <w:p w14:paraId="406A6E07" w14:textId="625AEA4A" w:rsidR="00973969" w:rsidRPr="00AF4B69" w:rsidRDefault="00323690">
      <w:pPr>
        <w:pStyle w:val="Standard"/>
        <w:spacing w:line="12pt" w:lineRule="auto"/>
        <w:rPr>
          <w:rFonts w:ascii="Montserrat" w:hAnsi="Montserrat"/>
        </w:rPr>
      </w:pPr>
      <w:r w:rsidRPr="005460F0">
        <w:rPr>
          <w:rFonts w:ascii="Montserrat" w:hAnsi="Montserrat"/>
          <w:noProof/>
        </w:rPr>
        <w:drawing>
          <wp:inline distT="0" distB="0" distL="0" distR="0" wp14:anchorId="76868DF6" wp14:editId="23011D8A">
            <wp:extent cx="1097" cy="19476"/>
            <wp:effectExtent l="0" t="0" r="0" b="0"/>
            <wp:docPr id="101311827" name="Rectangle 10131182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97" cy="19476"/>
                    </a:xfrm>
                    <a:prstGeom prst="rect">
                      <a:avLst/>
                    </a:prstGeom>
                    <a:solidFill>
                      <a:srgbClr val="A0A0A0"/>
                    </a:solidFill>
                    <a:ln>
                      <a:noFill/>
                      <a:prstDash val="solid"/>
                    </a:ln>
                  </wp:spPr>
                  <wp:txbx>
                    <wne:txbxContent>
                      <w:p w14:paraId="1FAD8204" w14:textId="77777777" w:rsidR="00973969" w:rsidRDefault="00973969"/>
                    </wne:txbxContent>
                  </wp:txbx>
                  <wp:bodyPr wrap="none" lIns="0" tIns="0" rIns="0" bIns="0" anchor="t" anchorCtr="1" compatLnSpc="0">
                    <a:noAutofit/>
                  </wp:bodyPr>
                </wp:wsp>
              </a:graphicData>
            </a:graphic>
          </wp:inline>
        </w:drawing>
      </w:r>
    </w:p>
    <w:p w14:paraId="11AEB0BC" w14:textId="5187AB40" w:rsidR="00AF4B69" w:rsidRPr="00AF4B69" w:rsidRDefault="00AF4B69" w:rsidP="00AF4B69">
      <w:pPr>
        <w:pStyle w:val="Standard"/>
        <w:ind w:firstLine="18pt"/>
        <w:rPr>
          <w:rFonts w:ascii="Montserrat" w:hAnsi="Montserrat"/>
          <w:b/>
          <w:bCs/>
          <w:sz w:val="24"/>
          <w:szCs w:val="24"/>
        </w:rPr>
      </w:pPr>
      <w:r w:rsidRPr="00AF4B69">
        <w:rPr>
          <w:rFonts w:ascii="Montserrat" w:eastAsia="Montserrat" w:hAnsi="Montserrat" w:cs="Montserrat"/>
          <w:b/>
          <w:sz w:val="24"/>
          <w:szCs w:val="24"/>
        </w:rPr>
        <w:t>Website Maintenance</w:t>
      </w:r>
      <w:r w:rsidRPr="00AF4B69">
        <w:rPr>
          <w:rFonts w:ascii="Montserrat" w:hAnsi="Montserrat"/>
          <w:b/>
          <w:bCs/>
          <w:sz w:val="24"/>
          <w:szCs w:val="24"/>
        </w:rPr>
        <w:t>:</w:t>
      </w:r>
    </w:p>
    <w:p w14:paraId="4E0BCF92" w14:textId="28D7E99B" w:rsidR="00973969" w:rsidRPr="00AF4B69" w:rsidRDefault="005460F0">
      <w:pPr>
        <w:pStyle w:val="Standard"/>
        <w:numPr>
          <w:ilvl w:val="0"/>
          <w:numId w:val="16"/>
        </w:numPr>
        <w:spacing w:line="12pt" w:lineRule="auto"/>
        <w:rPr>
          <w:rFonts w:ascii="Montserrat" w:hAnsi="Montserrat"/>
          <w:sz w:val="24"/>
          <w:szCs w:val="24"/>
        </w:rPr>
      </w:pPr>
      <w:r w:rsidRPr="00AF4B69">
        <w:rPr>
          <w:rFonts w:ascii="Montserrat" w:eastAsia="Montserrat" w:hAnsi="Montserrat" w:cs="Montserrat"/>
          <w:sz w:val="24"/>
          <w:szCs w:val="24"/>
        </w:rPr>
        <w:t>Updates to optimize performance</w:t>
      </w:r>
      <w:r w:rsidR="003A5690" w:rsidRPr="00AF4B69">
        <w:rPr>
          <w:rFonts w:ascii="Montserrat" w:eastAsia="Montserrat" w:hAnsi="Montserrat" w:cs="Montserrat"/>
          <w:sz w:val="24"/>
          <w:szCs w:val="24"/>
        </w:rPr>
        <w:t>, check security</w:t>
      </w:r>
      <w:r w:rsidRPr="00AF4B69">
        <w:rPr>
          <w:rFonts w:ascii="Montserrat" w:eastAsia="Montserrat" w:hAnsi="Montserrat" w:cs="Montserrat"/>
          <w:sz w:val="24"/>
          <w:szCs w:val="24"/>
        </w:rPr>
        <w:t>, fix bugs, and check for technology updates</w:t>
      </w:r>
      <w:r w:rsidR="00345C94">
        <w:rPr>
          <w:rFonts w:ascii="Montserrat" w:eastAsia="Montserrat" w:hAnsi="Montserrat" w:cs="Montserrat"/>
          <w:sz w:val="24"/>
          <w:szCs w:val="24"/>
        </w:rPr>
        <w:t>/changes</w:t>
      </w:r>
      <w:r w:rsidRPr="00AF4B69">
        <w:rPr>
          <w:rFonts w:ascii="Montserrat" w:eastAsia="Montserrat" w:hAnsi="Montserrat" w:cs="Montserrat"/>
          <w:sz w:val="24"/>
          <w:szCs w:val="24"/>
        </w:rPr>
        <w:t xml:space="preserve"> should be completed on a regular basis.</w:t>
      </w:r>
    </w:p>
    <w:p w14:paraId="1EE56B87" w14:textId="77777777" w:rsidR="00AF4B69" w:rsidRDefault="00AF4B69" w:rsidP="00E632D1">
      <w:pPr>
        <w:pStyle w:val="Standard"/>
        <w:spacing w:line="12pt" w:lineRule="auto"/>
        <w:ind w:start="18pt"/>
        <w:rPr>
          <w:rFonts w:ascii="Montserrat" w:hAnsi="Montserrat"/>
          <w:sz w:val="24"/>
          <w:szCs w:val="24"/>
        </w:rPr>
      </w:pPr>
    </w:p>
    <w:p w14:paraId="4FDFE395" w14:textId="77777777" w:rsidR="00E632D1" w:rsidRPr="00AF4B69" w:rsidRDefault="00E632D1" w:rsidP="00E632D1">
      <w:pPr>
        <w:pStyle w:val="Standard"/>
        <w:spacing w:line="12pt" w:lineRule="auto"/>
        <w:ind w:start="18pt"/>
        <w:rPr>
          <w:rFonts w:ascii="Montserrat" w:hAnsi="Montserrat"/>
          <w:sz w:val="24"/>
          <w:szCs w:val="24"/>
        </w:rPr>
      </w:pPr>
    </w:p>
    <w:p w14:paraId="09C36046" w14:textId="17A5846A" w:rsidR="00AF4B69" w:rsidRPr="00AF4B69" w:rsidRDefault="00AF4B69" w:rsidP="00AF4B69">
      <w:pPr>
        <w:pStyle w:val="Standard"/>
        <w:ind w:start="18pt"/>
        <w:rPr>
          <w:rFonts w:ascii="Montserrat" w:hAnsi="Montserrat"/>
          <w:b/>
          <w:bCs/>
          <w:sz w:val="24"/>
          <w:szCs w:val="24"/>
        </w:rPr>
      </w:pPr>
      <w:r w:rsidRPr="00AF4B69">
        <w:rPr>
          <w:rFonts w:ascii="Montserrat" w:hAnsi="Montserrat"/>
          <w:b/>
          <w:bCs/>
          <w:sz w:val="24"/>
          <w:szCs w:val="24"/>
        </w:rPr>
        <w:t>Future</w:t>
      </w:r>
      <w:r w:rsidR="00D95B9E">
        <w:rPr>
          <w:rFonts w:ascii="Montserrat" w:hAnsi="Montserrat"/>
          <w:b/>
          <w:bCs/>
          <w:sz w:val="24"/>
          <w:szCs w:val="24"/>
        </w:rPr>
        <w:t xml:space="preserve"> Updates</w:t>
      </w:r>
      <w:r w:rsidRPr="00AF4B69">
        <w:rPr>
          <w:rFonts w:ascii="Montserrat" w:hAnsi="Montserrat"/>
          <w:b/>
          <w:bCs/>
          <w:sz w:val="24"/>
          <w:szCs w:val="24"/>
        </w:rPr>
        <w:t>:</w:t>
      </w:r>
    </w:p>
    <w:p w14:paraId="27511238" w14:textId="1B807AD5" w:rsidR="00AF4B69" w:rsidRPr="00AF4B69" w:rsidRDefault="00AF4B69" w:rsidP="00AF4B69">
      <w:pPr>
        <w:pStyle w:val="Standard"/>
        <w:numPr>
          <w:ilvl w:val="0"/>
          <w:numId w:val="16"/>
        </w:numPr>
        <w:rPr>
          <w:rFonts w:ascii="Montserrat" w:hAnsi="Montserrat"/>
          <w:sz w:val="24"/>
          <w:szCs w:val="24"/>
        </w:rPr>
      </w:pPr>
      <w:r w:rsidRPr="00AF4B69">
        <w:rPr>
          <w:rFonts w:ascii="Montserrat" w:hAnsi="Montserrat"/>
          <w:sz w:val="24"/>
          <w:szCs w:val="24"/>
        </w:rPr>
        <w:t>Integration of new features</w:t>
      </w:r>
      <w:r>
        <w:rPr>
          <w:rFonts w:ascii="Montserrat" w:hAnsi="Montserrat"/>
          <w:sz w:val="24"/>
          <w:szCs w:val="24"/>
        </w:rPr>
        <w:t xml:space="preserve"> such as banner image animations and geometric shapes to the sections</w:t>
      </w:r>
    </w:p>
    <w:p w14:paraId="6C34B3B0" w14:textId="180143B9" w:rsidR="00AF4B69" w:rsidRDefault="00AF4B69" w:rsidP="00AF4B69">
      <w:pPr>
        <w:pStyle w:val="Standard"/>
        <w:numPr>
          <w:ilvl w:val="0"/>
          <w:numId w:val="16"/>
        </w:numPr>
        <w:rPr>
          <w:rFonts w:ascii="Montserrat" w:hAnsi="Montserrat"/>
          <w:sz w:val="24"/>
          <w:szCs w:val="24"/>
        </w:rPr>
      </w:pPr>
      <w:r w:rsidRPr="00AF4B69">
        <w:rPr>
          <w:rFonts w:ascii="Montserrat" w:hAnsi="Montserrat"/>
          <w:sz w:val="24"/>
          <w:szCs w:val="24"/>
        </w:rPr>
        <w:t>Inte</w:t>
      </w:r>
      <w:r>
        <w:rPr>
          <w:rFonts w:ascii="Montserrat" w:hAnsi="Montserrat"/>
          <w:sz w:val="24"/>
          <w:szCs w:val="24"/>
        </w:rPr>
        <w:t>grate pricing directly into Menu Maker</w:t>
      </w:r>
    </w:p>
    <w:p w14:paraId="3ED6F0CA" w14:textId="453F4E13" w:rsidR="00AF4B69" w:rsidRDefault="00AF4B69" w:rsidP="00AF4B69">
      <w:pPr>
        <w:pStyle w:val="Standard"/>
        <w:numPr>
          <w:ilvl w:val="0"/>
          <w:numId w:val="16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Create the ability to change payment methods</w:t>
      </w:r>
    </w:p>
    <w:p w14:paraId="3122AC17" w14:textId="0E3F2B21" w:rsidR="00AF4B69" w:rsidRPr="00634758" w:rsidRDefault="00AF4B69" w:rsidP="00634758">
      <w:pPr>
        <w:pStyle w:val="Standard"/>
        <w:numPr>
          <w:ilvl w:val="0"/>
          <w:numId w:val="16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Option to create an internal Menu Maker blog</w:t>
      </w:r>
    </w:p>
    <w:p w14:paraId="1C537CDF" w14:textId="2DE62705" w:rsidR="00AF4B69" w:rsidRPr="00AF4B69" w:rsidRDefault="00634758" w:rsidP="00634758">
      <w:pPr>
        <w:pStyle w:val="Standard"/>
        <w:numPr>
          <w:ilvl w:val="0"/>
          <w:numId w:val="16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I</w:t>
      </w:r>
      <w:r w:rsidR="00AF4B69" w:rsidRPr="00AF4B69">
        <w:rPr>
          <w:rFonts w:ascii="Montserrat" w:hAnsi="Montserrat"/>
          <w:sz w:val="24"/>
          <w:szCs w:val="24"/>
        </w:rPr>
        <w:t>mprove SEO</w:t>
      </w:r>
    </w:p>
    <w:p w14:paraId="37DFC9E9" w14:textId="01F8AAF3" w:rsidR="00AF4B69" w:rsidRPr="00AF4B69" w:rsidRDefault="00634758" w:rsidP="00634758">
      <w:pPr>
        <w:pStyle w:val="Standard"/>
        <w:numPr>
          <w:ilvl w:val="0"/>
          <w:numId w:val="16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</w:t>
      </w:r>
      <w:r w:rsidR="00AF4B69" w:rsidRPr="00AF4B69">
        <w:rPr>
          <w:rFonts w:ascii="Montserrat" w:hAnsi="Montserrat"/>
          <w:sz w:val="24"/>
          <w:szCs w:val="24"/>
        </w:rPr>
        <w:t>ollect user feedback</w:t>
      </w:r>
    </w:p>
    <w:p w14:paraId="1F51BDA6" w14:textId="79E97D39" w:rsidR="00AF4B69" w:rsidRPr="00AF4B69" w:rsidRDefault="00634758" w:rsidP="00AF4B69">
      <w:pPr>
        <w:pStyle w:val="Standard"/>
        <w:numPr>
          <w:ilvl w:val="0"/>
          <w:numId w:val="16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Allow m</w:t>
      </w:r>
      <w:r w:rsidR="00AF4B69" w:rsidRPr="00AF4B69">
        <w:rPr>
          <w:rFonts w:ascii="Montserrat" w:hAnsi="Montserrat"/>
          <w:sz w:val="24"/>
          <w:szCs w:val="24"/>
        </w:rPr>
        <w:t>ultiple profile management for owners of multiple restaurants</w:t>
      </w:r>
    </w:p>
    <w:p w14:paraId="730D8982" w14:textId="65E22B91" w:rsidR="00AF4B69" w:rsidRPr="00AF4B69" w:rsidRDefault="00634758" w:rsidP="00AF4B69">
      <w:pPr>
        <w:pStyle w:val="Standard"/>
        <w:numPr>
          <w:ilvl w:val="0"/>
          <w:numId w:val="16"/>
        </w:numPr>
        <w:spacing w:line="12pt" w:lineRule="auto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</w:t>
      </w:r>
      <w:r w:rsidR="00AF4B69" w:rsidRPr="00AF4B69">
        <w:rPr>
          <w:rFonts w:ascii="Montserrat" w:hAnsi="Montserrat"/>
          <w:sz w:val="24"/>
          <w:szCs w:val="24"/>
        </w:rPr>
        <w:t>dd support for other services like</w:t>
      </w:r>
      <w:r w:rsidR="00862DE5">
        <w:rPr>
          <w:rFonts w:ascii="Montserrat" w:hAnsi="Montserrat"/>
          <w:sz w:val="24"/>
          <w:szCs w:val="24"/>
        </w:rPr>
        <w:t xml:space="preserve"> Door Dash,</w:t>
      </w:r>
      <w:r w:rsidR="00AF4B69" w:rsidRPr="00AF4B69">
        <w:rPr>
          <w:rFonts w:ascii="Montserrat" w:hAnsi="Montserrat"/>
          <w:sz w:val="24"/>
          <w:szCs w:val="24"/>
        </w:rPr>
        <w:t xml:space="preserve"> Uber Eats</w:t>
      </w:r>
      <w:r>
        <w:rPr>
          <w:rFonts w:ascii="Montserrat" w:hAnsi="Montserrat"/>
          <w:sz w:val="24"/>
          <w:szCs w:val="24"/>
        </w:rPr>
        <w:t>, Facebook,</w:t>
      </w:r>
      <w:r w:rsidR="00862DE5">
        <w:rPr>
          <w:rFonts w:ascii="Montserrat" w:hAnsi="Montserrat"/>
          <w:sz w:val="24"/>
          <w:szCs w:val="24"/>
        </w:rPr>
        <w:t xml:space="preserve"> X,</w:t>
      </w:r>
      <w:r>
        <w:rPr>
          <w:rFonts w:ascii="Montserrat" w:hAnsi="Montserrat"/>
          <w:sz w:val="24"/>
          <w:szCs w:val="24"/>
        </w:rPr>
        <w:t xml:space="preserve"> Etc.</w:t>
      </w:r>
    </w:p>
    <w:sectPr w:rsidR="00AF4B69" w:rsidRPr="00AF4B69">
      <w:headerReference w:type="default" r:id="rId8"/>
      <w:footerReference w:type="default" r:id="rId9"/>
      <w:pgSz w:w="841.90pt" w:h="595.30pt" w:orient="landscape"/>
      <w:pgMar w:top="72pt" w:right="72pt" w:bottom="72pt" w:left="72pt" w:header="36pt" w:footer="36pt" w:gutter="0pt"/>
      <w:pgNumType w:start="1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637ECC1F" w14:textId="77777777" w:rsidR="000C3873" w:rsidRDefault="000C3873">
      <w:r>
        <w:separator/>
      </w:r>
    </w:p>
  </w:endnote>
  <w:endnote w:type="continuationSeparator" w:id="0">
    <w:p w14:paraId="7D1EB02F" w14:textId="77777777" w:rsidR="000C3873" w:rsidRDefault="000C3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characterSet="iso-8859-1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Linux Libertine G">
    <w:charset w:characterSet="iso-8859-1"/>
    <w:family w:val="auto"/>
    <w:pitch w:val="variable"/>
  </w:font>
  <w:font w:name="Mangal"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sdt>
    <w:sdtPr>
      <w:id w:val="1324782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EED31F" w14:textId="4C990ABC" w:rsidR="00DC43F7" w:rsidRDefault="00DC43F7">
        <w:pPr>
          <w:pStyle w:val="Footer"/>
          <w:jc w:val="end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43048E" w14:textId="77777777" w:rsidR="00DC43F7" w:rsidRDefault="00DC43F7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57461422" w14:textId="77777777" w:rsidR="000C3873" w:rsidRDefault="000C3873">
      <w:r>
        <w:rPr>
          <w:color w:val="000000"/>
        </w:rPr>
        <w:separator/>
      </w:r>
    </w:p>
  </w:footnote>
  <w:footnote w:type="continuationSeparator" w:id="0">
    <w:p w14:paraId="4B9C0CF6" w14:textId="77777777" w:rsidR="000C3873" w:rsidRDefault="000C3873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58F8D223" w14:textId="77777777" w:rsidR="00F51ED7" w:rsidRDefault="00323690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208C45E" wp14:editId="6562185F">
          <wp:simplePos x="0" y="0"/>
          <wp:positionH relativeFrom="margin">
            <wp:posOffset>3416747</wp:posOffset>
          </wp:positionH>
          <wp:positionV relativeFrom="margin">
            <wp:posOffset>-771479</wp:posOffset>
          </wp:positionV>
          <wp:extent cx="2023932" cy="1012332"/>
          <wp:effectExtent l="0" t="0" r="0" b="0"/>
          <wp:wrapTopAndBottom/>
          <wp:docPr id="1149548022" name="image1.png"/>
          <wp:cNvGraphicFramePr/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3932" cy="101233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12355CD"/>
    <w:multiLevelType w:val="multilevel"/>
    <w:tmpl w:val="C5DABE6C"/>
    <w:styleLink w:val="WWNum8"/>
    <w:lvl w:ilvl="0">
      <w:numFmt w:val="bullet"/>
      <w:lvlText w:val="●"/>
      <w:lvlJc w:val="start"/>
      <w:pPr>
        <w:ind w:start="36pt" w:hanging="18pt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start"/>
      <w:pPr>
        <w:ind w:start="72pt" w:hanging="18pt"/>
      </w:pPr>
      <w:rPr>
        <w:u w:val="none"/>
      </w:rPr>
    </w:lvl>
    <w:lvl w:ilvl="2">
      <w:numFmt w:val="bullet"/>
      <w:lvlText w:val="■"/>
      <w:lvlJc w:val="start"/>
      <w:pPr>
        <w:ind w:start="108pt" w:hanging="18pt"/>
      </w:pPr>
      <w:rPr>
        <w:u w:val="none"/>
      </w:rPr>
    </w:lvl>
    <w:lvl w:ilvl="3">
      <w:numFmt w:val="bullet"/>
      <w:lvlText w:val="●"/>
      <w:lvlJc w:val="start"/>
      <w:pPr>
        <w:ind w:start="144pt" w:hanging="18pt"/>
      </w:pPr>
      <w:rPr>
        <w:u w:val="none"/>
      </w:rPr>
    </w:lvl>
    <w:lvl w:ilvl="4">
      <w:numFmt w:val="bullet"/>
      <w:lvlText w:val="○"/>
      <w:lvlJc w:val="start"/>
      <w:pPr>
        <w:ind w:start="180pt" w:hanging="18pt"/>
      </w:pPr>
      <w:rPr>
        <w:u w:val="none"/>
      </w:rPr>
    </w:lvl>
    <w:lvl w:ilvl="5">
      <w:numFmt w:val="bullet"/>
      <w:lvlText w:val="■"/>
      <w:lvlJc w:val="start"/>
      <w:pPr>
        <w:ind w:start="216pt" w:hanging="18pt"/>
      </w:pPr>
      <w:rPr>
        <w:u w:val="none"/>
      </w:rPr>
    </w:lvl>
    <w:lvl w:ilvl="6">
      <w:numFmt w:val="bullet"/>
      <w:lvlText w:val="●"/>
      <w:lvlJc w:val="start"/>
      <w:pPr>
        <w:ind w:start="252pt" w:hanging="18pt"/>
      </w:pPr>
      <w:rPr>
        <w:u w:val="none"/>
      </w:rPr>
    </w:lvl>
    <w:lvl w:ilvl="7">
      <w:numFmt w:val="bullet"/>
      <w:lvlText w:val="○"/>
      <w:lvlJc w:val="start"/>
      <w:pPr>
        <w:ind w:start="288pt" w:hanging="18pt"/>
      </w:pPr>
      <w:rPr>
        <w:u w:val="none"/>
      </w:rPr>
    </w:lvl>
    <w:lvl w:ilvl="8"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1" w15:restartNumberingAfterBreak="0">
    <w:nsid w:val="03417EC6"/>
    <w:multiLevelType w:val="multilevel"/>
    <w:tmpl w:val="872076C4"/>
    <w:styleLink w:val="WWNum5"/>
    <w:lvl w:ilvl="0">
      <w:numFmt w:val="bullet"/>
      <w:lvlText w:val="●"/>
      <w:lvlJc w:val="start"/>
      <w:pPr>
        <w:ind w:start="36pt" w:hanging="18pt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start"/>
      <w:pPr>
        <w:ind w:start="72pt" w:hanging="18pt"/>
      </w:pPr>
      <w:rPr>
        <w:u w:val="none"/>
      </w:rPr>
    </w:lvl>
    <w:lvl w:ilvl="2">
      <w:numFmt w:val="bullet"/>
      <w:lvlText w:val="■"/>
      <w:lvlJc w:val="start"/>
      <w:pPr>
        <w:ind w:start="108pt" w:hanging="18pt"/>
      </w:pPr>
      <w:rPr>
        <w:u w:val="none"/>
      </w:rPr>
    </w:lvl>
    <w:lvl w:ilvl="3">
      <w:numFmt w:val="bullet"/>
      <w:lvlText w:val="●"/>
      <w:lvlJc w:val="start"/>
      <w:pPr>
        <w:ind w:start="144pt" w:hanging="18pt"/>
      </w:pPr>
      <w:rPr>
        <w:u w:val="none"/>
      </w:rPr>
    </w:lvl>
    <w:lvl w:ilvl="4">
      <w:numFmt w:val="bullet"/>
      <w:lvlText w:val="○"/>
      <w:lvlJc w:val="start"/>
      <w:pPr>
        <w:ind w:start="180pt" w:hanging="18pt"/>
      </w:pPr>
      <w:rPr>
        <w:u w:val="none"/>
      </w:rPr>
    </w:lvl>
    <w:lvl w:ilvl="5">
      <w:numFmt w:val="bullet"/>
      <w:lvlText w:val="■"/>
      <w:lvlJc w:val="start"/>
      <w:pPr>
        <w:ind w:start="216pt" w:hanging="18pt"/>
      </w:pPr>
      <w:rPr>
        <w:u w:val="none"/>
      </w:rPr>
    </w:lvl>
    <w:lvl w:ilvl="6">
      <w:numFmt w:val="bullet"/>
      <w:lvlText w:val="●"/>
      <w:lvlJc w:val="start"/>
      <w:pPr>
        <w:ind w:start="252pt" w:hanging="18pt"/>
      </w:pPr>
      <w:rPr>
        <w:u w:val="none"/>
      </w:rPr>
    </w:lvl>
    <w:lvl w:ilvl="7">
      <w:numFmt w:val="bullet"/>
      <w:lvlText w:val="○"/>
      <w:lvlJc w:val="start"/>
      <w:pPr>
        <w:ind w:start="288pt" w:hanging="18pt"/>
      </w:pPr>
      <w:rPr>
        <w:u w:val="none"/>
      </w:rPr>
    </w:lvl>
    <w:lvl w:ilvl="8"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2" w15:restartNumberingAfterBreak="0">
    <w:nsid w:val="1EBB135E"/>
    <w:multiLevelType w:val="multilevel"/>
    <w:tmpl w:val="49FCAF22"/>
    <w:styleLink w:val="WWNum2"/>
    <w:lvl w:ilvl="0">
      <w:numFmt w:val="bullet"/>
      <w:lvlText w:val="●"/>
      <w:lvlJc w:val="start"/>
      <w:pPr>
        <w:ind w:start="36pt" w:hanging="18pt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start"/>
      <w:pPr>
        <w:ind w:start="72pt" w:hanging="18pt"/>
      </w:pPr>
      <w:rPr>
        <w:u w:val="none"/>
      </w:rPr>
    </w:lvl>
    <w:lvl w:ilvl="2">
      <w:numFmt w:val="bullet"/>
      <w:lvlText w:val="■"/>
      <w:lvlJc w:val="start"/>
      <w:pPr>
        <w:ind w:start="108pt" w:hanging="18pt"/>
      </w:pPr>
      <w:rPr>
        <w:u w:val="none"/>
      </w:rPr>
    </w:lvl>
    <w:lvl w:ilvl="3">
      <w:numFmt w:val="bullet"/>
      <w:lvlText w:val="●"/>
      <w:lvlJc w:val="start"/>
      <w:pPr>
        <w:ind w:start="144pt" w:hanging="18pt"/>
      </w:pPr>
      <w:rPr>
        <w:u w:val="none"/>
      </w:rPr>
    </w:lvl>
    <w:lvl w:ilvl="4">
      <w:numFmt w:val="bullet"/>
      <w:lvlText w:val="○"/>
      <w:lvlJc w:val="start"/>
      <w:pPr>
        <w:ind w:start="180pt" w:hanging="18pt"/>
      </w:pPr>
      <w:rPr>
        <w:u w:val="none"/>
      </w:rPr>
    </w:lvl>
    <w:lvl w:ilvl="5">
      <w:numFmt w:val="bullet"/>
      <w:lvlText w:val="■"/>
      <w:lvlJc w:val="start"/>
      <w:pPr>
        <w:ind w:start="216pt" w:hanging="18pt"/>
      </w:pPr>
      <w:rPr>
        <w:u w:val="none"/>
      </w:rPr>
    </w:lvl>
    <w:lvl w:ilvl="6">
      <w:numFmt w:val="bullet"/>
      <w:lvlText w:val="●"/>
      <w:lvlJc w:val="start"/>
      <w:pPr>
        <w:ind w:start="252pt" w:hanging="18pt"/>
      </w:pPr>
      <w:rPr>
        <w:u w:val="none"/>
      </w:rPr>
    </w:lvl>
    <w:lvl w:ilvl="7">
      <w:numFmt w:val="bullet"/>
      <w:lvlText w:val="○"/>
      <w:lvlJc w:val="start"/>
      <w:pPr>
        <w:ind w:start="288pt" w:hanging="18pt"/>
      </w:pPr>
      <w:rPr>
        <w:u w:val="none"/>
      </w:rPr>
    </w:lvl>
    <w:lvl w:ilvl="8"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3" w15:restartNumberingAfterBreak="0">
    <w:nsid w:val="35443EB2"/>
    <w:multiLevelType w:val="multilevel"/>
    <w:tmpl w:val="F1DC3358"/>
    <w:styleLink w:val="WWNum4"/>
    <w:lvl w:ilvl="0">
      <w:numFmt w:val="bullet"/>
      <w:lvlText w:val="●"/>
      <w:lvlJc w:val="start"/>
      <w:pPr>
        <w:ind w:start="36pt" w:hanging="18pt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start"/>
      <w:pPr>
        <w:ind w:start="72pt" w:hanging="18pt"/>
      </w:pPr>
      <w:rPr>
        <w:u w:val="none"/>
      </w:rPr>
    </w:lvl>
    <w:lvl w:ilvl="2">
      <w:numFmt w:val="bullet"/>
      <w:lvlText w:val="■"/>
      <w:lvlJc w:val="start"/>
      <w:pPr>
        <w:ind w:start="108pt" w:hanging="18pt"/>
      </w:pPr>
      <w:rPr>
        <w:u w:val="none"/>
      </w:rPr>
    </w:lvl>
    <w:lvl w:ilvl="3">
      <w:numFmt w:val="bullet"/>
      <w:lvlText w:val="●"/>
      <w:lvlJc w:val="start"/>
      <w:pPr>
        <w:ind w:start="144pt" w:hanging="18pt"/>
      </w:pPr>
      <w:rPr>
        <w:u w:val="none"/>
      </w:rPr>
    </w:lvl>
    <w:lvl w:ilvl="4">
      <w:numFmt w:val="bullet"/>
      <w:lvlText w:val="○"/>
      <w:lvlJc w:val="start"/>
      <w:pPr>
        <w:ind w:start="180pt" w:hanging="18pt"/>
      </w:pPr>
      <w:rPr>
        <w:u w:val="none"/>
      </w:rPr>
    </w:lvl>
    <w:lvl w:ilvl="5">
      <w:numFmt w:val="bullet"/>
      <w:lvlText w:val="■"/>
      <w:lvlJc w:val="start"/>
      <w:pPr>
        <w:ind w:start="216pt" w:hanging="18pt"/>
      </w:pPr>
      <w:rPr>
        <w:u w:val="none"/>
      </w:rPr>
    </w:lvl>
    <w:lvl w:ilvl="6">
      <w:numFmt w:val="bullet"/>
      <w:lvlText w:val="●"/>
      <w:lvlJc w:val="start"/>
      <w:pPr>
        <w:ind w:start="252pt" w:hanging="18pt"/>
      </w:pPr>
      <w:rPr>
        <w:u w:val="none"/>
      </w:rPr>
    </w:lvl>
    <w:lvl w:ilvl="7">
      <w:numFmt w:val="bullet"/>
      <w:lvlText w:val="○"/>
      <w:lvlJc w:val="start"/>
      <w:pPr>
        <w:ind w:start="288pt" w:hanging="18pt"/>
      </w:pPr>
      <w:rPr>
        <w:u w:val="none"/>
      </w:rPr>
    </w:lvl>
    <w:lvl w:ilvl="8"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4" w15:restartNumberingAfterBreak="0">
    <w:nsid w:val="3D663C6B"/>
    <w:multiLevelType w:val="multilevel"/>
    <w:tmpl w:val="195C2C96"/>
    <w:styleLink w:val="WWNum6"/>
    <w:lvl w:ilvl="0">
      <w:start w:val="1"/>
      <w:numFmt w:val="upperRoman"/>
      <w:lvlText w:val="%1."/>
      <w:lvlJc w:val="end"/>
      <w:pPr>
        <w:ind w:start="36pt" w:hanging="18pt"/>
      </w:pPr>
      <w:rPr>
        <w:rFonts w:ascii="Montserrat" w:hAnsi="Montserrat"/>
        <w:b/>
        <w:sz w:val="28"/>
        <w:u w:val="none"/>
      </w:rPr>
    </w:lvl>
    <w:lvl w:ilvl="1">
      <w:start w:val="1"/>
      <w:numFmt w:val="upperLetter"/>
      <w:lvlText w:val="%2."/>
      <w:lvlJc w:val="start"/>
      <w:pPr>
        <w:ind w:start="72pt" w:hanging="18pt"/>
      </w:pPr>
      <w:rPr>
        <w:u w:val="none"/>
      </w:rPr>
    </w:lvl>
    <w:lvl w:ilvl="2">
      <w:start w:val="1"/>
      <w:numFmt w:val="decimal"/>
      <w:lvlText w:val="%3."/>
      <w:lvlJc w:val="start"/>
      <w:pPr>
        <w:ind w:start="108pt" w:hanging="18pt"/>
      </w:pPr>
      <w:rPr>
        <w:u w:val="none"/>
      </w:rPr>
    </w:lvl>
    <w:lvl w:ilvl="3">
      <w:start w:val="1"/>
      <w:numFmt w:val="lowerLetter"/>
      <w:lvlText w:val="%4)"/>
      <w:lvlJc w:val="start"/>
      <w:pPr>
        <w:ind w:start="144pt" w:hanging="18pt"/>
      </w:pPr>
      <w:rPr>
        <w:u w:val="none"/>
      </w:rPr>
    </w:lvl>
    <w:lvl w:ilvl="4">
      <w:start w:val="1"/>
      <w:numFmt w:val="decimal"/>
      <w:lvlText w:val="(%5)"/>
      <w:lvlJc w:val="start"/>
      <w:pPr>
        <w:ind w:start="180pt" w:hanging="18pt"/>
      </w:pPr>
      <w:rPr>
        <w:u w:val="none"/>
      </w:rPr>
    </w:lvl>
    <w:lvl w:ilvl="5">
      <w:start w:val="1"/>
      <w:numFmt w:val="lowerLetter"/>
      <w:lvlText w:val="(%6)"/>
      <w:lvlJc w:val="start"/>
      <w:pPr>
        <w:ind w:start="216pt" w:hanging="18pt"/>
      </w:pPr>
      <w:rPr>
        <w:u w:val="none"/>
      </w:rPr>
    </w:lvl>
    <w:lvl w:ilvl="6">
      <w:start w:val="1"/>
      <w:numFmt w:val="lowerRoman"/>
      <w:lvlText w:val="(%7)"/>
      <w:lvlJc w:val="end"/>
      <w:pPr>
        <w:ind w:start="252pt" w:hanging="18pt"/>
      </w:pPr>
      <w:rPr>
        <w:u w:val="none"/>
      </w:rPr>
    </w:lvl>
    <w:lvl w:ilvl="7">
      <w:start w:val="1"/>
      <w:numFmt w:val="lowerLetter"/>
      <w:lvlText w:val="(%8)"/>
      <w:lvlJc w:val="start"/>
      <w:pPr>
        <w:ind w:start="288pt" w:hanging="18pt"/>
      </w:pPr>
      <w:rPr>
        <w:u w:val="none"/>
      </w:rPr>
    </w:lvl>
    <w:lvl w:ilvl="8">
      <w:start w:val="1"/>
      <w:numFmt w:val="lowerRoman"/>
      <w:lvlText w:val="(%9)"/>
      <w:lvlJc w:val="end"/>
      <w:pPr>
        <w:ind w:start="324pt" w:hanging="18pt"/>
      </w:pPr>
      <w:rPr>
        <w:u w:val="none"/>
      </w:rPr>
    </w:lvl>
  </w:abstractNum>
  <w:abstractNum w:abstractNumId="5" w15:restartNumberingAfterBreak="0">
    <w:nsid w:val="61F37F69"/>
    <w:multiLevelType w:val="multilevel"/>
    <w:tmpl w:val="70E227D2"/>
    <w:styleLink w:val="WWNum1"/>
    <w:lvl w:ilvl="0">
      <w:numFmt w:val="bullet"/>
      <w:lvlText w:val="●"/>
      <w:lvlJc w:val="start"/>
      <w:pPr>
        <w:ind w:start="36pt" w:hanging="18pt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start"/>
      <w:pPr>
        <w:ind w:start="72pt" w:hanging="18pt"/>
      </w:pPr>
      <w:rPr>
        <w:u w:val="none"/>
      </w:rPr>
    </w:lvl>
    <w:lvl w:ilvl="2">
      <w:numFmt w:val="bullet"/>
      <w:lvlText w:val="■"/>
      <w:lvlJc w:val="start"/>
      <w:pPr>
        <w:ind w:start="108pt" w:hanging="18pt"/>
      </w:pPr>
      <w:rPr>
        <w:u w:val="none"/>
      </w:rPr>
    </w:lvl>
    <w:lvl w:ilvl="3">
      <w:numFmt w:val="bullet"/>
      <w:lvlText w:val="●"/>
      <w:lvlJc w:val="start"/>
      <w:pPr>
        <w:ind w:start="144pt" w:hanging="18pt"/>
      </w:pPr>
      <w:rPr>
        <w:u w:val="none"/>
      </w:rPr>
    </w:lvl>
    <w:lvl w:ilvl="4">
      <w:numFmt w:val="bullet"/>
      <w:lvlText w:val="○"/>
      <w:lvlJc w:val="start"/>
      <w:pPr>
        <w:ind w:start="180pt" w:hanging="18pt"/>
      </w:pPr>
      <w:rPr>
        <w:u w:val="none"/>
      </w:rPr>
    </w:lvl>
    <w:lvl w:ilvl="5">
      <w:numFmt w:val="bullet"/>
      <w:lvlText w:val="■"/>
      <w:lvlJc w:val="start"/>
      <w:pPr>
        <w:ind w:start="216pt" w:hanging="18pt"/>
      </w:pPr>
      <w:rPr>
        <w:u w:val="none"/>
      </w:rPr>
    </w:lvl>
    <w:lvl w:ilvl="6">
      <w:numFmt w:val="bullet"/>
      <w:lvlText w:val="●"/>
      <w:lvlJc w:val="start"/>
      <w:pPr>
        <w:ind w:start="252pt" w:hanging="18pt"/>
      </w:pPr>
      <w:rPr>
        <w:u w:val="none"/>
      </w:rPr>
    </w:lvl>
    <w:lvl w:ilvl="7">
      <w:numFmt w:val="bullet"/>
      <w:lvlText w:val="○"/>
      <w:lvlJc w:val="start"/>
      <w:pPr>
        <w:ind w:start="288pt" w:hanging="18pt"/>
      </w:pPr>
      <w:rPr>
        <w:u w:val="none"/>
      </w:rPr>
    </w:lvl>
    <w:lvl w:ilvl="8"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6" w15:restartNumberingAfterBreak="0">
    <w:nsid w:val="71C97C0F"/>
    <w:multiLevelType w:val="multilevel"/>
    <w:tmpl w:val="4984CAD4"/>
    <w:styleLink w:val="WWNum3"/>
    <w:lvl w:ilvl="0">
      <w:numFmt w:val="bullet"/>
      <w:lvlText w:val="●"/>
      <w:lvlJc w:val="start"/>
      <w:pPr>
        <w:ind w:start="36pt" w:hanging="18pt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start"/>
      <w:pPr>
        <w:ind w:start="72pt" w:hanging="18pt"/>
      </w:pPr>
      <w:rPr>
        <w:u w:val="none"/>
      </w:rPr>
    </w:lvl>
    <w:lvl w:ilvl="2">
      <w:numFmt w:val="bullet"/>
      <w:lvlText w:val="■"/>
      <w:lvlJc w:val="start"/>
      <w:pPr>
        <w:ind w:start="108pt" w:hanging="18pt"/>
      </w:pPr>
      <w:rPr>
        <w:u w:val="none"/>
      </w:rPr>
    </w:lvl>
    <w:lvl w:ilvl="3">
      <w:numFmt w:val="bullet"/>
      <w:lvlText w:val="●"/>
      <w:lvlJc w:val="start"/>
      <w:pPr>
        <w:ind w:start="144pt" w:hanging="18pt"/>
      </w:pPr>
      <w:rPr>
        <w:u w:val="none"/>
      </w:rPr>
    </w:lvl>
    <w:lvl w:ilvl="4">
      <w:numFmt w:val="bullet"/>
      <w:lvlText w:val="○"/>
      <w:lvlJc w:val="start"/>
      <w:pPr>
        <w:ind w:start="180pt" w:hanging="18pt"/>
      </w:pPr>
      <w:rPr>
        <w:u w:val="none"/>
      </w:rPr>
    </w:lvl>
    <w:lvl w:ilvl="5">
      <w:numFmt w:val="bullet"/>
      <w:lvlText w:val="■"/>
      <w:lvlJc w:val="start"/>
      <w:pPr>
        <w:ind w:start="216pt" w:hanging="18pt"/>
      </w:pPr>
      <w:rPr>
        <w:u w:val="none"/>
      </w:rPr>
    </w:lvl>
    <w:lvl w:ilvl="6">
      <w:numFmt w:val="bullet"/>
      <w:lvlText w:val="●"/>
      <w:lvlJc w:val="start"/>
      <w:pPr>
        <w:ind w:start="252pt" w:hanging="18pt"/>
      </w:pPr>
      <w:rPr>
        <w:u w:val="none"/>
      </w:rPr>
    </w:lvl>
    <w:lvl w:ilvl="7">
      <w:numFmt w:val="bullet"/>
      <w:lvlText w:val="○"/>
      <w:lvlJc w:val="start"/>
      <w:pPr>
        <w:ind w:start="288pt" w:hanging="18pt"/>
      </w:pPr>
      <w:rPr>
        <w:u w:val="none"/>
      </w:rPr>
    </w:lvl>
    <w:lvl w:ilvl="8">
      <w:numFmt w:val="bullet"/>
      <w:lvlText w:val="■"/>
      <w:lvlJc w:val="start"/>
      <w:pPr>
        <w:ind w:start="324pt" w:hanging="18pt"/>
      </w:pPr>
      <w:rPr>
        <w:u w:val="none"/>
      </w:rPr>
    </w:lvl>
  </w:abstractNum>
  <w:abstractNum w:abstractNumId="7" w15:restartNumberingAfterBreak="0">
    <w:nsid w:val="764F7391"/>
    <w:multiLevelType w:val="multilevel"/>
    <w:tmpl w:val="8DE872E8"/>
    <w:styleLink w:val="WWNum7"/>
    <w:lvl w:ilvl="0">
      <w:numFmt w:val="bullet"/>
      <w:lvlText w:val="●"/>
      <w:lvlJc w:val="start"/>
      <w:pPr>
        <w:ind w:start="36pt" w:hanging="18pt"/>
      </w:pPr>
      <w:rPr>
        <w:rFonts w:ascii="Montserrat" w:hAnsi="Montserrat"/>
        <w:sz w:val="24"/>
        <w:u w:val="none"/>
      </w:rPr>
    </w:lvl>
    <w:lvl w:ilvl="1">
      <w:numFmt w:val="bullet"/>
      <w:lvlText w:val="○"/>
      <w:lvlJc w:val="start"/>
      <w:pPr>
        <w:ind w:start="72pt" w:hanging="18pt"/>
      </w:pPr>
      <w:rPr>
        <w:u w:val="none"/>
      </w:rPr>
    </w:lvl>
    <w:lvl w:ilvl="2">
      <w:numFmt w:val="bullet"/>
      <w:lvlText w:val="■"/>
      <w:lvlJc w:val="start"/>
      <w:pPr>
        <w:ind w:start="108pt" w:hanging="18pt"/>
      </w:pPr>
      <w:rPr>
        <w:u w:val="none"/>
      </w:rPr>
    </w:lvl>
    <w:lvl w:ilvl="3">
      <w:numFmt w:val="bullet"/>
      <w:lvlText w:val="●"/>
      <w:lvlJc w:val="start"/>
      <w:pPr>
        <w:ind w:start="144pt" w:hanging="18pt"/>
      </w:pPr>
      <w:rPr>
        <w:u w:val="none"/>
      </w:rPr>
    </w:lvl>
    <w:lvl w:ilvl="4">
      <w:numFmt w:val="bullet"/>
      <w:lvlText w:val="○"/>
      <w:lvlJc w:val="start"/>
      <w:pPr>
        <w:ind w:start="180pt" w:hanging="18pt"/>
      </w:pPr>
      <w:rPr>
        <w:u w:val="none"/>
      </w:rPr>
    </w:lvl>
    <w:lvl w:ilvl="5">
      <w:numFmt w:val="bullet"/>
      <w:lvlText w:val="■"/>
      <w:lvlJc w:val="start"/>
      <w:pPr>
        <w:ind w:start="216pt" w:hanging="18pt"/>
      </w:pPr>
      <w:rPr>
        <w:u w:val="none"/>
      </w:rPr>
    </w:lvl>
    <w:lvl w:ilvl="6">
      <w:numFmt w:val="bullet"/>
      <w:lvlText w:val="●"/>
      <w:lvlJc w:val="start"/>
      <w:pPr>
        <w:ind w:start="252pt" w:hanging="18pt"/>
      </w:pPr>
      <w:rPr>
        <w:u w:val="none"/>
      </w:rPr>
    </w:lvl>
    <w:lvl w:ilvl="7">
      <w:numFmt w:val="bullet"/>
      <w:lvlText w:val="○"/>
      <w:lvlJc w:val="start"/>
      <w:pPr>
        <w:ind w:start="288pt" w:hanging="18pt"/>
      </w:pPr>
      <w:rPr>
        <w:u w:val="none"/>
      </w:rPr>
    </w:lvl>
    <w:lvl w:ilvl="8">
      <w:numFmt w:val="bullet"/>
      <w:lvlText w:val="■"/>
      <w:lvlJc w:val="start"/>
      <w:pPr>
        <w:ind w:start="324pt" w:hanging="18pt"/>
      </w:pPr>
      <w:rPr>
        <w:u w:val="none"/>
      </w:rPr>
    </w:lvl>
  </w:abstractNum>
  <w:num w:numId="1" w16cid:durableId="85930451">
    <w:abstractNumId w:val="5"/>
  </w:num>
  <w:num w:numId="2" w16cid:durableId="717053627">
    <w:abstractNumId w:val="2"/>
  </w:num>
  <w:num w:numId="3" w16cid:durableId="1318605623">
    <w:abstractNumId w:val="6"/>
  </w:num>
  <w:num w:numId="4" w16cid:durableId="224075447">
    <w:abstractNumId w:val="3"/>
  </w:num>
  <w:num w:numId="5" w16cid:durableId="1279147683">
    <w:abstractNumId w:val="1"/>
  </w:num>
  <w:num w:numId="6" w16cid:durableId="52626711">
    <w:abstractNumId w:val="4"/>
  </w:num>
  <w:num w:numId="7" w16cid:durableId="1276255883">
    <w:abstractNumId w:val="7"/>
  </w:num>
  <w:num w:numId="8" w16cid:durableId="1525747589">
    <w:abstractNumId w:val="0"/>
  </w:num>
  <w:num w:numId="9" w16cid:durableId="1603026871">
    <w:abstractNumId w:val="4"/>
    <w:lvlOverride w:ilvl="0">
      <w:startOverride w:val="1"/>
    </w:lvlOverride>
  </w:num>
  <w:num w:numId="10" w16cid:durableId="1311668134">
    <w:abstractNumId w:val="7"/>
  </w:num>
  <w:num w:numId="11" w16cid:durableId="1920753180">
    <w:abstractNumId w:val="5"/>
  </w:num>
  <w:num w:numId="12" w16cid:durableId="626931557">
    <w:abstractNumId w:val="2"/>
  </w:num>
  <w:num w:numId="13" w16cid:durableId="1632397377">
    <w:abstractNumId w:val="3"/>
  </w:num>
  <w:num w:numId="14" w16cid:durableId="1238592438">
    <w:abstractNumId w:val="6"/>
  </w:num>
  <w:num w:numId="15" w16cid:durableId="1897162093">
    <w:abstractNumId w:val="0"/>
  </w:num>
  <w:num w:numId="16" w16cid:durableId="1131679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%"/>
  <w:proofState w:spelling="clean" w:grammar="clean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969"/>
    <w:rsid w:val="00004E12"/>
    <w:rsid w:val="00031607"/>
    <w:rsid w:val="0004111F"/>
    <w:rsid w:val="000704E5"/>
    <w:rsid w:val="000C3873"/>
    <w:rsid w:val="00135ADC"/>
    <w:rsid w:val="001D7F82"/>
    <w:rsid w:val="00230836"/>
    <w:rsid w:val="00233537"/>
    <w:rsid w:val="00274504"/>
    <w:rsid w:val="00293E43"/>
    <w:rsid w:val="002F02A3"/>
    <w:rsid w:val="00323690"/>
    <w:rsid w:val="00345C94"/>
    <w:rsid w:val="00347FF3"/>
    <w:rsid w:val="003605ED"/>
    <w:rsid w:val="00365D6C"/>
    <w:rsid w:val="003704DA"/>
    <w:rsid w:val="003A5690"/>
    <w:rsid w:val="003B1FD3"/>
    <w:rsid w:val="003E374E"/>
    <w:rsid w:val="00424177"/>
    <w:rsid w:val="0045038C"/>
    <w:rsid w:val="00452A0F"/>
    <w:rsid w:val="00486F54"/>
    <w:rsid w:val="004B4730"/>
    <w:rsid w:val="005460F0"/>
    <w:rsid w:val="00554EC6"/>
    <w:rsid w:val="00583C63"/>
    <w:rsid w:val="00634758"/>
    <w:rsid w:val="006459EA"/>
    <w:rsid w:val="00674C1B"/>
    <w:rsid w:val="00675AC5"/>
    <w:rsid w:val="006A0C7E"/>
    <w:rsid w:val="006A3EE2"/>
    <w:rsid w:val="006C058C"/>
    <w:rsid w:val="00714927"/>
    <w:rsid w:val="00760313"/>
    <w:rsid w:val="0076695F"/>
    <w:rsid w:val="007746AF"/>
    <w:rsid w:val="007B5694"/>
    <w:rsid w:val="007D2CBF"/>
    <w:rsid w:val="007E1BE2"/>
    <w:rsid w:val="00803DD4"/>
    <w:rsid w:val="00826397"/>
    <w:rsid w:val="00862DE5"/>
    <w:rsid w:val="008649EF"/>
    <w:rsid w:val="0088019B"/>
    <w:rsid w:val="008A0B81"/>
    <w:rsid w:val="008C0C61"/>
    <w:rsid w:val="008C1488"/>
    <w:rsid w:val="008D1272"/>
    <w:rsid w:val="008F01E8"/>
    <w:rsid w:val="00921C71"/>
    <w:rsid w:val="00930AAC"/>
    <w:rsid w:val="00965789"/>
    <w:rsid w:val="0097207C"/>
    <w:rsid w:val="00973969"/>
    <w:rsid w:val="009A1FA9"/>
    <w:rsid w:val="00A56C4A"/>
    <w:rsid w:val="00A60980"/>
    <w:rsid w:val="00A75412"/>
    <w:rsid w:val="00AD4F7E"/>
    <w:rsid w:val="00AF4B69"/>
    <w:rsid w:val="00B11EC8"/>
    <w:rsid w:val="00B41350"/>
    <w:rsid w:val="00BE09B2"/>
    <w:rsid w:val="00BF2623"/>
    <w:rsid w:val="00C44A25"/>
    <w:rsid w:val="00C65FAF"/>
    <w:rsid w:val="00C92C9A"/>
    <w:rsid w:val="00D1262D"/>
    <w:rsid w:val="00D2394E"/>
    <w:rsid w:val="00D301F4"/>
    <w:rsid w:val="00D60D5D"/>
    <w:rsid w:val="00D60F58"/>
    <w:rsid w:val="00D95B9E"/>
    <w:rsid w:val="00DB2928"/>
    <w:rsid w:val="00DB66E1"/>
    <w:rsid w:val="00DC43F7"/>
    <w:rsid w:val="00DD67CA"/>
    <w:rsid w:val="00DF3A4B"/>
    <w:rsid w:val="00E200C4"/>
    <w:rsid w:val="00E26CAD"/>
    <w:rsid w:val="00E42172"/>
    <w:rsid w:val="00E632D1"/>
    <w:rsid w:val="00E75ADD"/>
    <w:rsid w:val="00ED7281"/>
    <w:rsid w:val="00EE72D5"/>
    <w:rsid w:val="00EF0E35"/>
    <w:rsid w:val="00F426EB"/>
    <w:rsid w:val="00F51ED7"/>
    <w:rsid w:val="00F60F71"/>
    <w:rsid w:val="00F80D5D"/>
    <w:rsid w:val="00F968BE"/>
    <w:rsid w:val="00FB7FFE"/>
    <w:rsid w:val="00FE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02DD8"/>
  <w15:docId w15:val="{AB50329A-3662-4938-B355-5DBA9DF8C2F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20pt" w:after="6pt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18pt" w:after="6pt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16pt" w:after="4p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14pt" w:after="4p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12pt" w:after="4pt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12pt" w:after="4pt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13.80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7pt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6pt" w:after="6pt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3pt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16pt"/>
    </w:pPr>
    <w:rPr>
      <w:color w:val="666666"/>
      <w:sz w:val="30"/>
      <w:szCs w:val="30"/>
    </w:rPr>
  </w:style>
  <w:style w:type="paragraph" w:styleId="Header">
    <w:name w:val="header"/>
    <w:basedOn w:val="Standard"/>
  </w:style>
  <w:style w:type="character" w:customStyle="1" w:styleId="ListLabel1">
    <w:name w:val="ListLabel 1"/>
    <w:rPr>
      <w:rFonts w:ascii="Montserrat" w:eastAsia="Montserrat" w:hAnsi="Montserrat" w:cs="Montserrat"/>
      <w:sz w:val="24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Montserrat" w:eastAsia="Montserrat" w:hAnsi="Montserrat" w:cs="Montserrat"/>
      <w:sz w:val="24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Montserrat" w:eastAsia="Montserrat" w:hAnsi="Montserrat" w:cs="Montserrat"/>
      <w:sz w:val="24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Montserrat" w:eastAsia="Montserrat" w:hAnsi="Montserrat" w:cs="Montserrat"/>
      <w:sz w:val="24"/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rFonts w:ascii="Montserrat" w:eastAsia="Montserrat" w:hAnsi="Montserrat" w:cs="Montserrat"/>
      <w:sz w:val="24"/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rFonts w:ascii="Montserrat" w:eastAsia="Montserrat" w:hAnsi="Montserrat" w:cs="Montserrat"/>
      <w:b/>
      <w:sz w:val="28"/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rFonts w:ascii="Montserrat" w:eastAsia="Montserrat" w:hAnsi="Montserrat" w:cs="Montserrat"/>
      <w:sz w:val="24"/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64">
    <w:name w:val="ListLabel 64"/>
    <w:rPr>
      <w:rFonts w:ascii="Montserrat" w:eastAsia="Montserrat" w:hAnsi="Montserrat" w:cs="Montserrat"/>
      <w:sz w:val="24"/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3605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5E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C43F7"/>
    <w:pPr>
      <w:tabs>
        <w:tab w:val="center" w:pos="234pt"/>
        <w:tab w:val="end" w:pos="468pt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C43F7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ettings" Target="settings.xml"/><Relationship Id="rId7" Type="http://purl.oclc.org/ooxml/officeDocument/relationships/hyperlink" Target="https://www.bmc.com/blogs/aws-vs-azure-vs-google-cloud-platforms/" TargetMode="Externa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7</TotalTime>
  <Pages>7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 Joyner</dc:creator>
  <cp:lastModifiedBy>Tracy Joyner</cp:lastModifiedBy>
  <cp:revision>5</cp:revision>
  <cp:lastPrinted>2025-01-19T13:36:00Z</cp:lastPrinted>
  <dcterms:created xsi:type="dcterms:W3CDTF">2025-01-11T22:29:00Z</dcterms:created>
  <dcterms:modified xsi:type="dcterms:W3CDTF">2025-01-25T13:40:00Z</dcterms:modified>
</cp:coreProperties>
</file>