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E7F53" w14:textId="5593F9E5" w:rsidR="001203CE" w:rsidRDefault="00273C77">
      <w:r>
        <w:tab/>
      </w:r>
      <w:r>
        <w:tab/>
      </w:r>
      <w:r>
        <w:tab/>
      </w:r>
      <w:r w:rsidR="00D023E8">
        <w:t xml:space="preserve">                   </w:t>
      </w:r>
      <w:r w:rsidR="005C1618">
        <w:t>Ottawa M</w:t>
      </w:r>
      <w:r>
        <w:t>apped</w:t>
      </w:r>
    </w:p>
    <w:p w14:paraId="335762E1" w14:textId="77777777" w:rsidR="00273C77" w:rsidRDefault="00273C77"/>
    <w:p w14:paraId="1359121D" w14:textId="77777777" w:rsidR="001A6835" w:rsidRDefault="001A6835"/>
    <w:p w14:paraId="5BCC4567" w14:textId="5FF0B75E" w:rsidR="001A6835" w:rsidRDefault="001A6835">
      <w:r>
        <w:t xml:space="preserve">Welcome to </w:t>
      </w:r>
      <w:r w:rsidR="00EF227A">
        <w:t>Ottawa Mapped</w:t>
      </w:r>
      <w:r w:rsidR="005C1618">
        <w:t>, your source for sports in Ottawa!</w:t>
      </w:r>
      <w:r>
        <w:t xml:space="preserve"> </w:t>
      </w:r>
    </w:p>
    <w:p w14:paraId="74A5BE32" w14:textId="77777777" w:rsidR="001A6835" w:rsidRDefault="001A6835"/>
    <w:p w14:paraId="0B6E8D15" w14:textId="326EC8FD" w:rsidR="007A79B9" w:rsidRPr="005B3F5E" w:rsidRDefault="005D127F">
      <w:pPr>
        <w:rPr>
          <w:b/>
        </w:rPr>
      </w:pPr>
      <w:r>
        <w:t>This new application was inspired by the new</w:t>
      </w:r>
      <w:r w:rsidR="005C1618">
        <w:t xml:space="preserve"> city of Ottawa O</w:t>
      </w:r>
      <w:r w:rsidR="001A6835">
        <w:t xml:space="preserve">pen </w:t>
      </w:r>
      <w:r w:rsidR="005C1618">
        <w:t>D</w:t>
      </w:r>
      <w:r w:rsidR="001A6835">
        <w:t xml:space="preserve">ata </w:t>
      </w:r>
      <w:r w:rsidR="005C1618">
        <w:t>B</w:t>
      </w:r>
      <w:r w:rsidR="001A6835">
        <w:t xml:space="preserve">eta. Ottawa Mapped will </w:t>
      </w:r>
      <w:r w:rsidR="005C1618">
        <w:t xml:space="preserve">be open to the public on </w:t>
      </w:r>
      <w:r w:rsidR="005B3F5E">
        <w:t>April 27</w:t>
      </w:r>
      <w:r w:rsidR="005B3F5E" w:rsidRPr="00EF227A">
        <w:rPr>
          <w:vertAlign w:val="superscript"/>
        </w:rPr>
        <w:t>th</w:t>
      </w:r>
      <w:r w:rsidR="00E65A25">
        <w:t xml:space="preserve"> 2012 at 12:00 am Eastern Time. </w:t>
      </w:r>
    </w:p>
    <w:p w14:paraId="1430B005" w14:textId="77777777" w:rsidR="007A79B9" w:rsidRDefault="007A79B9"/>
    <w:p w14:paraId="00D04C2E" w14:textId="54F522F3" w:rsidR="007A79B9" w:rsidRDefault="005C1618">
      <w:r>
        <w:t xml:space="preserve">Ottawa Mapped will allow users to </w:t>
      </w:r>
      <w:r w:rsidR="007A79B9">
        <w:t>explore Ottawa</w:t>
      </w:r>
      <w:r>
        <w:t xml:space="preserve"> in a particular and personalized way. With Ottawa Mapped, tourists</w:t>
      </w:r>
      <w:r w:rsidR="007A79B9">
        <w:t xml:space="preserve"> will now have the opportunity to choose and explore the destination before their arrival. </w:t>
      </w:r>
    </w:p>
    <w:p w14:paraId="793069B2" w14:textId="77777777" w:rsidR="007A79B9" w:rsidRDefault="007A79B9"/>
    <w:p w14:paraId="5153BC36" w14:textId="6944CF30" w:rsidR="007A79B9" w:rsidRDefault="007A79B9">
      <w:r>
        <w:t>The main website will be an interactive map with various places selected</w:t>
      </w:r>
      <w:r w:rsidR="004A5C6E">
        <w:t>. O</w:t>
      </w:r>
      <w:r>
        <w:t>nce the destination is selected</w:t>
      </w:r>
      <w:r w:rsidR="004A5C6E">
        <w:t>,</w:t>
      </w:r>
      <w:r>
        <w:t xml:space="preserve"> another screen</w:t>
      </w:r>
      <w:r w:rsidR="004A5C6E">
        <w:t xml:space="preserve"> will show</w:t>
      </w:r>
      <w:r>
        <w:t xml:space="preserve"> all the information about the selected site. </w:t>
      </w:r>
    </w:p>
    <w:p w14:paraId="7FBF6F84" w14:textId="77777777" w:rsidR="007A79B9" w:rsidRDefault="007A79B9"/>
    <w:p w14:paraId="0650AE8E" w14:textId="5205C281" w:rsidR="007A79B9" w:rsidRDefault="007A79B9">
      <w:r>
        <w:t>The application will be in an interactive website which w</w:t>
      </w:r>
      <w:r w:rsidR="004A5C6E">
        <w:t xml:space="preserve">ill allow the consumer to rate </w:t>
      </w:r>
      <w:r>
        <w:t xml:space="preserve">and filter the destinations by alphabetical order. </w:t>
      </w:r>
      <w:r w:rsidR="0016762F">
        <w:t xml:space="preserve">The application will also allow the user to determine the distance between his current location and the wanted destination, allowing flexibility and information to the user to better manage his time. </w:t>
      </w:r>
      <w:r w:rsidR="00473B40">
        <w:t xml:space="preserve">Another important </w:t>
      </w:r>
      <w:r w:rsidR="002E399C">
        <w:t>feature</w:t>
      </w:r>
      <w:r w:rsidR="00473B40">
        <w:t xml:space="preserve"> is that the user will be abl</w:t>
      </w:r>
      <w:r w:rsidR="004A5C6E">
        <w:t>e to search with their location data</w:t>
      </w:r>
      <w:r w:rsidR="00473B40">
        <w:t xml:space="preserve"> to find the nearest place to them. </w:t>
      </w:r>
    </w:p>
    <w:p w14:paraId="01A8F0A9" w14:textId="77777777" w:rsidR="00D023E8" w:rsidRDefault="00D023E8"/>
    <w:p w14:paraId="49252C74" w14:textId="2E9515E1" w:rsidR="00D023E8" w:rsidRDefault="00D023E8">
      <w:r>
        <w:t>As for the administrators of the application, we will be adding and deleting content as w</w:t>
      </w:r>
      <w:r w:rsidR="004A5C6E">
        <w:t>ell. If we discover a new place</w:t>
      </w:r>
      <w:r>
        <w:t xml:space="preserve"> in Ottawa, it will be added. </w:t>
      </w:r>
    </w:p>
    <w:p w14:paraId="3E3E6046" w14:textId="77777777" w:rsidR="00D023E8" w:rsidRDefault="00D023E8"/>
    <w:p w14:paraId="7754DA5A" w14:textId="23710662" w:rsidR="00D023E8" w:rsidRDefault="00D023E8">
      <w:r>
        <w:t xml:space="preserve">See you all soon! </w:t>
      </w:r>
    </w:p>
    <w:p w14:paraId="39EAB3A7" w14:textId="77777777" w:rsidR="00254636" w:rsidRDefault="00254636"/>
    <w:p w14:paraId="360CAE1A" w14:textId="77777777" w:rsidR="00E1705F" w:rsidRDefault="00E1705F"/>
    <w:p w14:paraId="7BFAEB40" w14:textId="0F827EEF" w:rsidR="00254636" w:rsidRDefault="00F13133">
      <w:r>
        <w:t>User persona: Becky</w:t>
      </w:r>
    </w:p>
    <w:p w14:paraId="1ECBE7A6" w14:textId="77777777" w:rsidR="00F13133" w:rsidRDefault="00F13133"/>
    <w:p w14:paraId="55731D77" w14:textId="27F40BCC" w:rsidR="002E399C" w:rsidRDefault="00F13133">
      <w:r>
        <w:t xml:space="preserve">Becky is a single female in </w:t>
      </w:r>
      <w:r w:rsidR="00A75529">
        <w:t xml:space="preserve">her mid twenties. She is a student </w:t>
      </w:r>
      <w:r w:rsidR="004A5C6E">
        <w:t>attending U</w:t>
      </w:r>
      <w:r w:rsidR="00E1705F">
        <w:t>niversity</w:t>
      </w:r>
      <w:r w:rsidR="004A5C6E">
        <w:t>.</w:t>
      </w:r>
      <w:r w:rsidR="00E1705F">
        <w:t xml:space="preserve"> </w:t>
      </w:r>
      <w:r w:rsidR="004A5C6E">
        <w:t xml:space="preserve">When she’s not studying, Becky likes to </w:t>
      </w:r>
      <w:r w:rsidR="00A75529">
        <w:t xml:space="preserve">keep busy and stress </w:t>
      </w:r>
      <w:r w:rsidR="004A5C6E">
        <w:t xml:space="preserve">on the </w:t>
      </w:r>
      <w:r w:rsidR="00A75529">
        <w:t xml:space="preserve">volleyball </w:t>
      </w:r>
      <w:r w:rsidR="004A5C6E">
        <w:t>court</w:t>
      </w:r>
      <w:r w:rsidR="00A75529">
        <w:t xml:space="preserve">. She is now looking for the </w:t>
      </w:r>
      <w:r w:rsidR="004A5C6E">
        <w:t>nearest and most</w:t>
      </w:r>
      <w:r w:rsidR="00A75529">
        <w:t xml:space="preserve"> convenient volleyball courts in Ottawa</w:t>
      </w:r>
      <w:r w:rsidR="004A5C6E">
        <w:t>. She would also like to compare courts to choose the one most suitable to her lifestyle and location. Ottawa Mapped will allow her to do just that!</w:t>
      </w:r>
    </w:p>
    <w:p w14:paraId="3C3E3B38" w14:textId="77777777" w:rsidR="002E399C" w:rsidRDefault="002E399C"/>
    <w:p w14:paraId="3A790F68" w14:textId="7137E573" w:rsidR="00273C77" w:rsidRDefault="00273C77"/>
    <w:p w14:paraId="086A55C1" w14:textId="7968289B" w:rsidR="006D5E6F" w:rsidRDefault="006D5E6F">
      <w:r>
        <w:t xml:space="preserve">Link to chosen data set: </w:t>
      </w:r>
      <w:hyperlink r:id="rId6" w:history="1">
        <w:r w:rsidR="00793DF7" w:rsidRPr="00EC3642">
          <w:rPr>
            <w:rStyle w:val="Hyperlink"/>
          </w:rPr>
          <w:t>http://ottawa.ca/online_services/opendata/info/volleyball_en.html</w:t>
        </w:r>
      </w:hyperlink>
    </w:p>
    <w:p w14:paraId="72AA50DA" w14:textId="77777777" w:rsidR="00793DF7" w:rsidRDefault="00793DF7"/>
    <w:p w14:paraId="7F49235E" w14:textId="62E29D38" w:rsidR="00793DF7" w:rsidRDefault="00793DF7" w:rsidP="00793DF7">
      <w:pPr>
        <w:pStyle w:val="Heading5"/>
        <w:spacing w:before="0" w:beforeAutospacing="0" w:after="120" w:afterAutospacing="0" w:line="270" w:lineRule="atLeast"/>
        <w:textAlignment w:val="baseline"/>
        <w:rPr>
          <w:rFonts w:ascii="Helvetica Neue" w:eastAsia="Times New Roman" w:hAnsi="Helvetica Neue" w:cs="Times New Roman"/>
          <w:sz w:val="21"/>
          <w:szCs w:val="21"/>
        </w:rPr>
      </w:pPr>
      <w:r>
        <w:t>Link to my phpfog:</w:t>
      </w:r>
      <w:r>
        <w:rPr>
          <w:rFonts w:ascii="Helvetica Neue" w:eastAsia="Times New Roman" w:hAnsi="Helvetica Neue" w:cs="Times New Roman"/>
          <w:color w:val="FFFFFF"/>
          <w:sz w:val="24"/>
          <w:szCs w:val="24"/>
        </w:rPr>
        <w:t>.</w:t>
      </w:r>
      <w:r w:rsidRPr="00793DF7">
        <w:rPr>
          <w:rFonts w:ascii="Helvetica Neue" w:eastAsia="Times New Roman" w:hAnsi="Helvetica Neue" w:cs="Times New Roman"/>
          <w:sz w:val="21"/>
          <w:szCs w:val="21"/>
        </w:rPr>
        <w:t>http://ottawa-mapped.phpfogapp.com/</w:t>
      </w:r>
    </w:p>
    <w:p w14:paraId="63F878F4" w14:textId="77777777" w:rsidR="00470703" w:rsidRDefault="00470703" w:rsidP="00793DF7">
      <w:pPr>
        <w:pStyle w:val="Heading5"/>
        <w:spacing w:before="0" w:beforeAutospacing="0" w:after="120" w:afterAutospacing="0" w:line="270" w:lineRule="atLeast"/>
        <w:textAlignment w:val="baseline"/>
        <w:rPr>
          <w:rFonts w:ascii="Helvetica Neue" w:eastAsia="Times New Roman" w:hAnsi="Helvetica Neue" w:cs="Times New Roman"/>
          <w:sz w:val="21"/>
          <w:szCs w:val="21"/>
        </w:rPr>
      </w:pPr>
    </w:p>
    <w:p w14:paraId="4E452326" w14:textId="2F6AAD2B" w:rsidR="00470703" w:rsidRPr="0011284D" w:rsidRDefault="00470703" w:rsidP="0011284D">
      <w:pPr>
        <w:pStyle w:val="HTMLPreformatted"/>
        <w:shd w:val="clear" w:color="auto" w:fill="EAF2F5"/>
        <w:rPr>
          <w:color w:val="333333"/>
        </w:rPr>
      </w:pPr>
      <w:r>
        <w:rPr>
          <w:rFonts w:ascii="Helvetica Neue" w:eastAsia="Times New Roman" w:hAnsi="Helvetica Neue" w:cs="Times New Roman"/>
          <w:sz w:val="21"/>
          <w:szCs w:val="21"/>
        </w:rPr>
        <w:t xml:space="preserve">Github link: </w:t>
      </w:r>
      <w:r w:rsidRPr="00470703">
        <w:rPr>
          <w:color w:val="333333"/>
        </w:rPr>
        <w:t>git@github.com:tracyk/open-data-app.git</w:t>
      </w:r>
    </w:p>
    <w:p w14:paraId="2BEAB327" w14:textId="00EBFA6A" w:rsidR="00793DF7" w:rsidRDefault="00793DF7">
      <w:bookmarkStart w:id="0" w:name="_GoBack"/>
      <w:bookmarkEnd w:id="0"/>
    </w:p>
    <w:sectPr w:rsidR="00793DF7" w:rsidSect="007956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63490"/>
    <w:multiLevelType w:val="multilevel"/>
    <w:tmpl w:val="5852B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15"/>
    <w:rsid w:val="0011284D"/>
    <w:rsid w:val="001203CE"/>
    <w:rsid w:val="0016762F"/>
    <w:rsid w:val="001A6835"/>
    <w:rsid w:val="00254636"/>
    <w:rsid w:val="00273C77"/>
    <w:rsid w:val="002E399C"/>
    <w:rsid w:val="003C7103"/>
    <w:rsid w:val="00470703"/>
    <w:rsid w:val="00473B40"/>
    <w:rsid w:val="004A5C6E"/>
    <w:rsid w:val="00554C15"/>
    <w:rsid w:val="005B3F5E"/>
    <w:rsid w:val="005C1618"/>
    <w:rsid w:val="005D127F"/>
    <w:rsid w:val="006D5E6F"/>
    <w:rsid w:val="00793DF7"/>
    <w:rsid w:val="0079567D"/>
    <w:rsid w:val="007A79B9"/>
    <w:rsid w:val="00A75529"/>
    <w:rsid w:val="00C767A4"/>
    <w:rsid w:val="00D023E8"/>
    <w:rsid w:val="00E1705F"/>
    <w:rsid w:val="00E65A25"/>
    <w:rsid w:val="00EF227A"/>
    <w:rsid w:val="00F13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481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93DF7"/>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79B9"/>
  </w:style>
  <w:style w:type="character" w:styleId="Hyperlink">
    <w:name w:val="Hyperlink"/>
    <w:basedOn w:val="DefaultParagraphFont"/>
    <w:uiPriority w:val="99"/>
    <w:unhideWhenUsed/>
    <w:rsid w:val="007A79B9"/>
    <w:rPr>
      <w:color w:val="0000FF"/>
      <w:u w:val="single"/>
    </w:rPr>
  </w:style>
  <w:style w:type="character" w:customStyle="1" w:styleId="Heading5Char">
    <w:name w:val="Heading 5 Char"/>
    <w:basedOn w:val="DefaultParagraphFont"/>
    <w:link w:val="Heading5"/>
    <w:uiPriority w:val="9"/>
    <w:rsid w:val="00793DF7"/>
    <w:rPr>
      <w:rFonts w:ascii="Times" w:hAnsi="Times"/>
      <w:b/>
      <w:bCs/>
      <w:sz w:val="20"/>
      <w:szCs w:val="20"/>
    </w:rPr>
  </w:style>
  <w:style w:type="paragraph" w:styleId="HTMLPreformatted">
    <w:name w:val="HTML Preformatted"/>
    <w:basedOn w:val="Normal"/>
    <w:link w:val="HTMLPreformattedChar"/>
    <w:uiPriority w:val="99"/>
    <w:unhideWhenUsed/>
    <w:rsid w:val="0047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70703"/>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93DF7"/>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79B9"/>
  </w:style>
  <w:style w:type="character" w:styleId="Hyperlink">
    <w:name w:val="Hyperlink"/>
    <w:basedOn w:val="DefaultParagraphFont"/>
    <w:uiPriority w:val="99"/>
    <w:unhideWhenUsed/>
    <w:rsid w:val="007A79B9"/>
    <w:rPr>
      <w:color w:val="0000FF"/>
      <w:u w:val="single"/>
    </w:rPr>
  </w:style>
  <w:style w:type="character" w:customStyle="1" w:styleId="Heading5Char">
    <w:name w:val="Heading 5 Char"/>
    <w:basedOn w:val="DefaultParagraphFont"/>
    <w:link w:val="Heading5"/>
    <w:uiPriority w:val="9"/>
    <w:rsid w:val="00793DF7"/>
    <w:rPr>
      <w:rFonts w:ascii="Times" w:hAnsi="Times"/>
      <w:b/>
      <w:bCs/>
      <w:sz w:val="20"/>
      <w:szCs w:val="20"/>
    </w:rPr>
  </w:style>
  <w:style w:type="paragraph" w:styleId="HTMLPreformatted">
    <w:name w:val="HTML Preformatted"/>
    <w:basedOn w:val="Normal"/>
    <w:link w:val="HTMLPreformattedChar"/>
    <w:uiPriority w:val="99"/>
    <w:unhideWhenUsed/>
    <w:rsid w:val="0047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7070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3285">
      <w:bodyDiv w:val="1"/>
      <w:marLeft w:val="0"/>
      <w:marRight w:val="0"/>
      <w:marTop w:val="0"/>
      <w:marBottom w:val="0"/>
      <w:divBdr>
        <w:top w:val="none" w:sz="0" w:space="0" w:color="auto"/>
        <w:left w:val="none" w:sz="0" w:space="0" w:color="auto"/>
        <w:bottom w:val="none" w:sz="0" w:space="0" w:color="auto"/>
        <w:right w:val="none" w:sz="0" w:space="0" w:color="auto"/>
      </w:divBdr>
    </w:div>
    <w:div w:id="492375752">
      <w:bodyDiv w:val="1"/>
      <w:marLeft w:val="0"/>
      <w:marRight w:val="0"/>
      <w:marTop w:val="0"/>
      <w:marBottom w:val="0"/>
      <w:divBdr>
        <w:top w:val="none" w:sz="0" w:space="0" w:color="auto"/>
        <w:left w:val="none" w:sz="0" w:space="0" w:color="auto"/>
        <w:bottom w:val="none" w:sz="0" w:space="0" w:color="auto"/>
        <w:right w:val="none" w:sz="0" w:space="0" w:color="auto"/>
      </w:divBdr>
      <w:divsChild>
        <w:div w:id="1002776406">
          <w:marLeft w:val="0"/>
          <w:marRight w:val="0"/>
          <w:marTop w:val="0"/>
          <w:marBottom w:val="120"/>
          <w:divBdr>
            <w:top w:val="none" w:sz="0" w:space="0" w:color="auto"/>
            <w:left w:val="none" w:sz="0" w:space="0" w:color="auto"/>
            <w:bottom w:val="none" w:sz="0" w:space="0" w:color="auto"/>
            <w:right w:val="none" w:sz="0" w:space="0" w:color="auto"/>
          </w:divBdr>
        </w:div>
      </w:divsChild>
    </w:div>
    <w:div w:id="1485775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ttawa.ca/online_services/opendata/info/volleyball_e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298</Words>
  <Characters>1704</Characters>
  <Application>Microsoft Macintosh Word</Application>
  <DocSecurity>0</DocSecurity>
  <Lines>14</Lines>
  <Paragraphs>3</Paragraphs>
  <ScaleCrop>false</ScaleCrop>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K</dc:creator>
  <cp:keywords/>
  <dc:description/>
  <cp:lastModifiedBy>Tracy K</cp:lastModifiedBy>
  <cp:revision>22</cp:revision>
  <dcterms:created xsi:type="dcterms:W3CDTF">2012-02-20T22:37:00Z</dcterms:created>
  <dcterms:modified xsi:type="dcterms:W3CDTF">2012-02-24T00:27:00Z</dcterms:modified>
</cp:coreProperties>
</file>