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10E96" w14:textId="627139EF" w:rsidR="003664D3" w:rsidRPr="00AE67DB" w:rsidRDefault="00AE67DB" w:rsidP="00AE67DB">
      <w:r w:rsidRPr="00AE67DB">
        <w:rPr>
          <w:b/>
          <w:bCs/>
        </w:rPr>
        <w:t>Obstacles are those frightful things you see when you take your eyes off your goal</w:t>
      </w:r>
    </w:p>
    <w:sectPr w:rsidR="003664D3" w:rsidRPr="00AE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AF"/>
    <w:rsid w:val="000012EF"/>
    <w:rsid w:val="003664D3"/>
    <w:rsid w:val="003A403C"/>
    <w:rsid w:val="009046AF"/>
    <w:rsid w:val="00AE67DB"/>
    <w:rsid w:val="00E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959B"/>
  <w15:chartTrackingRefBased/>
  <w15:docId w15:val="{3C3CA95B-DFBD-4A5C-8FC5-71A432C7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NTUMBA KANDA</dc:creator>
  <cp:keywords/>
  <dc:description/>
  <cp:lastModifiedBy>Tracy NTUMBA KANDA</cp:lastModifiedBy>
  <cp:revision>2</cp:revision>
  <dcterms:created xsi:type="dcterms:W3CDTF">2025-07-01T12:41:00Z</dcterms:created>
  <dcterms:modified xsi:type="dcterms:W3CDTF">2025-07-01T12:43:00Z</dcterms:modified>
</cp:coreProperties>
</file>