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386486">
      <w:pPr>
        <w:rPr>
          <w:rFonts w:hint="default" w:ascii="Times New Roman" w:hAnsi="Times New Roman" w:cs="Times New Roman"/>
          <w:b/>
          <w:bCs/>
          <w:lang w:val="en-US" w:eastAsia="zh-CN"/>
        </w:rPr>
      </w:pPr>
      <w:r>
        <w:rPr>
          <w:rFonts w:hint="default" w:ascii="Times New Roman" w:hAnsi="Times New Roman" w:cs="Times New Roman"/>
          <w:b/>
          <w:bCs/>
          <w:lang w:val="en-US" w:eastAsia="zh-CN"/>
        </w:rPr>
        <w:t>1. MD Simulation Parameters</w:t>
      </w:r>
    </w:p>
    <w:p w14:paraId="5079A80A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Two protein systems were simulated: **IR-G36** and **AHTanAm**. Each simulation followed the same multi-step protocol:</w:t>
      </w:r>
    </w:p>
    <w:p w14:paraId="64751E23">
      <w:pPr>
        <w:rPr>
          <w:rFonts w:hint="default" w:ascii="Times New Roman" w:hAnsi="Times New Roman" w:cs="Times New Roman"/>
          <w:lang w:val="en-US" w:eastAsia="zh-CN"/>
        </w:rPr>
      </w:pPr>
    </w:p>
    <w:p w14:paraId="56DA0A30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# Input Files</w:t>
      </w:r>
    </w:p>
    <w:p w14:paraId="504F69A4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 xml:space="preserve">- Topology and coordinate files: </w:t>
      </w:r>
    </w:p>
    <w:p w14:paraId="68B0F7C2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 xml:space="preserve">  - `IR-G36.prmtop` + `IR-G36.inpcrd` (for IR-G36 system)</w:t>
      </w:r>
    </w:p>
    <w:p w14:paraId="405F1AA2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 xml:space="preserve">  - `AHTanAm.prmtop` + `AHTanAm.inpcrd` (for AHTanAm system)</w:t>
      </w:r>
    </w:p>
    <w:p w14:paraId="28B51807">
      <w:pPr>
        <w:rPr>
          <w:rFonts w:hint="default" w:ascii="Times New Roman" w:hAnsi="Times New Roman" w:cs="Times New Roman"/>
          <w:lang w:val="en-US" w:eastAsia="zh-CN"/>
        </w:rPr>
      </w:pPr>
    </w:p>
    <w:p w14:paraId="0533926A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# Simulation Protocol</w:t>
      </w:r>
    </w:p>
    <w:p w14:paraId="0F0F9D83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All simulations used the following parameter sets (AMBER input format):</w:t>
      </w:r>
    </w:p>
    <w:p w14:paraId="740D40E9">
      <w:pPr>
        <w:rPr>
          <w:rFonts w:hint="default" w:ascii="Times New Roman" w:hAnsi="Times New Roman" w:cs="Times New Roman"/>
          <w:lang w:val="en-US" w:eastAsia="zh-CN"/>
        </w:rPr>
      </w:pPr>
    </w:p>
    <w:p w14:paraId="4D2B14AC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# **Step 1: Minimization**</w:t>
      </w:r>
    </w:p>
    <w:p w14:paraId="07E3FD66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&amp;cntrl</w:t>
      </w:r>
    </w:p>
    <w:p w14:paraId="48FB5DC9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imin=1,</w:t>
      </w:r>
    </w:p>
    <w:p w14:paraId="40FD9FC2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maxcyc=2000,</w:t>
      </w:r>
    </w:p>
    <w:p w14:paraId="1885860D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ncyc=1000,</w:t>
      </w:r>
    </w:p>
    <w:p w14:paraId="6D6A6174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cut=10, ntb=1,</w:t>
      </w:r>
    </w:p>
    <w:p w14:paraId="31820109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ntc=2,ntf=2,</w:t>
      </w:r>
    </w:p>
    <w:p w14:paraId="606454AC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ntpr=100,ntxo=1,</w:t>
      </w:r>
    </w:p>
    <w:p w14:paraId="6B0ECADE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/</w:t>
      </w:r>
    </w:p>
    <w:p w14:paraId="7C90BB69">
      <w:pPr>
        <w:rPr>
          <w:rFonts w:hint="default" w:ascii="Times New Roman" w:hAnsi="Times New Roman" w:cs="Times New Roman"/>
          <w:lang w:val="en-US" w:eastAsia="zh-CN"/>
        </w:rPr>
      </w:pPr>
    </w:p>
    <w:p w14:paraId="69B79E25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# **Step 2: Heating**</w:t>
      </w:r>
    </w:p>
    <w:p w14:paraId="5D964E57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&amp;cntrl</w:t>
      </w:r>
    </w:p>
    <w:p w14:paraId="5CDD2405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imin=0,irest=0,ntx=1,</w:t>
      </w:r>
    </w:p>
    <w:p w14:paraId="6355D080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nstlim=25000,dt=0.002,</w:t>
      </w:r>
    </w:p>
    <w:p w14:paraId="254056A8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ntc=2,ntf=2,</w:t>
      </w:r>
    </w:p>
    <w:p w14:paraId="3725BCAF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cut=10.0, ntb=1,</w:t>
      </w:r>
    </w:p>
    <w:p w14:paraId="532C090A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ntpr=500, ntwx=500,</w:t>
      </w:r>
    </w:p>
    <w:p w14:paraId="6BB6F52C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ntt=3, gamma_ln=2.0,</w:t>
      </w:r>
    </w:p>
    <w:p w14:paraId="0785CF6B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tempi=0.0, temp0=300,</w:t>
      </w:r>
    </w:p>
    <w:p w14:paraId="75010C20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ioutfm=1, iwrap=1,</w:t>
      </w:r>
    </w:p>
    <w:p w14:paraId="49C0F8F1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/</w:t>
      </w:r>
    </w:p>
    <w:p w14:paraId="67F3CF5C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&amp;wt TYPE='TEMP0', istep1=0, istep2=25000,</w:t>
      </w:r>
    </w:p>
    <w:p w14:paraId="2DC796FE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value1=0.1, value2=300.0, /</w:t>
      </w:r>
    </w:p>
    <w:p w14:paraId="33AC180E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&amp;wt TYPE='END'</w:t>
      </w:r>
    </w:p>
    <w:p w14:paraId="28562CB0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/</w:t>
      </w:r>
    </w:p>
    <w:p w14:paraId="1BF5BBA7">
      <w:pPr>
        <w:rPr>
          <w:rFonts w:hint="default" w:ascii="Times New Roman" w:hAnsi="Times New Roman" w:cs="Times New Roman"/>
          <w:lang w:val="en-US" w:eastAsia="zh-CN"/>
        </w:rPr>
      </w:pPr>
    </w:p>
    <w:p w14:paraId="1129DAF1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# **Step 3: Density**</w:t>
      </w:r>
    </w:p>
    <w:p w14:paraId="0F155984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&amp;cntrl</w:t>
      </w:r>
    </w:p>
    <w:p w14:paraId="3732E1B1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imin=0,irest=1,ntx=5,</w:t>
      </w:r>
    </w:p>
    <w:p w14:paraId="3291FAA1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nstlim=25000,dt=0.002,</w:t>
      </w:r>
    </w:p>
    <w:p w14:paraId="03DF9C26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ntc=2,ntf=2,</w:t>
      </w:r>
    </w:p>
    <w:p w14:paraId="015E7BC4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cut=10.0, ntb=2, ntp=1, taup=1.0,</w:t>
      </w:r>
    </w:p>
    <w:p w14:paraId="7C9EAC77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ntpr=500, ntwx=500, ntwr=500,</w:t>
      </w:r>
    </w:p>
    <w:p w14:paraId="1ED82B7A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ntt=3, gamma_ln=2.0,</w:t>
      </w:r>
    </w:p>
    <w:p w14:paraId="539C425C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temp0=300,</w:t>
      </w:r>
    </w:p>
    <w:p w14:paraId="1962BBC4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ioutfm=1, iwrap=1,</w:t>
      </w:r>
    </w:p>
    <w:p w14:paraId="47A0B949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/</w:t>
      </w:r>
    </w:p>
    <w:p w14:paraId="6F82130E">
      <w:pPr>
        <w:rPr>
          <w:rFonts w:hint="default" w:ascii="Times New Roman" w:hAnsi="Times New Roman" w:cs="Times New Roman"/>
          <w:lang w:val="en-US" w:eastAsia="zh-CN"/>
        </w:rPr>
      </w:pPr>
    </w:p>
    <w:p w14:paraId="47B4C021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# **Step 4: Equilibration **</w:t>
      </w:r>
    </w:p>
    <w:p w14:paraId="310B2E52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&amp;cntrl</w:t>
      </w:r>
    </w:p>
    <w:p w14:paraId="352C5B6C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imin=0,irest=1,ntx=5,</w:t>
      </w:r>
    </w:p>
    <w:p w14:paraId="747EBE1A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nstlim=250000,dt=0.002,</w:t>
      </w:r>
    </w:p>
    <w:p w14:paraId="658F6E16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ntc=2,ntf=2,</w:t>
      </w:r>
    </w:p>
    <w:p w14:paraId="2765F16B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cut=10.0, ntb=2, ntp=1, taup=2.0,</w:t>
      </w:r>
    </w:p>
    <w:p w14:paraId="028A2857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ntpr=5000, ntwx=5000, ntwr=5000,</w:t>
      </w:r>
    </w:p>
    <w:p w14:paraId="71D66AD9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ntt=3, gamma_ln=2.0,</w:t>
      </w:r>
    </w:p>
    <w:p w14:paraId="2DD16A8C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temp0=300,</w:t>
      </w:r>
    </w:p>
    <w:p w14:paraId="70E39A1F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ioutfm=1, iwrap=1,</w:t>
      </w:r>
    </w:p>
    <w:p w14:paraId="281D6268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/</w:t>
      </w:r>
    </w:p>
    <w:p w14:paraId="53C5E046">
      <w:pPr>
        <w:rPr>
          <w:rFonts w:hint="default" w:ascii="Times New Roman" w:hAnsi="Times New Roman" w:cs="Times New Roman"/>
          <w:lang w:val="en-US" w:eastAsia="zh-CN"/>
        </w:rPr>
      </w:pPr>
    </w:p>
    <w:p w14:paraId="224D9DE2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#</w:t>
      </w:r>
      <w:bookmarkStart w:id="0" w:name="_GoBack"/>
      <w:bookmarkEnd w:id="0"/>
      <w:r>
        <w:rPr>
          <w:rFonts w:hint="default" w:ascii="Times New Roman" w:hAnsi="Times New Roman" w:cs="Times New Roman"/>
          <w:lang w:val="en-US" w:eastAsia="zh-CN"/>
        </w:rPr>
        <w:t xml:space="preserve"> **Step 5: Production**</w:t>
      </w:r>
    </w:p>
    <w:p w14:paraId="3A9F8B83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&amp;cntrl</w:t>
      </w:r>
    </w:p>
    <w:p w14:paraId="55B0776E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imin=0,irest=1,ntx=5,</w:t>
      </w:r>
    </w:p>
    <w:p w14:paraId="67519044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nstlim=5</w:t>
      </w:r>
      <w:r>
        <w:rPr>
          <w:rFonts w:hint="eastAsia" w:ascii="Times New Roman" w:hAnsi="Times New Roman" w:cs="Times New Roman"/>
          <w:lang w:val="en-US" w:eastAsia="zh-CN"/>
        </w:rPr>
        <w:t>0</w:t>
      </w:r>
      <w:r>
        <w:rPr>
          <w:rFonts w:hint="default" w:ascii="Times New Roman" w:hAnsi="Times New Roman" w:cs="Times New Roman"/>
          <w:lang w:val="en-US" w:eastAsia="zh-CN"/>
        </w:rPr>
        <w:t>000000,dt=0.002,</w:t>
      </w:r>
    </w:p>
    <w:p w14:paraId="784CD044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ntc=2,ntf=2,</w:t>
      </w:r>
    </w:p>
    <w:p w14:paraId="1964E712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cut=10.0, ntb=2, ntp=1, taup=2.0,</w:t>
      </w:r>
    </w:p>
    <w:p w14:paraId="5D9F94F4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ntpr=5000, ntwx=5000, ntwr=5000,</w:t>
      </w:r>
    </w:p>
    <w:p w14:paraId="12782BF5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ntt=3, gamma_ln=2.0,</w:t>
      </w:r>
    </w:p>
    <w:p w14:paraId="33BDD920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temp0=300,</w:t>
      </w:r>
    </w:p>
    <w:p w14:paraId="40B83DC5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ioutfm=1, iwrap=1,</w:t>
      </w:r>
    </w:p>
    <w:p w14:paraId="26A5723C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/</w:t>
      </w:r>
    </w:p>
    <w:p w14:paraId="3BFB309C">
      <w:pPr>
        <w:rPr>
          <w:rFonts w:hint="default" w:ascii="Times New Roman" w:hAnsi="Times New Roman" w:cs="Times New Roman"/>
          <w:lang w:val="en-US" w:eastAsia="zh-CN"/>
        </w:rPr>
      </w:pPr>
    </w:p>
    <w:p w14:paraId="0502F473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#Output Files</w:t>
      </w:r>
    </w:p>
    <w:p w14:paraId="25474690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The production runs generated trajectory files:</w:t>
      </w:r>
    </w:p>
    <w:p w14:paraId="05506033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- `IR-G36.mdcrd` (10</w:t>
      </w:r>
      <w:r>
        <w:rPr>
          <w:rFonts w:hint="eastAsia" w:ascii="Times New Roman" w:hAnsi="Times New Roman" w:cs="Times New Roman"/>
          <w:lang w:val="en-US" w:eastAsia="zh-CN"/>
        </w:rPr>
        <w:t>0</w:t>
      </w:r>
      <w:r>
        <w:rPr>
          <w:rFonts w:hint="default" w:ascii="Times New Roman" w:hAnsi="Times New Roman" w:cs="Times New Roman"/>
          <w:lang w:val="en-US" w:eastAsia="zh-CN"/>
        </w:rPr>
        <w:t xml:space="preserve"> ns trajectory for IR-G36 system)</w:t>
      </w:r>
    </w:p>
    <w:p w14:paraId="3162E579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- `AHTanAm.mdcrd` (10</w:t>
      </w:r>
      <w:r>
        <w:rPr>
          <w:rFonts w:hint="eastAsia" w:ascii="Times New Roman" w:hAnsi="Times New Roman" w:cs="Times New Roman"/>
          <w:lang w:val="en-US" w:eastAsia="zh-CN"/>
        </w:rPr>
        <w:t>0</w:t>
      </w:r>
      <w:r>
        <w:rPr>
          <w:rFonts w:hint="default" w:ascii="Times New Roman" w:hAnsi="Times New Roman" w:cs="Times New Roman"/>
          <w:lang w:val="en-US" w:eastAsia="zh-CN"/>
        </w:rPr>
        <w:t xml:space="preserve"> ns trajectory for AHTanAm system)</w:t>
      </w:r>
    </w:p>
    <w:p w14:paraId="084FC246">
      <w:pPr>
        <w:rPr>
          <w:rFonts w:hint="default" w:ascii="Times New Roman" w:hAnsi="Times New Roman" w:cs="Times New Roman"/>
          <w:lang w:val="en-US" w:eastAsia="zh-CN"/>
        </w:rPr>
      </w:pPr>
    </w:p>
    <w:p w14:paraId="1F1431A5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lang w:val="en-US" w:eastAsia="zh-CN"/>
        </w:rPr>
        <w:t>2. RMSD Analysis using CPPTRAJ</w:t>
      </w:r>
    </w:p>
    <w:p w14:paraId="4A1F17A8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Root-mean-square deviation (RMSD) was calculated for each trajectory relative to the first frame, considering protein backbone atoms (C, CA, N):</w:t>
      </w:r>
    </w:p>
    <w:p w14:paraId="6390A2D3">
      <w:pPr>
        <w:rPr>
          <w:rFonts w:hint="default" w:ascii="Times New Roman" w:hAnsi="Times New Roman" w:cs="Times New Roman"/>
          <w:lang w:val="en-US" w:eastAsia="zh-CN"/>
        </w:rPr>
      </w:pPr>
    </w:p>
    <w:p w14:paraId="0C51A3C9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#Command</w:t>
      </w:r>
    </w:p>
    <w:p w14:paraId="1852015A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 xml:space="preserve">cpptraj -i </w:t>
      </w:r>
      <w:r>
        <w:rPr>
          <w:rFonts w:hint="eastAsia" w:ascii="Times New Roman" w:hAnsi="Times New Roman" w:cs="Times New Roman"/>
          <w:lang w:val="en-US" w:eastAsia="zh-CN"/>
        </w:rPr>
        <w:t>p</w:t>
      </w:r>
      <w:r>
        <w:rPr>
          <w:rFonts w:hint="default" w:ascii="Times New Roman" w:hAnsi="Times New Roman" w:cs="Times New Roman"/>
          <w:lang w:val="en-US" w:eastAsia="zh-CN"/>
        </w:rPr>
        <w:t>arameters</w:t>
      </w:r>
    </w:p>
    <w:p w14:paraId="7546FEA4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#</w:t>
      </w:r>
      <w:r>
        <w:rPr>
          <w:rFonts w:hint="default" w:ascii="Times New Roman" w:hAnsi="Times New Roman" w:cs="Times New Roman"/>
          <w:lang w:val="en-US" w:eastAsia="zh-CN"/>
        </w:rPr>
        <w:t>Input Parameters</w:t>
      </w:r>
    </w:p>
    <w:p w14:paraId="3C325D87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# For IR-G36 system</w:t>
      </w:r>
    </w:p>
    <w:p w14:paraId="13A97BDD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trajin IR-G36.mdcrd</w:t>
      </w:r>
    </w:p>
    <w:p w14:paraId="3EF9FFA0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rms first out rmsd_IR-G36.out @C,CA,N</w:t>
      </w:r>
    </w:p>
    <w:p w14:paraId="504E9F16">
      <w:pPr>
        <w:rPr>
          <w:rFonts w:hint="default" w:ascii="Times New Roman" w:hAnsi="Times New Roman" w:cs="Times New Roman"/>
          <w:lang w:val="en-US" w:eastAsia="zh-CN"/>
        </w:rPr>
      </w:pPr>
    </w:p>
    <w:p w14:paraId="1A9976EA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# For AHTanAm system</w:t>
      </w:r>
    </w:p>
    <w:p w14:paraId="0CF5BDA0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trajin AHTanAm.mdcrd</w:t>
      </w:r>
    </w:p>
    <w:p w14:paraId="1CBCE4DA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rms first out rmsd_AHTanAm.out @C,CA,N</w:t>
      </w:r>
    </w:p>
    <w:p w14:paraId="32FE73A6">
      <w:pPr>
        <w:rPr>
          <w:rFonts w:hint="default" w:ascii="Times New Roman" w:hAnsi="Times New Roman" w:cs="Times New Roman"/>
          <w:lang w:val="en-US" w:eastAsia="zh-CN"/>
        </w:rPr>
      </w:pPr>
    </w:p>
    <w:p w14:paraId="44ED2BA4">
      <w:pPr>
        <w:rPr>
          <w:rFonts w:hint="default" w:ascii="Times New Roman" w:hAnsi="Times New Roman" w:cs="Times New Roman"/>
          <w:b/>
          <w:bCs/>
          <w:lang w:val="en-US" w:eastAsia="zh-CN"/>
        </w:rPr>
      </w:pPr>
      <w:r>
        <w:rPr>
          <w:rFonts w:hint="default" w:ascii="Times New Roman" w:hAnsi="Times New Roman" w:cs="Times New Roman"/>
          <w:b/>
          <w:bCs/>
          <w:lang w:val="en-US" w:eastAsia="zh-CN"/>
        </w:rPr>
        <w:t>3. MMPBSA Binding Free Energy Calculation</w:t>
      </w:r>
    </w:p>
    <w:p w14:paraId="6C963AC8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The binding free energies were calculated using the MM-PBSA method implemented in MMPBSA.py:</w:t>
      </w:r>
    </w:p>
    <w:p w14:paraId="62F47104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Required Topology Files</w:t>
      </w:r>
    </w:p>
    <w:p w14:paraId="1FB90010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com.prmtop: Complex topology</w:t>
      </w:r>
    </w:p>
    <w:p w14:paraId="33103F79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pro.prmtop: Protein topology</w:t>
      </w:r>
    </w:p>
    <w:p w14:paraId="11ABA430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lig.prmtop: Ligand topology</w:t>
      </w:r>
    </w:p>
    <w:p w14:paraId="0CA7F2DC">
      <w:pPr>
        <w:rPr>
          <w:rFonts w:hint="default" w:ascii="Times New Roman" w:hAnsi="Times New Roman" w:cs="Times New Roman"/>
          <w:lang w:val="en-US" w:eastAsia="zh-CN"/>
        </w:rPr>
      </w:pPr>
    </w:p>
    <w:p w14:paraId="70A1F7C3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Command</w:t>
      </w:r>
    </w:p>
    <w:p w14:paraId="6274BCF0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MMPBSA.py -O -i mmpbsa.in -cp com.prmtop -rp pro.prmtop -lp lig.prmtop -y IR-G36.mdcrd or AHTanAm.mdcrd.</w:t>
      </w:r>
    </w:p>
    <w:p w14:paraId="257FF8FB">
      <w:pPr>
        <w:rPr>
          <w:rFonts w:hint="default" w:ascii="Times New Roman" w:hAnsi="Times New Roman" w:cs="Times New Roman"/>
          <w:lang w:val="en-US" w:eastAsia="zh-CN"/>
        </w:rPr>
      </w:pPr>
    </w:p>
    <w:p w14:paraId="46D47194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#</w:t>
      </w:r>
      <w:r>
        <w:rPr>
          <w:rFonts w:hint="default" w:ascii="Times New Roman" w:hAnsi="Times New Roman" w:cs="Times New Roman"/>
          <w:lang w:val="en-US" w:eastAsia="zh-CN"/>
        </w:rPr>
        <w:t>Input Parameters</w:t>
      </w:r>
    </w:p>
    <w:p w14:paraId="2A9F2581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&amp;general</w:t>
      </w:r>
    </w:p>
    <w:p w14:paraId="00303345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 xml:space="preserve">   startframe=5001, endframe=10000,</w:t>
      </w:r>
    </w:p>
    <w:p w14:paraId="40E7CF27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 xml:space="preserve">   interval=10, keep_files=0,</w:t>
      </w:r>
    </w:p>
    <w:p w14:paraId="4D6A2C11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 xml:space="preserve">   verbose=2,</w:t>
      </w:r>
    </w:p>
    <w:p w14:paraId="33FF44B9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/</w:t>
      </w:r>
    </w:p>
    <w:p w14:paraId="06911637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&amp;gb</w:t>
      </w:r>
    </w:p>
    <w:p w14:paraId="0EA96977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 xml:space="preserve">  igb=5, saltcon=0.15,</w:t>
      </w:r>
    </w:p>
    <w:p w14:paraId="218787A7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/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05830"/>
    <w:rsid w:val="04296626"/>
    <w:rsid w:val="065564A8"/>
    <w:rsid w:val="077A4C51"/>
    <w:rsid w:val="094823C7"/>
    <w:rsid w:val="11C06003"/>
    <w:rsid w:val="13E850A7"/>
    <w:rsid w:val="1BE40BE2"/>
    <w:rsid w:val="2965425E"/>
    <w:rsid w:val="2BF11F1F"/>
    <w:rsid w:val="2D7A3208"/>
    <w:rsid w:val="2DE117C3"/>
    <w:rsid w:val="32447848"/>
    <w:rsid w:val="34D65ABF"/>
    <w:rsid w:val="36BF105A"/>
    <w:rsid w:val="38406FD5"/>
    <w:rsid w:val="3D8928EB"/>
    <w:rsid w:val="441B10B1"/>
    <w:rsid w:val="448D4015"/>
    <w:rsid w:val="45D05E44"/>
    <w:rsid w:val="4E753BAC"/>
    <w:rsid w:val="51205B75"/>
    <w:rsid w:val="59FB4B3D"/>
    <w:rsid w:val="5E5C267F"/>
    <w:rsid w:val="667D3754"/>
    <w:rsid w:val="67AA5031"/>
    <w:rsid w:val="6A6177D8"/>
    <w:rsid w:val="6BF51280"/>
    <w:rsid w:val="70384FF4"/>
    <w:rsid w:val="7077072C"/>
    <w:rsid w:val="70E16DF0"/>
    <w:rsid w:val="770B5992"/>
    <w:rsid w:val="77944A9F"/>
    <w:rsid w:val="7CE34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2025-12-05T16:00:53Z</dcterms:created>
  <dc:creator>54180</dc:creator>
  <cp:lastModifiedBy>Tracy_liu</cp:lastModifiedBy>
  <dcterms:modified xsi:type="dcterms:W3CDTF">2025-12-05T16:42:46Z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eyJoZGlkIjoiM2EzZjVhZWZlMzRiOTVjODM2YjI4YjlhNGE1ZDE1YjUiLCJ1c2VySWQiOiI2NzM1MTQ1NzYifQ==</vt:lpwstr>
  </property>
  <property fmtid="{D5CDD505-2E9C-101B-9397-08002B2CF9AE}" pid="4" name="ICV">
    <vt:lpwstr>05A886E7619643C2ADAA9B8278615470_12</vt:lpwstr>
  </property>
</Properties>
</file>