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86486">
      <w:pPr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1. MD Simulation Parameters</w:t>
      </w:r>
    </w:p>
    <w:p w14:paraId="5079A80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Two protein systems were simulated: **IR-G36** and **AHTanAm**. Each simulation followed the same multi-step protocol:</w:t>
      </w:r>
    </w:p>
    <w:p w14:paraId="64751E23">
      <w:pPr>
        <w:rPr>
          <w:rFonts w:hint="default" w:ascii="Times New Roman" w:hAnsi="Times New Roman" w:cs="Times New Roman"/>
          <w:lang w:val="en-US" w:eastAsia="zh-CN"/>
        </w:rPr>
      </w:pPr>
    </w:p>
    <w:p w14:paraId="56DA0A3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Input Files</w:t>
      </w:r>
    </w:p>
    <w:p w14:paraId="504F69A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- Topology and coordinate files: </w:t>
      </w:r>
    </w:p>
    <w:p w14:paraId="68B0F7C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- `IR-G36.prmtop` + `IR-G36.inpcrd` (for IR-G36 system)</w:t>
      </w:r>
    </w:p>
    <w:p w14:paraId="405F1AA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- `AHTanAm.prmtop` + `AHTanAm.inpcrd` (for AHTanAm system)</w:t>
      </w:r>
    </w:p>
    <w:p w14:paraId="28B51807">
      <w:pPr>
        <w:rPr>
          <w:rFonts w:hint="default" w:ascii="Times New Roman" w:hAnsi="Times New Roman" w:cs="Times New Roman"/>
          <w:lang w:val="en-US" w:eastAsia="zh-CN"/>
        </w:rPr>
      </w:pPr>
    </w:p>
    <w:p w14:paraId="0533926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Simulation Protocol</w:t>
      </w:r>
    </w:p>
    <w:p w14:paraId="0F0F9D8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All simulations used the following parameter sets (AMBER input format):</w:t>
      </w:r>
    </w:p>
    <w:p w14:paraId="740D40E9">
      <w:pPr>
        <w:rPr>
          <w:rFonts w:hint="default" w:ascii="Times New Roman" w:hAnsi="Times New Roman" w:cs="Times New Roman"/>
          <w:lang w:val="en-US" w:eastAsia="zh-CN"/>
        </w:rPr>
      </w:pPr>
    </w:p>
    <w:p w14:paraId="4D2B14A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**Step 1: Minimization**</w:t>
      </w:r>
    </w:p>
    <w:p w14:paraId="07E3FD6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&amp;cntrl</w:t>
      </w:r>
    </w:p>
    <w:p w14:paraId="48FB5DC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imin=1,</w:t>
      </w:r>
    </w:p>
    <w:p w14:paraId="40FD9FC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maxcyc=2000,</w:t>
      </w:r>
    </w:p>
    <w:p w14:paraId="1885860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ncyc=1000,</w:t>
      </w:r>
    </w:p>
    <w:p w14:paraId="6D6A617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cut=10, ntb=1,</w:t>
      </w:r>
    </w:p>
    <w:p w14:paraId="3182010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ntc=2,ntf=2,</w:t>
      </w:r>
    </w:p>
    <w:p w14:paraId="606454A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ntpr=100,ntxo=1,</w:t>
      </w:r>
    </w:p>
    <w:p w14:paraId="6B0ECAD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</w:t>
      </w:r>
    </w:p>
    <w:p w14:paraId="7C90BB69">
      <w:pPr>
        <w:rPr>
          <w:rFonts w:hint="default" w:ascii="Times New Roman" w:hAnsi="Times New Roman" w:cs="Times New Roman"/>
          <w:lang w:val="en-US" w:eastAsia="zh-CN"/>
        </w:rPr>
      </w:pPr>
    </w:p>
    <w:p w14:paraId="69B79E2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**Step 2: Heating**</w:t>
      </w:r>
    </w:p>
    <w:p w14:paraId="5D964E5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&amp;cntrl</w:t>
      </w:r>
    </w:p>
    <w:p w14:paraId="5CDD240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imin=0,irest=0,ntx=1,</w:t>
      </w:r>
    </w:p>
    <w:p w14:paraId="6355D08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nstlim=25000,dt=0.002,</w:t>
      </w:r>
    </w:p>
    <w:p w14:paraId="254056A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ntc=2,ntf=2,</w:t>
      </w:r>
    </w:p>
    <w:p w14:paraId="3725BCA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cut=10.0, ntb=1,</w:t>
      </w:r>
    </w:p>
    <w:p w14:paraId="532C090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ntpr=500, ntwx=500,</w:t>
      </w:r>
    </w:p>
    <w:p w14:paraId="6BB6F52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ntt=3, gamma_ln=2.0,</w:t>
      </w:r>
    </w:p>
    <w:p w14:paraId="0785CF6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tempi=0.0, temp0=300,</w:t>
      </w:r>
    </w:p>
    <w:p w14:paraId="75010C2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ioutfm=1, iwrap=1,</w:t>
      </w:r>
    </w:p>
    <w:p w14:paraId="49C0F8F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</w:t>
      </w:r>
    </w:p>
    <w:p w14:paraId="67F3CF5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&amp;wt TYPE='TEMP0', istep1=0, istep2=25000,</w:t>
      </w:r>
    </w:p>
    <w:p w14:paraId="2DC796F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value1=0.1, value2=300.0, /</w:t>
      </w:r>
    </w:p>
    <w:p w14:paraId="33AC180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&amp;wt TYPE='END'</w:t>
      </w:r>
    </w:p>
    <w:p w14:paraId="28562CB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</w:t>
      </w:r>
    </w:p>
    <w:p w14:paraId="1BF5BBA7">
      <w:pPr>
        <w:rPr>
          <w:rFonts w:hint="default" w:ascii="Times New Roman" w:hAnsi="Times New Roman" w:cs="Times New Roman"/>
          <w:lang w:val="en-US" w:eastAsia="zh-CN"/>
        </w:rPr>
      </w:pPr>
    </w:p>
    <w:p w14:paraId="1129DAF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**Step 3: Density**</w:t>
      </w:r>
    </w:p>
    <w:p w14:paraId="0F15598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&amp;cntrl</w:t>
      </w:r>
    </w:p>
    <w:p w14:paraId="3732E1B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imin=0,irest=1,ntx=5,</w:t>
      </w:r>
    </w:p>
    <w:p w14:paraId="3291FAA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nstlim=25000,dt=0.002,</w:t>
      </w:r>
    </w:p>
    <w:p w14:paraId="03DF9C2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ntc=2,ntf=2,</w:t>
      </w:r>
    </w:p>
    <w:p w14:paraId="015E7BC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cut=10.0, ntb=2, ntp=1, taup=1.0,</w:t>
      </w:r>
    </w:p>
    <w:p w14:paraId="7C9EAC7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ntpr=500, ntwx=500, ntwr=500,</w:t>
      </w:r>
    </w:p>
    <w:p w14:paraId="1ED82B7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ntt=3, gamma_ln=2.0,</w:t>
      </w:r>
    </w:p>
    <w:p w14:paraId="539C425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temp0=300,</w:t>
      </w:r>
    </w:p>
    <w:p w14:paraId="1962BBC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ioutfm=1, iwrap=1,</w:t>
      </w:r>
    </w:p>
    <w:p w14:paraId="47A0B94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</w:t>
      </w:r>
    </w:p>
    <w:p w14:paraId="6F82130E">
      <w:pPr>
        <w:rPr>
          <w:rFonts w:hint="default" w:ascii="Times New Roman" w:hAnsi="Times New Roman" w:cs="Times New Roman"/>
          <w:lang w:val="en-US" w:eastAsia="zh-CN"/>
        </w:rPr>
      </w:pPr>
    </w:p>
    <w:p w14:paraId="47B4C02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**Step 4: Equilibration **</w:t>
      </w:r>
    </w:p>
    <w:p w14:paraId="310B2E5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&amp;cntrl</w:t>
      </w:r>
    </w:p>
    <w:p w14:paraId="352C5B6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imin=0,irest=1,ntx=5,</w:t>
      </w:r>
    </w:p>
    <w:p w14:paraId="747EBE1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nstlim=250000,dt=0.002,</w:t>
      </w:r>
    </w:p>
    <w:p w14:paraId="658F6E1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ntc=2,ntf=2,</w:t>
      </w:r>
    </w:p>
    <w:p w14:paraId="2765F16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cut=10.0, ntb=2, ntp=1, taup=2.0,</w:t>
      </w:r>
    </w:p>
    <w:p w14:paraId="028A285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ntpr=5000, ntwx=5000, ntwr=5000,</w:t>
      </w:r>
    </w:p>
    <w:p w14:paraId="71D66AD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ntt=3, gamma_ln=2.0,</w:t>
      </w:r>
    </w:p>
    <w:p w14:paraId="2DD16A8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temp0=300,</w:t>
      </w:r>
    </w:p>
    <w:p w14:paraId="70E39A1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ioutfm=1, iwrap=1,</w:t>
      </w:r>
    </w:p>
    <w:p w14:paraId="281D626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</w:t>
      </w:r>
    </w:p>
    <w:p w14:paraId="53C5E046">
      <w:pPr>
        <w:rPr>
          <w:rFonts w:hint="default" w:ascii="Times New Roman" w:hAnsi="Times New Roman" w:cs="Times New Roman"/>
          <w:lang w:val="en-US" w:eastAsia="zh-CN"/>
        </w:rPr>
      </w:pPr>
    </w:p>
    <w:p w14:paraId="224D9DE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**Step 5: Production**</w:t>
      </w:r>
    </w:p>
    <w:p w14:paraId="3A9F8B8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&amp;cntrl</w:t>
      </w:r>
    </w:p>
    <w:p w14:paraId="55B0776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imin=0,irest=1,ntx=5,</w:t>
      </w:r>
    </w:p>
    <w:p w14:paraId="6751904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nstlim=5</w:t>
      </w:r>
      <w:r>
        <w:rPr>
          <w:rFonts w:hint="eastAsia" w:ascii="Times New Roman" w:hAnsi="Times New Roman" w:cs="Times New Roman"/>
          <w:lang w:val="en-US" w:eastAsia="zh-CN"/>
        </w:rPr>
        <w:t>0</w:t>
      </w:r>
      <w:r>
        <w:rPr>
          <w:rFonts w:hint="default" w:ascii="Times New Roman" w:hAnsi="Times New Roman" w:cs="Times New Roman"/>
          <w:lang w:val="en-US" w:eastAsia="zh-CN"/>
        </w:rPr>
        <w:t>000000,dt=0.002,</w:t>
      </w:r>
    </w:p>
    <w:p w14:paraId="784CD04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ntc=2,ntf=2,</w:t>
      </w:r>
    </w:p>
    <w:p w14:paraId="1964E71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cut=10.0, ntb=2, ntp=1, taup=2.0,</w:t>
      </w:r>
    </w:p>
    <w:p w14:paraId="5D9F94F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ntpr=5000, ntwx=5000, ntwr=5000,</w:t>
      </w:r>
    </w:p>
    <w:p w14:paraId="12782BF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ntt=3, gamma_ln=2.0,</w:t>
      </w:r>
    </w:p>
    <w:p w14:paraId="33BDD92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temp0=300,</w:t>
      </w:r>
    </w:p>
    <w:p w14:paraId="40B83DC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ioutfm=1, iwrap=1,</w:t>
      </w:r>
    </w:p>
    <w:p w14:paraId="26A5723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</w:t>
      </w:r>
    </w:p>
    <w:p w14:paraId="3BFB309C">
      <w:pPr>
        <w:rPr>
          <w:rFonts w:hint="default" w:ascii="Times New Roman" w:hAnsi="Times New Roman" w:cs="Times New Roman"/>
          <w:lang w:val="en-US" w:eastAsia="zh-CN"/>
        </w:rPr>
      </w:pPr>
    </w:p>
    <w:p w14:paraId="0502F47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#Output Files</w:t>
      </w:r>
    </w:p>
    <w:p w14:paraId="2547469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The production runs generated trajectory files:</w:t>
      </w:r>
    </w:p>
    <w:p w14:paraId="0550603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 `IR-G36.mdcrd` (10</w:t>
      </w:r>
      <w:r>
        <w:rPr>
          <w:rFonts w:hint="eastAsia" w:ascii="Times New Roman" w:hAnsi="Times New Roman" w:cs="Times New Roman"/>
          <w:lang w:val="en-US" w:eastAsia="zh-CN"/>
        </w:rPr>
        <w:t>0</w:t>
      </w:r>
      <w:r>
        <w:rPr>
          <w:rFonts w:hint="default" w:ascii="Times New Roman" w:hAnsi="Times New Roman" w:cs="Times New Roman"/>
          <w:lang w:val="en-US" w:eastAsia="zh-CN"/>
        </w:rPr>
        <w:t xml:space="preserve"> ns trajectory for IR-G36 system)</w:t>
      </w:r>
    </w:p>
    <w:p w14:paraId="3162E57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 `AHTanAm.mdcrd` (10</w:t>
      </w:r>
      <w:r>
        <w:rPr>
          <w:rFonts w:hint="eastAsia" w:ascii="Times New Roman" w:hAnsi="Times New Roman" w:cs="Times New Roman"/>
          <w:lang w:val="en-US" w:eastAsia="zh-CN"/>
        </w:rPr>
        <w:t>0</w:t>
      </w:r>
      <w:r>
        <w:rPr>
          <w:rFonts w:hint="default" w:ascii="Times New Roman" w:hAnsi="Times New Roman" w:cs="Times New Roman"/>
          <w:lang w:val="en-US" w:eastAsia="zh-CN"/>
        </w:rPr>
        <w:t xml:space="preserve"> ns trajectory for AHTanAm system)</w:t>
      </w:r>
    </w:p>
    <w:p w14:paraId="34486B7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#Large trajectory files (</w:t>
      </w:r>
      <w:r>
        <w:rPr>
          <w:rFonts w:hint="default" w:ascii="Times New Roman" w:hAnsi="Times New Roman" w:cs="Times New Roman"/>
          <w:lang w:val="en-US" w:eastAsia="zh-CN"/>
        </w:rPr>
        <w:t>IR-G36.mdcrd</w:t>
      </w:r>
      <w:r>
        <w:rPr>
          <w:rFonts w:hint="eastAsia" w:ascii="Times New Roman" w:hAnsi="Times New Roman" w:cs="Times New Roman"/>
          <w:lang w:val="en-US" w:eastAsia="zh-CN"/>
        </w:rPr>
        <w:t>.gz, AHTanAm.mdcrd.gz) are deposited in zenodo (https://zenodo.org/records/18042401)</w:t>
      </w:r>
    </w:p>
    <w:p w14:paraId="084FC246">
      <w:pPr>
        <w:rPr>
          <w:rFonts w:hint="default" w:ascii="Times New Roman" w:hAnsi="Times New Roman" w:cs="Times New Roman"/>
          <w:lang w:val="en-US" w:eastAsia="zh-CN"/>
        </w:rPr>
      </w:pPr>
    </w:p>
    <w:p w14:paraId="1F1431A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2. RMSD Analysis using CPPTRAJ</w:t>
      </w:r>
    </w:p>
    <w:p w14:paraId="4A1F17A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Root-mean-square deviation (RMSD) was calculated for each trajectory relative to the first frame, considering protein backbone atoms (C, CA, N):</w:t>
      </w:r>
    </w:p>
    <w:p w14:paraId="6390A2D3">
      <w:pPr>
        <w:rPr>
          <w:rFonts w:hint="default" w:ascii="Times New Roman" w:hAnsi="Times New Roman" w:cs="Times New Roman"/>
          <w:lang w:val="en-US" w:eastAsia="zh-CN"/>
        </w:rPr>
      </w:pPr>
    </w:p>
    <w:p w14:paraId="0C51A3C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#Command</w:t>
      </w:r>
    </w:p>
    <w:p w14:paraId="1852015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cpptraj -i </w:t>
      </w:r>
      <w:r>
        <w:rPr>
          <w:rFonts w:hint="eastAsia" w:ascii="Times New Roman" w:hAnsi="Times New Roman" w:cs="Times New Roman"/>
          <w:lang w:val="en-US" w:eastAsia="zh-CN"/>
        </w:rPr>
        <w:t>p</w:t>
      </w:r>
      <w:r>
        <w:rPr>
          <w:rFonts w:hint="default" w:ascii="Times New Roman" w:hAnsi="Times New Roman" w:cs="Times New Roman"/>
          <w:lang w:val="en-US" w:eastAsia="zh-CN"/>
        </w:rPr>
        <w:t>arameters</w:t>
      </w:r>
      <w:bookmarkStart w:id="0" w:name="_GoBack"/>
      <w:bookmarkEnd w:id="0"/>
    </w:p>
    <w:p w14:paraId="7546FEA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#</w:t>
      </w:r>
      <w:r>
        <w:rPr>
          <w:rFonts w:hint="default" w:ascii="Times New Roman" w:hAnsi="Times New Roman" w:cs="Times New Roman"/>
          <w:lang w:val="en-US" w:eastAsia="zh-CN"/>
        </w:rPr>
        <w:t>Input Parameters</w:t>
      </w:r>
    </w:p>
    <w:p w14:paraId="3C325D8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For IR-G36 system</w:t>
      </w:r>
    </w:p>
    <w:p w14:paraId="13A97BD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trajin IR-G36.mdcrd</w:t>
      </w:r>
    </w:p>
    <w:p w14:paraId="3EF9FFA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rms first out rmsd_IR-G36.out @C,CA,N</w:t>
      </w:r>
    </w:p>
    <w:p w14:paraId="504E9F16">
      <w:pPr>
        <w:rPr>
          <w:rFonts w:hint="default" w:ascii="Times New Roman" w:hAnsi="Times New Roman" w:cs="Times New Roman"/>
          <w:lang w:val="en-US" w:eastAsia="zh-CN"/>
        </w:rPr>
      </w:pPr>
    </w:p>
    <w:p w14:paraId="1A9976E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For AHTanAm system</w:t>
      </w:r>
    </w:p>
    <w:p w14:paraId="0CF5BDA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trajin AHTanAm.mdcrd</w:t>
      </w:r>
    </w:p>
    <w:p w14:paraId="1CBCE4D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rms first out rmsd_AHTanAm.out @C,CA,N</w:t>
      </w:r>
    </w:p>
    <w:p w14:paraId="32FE73A6">
      <w:pPr>
        <w:rPr>
          <w:rFonts w:hint="default" w:ascii="Times New Roman" w:hAnsi="Times New Roman" w:cs="Times New Roman"/>
          <w:lang w:val="en-US" w:eastAsia="zh-CN"/>
        </w:rPr>
      </w:pPr>
    </w:p>
    <w:p w14:paraId="44ED2BA4">
      <w:pPr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3. MMPBSA Binding Free Energy Calculation</w:t>
      </w:r>
    </w:p>
    <w:p w14:paraId="6C963AC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The binding free energies were calculated using the MM-PBSA method implemented in MMPBSA.py:</w:t>
      </w:r>
    </w:p>
    <w:p w14:paraId="62F4710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Required Topology Files</w:t>
      </w:r>
    </w:p>
    <w:p w14:paraId="1FB9001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com.prmtop: Complex topology</w:t>
      </w:r>
    </w:p>
    <w:p w14:paraId="33103F7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pro.prmtop: Protein topology</w:t>
      </w:r>
    </w:p>
    <w:p w14:paraId="11ABA43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lig.prmtop: Ligand topology</w:t>
      </w:r>
    </w:p>
    <w:p w14:paraId="0CA7F2DC">
      <w:pPr>
        <w:rPr>
          <w:rFonts w:hint="default" w:ascii="Times New Roman" w:hAnsi="Times New Roman" w:cs="Times New Roman"/>
          <w:lang w:val="en-US" w:eastAsia="zh-CN"/>
        </w:rPr>
      </w:pPr>
    </w:p>
    <w:p w14:paraId="70A1F7C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Command</w:t>
      </w:r>
    </w:p>
    <w:p w14:paraId="6274BCF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MMPBSA.py -O -i mmpbsa.in -cp com.prmtop -rp pro.prmtop -lp lig.prmtop -y IR-G36.mdcrd or AHTanAm.mdcrd.</w:t>
      </w:r>
    </w:p>
    <w:p w14:paraId="257FF8FB">
      <w:pPr>
        <w:rPr>
          <w:rFonts w:hint="default" w:ascii="Times New Roman" w:hAnsi="Times New Roman" w:cs="Times New Roman"/>
          <w:lang w:val="en-US" w:eastAsia="zh-CN"/>
        </w:rPr>
      </w:pPr>
    </w:p>
    <w:p w14:paraId="46D4719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#</w:t>
      </w:r>
      <w:r>
        <w:rPr>
          <w:rFonts w:hint="default" w:ascii="Times New Roman" w:hAnsi="Times New Roman" w:cs="Times New Roman"/>
          <w:lang w:val="en-US" w:eastAsia="zh-CN"/>
        </w:rPr>
        <w:t>Input Parameters</w:t>
      </w:r>
    </w:p>
    <w:p w14:paraId="2A9F258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&amp;general</w:t>
      </w:r>
    </w:p>
    <w:p w14:paraId="0030334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startframe=5001, endframe=10000,</w:t>
      </w:r>
    </w:p>
    <w:p w14:paraId="40E7CF2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interval=10, keep_files=0,</w:t>
      </w:r>
    </w:p>
    <w:p w14:paraId="4D6A2C1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verbose=2,</w:t>
      </w:r>
    </w:p>
    <w:p w14:paraId="33FF44B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</w:t>
      </w:r>
    </w:p>
    <w:p w14:paraId="0691163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&amp;gb</w:t>
      </w:r>
    </w:p>
    <w:p w14:paraId="0EA9697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igb=5, saltcon=0.15,</w:t>
      </w:r>
    </w:p>
    <w:p w14:paraId="218787A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05830"/>
    <w:rsid w:val="04296626"/>
    <w:rsid w:val="065564A8"/>
    <w:rsid w:val="077A4C51"/>
    <w:rsid w:val="094823C7"/>
    <w:rsid w:val="0A982E07"/>
    <w:rsid w:val="11C06003"/>
    <w:rsid w:val="1244527F"/>
    <w:rsid w:val="13E850A7"/>
    <w:rsid w:val="15521751"/>
    <w:rsid w:val="1A9E1E7B"/>
    <w:rsid w:val="1BE40BE2"/>
    <w:rsid w:val="26494A86"/>
    <w:rsid w:val="2965425E"/>
    <w:rsid w:val="2BF11F1F"/>
    <w:rsid w:val="2D7A3208"/>
    <w:rsid w:val="2DE117C3"/>
    <w:rsid w:val="32447848"/>
    <w:rsid w:val="34D65ABF"/>
    <w:rsid w:val="36BF105A"/>
    <w:rsid w:val="38406FD5"/>
    <w:rsid w:val="3D8928EB"/>
    <w:rsid w:val="441B10B1"/>
    <w:rsid w:val="448D4015"/>
    <w:rsid w:val="45D05E44"/>
    <w:rsid w:val="49496F4A"/>
    <w:rsid w:val="4E753BAC"/>
    <w:rsid w:val="51205B75"/>
    <w:rsid w:val="59FB4B3D"/>
    <w:rsid w:val="5E5C267F"/>
    <w:rsid w:val="667D3754"/>
    <w:rsid w:val="67AA5031"/>
    <w:rsid w:val="6A6177D8"/>
    <w:rsid w:val="6BF51280"/>
    <w:rsid w:val="70384FF4"/>
    <w:rsid w:val="7077072C"/>
    <w:rsid w:val="70E16DF0"/>
    <w:rsid w:val="770B5992"/>
    <w:rsid w:val="77944A9F"/>
    <w:rsid w:val="7CE34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306</Words>
  <Characters>2290</Characters>
  <Lines>0</Lines>
  <Paragraphs>0</Paragraphs>
  <TotalTime>6</TotalTime>
  <ScaleCrop>false</ScaleCrop>
  <LinksUpToDate>false</LinksUpToDate>
  <CharactersWithSpaces>2514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2025-12-05T16:00:00Z</dcterms:created>
  <dc:creator>54180</dc:creator>
  <cp:lastModifiedBy>Tracy_liu</cp:lastModifiedBy>
  <dcterms:modified xsi:type="dcterms:W3CDTF">2025-12-24T06:44:00Z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eyJoZGlkIjoiM2EzZjVhZWZlMzRiOTVjODM2YjI4YjlhNGE1ZDE1YjUiLCJ1c2VySWQiOiI2NzM1MTQ1NzYifQ==</vt:lpwstr>
  </property>
  <property fmtid="{D5CDD505-2E9C-101B-9397-08002B2CF9AE}" pid="4" name="ICV">
    <vt:lpwstr>05A886E7619643C2ADAA9B8278615470_12</vt:lpwstr>
  </property>
</Properties>
</file>