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NCTU OS HW1 report 2019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74"/>
        <w:gridCol w:w="2074"/>
        <w:gridCol w:w="2074"/>
        <w:gridCol w:w="2074"/>
        <w:tblGridChange w:id="0">
          <w:tblGrid>
            <w:gridCol w:w="2074"/>
            <w:gridCol w:w="2074"/>
            <w:gridCol w:w="2074"/>
            <w:gridCol w:w="207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劉姿利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0616015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Q1. hw1_1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Run your code and show the difference between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shd w:fill="d9d9d9" w:val="clear"/>
          <w:rtl w:val="0"/>
        </w:rPr>
        <w:t xml:space="preserve">osh&gt; ps –f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shd w:fill="d9d9d9" w:val="clear"/>
          <w:rtl w:val="0"/>
        </w:rPr>
        <w:t xml:space="preserve">osh&gt;ps –f &amp;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 You also need to explain and how to implement “&amp;”.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以下是執行一次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兩次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 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再執行兩次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的結果：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33975" cy="5334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Differences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沒有下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的話下一次的 prompt </w:t>
      </w:r>
      <w:r w:rsidDel="00000000" w:rsidR="00000000" w:rsidRPr="00000000">
        <w:rPr>
          <w:rFonts w:ascii="Consolas" w:cs="Consolas" w:eastAsia="Consolas" w:hAnsi="Consolas"/>
          <w:b w:val="1"/>
          <w:color w:val="999999"/>
          <w:shd w:fill="f8f8f8" w:val="clear"/>
          <w:rtl w:val="0"/>
        </w:rPr>
        <w:t xml:space="preserve">osh&gt;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會在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執行完成之後才出現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有下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的 command 會產生出 defunct process 並顯示在 ps 中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建立一個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opt_wait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變數，指示 shell 是否要 wait for child process。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opt_wait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在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迴圈一開始的部份都將這個變數設為 1。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(should_run)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"osh&gt;"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fflush(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opt_wait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fork()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結束後 parent 要繼續執行的部份，以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opt_wait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決定是否要 wait。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parent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(pid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(opt_wait) {</w:t>
              <w:br w:type="textWrapping"/>
              <w:t xml:space="preserve">        waitpid(pid, &amp;status,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status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arg_len; i++)</w:t>
              <w:br w:type="textWrapping"/>
              <w:t xml:space="preserve">        arg[i]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這裡使用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waitpid()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而不使用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wait()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，是為了讓 shell process (parent) 只等待「這次迴圈 fork 出的 child process」，才不會因為上次迴圈 fork 出的 child process exit 而結束這次 wait 的動作。用法及參數配置參考了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Linux Man Page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Q2. hw1_2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Tree format(according OS_hw1.pdf/p.12):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304800</wp:posOffset>
            </wp:positionV>
            <wp:extent cx="6420563" cy="4043363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5194" r="55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563" cy="4043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Q3. hw1-3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Please put your result(screen shot).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Also write down the problems you met and solutions.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Result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4229100" cy="1381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3315750" cy="33385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750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Problems &amp; Solutions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Notations: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735098" cy="27860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098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如何只讓 child1 產生出兩個 fork2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在第一個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fork()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之後產生了 child1，使用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getpid()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 child1 的 pid 存下來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child1_pid = getpid();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接著在需要判斷是否要執行 fork2 的時候加上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getpid() == child1_pid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的條件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child1_pid = getpid();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(getpid() == child1_pid) {</w:t>
              <w:br w:type="textWrapping"/>
              <w:t xml:space="preserve">        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...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2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要確保 child2 和 child3 在 print statement 時 child1 還沒結束，不然 child2 和 child3 會變成 defunct、parent pid 會變成 1。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2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fork2 之後 child1 (parent process) 要 wait child2 和 child3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(getpid() == child1_pid) {</w:t>
              <w:br w:type="textWrapping"/>
              <w:t xml:space="preserve">        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(pid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 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child1 wait for child2 or child3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(getpid() == child1_pid)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waitpid(pid, &amp;status,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 Problem 在 fork3 的時候也會有，所以 child2 也要等待 child4、child3 等待 child5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(pid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waitpid(pid, &amp;status,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3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要確保執行 fork3 前 fork2 都執行完了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3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相當於 child1 執行完兩個 fork2 之後 child2 和 child3 才執行 fork3。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1: Child2/3 Wait Child1 (Failed)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第一個想法是 child2 和 child3 要 wait child1，等待 child1 執行完畢後才執行 fork3。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但考慮到 Problem 2，這樣會形成沒有用的 deadlock。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1190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2: Child4/5 Wait Child1 (Failed)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 child4/5 被 fork 出來後、print statement 前等待 child1 結束。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一樣會有 deadlock。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06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3: Sleep (Failed)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sleep(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讓 child2、child3 在 fork3 前等一秒，相信一秒夠讓 child1 執行完兩個 fork2 了。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117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sleep(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會讓程式暫停而讓 tcsh 的 prompt 跑出來。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4: For Loop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i++) {}</w:t>
              <w:br w:type="textWrapping"/>
              <w:t xml:space="preserve">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fork3 前加個耗時較久的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迴圈總算成功了。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man7.org/linux/man-pages/man2/waitpid.2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