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8B730" w14:textId="77777777" w:rsidR="00502250" w:rsidRDefault="00154F54" w:rsidP="00154F54">
      <w:pPr>
        <w:contextualSpacing w:val="0"/>
        <w:jc w:val="center"/>
        <w:outlineLvl w:val="0"/>
        <w:rPr>
          <w:rFonts w:asciiTheme="majorHAnsi" w:eastAsia="Comic Sans MS" w:hAnsiTheme="majorHAnsi" w:cs="Comic Sans MS"/>
          <w:b/>
          <w:sz w:val="40"/>
          <w:szCs w:val="40"/>
        </w:rPr>
      </w:pPr>
      <w:r>
        <w:rPr>
          <w:rFonts w:asciiTheme="majorHAnsi" w:eastAsia="Comic Sans MS" w:hAnsiTheme="majorHAnsi" w:cs="Comic Sans MS"/>
          <w:b/>
          <w:sz w:val="40"/>
          <w:szCs w:val="40"/>
        </w:rPr>
        <w:t>2019 NCTU OS HW3 report</w:t>
      </w:r>
    </w:p>
    <w:p w14:paraId="07E882D5" w14:textId="77777777" w:rsidR="00154F54" w:rsidRPr="00154F54" w:rsidRDefault="00154F54" w:rsidP="00154F54">
      <w:pPr>
        <w:contextualSpacing w:val="0"/>
        <w:jc w:val="center"/>
        <w:outlineLvl w:val="0"/>
        <w:rPr>
          <w:rFonts w:asciiTheme="majorHAnsi" w:eastAsia="Comic Sans MS" w:hAnsiTheme="majorHAnsi" w:cs="Comic Sans MS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250" w:rsidRPr="00154F54" w14:paraId="0F6DE9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E969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5EA5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Answer</w:t>
            </w:r>
          </w:p>
        </w:tc>
      </w:tr>
      <w:tr w:rsidR="00502250" w:rsidRPr="00154F54" w14:paraId="510F2F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ACA3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Q1.</w:t>
            </w:r>
          </w:p>
          <w:p w14:paraId="2967ACCD" w14:textId="389C461D" w:rsidR="00502250" w:rsidRPr="00154F54" w:rsidRDefault="00546CED" w:rsidP="00D72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546CED">
              <w:rPr>
                <w:rFonts w:asciiTheme="majorHAnsi" w:eastAsia="Comic Sans MS" w:hAnsiTheme="majorHAnsi" w:cs="Comic Sans MS"/>
                <w:sz w:val="24"/>
                <w:szCs w:val="24"/>
              </w:rPr>
              <w:t>Briefly describe your design for the sort and merge function and the thread management in the Multi-thread program.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082C" w14:textId="77777777" w:rsidR="00502250" w:rsidRPr="00154F54" w:rsidRDefault="0050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</w:p>
        </w:tc>
      </w:tr>
      <w:tr w:rsidR="00502250" w:rsidRPr="00154F54" w14:paraId="38A386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EEA7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Q2.</w:t>
            </w:r>
          </w:p>
          <w:p w14:paraId="35AB5289" w14:textId="1715B175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Show your thread info</w:t>
            </w:r>
            <w:r w:rsidR="00821166">
              <w:rPr>
                <w:rFonts w:asciiTheme="majorHAnsi" w:eastAsia="Comic Sans MS" w:hAnsiTheme="majorHAnsi" w:cs="Comic Sans MS"/>
                <w:sz w:val="24"/>
                <w:szCs w:val="24"/>
              </w:rPr>
              <w:t>rmation</w:t>
            </w:r>
            <w:r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 screenshot</w:t>
            </w: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 while </w:t>
            </w:r>
            <w:r w:rsidR="00821166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running the </w:t>
            </w:r>
            <w:r w:rsidR="00E775F2">
              <w:rPr>
                <w:rFonts w:asciiTheme="majorHAnsi" w:eastAsia="Comic Sans MS" w:hAnsiTheme="majorHAnsi" w:cs="Comic Sans MS"/>
                <w:sz w:val="24"/>
                <w:szCs w:val="24"/>
              </w:rPr>
              <w:t>Single</w:t>
            </w:r>
            <w:r w:rsidR="00ED73BB">
              <w:rPr>
                <w:rFonts w:asciiTheme="majorHAnsi" w:eastAsia="Comic Sans MS" w:hAnsiTheme="majorHAnsi" w:cs="Comic Sans MS"/>
                <w:sz w:val="24"/>
                <w:szCs w:val="24"/>
              </w:rPr>
              <w:t>-thread</w:t>
            </w:r>
            <w:bookmarkStart w:id="0" w:name="_GoBack"/>
            <w:bookmarkEnd w:id="0"/>
            <w:r w:rsidR="00E775F2">
              <w:rPr>
                <w:rFonts w:asciiTheme="majorHAnsi" w:eastAsia="Comic Sans MS" w:hAnsiTheme="majorHAnsi" w:cs="Comic Sans MS"/>
                <w:sz w:val="24"/>
                <w:szCs w:val="24"/>
              </w:rPr>
              <w:t>/</w:t>
            </w:r>
            <w:r w:rsidR="00D75CBF"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Multi-thread</w:t>
            </w: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 </w:t>
            </w:r>
            <w:r w:rsidR="00821166" w:rsidRPr="00546CED">
              <w:rPr>
                <w:rFonts w:asciiTheme="majorHAnsi" w:eastAsia="Comic Sans MS" w:hAnsiTheme="majorHAnsi" w:cs="Comic Sans MS"/>
                <w:sz w:val="24"/>
                <w:szCs w:val="24"/>
              </w:rPr>
              <w:t>program</w:t>
            </w: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31C2" w14:textId="77777777" w:rsidR="00502250" w:rsidRPr="00154F54" w:rsidRDefault="0050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</w:p>
        </w:tc>
      </w:tr>
      <w:tr w:rsidR="00502250" w:rsidRPr="00154F54" w14:paraId="2E1C12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E164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Q3.</w:t>
            </w:r>
          </w:p>
          <w:p w14:paraId="42F7A646" w14:textId="1E1C83C8" w:rsidR="00502250" w:rsidRPr="00154F54" w:rsidRDefault="0023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>
              <w:rPr>
                <w:rFonts w:asciiTheme="majorHAnsi" w:eastAsia="Comic Sans MS" w:hAnsiTheme="majorHAnsi" w:cs="Comic Sans MS"/>
                <w:sz w:val="24"/>
                <w:szCs w:val="24"/>
              </w:rPr>
              <w:t>Show</w:t>
            </w:r>
            <w:r w:rsidR="00C6502D"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 the time speedup between Single-thread and Multi-thread.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A977" w14:textId="77777777" w:rsidR="00502250" w:rsidRPr="00154F54" w:rsidRDefault="0050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</w:p>
        </w:tc>
      </w:tr>
      <w:tr w:rsidR="00502250" w:rsidRPr="00154F54" w14:paraId="416244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6AEE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Q4.</w:t>
            </w:r>
          </w:p>
          <w:p w14:paraId="0C58E94E" w14:textId="40797509" w:rsidR="00502250" w:rsidRPr="00154F54" w:rsidRDefault="00C6502D" w:rsidP="0023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Wh</w:t>
            </w:r>
            <w:r w:rsidR="00234783">
              <w:rPr>
                <w:rFonts w:asciiTheme="majorHAnsi" w:eastAsia="Comic Sans MS" w:hAnsiTheme="majorHAnsi" w:cs="Comic Sans MS"/>
                <w:sz w:val="24"/>
                <w:szCs w:val="24"/>
              </w:rPr>
              <w:t>at did you learn from doing hw3?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1BB1" w14:textId="77777777" w:rsidR="00502250" w:rsidRPr="00154F54" w:rsidRDefault="0050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</w:p>
        </w:tc>
      </w:tr>
    </w:tbl>
    <w:p w14:paraId="71F044A1" w14:textId="77777777" w:rsidR="00502250" w:rsidRPr="00154F54" w:rsidRDefault="00502250">
      <w:pPr>
        <w:contextualSpacing w:val="0"/>
        <w:rPr>
          <w:rFonts w:asciiTheme="majorHAnsi" w:eastAsia="Comic Sans MS" w:hAnsiTheme="majorHAnsi" w:cs="Comic Sans MS"/>
          <w:color w:val="FF0000"/>
          <w:sz w:val="24"/>
          <w:szCs w:val="24"/>
        </w:rPr>
      </w:pPr>
    </w:p>
    <w:sectPr w:rsidR="00502250" w:rsidRPr="00154F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02250"/>
    <w:rsid w:val="00154F54"/>
    <w:rsid w:val="00234783"/>
    <w:rsid w:val="00502250"/>
    <w:rsid w:val="00546CED"/>
    <w:rsid w:val="00550FE2"/>
    <w:rsid w:val="005E7F89"/>
    <w:rsid w:val="00821166"/>
    <w:rsid w:val="00A35DB5"/>
    <w:rsid w:val="00B0112E"/>
    <w:rsid w:val="00B0187E"/>
    <w:rsid w:val="00C6502D"/>
    <w:rsid w:val="00D72C38"/>
    <w:rsid w:val="00D75CBF"/>
    <w:rsid w:val="00E775F2"/>
    <w:rsid w:val="00E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ECC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Macintosh Word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15</cp:revision>
  <dcterms:created xsi:type="dcterms:W3CDTF">2019-11-02T08:56:00Z</dcterms:created>
  <dcterms:modified xsi:type="dcterms:W3CDTF">2019-11-04T12:06:00Z</dcterms:modified>
</cp:coreProperties>
</file>