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0EB" w:rsidRDefault="00492F08">
      <w:r>
        <w:rPr>
          <w:noProof/>
        </w:rPr>
        <w:drawing>
          <wp:inline distT="0" distB="0" distL="0" distR="0">
            <wp:extent cx="5274310" cy="5839514"/>
            <wp:effectExtent l="0" t="0" r="2540" b="8890"/>
            <wp:docPr id="1" name="图片 1" descr="https://upload-images.jianshu.io/upload_images/11278476-43d75975c19cbe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1278476-43d75975c19cbea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3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068" w:rsidRDefault="00223068"/>
    <w:p w:rsidR="00223068" w:rsidRDefault="00223068"/>
    <w:p w:rsidR="00223068" w:rsidRDefault="00223068"/>
    <w:p w:rsidR="00223068" w:rsidRDefault="00223068">
      <w:r>
        <w:rPr>
          <w:rFonts w:hint="eastAsia"/>
        </w:rPr>
        <w:t>如果报错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</w:p>
    <w:p w:rsidR="00223068" w:rsidRDefault="00223068"/>
    <w:p w:rsidR="00223068" w:rsidRDefault="00223068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-Dmaven.multiModuleProjectDirectory=$M2_HOME</w:t>
      </w:r>
    </w:p>
    <w:p w:rsidR="00223068" w:rsidRDefault="00223068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  <w:bookmarkStart w:id="0" w:name="_GoBack"/>
      <w:bookmarkEnd w:id="0"/>
    </w:p>
    <w:p w:rsidR="00223068" w:rsidRDefault="0022306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566218"/>
            <wp:effectExtent l="0" t="0" r="2540" b="6350"/>
            <wp:docPr id="2" name="图片 2" descr="https://images2015.cnblogs.com/blog/368071/201601/368071-20160119094542468-24860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368071/201601/368071-20160119094542468-2486009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3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B93" w:rsidRDefault="00831B93" w:rsidP="00492F08">
      <w:r>
        <w:separator/>
      </w:r>
    </w:p>
  </w:endnote>
  <w:endnote w:type="continuationSeparator" w:id="0">
    <w:p w:rsidR="00831B93" w:rsidRDefault="00831B93" w:rsidP="00492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B93" w:rsidRDefault="00831B93" w:rsidP="00492F08">
      <w:r>
        <w:separator/>
      </w:r>
    </w:p>
  </w:footnote>
  <w:footnote w:type="continuationSeparator" w:id="0">
    <w:p w:rsidR="00831B93" w:rsidRDefault="00831B93" w:rsidP="00492F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79E"/>
    <w:rsid w:val="00223068"/>
    <w:rsid w:val="00492F08"/>
    <w:rsid w:val="007D0CD7"/>
    <w:rsid w:val="00831B93"/>
    <w:rsid w:val="0098079E"/>
    <w:rsid w:val="00F1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C8F28B-F2CA-4118-B9CA-AB0C1319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2F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2F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2F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2F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sunchengyan YS2403 (Partner)</dc:creator>
  <cp:keywords/>
  <dc:description/>
  <cp:lastModifiedBy>sunchengyan YS2403 (Partner)</cp:lastModifiedBy>
  <cp:revision>3</cp:revision>
  <dcterms:created xsi:type="dcterms:W3CDTF">2019-04-08T09:50:00Z</dcterms:created>
  <dcterms:modified xsi:type="dcterms:W3CDTF">2019-04-08T10:09:00Z</dcterms:modified>
</cp:coreProperties>
</file>