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F888" w14:textId="26740724" w:rsidR="000E2C34" w:rsidRDefault="00DD357E" w:rsidP="00424B08">
      <w:pPr>
        <w:pStyle w:val="ListParagraph"/>
        <w:ind w:left="0"/>
        <w:jc w:val="center"/>
        <w:rPr>
          <w:b/>
          <w:bCs/>
        </w:rPr>
      </w:pPr>
      <w:r w:rsidRPr="00424B08">
        <w:rPr>
          <w:b/>
          <w:bCs/>
        </w:rPr>
        <w:t xml:space="preserve">Answers to </w:t>
      </w:r>
      <w:r w:rsidR="00424B08" w:rsidRPr="00424B08">
        <w:rPr>
          <w:b/>
          <w:bCs/>
        </w:rPr>
        <w:t>Excel Homework: Kickstart My Chart</w:t>
      </w:r>
      <w:r w:rsidR="00424B08">
        <w:rPr>
          <w:b/>
          <w:bCs/>
        </w:rPr>
        <w:t xml:space="preserve"> – Tracy Poon</w:t>
      </w:r>
    </w:p>
    <w:p w14:paraId="4C42AB92" w14:textId="34BCE26C" w:rsidR="00424B08" w:rsidRPr="00424B08" w:rsidRDefault="00424B08" w:rsidP="00424B08">
      <w:pPr>
        <w:pStyle w:val="ListParagraph"/>
        <w:ind w:left="0"/>
        <w:jc w:val="center"/>
      </w:pPr>
    </w:p>
    <w:p w14:paraId="34C0FD4E" w14:textId="77777777" w:rsidR="00A02598" w:rsidRDefault="00A02598" w:rsidP="00A0259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A02598">
        <w:t>Given the provided data, what are three conclusions we can draw about Kickstarter campaigns? Explain the reasoning behind your answers.</w:t>
      </w:r>
    </w:p>
    <w:p w14:paraId="724EDF6C" w14:textId="77CEA872" w:rsidR="00A02598" w:rsidRDefault="00CA1E39" w:rsidP="00A0259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Theater campaigns had the most success in getting </w:t>
      </w:r>
      <w:r w:rsidR="002252BE">
        <w:t xml:space="preserve">funds as per the line graph </w:t>
      </w:r>
      <w:r w:rsidR="00810E79">
        <w:t xml:space="preserve">in the </w:t>
      </w:r>
      <w:r w:rsidR="00B6472D">
        <w:t xml:space="preserve">second sheet. </w:t>
      </w:r>
    </w:p>
    <w:p w14:paraId="6682D344" w14:textId="67DCE7DE" w:rsidR="00B6472D" w:rsidRDefault="004B776D" w:rsidP="00A0259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With the “Theater” category, </w:t>
      </w:r>
      <w:r w:rsidR="00A24F8C">
        <w:t>“</w:t>
      </w:r>
      <w:r w:rsidR="004A7199">
        <w:t>Plays</w:t>
      </w:r>
      <w:r w:rsidR="00A24F8C">
        <w:t>”</w:t>
      </w:r>
      <w:r w:rsidR="004A7199">
        <w:t xml:space="preserve"> had the most success compared to the rest of the sub-categories.</w:t>
      </w:r>
    </w:p>
    <w:p w14:paraId="1D239112" w14:textId="000EEB37" w:rsidR="004A7199" w:rsidRPr="00A02598" w:rsidRDefault="00E2340D" w:rsidP="00A0259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Campaigns launched in May had the most success as indicated in the Outcomes Based on Launch Date line graph. </w:t>
      </w:r>
    </w:p>
    <w:p w14:paraId="6AC26B61" w14:textId="77777777" w:rsidR="00A02598" w:rsidRDefault="00A02598" w:rsidP="00A0259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A02598">
        <w:t>What are some limitations of this dataset?</w:t>
      </w:r>
    </w:p>
    <w:p w14:paraId="56496340" w14:textId="28996324" w:rsidR="000453EE" w:rsidRDefault="0074338A" w:rsidP="00045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Seems like </w:t>
      </w:r>
      <w:r w:rsidR="00336202">
        <w:t xml:space="preserve">most of the data came from US campaigns </w:t>
      </w:r>
    </w:p>
    <w:p w14:paraId="209E94A6" w14:textId="7263A32D" w:rsidR="00336202" w:rsidRDefault="009917DD" w:rsidP="00045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Age of players is not taken into consideration. Data may be skewed towards a specific population </w:t>
      </w:r>
      <w:proofErr w:type="gramStart"/>
      <w:r>
        <w:t>i.e.</w:t>
      </w:r>
      <w:proofErr w:type="gramEnd"/>
      <w:r>
        <w:t xml:space="preserve"> professionals, students, etc. </w:t>
      </w:r>
    </w:p>
    <w:p w14:paraId="3F9E6478" w14:textId="77777777" w:rsidR="00A02598" w:rsidRDefault="00A02598" w:rsidP="00A0259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A02598">
        <w:t>What are some other possible tables and/or graphs that we could create, and what additional value would they provide?</w:t>
      </w:r>
    </w:p>
    <w:p w14:paraId="4D470FAB" w14:textId="7B68C07F" w:rsidR="00424B08" w:rsidRDefault="007841A9" w:rsidP="0093276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We can utilize </w:t>
      </w:r>
      <w:r w:rsidR="00AE3847">
        <w:t xml:space="preserve">Pie Chart to display </w:t>
      </w:r>
      <w:r w:rsidR="001D3923">
        <w:t>the distribution of “State” within</w:t>
      </w:r>
      <w:r w:rsidR="00AE3847">
        <w:t xml:space="preserve"> the campaigns</w:t>
      </w:r>
      <w:r w:rsidR="006D7232">
        <w:t xml:space="preserve">. Percentages are easier to read compared to </w:t>
      </w:r>
      <w:r w:rsidR="00E95E7C">
        <w:t>B</w:t>
      </w:r>
      <w:r w:rsidR="006D7232">
        <w:t xml:space="preserve">ar </w:t>
      </w:r>
      <w:r w:rsidR="00E95E7C">
        <w:t>C</w:t>
      </w:r>
      <w:r w:rsidR="006D7232">
        <w:t xml:space="preserve">harts </w:t>
      </w:r>
    </w:p>
    <w:p w14:paraId="4BB18172" w14:textId="77777777" w:rsidR="00CD31BE" w:rsidRDefault="00CD31BE" w:rsidP="00C31EA0">
      <w:pPr>
        <w:spacing w:before="100" w:beforeAutospacing="1" w:after="100" w:afterAutospacing="1" w:line="240" w:lineRule="auto"/>
        <w:ind w:left="1440"/>
      </w:pPr>
    </w:p>
    <w:sectPr w:rsidR="00CD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00083"/>
    <w:multiLevelType w:val="hybridMultilevel"/>
    <w:tmpl w:val="C4D4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F2480"/>
    <w:multiLevelType w:val="hybridMultilevel"/>
    <w:tmpl w:val="E3B4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30C4"/>
    <w:multiLevelType w:val="multilevel"/>
    <w:tmpl w:val="D062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34"/>
    <w:rsid w:val="000453EE"/>
    <w:rsid w:val="000E2C34"/>
    <w:rsid w:val="001D3923"/>
    <w:rsid w:val="002252BE"/>
    <w:rsid w:val="00243140"/>
    <w:rsid w:val="00293046"/>
    <w:rsid w:val="0032048F"/>
    <w:rsid w:val="00336202"/>
    <w:rsid w:val="00416F13"/>
    <w:rsid w:val="00424B08"/>
    <w:rsid w:val="004A7199"/>
    <w:rsid w:val="004B776D"/>
    <w:rsid w:val="004E7B07"/>
    <w:rsid w:val="005C529C"/>
    <w:rsid w:val="006135D0"/>
    <w:rsid w:val="00617B8E"/>
    <w:rsid w:val="006D7232"/>
    <w:rsid w:val="007172D2"/>
    <w:rsid w:val="0074338A"/>
    <w:rsid w:val="00771B74"/>
    <w:rsid w:val="007841A9"/>
    <w:rsid w:val="00810E79"/>
    <w:rsid w:val="009349AA"/>
    <w:rsid w:val="00964F64"/>
    <w:rsid w:val="009917DD"/>
    <w:rsid w:val="00A02598"/>
    <w:rsid w:val="00A24F8C"/>
    <w:rsid w:val="00AE3847"/>
    <w:rsid w:val="00B6472D"/>
    <w:rsid w:val="00C1473B"/>
    <w:rsid w:val="00C31EA0"/>
    <w:rsid w:val="00C406FA"/>
    <w:rsid w:val="00CA1E39"/>
    <w:rsid w:val="00CD31BE"/>
    <w:rsid w:val="00DD357E"/>
    <w:rsid w:val="00E2340D"/>
    <w:rsid w:val="00E92163"/>
    <w:rsid w:val="00E95E7C"/>
    <w:rsid w:val="00EA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B14E"/>
  <w15:chartTrackingRefBased/>
  <w15:docId w15:val="{3C09B265-5F22-4525-95D7-A1F3516D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Poon</dc:creator>
  <cp:keywords/>
  <dc:description/>
  <cp:lastModifiedBy>Tracy Poon</cp:lastModifiedBy>
  <cp:revision>39</cp:revision>
  <dcterms:created xsi:type="dcterms:W3CDTF">2021-12-11T22:52:00Z</dcterms:created>
  <dcterms:modified xsi:type="dcterms:W3CDTF">2021-12-12T03:03:00Z</dcterms:modified>
</cp:coreProperties>
</file>