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E86DD2" w14:paraId="7CA4E9C6" w14:textId="77777777" w:rsidTr="00E86DD2">
        <w:tc>
          <w:tcPr>
            <w:tcW w:w="3116" w:type="dxa"/>
          </w:tcPr>
          <w:p w14:paraId="0CD47F54" w14:textId="556F2AD7" w:rsidR="00E86DD2" w:rsidRPr="0016600A" w:rsidRDefault="00E86DD2" w:rsidP="0016600A">
            <w:pPr>
              <w:jc w:val="center"/>
              <w:rPr>
                <w:b/>
              </w:rPr>
            </w:pPr>
            <w:proofErr w:type="spellStart"/>
            <w:r w:rsidRPr="0016600A">
              <w:rPr>
                <w:b/>
              </w:rPr>
              <w:t>Algo</w:t>
            </w:r>
            <w:proofErr w:type="spellEnd"/>
          </w:p>
        </w:tc>
        <w:tc>
          <w:tcPr>
            <w:tcW w:w="3117" w:type="dxa"/>
          </w:tcPr>
          <w:p w14:paraId="4F2572D6" w14:textId="4DB5399B" w:rsidR="00E86DD2" w:rsidRPr="0016600A" w:rsidRDefault="00E86DD2" w:rsidP="0016600A">
            <w:pPr>
              <w:jc w:val="center"/>
              <w:rPr>
                <w:b/>
              </w:rPr>
            </w:pPr>
            <w:r w:rsidRPr="0016600A">
              <w:rPr>
                <w:b/>
              </w:rPr>
              <w:t>Total Distance</w:t>
            </w:r>
          </w:p>
        </w:tc>
      </w:tr>
      <w:tr w:rsidR="00E86DD2" w14:paraId="33DE6CE1" w14:textId="77777777" w:rsidTr="00E86DD2">
        <w:tc>
          <w:tcPr>
            <w:tcW w:w="3116" w:type="dxa"/>
          </w:tcPr>
          <w:p w14:paraId="5DA93C60" w14:textId="04F5EB27" w:rsidR="00E86DD2" w:rsidRDefault="00E86DD2" w:rsidP="0016600A">
            <w:pPr>
              <w:jc w:val="center"/>
            </w:pPr>
            <w:r>
              <w:t>FCFS</w:t>
            </w:r>
          </w:p>
        </w:tc>
        <w:tc>
          <w:tcPr>
            <w:tcW w:w="3117" w:type="dxa"/>
          </w:tcPr>
          <w:p w14:paraId="407E1AFF" w14:textId="2E240E16" w:rsidR="00E86DD2" w:rsidRDefault="00E86DD2" w:rsidP="0016600A">
            <w:pPr>
              <w:jc w:val="center"/>
            </w:pPr>
            <w:r>
              <w:t>13279</w:t>
            </w:r>
          </w:p>
        </w:tc>
      </w:tr>
      <w:tr w:rsidR="00E86DD2" w14:paraId="0A1397AE" w14:textId="77777777" w:rsidTr="00E86DD2">
        <w:tc>
          <w:tcPr>
            <w:tcW w:w="3116" w:type="dxa"/>
          </w:tcPr>
          <w:p w14:paraId="7703D0A5" w14:textId="7C02D2CB" w:rsidR="00E86DD2" w:rsidRDefault="00E86DD2" w:rsidP="0016600A">
            <w:pPr>
              <w:jc w:val="center"/>
            </w:pPr>
            <w:r>
              <w:t>SSTF</w:t>
            </w:r>
          </w:p>
        </w:tc>
        <w:tc>
          <w:tcPr>
            <w:tcW w:w="3117" w:type="dxa"/>
          </w:tcPr>
          <w:p w14:paraId="68685322" w14:textId="60242FFC" w:rsidR="00E86DD2" w:rsidRDefault="00E86DD2" w:rsidP="0016600A">
            <w:pPr>
              <w:jc w:val="center"/>
            </w:pPr>
            <w:r>
              <w:t>6763</w:t>
            </w:r>
          </w:p>
        </w:tc>
      </w:tr>
      <w:tr w:rsidR="00E86DD2" w14:paraId="1599AB4E" w14:textId="77777777" w:rsidTr="00E86DD2">
        <w:tc>
          <w:tcPr>
            <w:tcW w:w="3116" w:type="dxa"/>
          </w:tcPr>
          <w:p w14:paraId="2CAE988C" w14:textId="35F78D7B" w:rsidR="00E86DD2" w:rsidRDefault="00E86DD2" w:rsidP="0016600A">
            <w:pPr>
              <w:jc w:val="center"/>
            </w:pPr>
            <w:r>
              <w:t>SCAN</w:t>
            </w:r>
          </w:p>
        </w:tc>
        <w:tc>
          <w:tcPr>
            <w:tcW w:w="3117" w:type="dxa"/>
          </w:tcPr>
          <w:p w14:paraId="411EFE63" w14:textId="5FA3A9B1" w:rsidR="00E86DD2" w:rsidRDefault="00E86DD2" w:rsidP="0016600A">
            <w:pPr>
              <w:jc w:val="center"/>
            </w:pPr>
            <w:r>
              <w:t>7487</w:t>
            </w:r>
          </w:p>
        </w:tc>
      </w:tr>
      <w:tr w:rsidR="00E86DD2" w14:paraId="2AB0583A" w14:textId="77777777" w:rsidTr="00E86DD2">
        <w:tc>
          <w:tcPr>
            <w:tcW w:w="3116" w:type="dxa"/>
          </w:tcPr>
          <w:p w14:paraId="434D7C5E" w14:textId="24404F11" w:rsidR="00E86DD2" w:rsidRDefault="00E86DD2" w:rsidP="0016600A">
            <w:pPr>
              <w:jc w:val="center"/>
            </w:pPr>
            <w:r>
              <w:t>CSCAN</w:t>
            </w:r>
          </w:p>
        </w:tc>
        <w:tc>
          <w:tcPr>
            <w:tcW w:w="3117" w:type="dxa"/>
          </w:tcPr>
          <w:p w14:paraId="0EA9025C" w14:textId="7F01893A" w:rsidR="00E86DD2" w:rsidRDefault="00E86DD2" w:rsidP="0016600A">
            <w:pPr>
              <w:jc w:val="center"/>
            </w:pPr>
            <w:r>
              <w:t>9798</w:t>
            </w:r>
          </w:p>
        </w:tc>
      </w:tr>
      <w:tr w:rsidR="00E86DD2" w14:paraId="4B660128" w14:textId="77777777" w:rsidTr="00E86DD2">
        <w:tc>
          <w:tcPr>
            <w:tcW w:w="3116" w:type="dxa"/>
          </w:tcPr>
          <w:p w14:paraId="4A3570C7" w14:textId="18288D58" w:rsidR="00E86DD2" w:rsidRDefault="00E86DD2" w:rsidP="0016600A">
            <w:pPr>
              <w:jc w:val="center"/>
            </w:pPr>
            <w:r>
              <w:t>LOOK</w:t>
            </w:r>
          </w:p>
        </w:tc>
        <w:tc>
          <w:tcPr>
            <w:tcW w:w="3117" w:type="dxa"/>
          </w:tcPr>
          <w:p w14:paraId="7F34559C" w14:textId="595E8B26" w:rsidR="00E86DD2" w:rsidRDefault="00E86DD2" w:rsidP="0016600A">
            <w:pPr>
              <w:jc w:val="center"/>
            </w:pPr>
            <w:r>
              <w:t>7333</w:t>
            </w:r>
          </w:p>
        </w:tc>
      </w:tr>
      <w:tr w:rsidR="00E86DD2" w14:paraId="4B09317F" w14:textId="77777777" w:rsidTr="00E86DD2">
        <w:tc>
          <w:tcPr>
            <w:tcW w:w="3116" w:type="dxa"/>
          </w:tcPr>
          <w:p w14:paraId="2347367F" w14:textId="23673EC0" w:rsidR="00E86DD2" w:rsidRDefault="00E86DD2" w:rsidP="0016600A">
            <w:pPr>
              <w:jc w:val="center"/>
            </w:pPr>
            <w:r>
              <w:t>CLOOK</w:t>
            </w:r>
          </w:p>
        </w:tc>
        <w:tc>
          <w:tcPr>
            <w:tcW w:w="3117" w:type="dxa"/>
          </w:tcPr>
          <w:p w14:paraId="7E026D3D" w14:textId="6580BB09" w:rsidR="00E86DD2" w:rsidRDefault="00E86DD2" w:rsidP="0016600A">
            <w:pPr>
              <w:jc w:val="center"/>
            </w:pPr>
            <w:r>
              <w:t>9132</w:t>
            </w:r>
          </w:p>
        </w:tc>
        <w:bookmarkStart w:id="0" w:name="_GoBack"/>
        <w:bookmarkEnd w:id="0"/>
      </w:tr>
    </w:tbl>
    <w:p w14:paraId="61EACC2D" w14:textId="77777777" w:rsidR="00F30E48" w:rsidRDefault="00F30E48" w:rsidP="0016600A">
      <w:pPr>
        <w:jc w:val="center"/>
      </w:pPr>
    </w:p>
    <w:sectPr w:rsidR="00F30E48" w:rsidSect="005B1C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DD2"/>
    <w:rsid w:val="0016600A"/>
    <w:rsid w:val="005B1C95"/>
    <w:rsid w:val="00E86DD2"/>
    <w:rsid w:val="00F30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FD6401"/>
  <w14:defaultImageDpi w14:val="32767"/>
  <w15:chartTrackingRefBased/>
  <w15:docId w15:val="{002E35F7-6FDA-AF44-8630-ABDAFDDE3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6D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 phosamritlert</dc:creator>
  <cp:keywords/>
  <dc:description/>
  <cp:lastModifiedBy>krit phosamritlert</cp:lastModifiedBy>
  <cp:revision>2</cp:revision>
  <dcterms:created xsi:type="dcterms:W3CDTF">2018-05-21T19:18:00Z</dcterms:created>
  <dcterms:modified xsi:type="dcterms:W3CDTF">2018-05-21T19:22:00Z</dcterms:modified>
</cp:coreProperties>
</file>