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."&gt;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مدونة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إعلام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طراد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الرويس</w:t>
      </w:r>
      <w:r w:rsidDel="00000000" w:rsidR="00000000" w:rsidRPr="00000000">
        <w:rPr>
          <w:rtl w:val="1"/>
        </w:rPr>
        <w:t xml:space="preserve">"&gt;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الرويس</w:t>
      </w:r>
      <w:r w:rsidDel="00000000" w:rsidR="00000000" w:rsidRPr="00000000">
        <w:rPr>
          <w:rtl w:val="1"/>
        </w:rPr>
        <w:t xml:space="preserve">"&gt;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&lt;!-- 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فيسبوك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تويتر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"&gt;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="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."&gt;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&lt;meta property="og:type" content="website"&gt;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&lt;meta property="og:locale" content="ar_AR"&gt;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&lt;link href="https://fonts.googleapis.com/css2?family=Cairo:wght@400;700&amp;display=swap" rel="stylesheet"&gt;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margin: 0; padding: 0;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  font-family: 'Cairo', sans-serif;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background: #f9f9f9;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scroll-behavior: smooth;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هيدر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background: linear-gradient(135deg, #004d40, #00796b);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  animation: fadeInDown 1s ease;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header h1 {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  font-size: 32px;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header p {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opacity: 0.9;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    nav {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background: #004d40;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nav a {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  padding: 14px 20px;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nav a:hover {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  background: #00796b;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margin: 20px;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gap: 20px;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.content {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  flex: 3;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  min-width: 300px;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.post {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  box-shadow: 0 3px 8px rgba(0,0,0,0.1);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  animation: fadeInUp 1s ease;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.post h2 {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  color: #004d40;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  min-width: 250px;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  box-shadow: 0 3px 8px rgba(0,0,0,0.1);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  animation: fadeIn 1.5s ease;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    .sidebar h3 {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  color: #00796b;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.sidebar ul {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.sidebar ul li {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  margin: 10px 0;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.sidebar ul li a {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  color: #004d40;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transition: color 0.3s;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    .sidebar ul li a:hover {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  color: #00796b;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#contact {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form {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   max-width: 500px;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box-shadow: 0 3px 8px rgba(0,0,0,0.1);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  animation: fadeInUp 1s ease;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form label {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  margin: 10px 0 5px;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form input, form textarea {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form button {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  background: #004d40;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form button:hover {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  background: #00796b;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 #toTop {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      bottom: 20px;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   left: 20px;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      background: #00796b;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   padding: 10px 15px;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   box-shadow: 0 3px 6px rgba(0,0,0,0.2);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      transition: background 0.3s;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 #toTop:hover {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      background: #004d40;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فوتر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      background: linear-gradient(135deg, #004d40, #00796b);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أنيميشن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@keyframes fadeInUp {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     from {opacity:0; transform: translateY(20px);}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      to {opacity:1; transform: translateY(0);}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    @keyframes fadeInDown {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     from {opacity:0; transform: translateY(-20px);}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      to {opacity:1; transform: translateY(0);}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    @keyframes fadeIn {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     from {opacity:0;}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      to {opacity:1;}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/*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1"/>
        </w:rPr>
        <w:t xml:space="preserve"> */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    @media (max-width: 768px) {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      .container {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1&gt;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    &lt;div class="content" id="articles"&gt;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      &lt;div class="post"&gt;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      &lt;div class="post"&gt;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    &lt;aside class="sidebar" id="about"&gt;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3&gt;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1"/>
        </w:rPr>
        <w:t xml:space="preserve">="#"&gt;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    &lt;/aside&gt;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&lt;section id="contact"&gt;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2&gt;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  &lt;form action="https://formspree.io/f/your_form_id" method="POST"&gt;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  &lt;input type="text" name="name" required&gt;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    &lt;input type="email" name="email" required&gt;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     &lt;textarea name="message" rows="5" required&gt;&lt;/textarea&gt;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1"/>
        </w:rPr>
        <w:t xml:space="preserve">"&gt;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&lt;button id="toTop"&gt;↑&lt;/button&gt;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&lt;!-- </w:t>
      </w:r>
      <w:r w:rsidDel="00000000" w:rsidR="00000000" w:rsidRPr="00000000">
        <w:rPr>
          <w:rtl w:val="1"/>
        </w:rPr>
        <w:t xml:space="preserve">الفوتر</w:t>
      </w:r>
      <w:r w:rsidDel="00000000" w:rsidR="00000000" w:rsidRPr="00000000">
        <w:rPr>
          <w:rtl w:val="1"/>
        </w:rPr>
        <w:t xml:space="preserve"> --&gt;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© 2025 -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الرويس</w:t>
      </w:r>
      <w:r w:rsidDel="00000000" w:rsidR="00000000" w:rsidRPr="00000000">
        <w:rPr>
          <w:rtl w:val="1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    const toTop = document.getElementById("toTop");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window.onscroll = function() {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      if (document.body.scrollTop &gt; 200 || document.documentElement.scrollTop &gt; 200) {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      toTop.style.display = "block";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        toTop.style.display = "none";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  toTop.onclick = function() {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      window.scrollTo({ top: 0, behavior: 'smooth' });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