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562E" w14:textId="5B8236DA" w:rsidR="006A6FE9" w:rsidRPr="00806E53" w:rsidRDefault="00453AF5" w:rsidP="00806E53">
      <w:pPr>
        <w:pStyle w:val="a4"/>
        <w:jc w:val="center"/>
      </w:pPr>
      <w:r w:rsidRPr="00806E53">
        <w:t>Дуримар 4</w:t>
      </w:r>
    </w:p>
    <w:p w14:paraId="2D7F250F" w14:textId="1B2E51CF" w:rsidR="00453AF5" w:rsidRDefault="00920CA3" w:rsidP="00806E53">
      <w:pPr>
        <w:pStyle w:val="2"/>
        <w:jc w:val="center"/>
      </w:pPr>
      <w:r>
        <w:t>Четырехканальный</w:t>
      </w:r>
      <w:r w:rsidR="00453AF5">
        <w:t xml:space="preserve"> термостат</w:t>
      </w:r>
    </w:p>
    <w:p w14:paraId="62E77521" w14:textId="77777777" w:rsidR="00453AF5" w:rsidRDefault="00453AF5" w:rsidP="00453AF5"/>
    <w:p w14:paraId="22A8953F" w14:textId="650A9AF4" w:rsidR="00453AF5" w:rsidRDefault="00453AF5" w:rsidP="00453AF5">
      <w:r>
        <w:t>В составе имеет:</w:t>
      </w:r>
    </w:p>
    <w:p w14:paraId="2B1DCCDB" w14:textId="3C6B469D" w:rsidR="00453AF5" w:rsidRDefault="00453AF5" w:rsidP="00453AF5">
      <w:pPr>
        <w:pStyle w:val="a3"/>
        <w:numPr>
          <w:ilvl w:val="0"/>
          <w:numId w:val="2"/>
        </w:numPr>
      </w:pPr>
      <w:r>
        <w:t xml:space="preserve">до четырех цифровых температурных датчиков типа </w:t>
      </w:r>
      <w:r w:rsidRPr="00453AF5">
        <w:t>DS18B20</w:t>
      </w:r>
    </w:p>
    <w:p w14:paraId="7A80C7FA" w14:textId="39D217FF" w:rsidR="00453AF5" w:rsidRDefault="00453AF5" w:rsidP="00453AF5">
      <w:pPr>
        <w:pStyle w:val="a3"/>
        <w:numPr>
          <w:ilvl w:val="0"/>
          <w:numId w:val="2"/>
        </w:numPr>
      </w:pPr>
      <w:r>
        <w:t>четыре реле для коммутирования нагрузки до 2,5 кВт</w:t>
      </w:r>
    </w:p>
    <w:p w14:paraId="4BEF5E5D" w14:textId="4EA864E5" w:rsidR="00453AF5" w:rsidRDefault="00453AF5" w:rsidP="00453AF5">
      <w:pPr>
        <w:pStyle w:val="a3"/>
        <w:numPr>
          <w:ilvl w:val="0"/>
          <w:numId w:val="2"/>
        </w:numPr>
      </w:pPr>
      <w:r>
        <w:t>встроенный датчик температуры окружающего воздуха</w:t>
      </w:r>
    </w:p>
    <w:p w14:paraId="2D337F1B" w14:textId="25B63976" w:rsidR="00453AF5" w:rsidRDefault="00516B1B" w:rsidP="00516B1B">
      <w:pPr>
        <w:pStyle w:val="a3"/>
        <w:numPr>
          <w:ilvl w:val="0"/>
          <w:numId w:val="2"/>
        </w:numPr>
      </w:pPr>
      <w:r>
        <w:t>встроенный датчик атмосферного давления</w:t>
      </w:r>
    </w:p>
    <w:p w14:paraId="5AC732EA" w14:textId="09805152" w:rsidR="00806E53" w:rsidRDefault="00806E53" w:rsidP="00516B1B">
      <w:pPr>
        <w:pStyle w:val="a3"/>
        <w:numPr>
          <w:ilvl w:val="0"/>
          <w:numId w:val="2"/>
        </w:numPr>
      </w:pPr>
      <w:r>
        <w:t>ЖК дисплей</w:t>
      </w:r>
    </w:p>
    <w:p w14:paraId="1ABC5F2E" w14:textId="19B7E9C0" w:rsidR="00806E53" w:rsidRDefault="00806E53" w:rsidP="00516B1B">
      <w:pPr>
        <w:pStyle w:val="a3"/>
        <w:numPr>
          <w:ilvl w:val="0"/>
          <w:numId w:val="2"/>
        </w:numPr>
      </w:pPr>
      <w:r>
        <w:t>Энкодер для выбора, регулировки режимов</w:t>
      </w:r>
    </w:p>
    <w:p w14:paraId="3F8F28DE" w14:textId="61CD5BFA" w:rsidR="00806E53" w:rsidRDefault="00806E53" w:rsidP="00516B1B">
      <w:pPr>
        <w:pStyle w:val="a3"/>
        <w:numPr>
          <w:ilvl w:val="0"/>
          <w:numId w:val="2"/>
        </w:numPr>
      </w:pPr>
      <w:r>
        <w:t>Встроенный БП 5В / 500мА для питания встроенной электроники</w:t>
      </w:r>
    </w:p>
    <w:p w14:paraId="6B50796B" w14:textId="4A537B49" w:rsidR="00806E53" w:rsidRDefault="00806E53" w:rsidP="00806E53">
      <w:pPr>
        <w:pStyle w:val="a3"/>
        <w:numPr>
          <w:ilvl w:val="0"/>
          <w:numId w:val="2"/>
        </w:numPr>
      </w:pPr>
      <w:r>
        <w:t>Встроенный БП 12В / 3А для питания внешних нагрузок</w:t>
      </w:r>
    </w:p>
    <w:p w14:paraId="7FAD73F6" w14:textId="5DB37EB1" w:rsidR="0036041D" w:rsidRDefault="0036041D" w:rsidP="00806E53">
      <w:pPr>
        <w:pStyle w:val="a3"/>
        <w:numPr>
          <w:ilvl w:val="0"/>
          <w:numId w:val="2"/>
        </w:numPr>
      </w:pPr>
      <w:r>
        <w:rPr>
          <w:lang w:val="en-US"/>
        </w:rPr>
        <w:t xml:space="preserve">Wi-Fi </w:t>
      </w:r>
      <w:r>
        <w:t>модуль</w:t>
      </w:r>
    </w:p>
    <w:p w14:paraId="6C060E79" w14:textId="77777777" w:rsidR="00453AF5" w:rsidRDefault="00453AF5"/>
    <w:p w14:paraId="53487BF0" w14:textId="648561CE" w:rsidR="00453AF5" w:rsidRDefault="00453AF5" w:rsidP="00AB7C7E">
      <w:pPr>
        <w:pStyle w:val="1"/>
        <w:jc w:val="center"/>
      </w:pPr>
      <w:r>
        <w:t>Режим мониторинга</w:t>
      </w:r>
    </w:p>
    <w:p w14:paraId="35AAFAB0" w14:textId="103B40B0" w:rsidR="00AB7C7E" w:rsidRDefault="00AB7C7E">
      <w:r>
        <w:t>Смена экранов – вращением энкодера</w:t>
      </w:r>
    </w:p>
    <w:p w14:paraId="6DD1E251" w14:textId="623D1457" w:rsidR="0019648C" w:rsidRDefault="0019648C" w:rsidP="0019648C">
      <w:r>
        <w:t>Переход в режим настройки – нажатие энкодера</w:t>
      </w:r>
    </w:p>
    <w:p w14:paraId="4C2D69AB" w14:textId="27E42E1F" w:rsidR="0019648C" w:rsidRDefault="0019648C"/>
    <w:p w14:paraId="1C73491B" w14:textId="6EA1326F" w:rsidR="00453AF5" w:rsidRPr="0077336F" w:rsidRDefault="00453AF5">
      <w:pPr>
        <w:rPr>
          <w:b/>
          <w:bCs/>
          <w:sz w:val="28"/>
          <w:szCs w:val="28"/>
          <w:lang w:val="en-US"/>
        </w:rPr>
      </w:pPr>
      <w:r w:rsidRPr="00AB7C7E">
        <w:rPr>
          <w:b/>
          <w:bCs/>
          <w:sz w:val="28"/>
          <w:szCs w:val="28"/>
        </w:rPr>
        <w:t>Экран</w:t>
      </w:r>
      <w:r w:rsidRPr="0077336F">
        <w:rPr>
          <w:b/>
          <w:bCs/>
          <w:sz w:val="28"/>
          <w:szCs w:val="28"/>
          <w:lang w:val="en-US"/>
        </w:rPr>
        <w:t xml:space="preserve"> 1</w:t>
      </w:r>
    </w:p>
    <w:p w14:paraId="0BC6C082" w14:textId="348A659E" w:rsidR="00453AF5" w:rsidRPr="00453AF5" w:rsidRDefault="00453AF5" w:rsidP="00AB7C7E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T1</w:t>
      </w:r>
      <w:r>
        <w:rPr>
          <w:lang w:val="en-US"/>
        </w:rPr>
        <w:tab/>
        <w:t xml:space="preserve">XXX </w:t>
      </w:r>
      <w:r w:rsidRPr="00453AF5">
        <w:rPr>
          <w:lang w:val="en-US"/>
        </w:rPr>
        <w:t>°C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14:paraId="62D3F359" w14:textId="12D6DF2E" w:rsidR="00453AF5" w:rsidRPr="00453AF5" w:rsidRDefault="00453AF5" w:rsidP="00AB7C7E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</w:t>
      </w:r>
      <w:r w:rsidRPr="00453AF5">
        <w:rPr>
          <w:lang w:val="en-US"/>
        </w:rPr>
        <w:t>2</w:t>
      </w:r>
      <w:r>
        <w:rPr>
          <w:lang w:val="en-US"/>
        </w:rPr>
        <w:tab/>
        <w:t xml:space="preserve">XXX </w:t>
      </w:r>
      <w:r w:rsidRPr="00453AF5">
        <w:rPr>
          <w:lang w:val="en-US"/>
        </w:rPr>
        <w:t xml:space="preserve">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14:paraId="782B790B" w14:textId="7CBFAA69" w:rsidR="00453AF5" w:rsidRPr="00453AF5" w:rsidRDefault="00453AF5" w:rsidP="00AB7C7E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</w:t>
      </w:r>
      <w:r w:rsidRPr="00453AF5">
        <w:rPr>
          <w:lang w:val="en-US"/>
        </w:rPr>
        <w:t>3</w:t>
      </w:r>
      <w:r>
        <w:rPr>
          <w:lang w:val="en-US"/>
        </w:rPr>
        <w:tab/>
        <w:t xml:space="preserve">XXX </w:t>
      </w:r>
      <w:r w:rsidRPr="00453AF5">
        <w:rPr>
          <w:lang w:val="en-US"/>
        </w:rPr>
        <w:t xml:space="preserve">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14:paraId="36CF816D" w14:textId="3D982696" w:rsidR="00453AF5" w:rsidRPr="00453AF5" w:rsidRDefault="00453AF5" w:rsidP="00AB7C7E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</w:t>
      </w:r>
      <w:r w:rsidRPr="00453AF5">
        <w:rPr>
          <w:lang w:val="en-US"/>
        </w:rPr>
        <w:t>4</w:t>
      </w:r>
      <w:r>
        <w:rPr>
          <w:lang w:val="en-US"/>
        </w:rPr>
        <w:tab/>
        <w:t xml:space="preserve">XXX </w:t>
      </w:r>
      <w:r w:rsidRPr="00453AF5">
        <w:rPr>
          <w:lang w:val="en-US"/>
        </w:rPr>
        <w:t xml:space="preserve">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14:paraId="7BC7B51B" w14:textId="620B496F" w:rsidR="002C6521" w:rsidRDefault="002C6521" w:rsidP="002C6521">
      <w:r>
        <w:rPr>
          <w:lang w:val="en-US"/>
        </w:rPr>
        <w:t>T</w:t>
      </w:r>
      <w:r w:rsidRPr="00AB7C7E">
        <w:t>1-</w:t>
      </w:r>
      <w:r>
        <w:rPr>
          <w:lang w:val="en-US"/>
        </w:rPr>
        <w:t>T</w:t>
      </w:r>
      <w:r w:rsidRPr="00AB7C7E">
        <w:t xml:space="preserve">4 </w:t>
      </w:r>
      <w:r>
        <w:t>–</w:t>
      </w:r>
      <w:r w:rsidR="00800962">
        <w:t xml:space="preserve"> </w:t>
      </w:r>
      <w:r>
        <w:t>температура на подключенных термодатчик</w:t>
      </w:r>
      <w:r w:rsidR="00800962">
        <w:t>ах (с учетом калибровки)</w:t>
      </w:r>
    </w:p>
    <w:p w14:paraId="377BCA77" w14:textId="77777777" w:rsidR="002C6521" w:rsidRPr="00AB7C7E" w:rsidRDefault="002C6521" w:rsidP="002C6521">
      <w:r>
        <w:rPr>
          <w:lang w:val="en-US"/>
        </w:rPr>
        <w:t>R</w:t>
      </w:r>
      <w:r w:rsidRPr="002C6521">
        <w:t>1-</w:t>
      </w:r>
      <w:r>
        <w:rPr>
          <w:lang w:val="en-US"/>
        </w:rPr>
        <w:t>R</w:t>
      </w:r>
      <w:r w:rsidRPr="002C6521">
        <w:t xml:space="preserve">4 </w:t>
      </w:r>
      <w:r>
        <w:t>– состояние реле</w:t>
      </w:r>
    </w:p>
    <w:p w14:paraId="6AD09F2D" w14:textId="0968FEAB" w:rsidR="00453AF5" w:rsidRPr="002C6521" w:rsidRDefault="00453AF5">
      <w:pPr>
        <w:rPr>
          <w:b/>
          <w:bCs/>
          <w:sz w:val="28"/>
          <w:szCs w:val="28"/>
        </w:rPr>
      </w:pPr>
      <w:r w:rsidRPr="00AB7C7E">
        <w:rPr>
          <w:b/>
          <w:bCs/>
          <w:sz w:val="28"/>
          <w:szCs w:val="28"/>
        </w:rPr>
        <w:t>Экран</w:t>
      </w:r>
      <w:r w:rsidRPr="002C6521">
        <w:rPr>
          <w:b/>
          <w:bCs/>
          <w:sz w:val="28"/>
          <w:szCs w:val="28"/>
        </w:rPr>
        <w:t xml:space="preserve"> 2</w:t>
      </w:r>
    </w:p>
    <w:p w14:paraId="1B32D9CF" w14:textId="4C781E23" w:rsidR="00AB7C7E" w:rsidRPr="00453AF5" w:rsidRDefault="00AB7C7E" w:rsidP="0077336F">
      <w:pPr>
        <w:tabs>
          <w:tab w:val="left" w:pos="2552"/>
        </w:tabs>
        <w:ind w:left="1418"/>
        <w:rPr>
          <w:lang w:val="en-US"/>
        </w:rPr>
      </w:pPr>
      <w:r w:rsidRPr="00AB7C7E">
        <w:rPr>
          <w:lang w:val="en-US"/>
        </w:rPr>
        <w:t>Atm T</w:t>
      </w:r>
      <w:r>
        <w:rPr>
          <w:lang w:val="en-US"/>
        </w:rPr>
        <w:tab/>
        <w:t xml:space="preserve">XXX </w:t>
      </w:r>
      <w:r w:rsidRPr="00453AF5">
        <w:rPr>
          <w:lang w:val="en-US"/>
        </w:rPr>
        <w:t>°C</w:t>
      </w:r>
    </w:p>
    <w:p w14:paraId="08DAA61B" w14:textId="37290167" w:rsidR="00AB7C7E" w:rsidRPr="00453AF5" w:rsidRDefault="00AB7C7E" w:rsidP="0077336F">
      <w:pPr>
        <w:tabs>
          <w:tab w:val="left" w:pos="2552"/>
        </w:tabs>
        <w:ind w:left="1418"/>
        <w:rPr>
          <w:lang w:val="en-US"/>
        </w:rPr>
      </w:pPr>
      <w:r w:rsidRPr="00AB7C7E">
        <w:rPr>
          <w:lang w:val="en-US"/>
        </w:rPr>
        <w:t>Atm P</w:t>
      </w:r>
      <w:r>
        <w:rPr>
          <w:lang w:val="en-US"/>
        </w:rPr>
        <w:tab/>
        <w:t xml:space="preserve">XXX </w:t>
      </w:r>
      <w:r w:rsidRPr="00AB7C7E">
        <w:rPr>
          <w:lang w:val="en-US"/>
        </w:rPr>
        <w:t>mmHg</w:t>
      </w:r>
    </w:p>
    <w:p w14:paraId="47230D5C" w14:textId="3B279A58" w:rsidR="00AB7C7E" w:rsidRPr="0077336F" w:rsidRDefault="00AB7C7E" w:rsidP="0077336F">
      <w:pPr>
        <w:tabs>
          <w:tab w:val="left" w:pos="2552"/>
        </w:tabs>
        <w:ind w:left="1418"/>
      </w:pPr>
      <w:r w:rsidRPr="00AB7C7E">
        <w:rPr>
          <w:lang w:val="en-US"/>
        </w:rPr>
        <w:t>Alt</w:t>
      </w:r>
      <w:r w:rsidRPr="0077336F">
        <w:tab/>
      </w:r>
      <w:r>
        <w:rPr>
          <w:lang w:val="en-US"/>
        </w:rPr>
        <w:t>XXX</w:t>
      </w:r>
      <w:r w:rsidRPr="0077336F">
        <w:t xml:space="preserve"> </w:t>
      </w:r>
      <w:r w:rsidRPr="00AB7C7E">
        <w:rPr>
          <w:lang w:val="en-US"/>
        </w:rPr>
        <w:t>m</w:t>
      </w:r>
    </w:p>
    <w:p w14:paraId="6FDB8605" w14:textId="63CCC1DB" w:rsidR="002C6521" w:rsidRPr="002C6521" w:rsidRDefault="002C6521" w:rsidP="002C6521">
      <w:r w:rsidRPr="00AB7C7E">
        <w:rPr>
          <w:lang w:val="en-US"/>
        </w:rPr>
        <w:t>Atm</w:t>
      </w:r>
      <w:r w:rsidRPr="002C6521">
        <w:t xml:space="preserve"> </w:t>
      </w:r>
      <w:r w:rsidRPr="00AB7C7E">
        <w:rPr>
          <w:lang w:val="en-US"/>
        </w:rPr>
        <w:t>T</w:t>
      </w:r>
      <w:r w:rsidRPr="00AB7C7E">
        <w:t xml:space="preserve"> </w:t>
      </w:r>
      <w:r>
        <w:t>–</w:t>
      </w:r>
      <w:r w:rsidR="0077336F" w:rsidRPr="0077336F">
        <w:t xml:space="preserve"> </w:t>
      </w:r>
      <w:r>
        <w:t>температура окружающего воздуха</w:t>
      </w:r>
      <w:r w:rsidRPr="002C6521">
        <w:t xml:space="preserve"> </w:t>
      </w:r>
    </w:p>
    <w:p w14:paraId="1BFE8B37" w14:textId="44DC6D5A" w:rsidR="00453AF5" w:rsidRDefault="002C6521" w:rsidP="002C6521">
      <w:r w:rsidRPr="00AB7C7E">
        <w:rPr>
          <w:lang w:val="en-US"/>
        </w:rPr>
        <w:t>Atm</w:t>
      </w:r>
      <w:r w:rsidRPr="002C6521">
        <w:t xml:space="preserve"> </w:t>
      </w:r>
      <w:r w:rsidRPr="00AB7C7E">
        <w:rPr>
          <w:lang w:val="en-US"/>
        </w:rPr>
        <w:t>P</w:t>
      </w:r>
      <w:r w:rsidRPr="002C6521">
        <w:t xml:space="preserve"> </w:t>
      </w:r>
      <w:r>
        <w:t>– атмосферное давление</w:t>
      </w:r>
    </w:p>
    <w:p w14:paraId="575C01F7" w14:textId="4197EA48" w:rsidR="00B35612" w:rsidRDefault="002C6521" w:rsidP="002C6521">
      <w:r w:rsidRPr="00AB7C7E">
        <w:rPr>
          <w:lang w:val="en-US"/>
        </w:rPr>
        <w:t>A</w:t>
      </w:r>
      <w:r>
        <w:rPr>
          <w:lang w:val="en-US"/>
        </w:rPr>
        <w:t>lt</w:t>
      </w:r>
      <w:r w:rsidRPr="002C6521">
        <w:t xml:space="preserve"> </w:t>
      </w:r>
      <w:r>
        <w:t>– высота над уровнем моря</w:t>
      </w:r>
    </w:p>
    <w:p w14:paraId="7C03A611" w14:textId="77777777" w:rsidR="00B35612" w:rsidRDefault="00B35612">
      <w:r>
        <w:br w:type="page"/>
      </w:r>
    </w:p>
    <w:p w14:paraId="3306D92E" w14:textId="2542E8A1" w:rsidR="00B35612" w:rsidRDefault="00B35612" w:rsidP="00B35612">
      <w:pPr>
        <w:pStyle w:val="1"/>
        <w:jc w:val="center"/>
      </w:pPr>
      <w:r>
        <w:lastRenderedPageBreak/>
        <w:t>Режим настройки</w:t>
      </w:r>
    </w:p>
    <w:p w14:paraId="229ECFD5" w14:textId="12E327BB" w:rsidR="002C6521" w:rsidRDefault="002C6521" w:rsidP="002C6521"/>
    <w:p w14:paraId="3341ED53" w14:textId="7009BF81" w:rsidR="00B35612" w:rsidRPr="00994FFD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  <w:rPr>
          <w:b/>
          <w:bCs/>
          <w:sz w:val="24"/>
          <w:szCs w:val="24"/>
        </w:rPr>
      </w:pPr>
      <w:r w:rsidRPr="00994FFD">
        <w:rPr>
          <w:b/>
          <w:bCs/>
          <w:sz w:val="24"/>
          <w:szCs w:val="24"/>
          <w:lang w:val="en-US"/>
        </w:rPr>
        <w:t>EXIT</w:t>
      </w:r>
      <w:r w:rsidRPr="00994FFD">
        <w:rPr>
          <w:b/>
          <w:bCs/>
          <w:sz w:val="24"/>
          <w:szCs w:val="24"/>
        </w:rPr>
        <w:t xml:space="preserve"> </w:t>
      </w:r>
      <w:r w:rsidRPr="00994FFD">
        <w:rPr>
          <w:b/>
          <w:bCs/>
          <w:sz w:val="24"/>
          <w:szCs w:val="24"/>
          <w:lang w:val="en-US"/>
        </w:rPr>
        <w:t>w</w:t>
      </w:r>
      <w:r w:rsidRPr="00994FFD">
        <w:rPr>
          <w:b/>
          <w:bCs/>
          <w:sz w:val="24"/>
          <w:szCs w:val="24"/>
        </w:rPr>
        <w:t>/</w:t>
      </w:r>
      <w:r w:rsidRPr="00994FFD">
        <w:rPr>
          <w:b/>
          <w:bCs/>
          <w:sz w:val="24"/>
          <w:szCs w:val="24"/>
          <w:lang w:val="en-US"/>
        </w:rPr>
        <w:t>o</w:t>
      </w:r>
      <w:r w:rsidRPr="00994FFD">
        <w:rPr>
          <w:b/>
          <w:bCs/>
          <w:sz w:val="24"/>
          <w:szCs w:val="24"/>
        </w:rPr>
        <w:t xml:space="preserve"> </w:t>
      </w:r>
      <w:r w:rsidRPr="00994FFD">
        <w:rPr>
          <w:b/>
          <w:bCs/>
          <w:sz w:val="24"/>
          <w:szCs w:val="24"/>
          <w:lang w:val="en-US"/>
        </w:rPr>
        <w:t>save</w:t>
      </w:r>
      <w:r w:rsidRPr="00994FFD">
        <w:rPr>
          <w:b/>
          <w:bCs/>
          <w:sz w:val="24"/>
          <w:szCs w:val="24"/>
        </w:rPr>
        <w:tab/>
        <w:t>- вернуться в режим мониторинга</w:t>
      </w:r>
      <w:r w:rsidR="0077336F" w:rsidRPr="0077336F">
        <w:rPr>
          <w:b/>
          <w:bCs/>
          <w:sz w:val="24"/>
          <w:szCs w:val="24"/>
        </w:rPr>
        <w:t xml:space="preserve"> </w:t>
      </w:r>
      <w:r w:rsidR="0077336F" w:rsidRPr="00994FFD">
        <w:rPr>
          <w:b/>
          <w:bCs/>
          <w:sz w:val="24"/>
          <w:szCs w:val="24"/>
        </w:rPr>
        <w:t>без сохранения</w:t>
      </w:r>
    </w:p>
    <w:p w14:paraId="033A6B3D" w14:textId="40138F0A" w:rsidR="00B35612" w:rsidRPr="00994FFD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 w:rsidRPr="00994FFD">
        <w:rPr>
          <w:b/>
          <w:bCs/>
          <w:sz w:val="24"/>
          <w:szCs w:val="24"/>
          <w:lang w:val="en-US"/>
        </w:rPr>
        <w:t>RELAY 1</w:t>
      </w:r>
      <w:r w:rsidRPr="00994FFD">
        <w:rPr>
          <w:b/>
          <w:bCs/>
          <w:sz w:val="24"/>
          <w:szCs w:val="24"/>
          <w:lang w:val="en-US"/>
        </w:rPr>
        <w:tab/>
      </w:r>
      <w:r w:rsidRPr="00994FFD">
        <w:rPr>
          <w:b/>
          <w:bCs/>
          <w:sz w:val="24"/>
          <w:szCs w:val="24"/>
        </w:rPr>
        <w:t>- настройка работы Реле 1</w:t>
      </w:r>
    </w:p>
    <w:p w14:paraId="3925128E" w14:textId="2CF5A927" w:rsidR="00506F6C" w:rsidRPr="00800962" w:rsidRDefault="00506F6C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</w:pPr>
      <w:r w:rsidRPr="00506F6C">
        <w:rPr>
          <w:lang w:val="en-US"/>
        </w:rPr>
        <w:t>Mode</w:t>
      </w:r>
      <w:r w:rsidR="00800962" w:rsidRPr="00800962">
        <w:tab/>
        <w:t xml:space="preserve">- </w:t>
      </w:r>
      <w:r w:rsidR="00800962">
        <w:rPr>
          <w:lang w:val="en-US"/>
        </w:rPr>
        <w:t>ON</w:t>
      </w:r>
      <w:r w:rsidR="00800962" w:rsidRPr="00800962">
        <w:t xml:space="preserve"> – </w:t>
      </w:r>
      <w:r w:rsidR="00BD1283">
        <w:t xml:space="preserve">реле </w:t>
      </w:r>
      <w:r w:rsidR="00800962">
        <w:t>всегда</w:t>
      </w:r>
      <w:r w:rsidR="00800962" w:rsidRPr="00800962">
        <w:t xml:space="preserve"> </w:t>
      </w:r>
      <w:r w:rsidR="00800962">
        <w:t>вкл.</w:t>
      </w:r>
      <w:r w:rsidR="00800962" w:rsidRPr="00800962">
        <w:t xml:space="preserve">, </w:t>
      </w:r>
      <w:r w:rsidR="00800962">
        <w:rPr>
          <w:lang w:val="en-US"/>
        </w:rPr>
        <w:t>OFF</w:t>
      </w:r>
      <w:r w:rsidR="00800962" w:rsidRPr="00800962">
        <w:t xml:space="preserve"> </w:t>
      </w:r>
      <w:r w:rsidR="00800962">
        <w:t>–</w:t>
      </w:r>
      <w:r w:rsidR="00800962" w:rsidRPr="00800962">
        <w:t xml:space="preserve"> </w:t>
      </w:r>
      <w:r w:rsidR="00800962">
        <w:t xml:space="preserve">всегда выкл., </w:t>
      </w:r>
      <w:r w:rsidR="00800962">
        <w:rPr>
          <w:lang w:val="en-US"/>
        </w:rPr>
        <w:t>AUTO</w:t>
      </w:r>
      <w:r w:rsidR="00800962" w:rsidRPr="00800962">
        <w:t xml:space="preserve"> – </w:t>
      </w:r>
      <w:r w:rsidR="00800962">
        <w:t>по правилам</w:t>
      </w:r>
    </w:p>
    <w:p w14:paraId="5E45A8A7" w14:textId="4981285D" w:rsidR="00506F6C" w:rsidRPr="009D0E80" w:rsidRDefault="00506F6C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506F6C">
        <w:rPr>
          <w:lang w:val="en-US"/>
        </w:rPr>
        <w:t>ON rule</w:t>
      </w:r>
      <w:r w:rsidR="00800962">
        <w:rPr>
          <w:lang w:val="en-US"/>
        </w:rPr>
        <w:tab/>
      </w:r>
      <w:r w:rsidR="00800962">
        <w:t>- правило включения</w:t>
      </w:r>
    </w:p>
    <w:p w14:paraId="5CFC6017" w14:textId="29730656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Sensor</w:t>
      </w:r>
      <w:r w:rsidRPr="009D0E80">
        <w:tab/>
        <w:t xml:space="preserve">- </w:t>
      </w:r>
      <w:r>
        <w:t xml:space="preserve">выбор контрольного датчика: </w:t>
      </w:r>
      <w:r w:rsidRPr="009D0E80">
        <w:rPr>
          <w:lang w:val="en-US"/>
        </w:rPr>
        <w:t>T</w:t>
      </w:r>
      <w:r w:rsidRPr="009D0E80">
        <w:t>1/</w:t>
      </w:r>
      <w:r w:rsidRPr="009D0E80">
        <w:rPr>
          <w:lang w:val="en-US"/>
        </w:rPr>
        <w:t>T</w:t>
      </w:r>
      <w:r w:rsidRPr="009D0E80">
        <w:t>2/</w:t>
      </w:r>
      <w:r w:rsidRPr="009D0E80">
        <w:rPr>
          <w:lang w:val="en-US"/>
        </w:rPr>
        <w:t>T</w:t>
      </w:r>
      <w:r w:rsidRPr="009D0E80">
        <w:t>3/</w:t>
      </w:r>
      <w:r w:rsidRPr="009D0E80">
        <w:rPr>
          <w:lang w:val="en-US"/>
        </w:rPr>
        <w:t>T</w:t>
      </w:r>
      <w:r w:rsidRPr="009D0E80">
        <w:t>4</w:t>
      </w:r>
    </w:p>
    <w:p w14:paraId="58FF3509" w14:textId="71C0B346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Oper</w:t>
      </w:r>
      <w:r w:rsidRPr="009D0E80">
        <w:tab/>
      </w:r>
      <w:r>
        <w:t>- операция сравнения больше/меньше</w:t>
      </w:r>
    </w:p>
    <w:p w14:paraId="51A27C93" w14:textId="326382B0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9D0E80">
        <w:rPr>
          <w:lang w:val="en-US"/>
        </w:rPr>
        <w:t>Temp</w:t>
      </w:r>
      <w:r>
        <w:rPr>
          <w:lang w:val="en-US"/>
        </w:rPr>
        <w:tab/>
      </w:r>
      <w:r>
        <w:t>- пороговая температура</w:t>
      </w:r>
    </w:p>
    <w:p w14:paraId="19BBF070" w14:textId="146415ED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Time</w:t>
      </w:r>
      <w:r w:rsidRPr="009D0E80">
        <w:t xml:space="preserve"> </w:t>
      </w:r>
      <w:r w:rsidRPr="009D0E80">
        <w:rPr>
          <w:lang w:val="en-US"/>
        </w:rPr>
        <w:t>MM</w:t>
      </w:r>
      <w:r w:rsidRPr="009D0E80">
        <w:tab/>
      </w:r>
      <w:r>
        <w:t>- время (минут) включения после срабатывания **</w:t>
      </w:r>
    </w:p>
    <w:p w14:paraId="4F4FAE5A" w14:textId="2228492C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Time</w:t>
      </w:r>
      <w:r w:rsidRPr="009D0E80">
        <w:t xml:space="preserve"> </w:t>
      </w:r>
      <w:r w:rsidRPr="009D0E80">
        <w:rPr>
          <w:lang w:val="en-US"/>
        </w:rPr>
        <w:t>SS</w:t>
      </w:r>
      <w:r w:rsidRPr="009D0E80">
        <w:tab/>
      </w:r>
      <w:r>
        <w:t>- время (секунд) включения после срабатывания **</w:t>
      </w:r>
    </w:p>
    <w:p w14:paraId="3163EB0E" w14:textId="5559273A" w:rsidR="00506F6C" w:rsidRPr="009D0E80" w:rsidRDefault="00506F6C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506F6C">
        <w:rPr>
          <w:lang w:val="en-US"/>
        </w:rPr>
        <w:t>OFF rule</w:t>
      </w:r>
      <w:r w:rsidR="00800962">
        <w:rPr>
          <w:lang w:val="en-US"/>
        </w:rPr>
        <w:tab/>
      </w:r>
      <w:r w:rsidR="00800962">
        <w:t>- правило выключения</w:t>
      </w:r>
    </w:p>
    <w:p w14:paraId="5D28D0D2" w14:textId="77777777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Sensor</w:t>
      </w:r>
      <w:r w:rsidRPr="009D0E80">
        <w:tab/>
        <w:t xml:space="preserve">- </w:t>
      </w:r>
      <w:r>
        <w:t xml:space="preserve">выбор контрольного датчика: </w:t>
      </w:r>
      <w:r w:rsidRPr="009D0E80">
        <w:rPr>
          <w:lang w:val="en-US"/>
        </w:rPr>
        <w:t>T</w:t>
      </w:r>
      <w:r w:rsidRPr="009D0E80">
        <w:t>1/</w:t>
      </w:r>
      <w:r w:rsidRPr="009D0E80">
        <w:rPr>
          <w:lang w:val="en-US"/>
        </w:rPr>
        <w:t>T</w:t>
      </w:r>
      <w:r w:rsidRPr="009D0E80">
        <w:t>2/</w:t>
      </w:r>
      <w:r w:rsidRPr="009D0E80">
        <w:rPr>
          <w:lang w:val="en-US"/>
        </w:rPr>
        <w:t>T</w:t>
      </w:r>
      <w:r w:rsidRPr="009D0E80">
        <w:t>3/</w:t>
      </w:r>
      <w:r w:rsidRPr="009D0E80">
        <w:rPr>
          <w:lang w:val="en-US"/>
        </w:rPr>
        <w:t>T</w:t>
      </w:r>
      <w:r w:rsidRPr="009D0E80">
        <w:t>4</w:t>
      </w:r>
    </w:p>
    <w:p w14:paraId="01DFF816" w14:textId="77777777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Oper</w:t>
      </w:r>
      <w:r w:rsidRPr="009D0E80">
        <w:tab/>
      </w:r>
      <w:r>
        <w:t>- операция сравнения больше/меньше</w:t>
      </w:r>
    </w:p>
    <w:p w14:paraId="083D17C5" w14:textId="77777777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9D0E80">
        <w:rPr>
          <w:lang w:val="en-US"/>
        </w:rPr>
        <w:t>Temp</w:t>
      </w:r>
      <w:r>
        <w:rPr>
          <w:lang w:val="en-US"/>
        </w:rPr>
        <w:tab/>
      </w:r>
      <w:r>
        <w:t>- пороговая температура</w:t>
      </w:r>
    </w:p>
    <w:p w14:paraId="2AC5A7C1" w14:textId="31C48FD4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Time</w:t>
      </w:r>
      <w:r w:rsidRPr="009D0E80">
        <w:t xml:space="preserve"> </w:t>
      </w:r>
      <w:r w:rsidRPr="009D0E80">
        <w:rPr>
          <w:lang w:val="en-US"/>
        </w:rPr>
        <w:t>MM</w:t>
      </w:r>
      <w:r w:rsidRPr="009D0E80">
        <w:tab/>
      </w:r>
      <w:r>
        <w:t>- время (минут) выключения после срабатывания **</w:t>
      </w:r>
    </w:p>
    <w:p w14:paraId="5842C44B" w14:textId="5CCE9753" w:rsidR="009D0E80" w:rsidRPr="009D0E80" w:rsidRDefault="009D0E80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9D0E80">
        <w:rPr>
          <w:lang w:val="en-US"/>
        </w:rPr>
        <w:t>Time</w:t>
      </w:r>
      <w:r w:rsidRPr="009D0E80">
        <w:t xml:space="preserve"> </w:t>
      </w:r>
      <w:r w:rsidRPr="009D0E80">
        <w:rPr>
          <w:lang w:val="en-US"/>
        </w:rPr>
        <w:t>SS</w:t>
      </w:r>
      <w:r w:rsidRPr="009D0E80">
        <w:tab/>
      </w:r>
      <w:r>
        <w:t>- время (секунд) выключения после срабатывания **</w:t>
      </w:r>
    </w:p>
    <w:p w14:paraId="0846253B" w14:textId="4C44133D" w:rsidR="00506F6C" w:rsidRPr="00F0504E" w:rsidRDefault="00506F6C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</w:pPr>
      <w:r w:rsidRPr="00506F6C">
        <w:rPr>
          <w:lang w:val="en-US"/>
        </w:rPr>
        <w:t>Atm</w:t>
      </w:r>
      <w:r w:rsidRPr="00F0504E">
        <w:t xml:space="preserve"> </w:t>
      </w:r>
      <w:r w:rsidRPr="00506F6C">
        <w:rPr>
          <w:lang w:val="en-US"/>
        </w:rPr>
        <w:t>Correct</w:t>
      </w:r>
      <w:r w:rsidR="00800962" w:rsidRPr="00F0504E">
        <w:tab/>
      </w:r>
      <w:r w:rsidR="00800962">
        <w:t xml:space="preserve">- </w:t>
      </w:r>
      <w:r w:rsidR="00F0504E">
        <w:t>коэффициент корректировки температуры *</w:t>
      </w:r>
    </w:p>
    <w:p w14:paraId="7330ADB7" w14:textId="4778E550" w:rsidR="00B35612" w:rsidRPr="005A656F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</w:pPr>
      <w:r w:rsidRPr="00B35612">
        <w:rPr>
          <w:lang w:val="en-US"/>
        </w:rPr>
        <w:t>RELAY</w:t>
      </w:r>
      <w:r w:rsidRPr="005A656F">
        <w:t xml:space="preserve"> 2</w:t>
      </w:r>
      <w:r w:rsidRPr="005A656F">
        <w:tab/>
      </w:r>
      <w:r>
        <w:t>- настройка работы Реле 2</w:t>
      </w:r>
      <w:r w:rsidR="005A656F">
        <w:t xml:space="preserve"> (см. настройку </w:t>
      </w:r>
      <w:r w:rsidR="00C44B38">
        <w:t>Реле</w:t>
      </w:r>
      <w:r w:rsidR="005A656F" w:rsidRPr="005A656F">
        <w:t xml:space="preserve"> </w:t>
      </w:r>
      <w:r w:rsidR="005A656F">
        <w:t>1)</w:t>
      </w:r>
    </w:p>
    <w:p w14:paraId="2D854C48" w14:textId="477682C3" w:rsidR="00B35612" w:rsidRPr="005A656F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</w:pPr>
      <w:r w:rsidRPr="00B35612">
        <w:rPr>
          <w:lang w:val="en-US"/>
        </w:rPr>
        <w:t>RELAY</w:t>
      </w:r>
      <w:r w:rsidRPr="005A656F">
        <w:t xml:space="preserve"> 3</w:t>
      </w:r>
      <w:r w:rsidRPr="005A656F">
        <w:tab/>
      </w:r>
      <w:r>
        <w:t>- настройка работы Реле 3</w:t>
      </w:r>
      <w:r w:rsidR="005A656F">
        <w:t xml:space="preserve"> (см. настройку </w:t>
      </w:r>
      <w:r w:rsidR="00C44B38">
        <w:t>Реле</w:t>
      </w:r>
      <w:r w:rsidR="005A656F" w:rsidRPr="005A656F">
        <w:t xml:space="preserve"> </w:t>
      </w:r>
      <w:r w:rsidR="005A656F">
        <w:t>1)</w:t>
      </w:r>
    </w:p>
    <w:p w14:paraId="68E8DEC1" w14:textId="4F8EE77A" w:rsidR="00506F6C" w:rsidRPr="0077336F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</w:pPr>
      <w:r w:rsidRPr="00B35612">
        <w:rPr>
          <w:lang w:val="en-US"/>
        </w:rPr>
        <w:t>RELAY</w:t>
      </w:r>
      <w:r w:rsidRPr="005A656F">
        <w:t xml:space="preserve"> 4</w:t>
      </w:r>
      <w:r w:rsidRPr="005A656F">
        <w:tab/>
      </w:r>
      <w:r>
        <w:t>- настройка работы Реле 4</w:t>
      </w:r>
      <w:r w:rsidR="005A656F">
        <w:t xml:space="preserve"> (см. настройку </w:t>
      </w:r>
      <w:r w:rsidR="00C44B38">
        <w:t>Реле</w:t>
      </w:r>
      <w:r w:rsidR="005A656F" w:rsidRPr="005A656F">
        <w:t xml:space="preserve"> </w:t>
      </w:r>
      <w:r w:rsidR="005A656F">
        <w:t>1)</w:t>
      </w:r>
    </w:p>
    <w:p w14:paraId="4C2254F3" w14:textId="0AABBD73" w:rsidR="00B35612" w:rsidRPr="00994FFD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 w:rsidRPr="00994FFD">
        <w:rPr>
          <w:b/>
          <w:bCs/>
          <w:sz w:val="24"/>
          <w:szCs w:val="24"/>
          <w:lang w:val="en-US"/>
        </w:rPr>
        <w:t>SETTINGS</w:t>
      </w:r>
      <w:r w:rsidRPr="00994FFD">
        <w:rPr>
          <w:b/>
          <w:bCs/>
          <w:sz w:val="24"/>
          <w:szCs w:val="24"/>
          <w:lang w:val="en-US"/>
        </w:rPr>
        <w:tab/>
      </w:r>
      <w:r w:rsidRPr="00994FFD">
        <w:rPr>
          <w:b/>
          <w:bCs/>
          <w:sz w:val="24"/>
          <w:szCs w:val="24"/>
        </w:rPr>
        <w:t>- общие настройки</w:t>
      </w:r>
    </w:p>
    <w:p w14:paraId="0160CEFF" w14:textId="77777777" w:rsidR="00800962" w:rsidRPr="00800962" w:rsidRDefault="00800962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B35612">
        <w:rPr>
          <w:lang w:val="en-US"/>
        </w:rPr>
        <w:t>Calibrate</w:t>
      </w:r>
      <w:r>
        <w:rPr>
          <w:lang w:val="en-US"/>
        </w:rPr>
        <w:tab/>
      </w:r>
      <w:r>
        <w:t>- калибровка термодатчиков</w:t>
      </w:r>
    </w:p>
    <w:p w14:paraId="78FB14E6" w14:textId="5B020B76" w:rsidR="0036041D" w:rsidRPr="0036041D" w:rsidRDefault="0036041D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36041D">
        <w:rPr>
          <w:lang w:val="en-US"/>
        </w:rPr>
        <w:t>T</w:t>
      </w:r>
      <w:r w:rsidRPr="0036041D">
        <w:t>1</w:t>
      </w:r>
      <w:r w:rsidRPr="0036041D">
        <w:tab/>
      </w:r>
      <w:r>
        <w:t xml:space="preserve">- </w:t>
      </w:r>
      <w:r w:rsidR="001F49E4" w:rsidRPr="001F49E4">
        <w:t>+/-NN.NN</w:t>
      </w:r>
      <w:r w:rsidRPr="0036041D">
        <w:t xml:space="preserve"> </w:t>
      </w:r>
      <w:r>
        <w:t>градусов датчика 1</w:t>
      </w:r>
    </w:p>
    <w:p w14:paraId="5A4759B4" w14:textId="5718A95A" w:rsidR="0036041D" w:rsidRPr="0036041D" w:rsidRDefault="0036041D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36041D">
        <w:rPr>
          <w:lang w:val="en-US"/>
        </w:rPr>
        <w:t>T</w:t>
      </w:r>
      <w:r>
        <w:t>2</w:t>
      </w:r>
      <w:r>
        <w:tab/>
        <w:t>- датчика 2</w:t>
      </w:r>
    </w:p>
    <w:p w14:paraId="037F0DE9" w14:textId="6B6D6D3C" w:rsidR="0036041D" w:rsidRPr="0036041D" w:rsidRDefault="0036041D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36041D">
        <w:rPr>
          <w:lang w:val="en-US"/>
        </w:rPr>
        <w:t>T</w:t>
      </w:r>
      <w:r>
        <w:t>3</w:t>
      </w:r>
      <w:r>
        <w:tab/>
        <w:t>- датчика 3</w:t>
      </w:r>
    </w:p>
    <w:p w14:paraId="73218438" w14:textId="721502EE" w:rsidR="0036041D" w:rsidRDefault="0036041D" w:rsidP="00553B99">
      <w:pPr>
        <w:pStyle w:val="a3"/>
        <w:numPr>
          <w:ilvl w:val="2"/>
          <w:numId w:val="3"/>
        </w:numPr>
        <w:tabs>
          <w:tab w:val="left" w:pos="3686"/>
        </w:tabs>
        <w:spacing w:line="360" w:lineRule="auto"/>
      </w:pPr>
      <w:r w:rsidRPr="0036041D">
        <w:rPr>
          <w:lang w:val="en-US"/>
        </w:rPr>
        <w:t>T</w:t>
      </w:r>
      <w:r>
        <w:t>4</w:t>
      </w:r>
      <w:r>
        <w:tab/>
        <w:t>- датчика 4</w:t>
      </w:r>
    </w:p>
    <w:p w14:paraId="5C96AC8C" w14:textId="1E878679" w:rsidR="00800962" w:rsidRPr="00800962" w:rsidRDefault="00800962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</w:pPr>
      <w:r>
        <w:rPr>
          <w:lang w:val="en-US"/>
        </w:rPr>
        <w:t>Norm</w:t>
      </w:r>
      <w:r w:rsidRPr="00800962">
        <w:t xml:space="preserve"> </w:t>
      </w:r>
      <w:r>
        <w:rPr>
          <w:lang w:val="en-US"/>
        </w:rPr>
        <w:t>Atm</w:t>
      </w:r>
      <w:r w:rsidRPr="00800962">
        <w:t xml:space="preserve"> </w:t>
      </w:r>
      <w:r>
        <w:rPr>
          <w:lang w:val="en-US"/>
        </w:rPr>
        <w:t>P</w:t>
      </w:r>
      <w:r w:rsidRPr="00800962">
        <w:tab/>
      </w:r>
      <w:r>
        <w:t xml:space="preserve">- </w:t>
      </w:r>
      <w:r w:rsidR="00C44B38">
        <w:t xml:space="preserve">установка </w:t>
      </w:r>
      <w:r>
        <w:t>нормально</w:t>
      </w:r>
      <w:r w:rsidR="00C44B38">
        <w:t>го</w:t>
      </w:r>
      <w:r>
        <w:t xml:space="preserve"> атмосферно</w:t>
      </w:r>
      <w:r w:rsidR="00C44B38">
        <w:t>го</w:t>
      </w:r>
      <w:r>
        <w:t xml:space="preserve"> давлени</w:t>
      </w:r>
      <w:r w:rsidR="00C44B38">
        <w:t>я</w:t>
      </w:r>
      <w:r w:rsidR="007D3910">
        <w:t xml:space="preserve"> (760)</w:t>
      </w:r>
    </w:p>
    <w:p w14:paraId="72D3A587" w14:textId="051D4216" w:rsidR="00B35612" w:rsidRPr="00B35612" w:rsidRDefault="00B35612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B35612">
        <w:rPr>
          <w:lang w:val="en-US"/>
        </w:rPr>
        <w:t>Sound</w:t>
      </w:r>
      <w:r w:rsidR="0036041D">
        <w:rPr>
          <w:lang w:val="en-US"/>
        </w:rPr>
        <w:tab/>
      </w:r>
      <w:r w:rsidR="0036041D">
        <w:t>- вкл</w:t>
      </w:r>
      <w:r w:rsidR="00BB0640">
        <w:t>.</w:t>
      </w:r>
      <w:r w:rsidR="0036041D">
        <w:t>/выкл</w:t>
      </w:r>
      <w:r w:rsidR="00BB0640">
        <w:t>.</w:t>
      </w:r>
      <w:r w:rsidR="0036041D">
        <w:t xml:space="preserve"> звук</w:t>
      </w:r>
    </w:p>
    <w:p w14:paraId="3C822D72" w14:textId="62DB7DD5" w:rsidR="00B35612" w:rsidRPr="007D3910" w:rsidRDefault="00B35612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  <w:rPr>
          <w:lang w:val="en-US"/>
        </w:rPr>
      </w:pPr>
      <w:r w:rsidRPr="00B35612">
        <w:rPr>
          <w:lang w:val="en-US"/>
        </w:rPr>
        <w:t>Backlight</w:t>
      </w:r>
      <w:r w:rsidR="0036041D" w:rsidRPr="007D3910">
        <w:rPr>
          <w:lang w:val="en-US"/>
        </w:rPr>
        <w:tab/>
        <w:t xml:space="preserve">- </w:t>
      </w:r>
      <w:r w:rsidR="00EB0F0D">
        <w:t xml:space="preserve">вкл./выкл. </w:t>
      </w:r>
      <w:r w:rsidR="0036041D">
        <w:t>подсветк</w:t>
      </w:r>
      <w:r w:rsidR="007D3910">
        <w:t>у</w:t>
      </w:r>
      <w:r w:rsidR="0036041D" w:rsidRPr="007D3910">
        <w:rPr>
          <w:lang w:val="en-US"/>
        </w:rPr>
        <w:t xml:space="preserve"> </w:t>
      </w:r>
      <w:r w:rsidR="0036041D">
        <w:t>дисплея</w:t>
      </w:r>
    </w:p>
    <w:p w14:paraId="69163C90" w14:textId="623C98A5" w:rsidR="00B35612" w:rsidRPr="0036041D" w:rsidRDefault="00BB0640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</w:pPr>
      <w:r w:rsidRPr="00B35612">
        <w:rPr>
          <w:lang w:val="en-US"/>
        </w:rPr>
        <w:t>Wi</w:t>
      </w:r>
      <w:r w:rsidRPr="0077336F">
        <w:t>-</w:t>
      </w:r>
      <w:r w:rsidRPr="00B35612">
        <w:rPr>
          <w:lang w:val="en-US"/>
        </w:rPr>
        <w:t>Fi</w:t>
      </w:r>
      <w:r w:rsidR="00B35612" w:rsidRPr="0036041D">
        <w:t xml:space="preserve"> </w:t>
      </w:r>
      <w:r w:rsidR="00B35612" w:rsidRPr="00B35612">
        <w:rPr>
          <w:lang w:val="en-US"/>
        </w:rPr>
        <w:t>mode</w:t>
      </w:r>
      <w:r w:rsidR="0036041D" w:rsidRPr="0036041D">
        <w:tab/>
        <w:t xml:space="preserve">- </w:t>
      </w:r>
      <w:r w:rsidR="0036041D">
        <w:t>режим</w:t>
      </w:r>
      <w:r w:rsidR="0036041D" w:rsidRPr="0036041D">
        <w:t xml:space="preserve"> </w:t>
      </w:r>
      <w:r w:rsidR="0036041D">
        <w:rPr>
          <w:lang w:val="en-US"/>
        </w:rPr>
        <w:t>Wi</w:t>
      </w:r>
      <w:r w:rsidR="0036041D" w:rsidRPr="0036041D">
        <w:t>-</w:t>
      </w:r>
      <w:r w:rsidR="0036041D">
        <w:rPr>
          <w:lang w:val="en-US"/>
        </w:rPr>
        <w:t>Fi</w:t>
      </w:r>
      <w:r w:rsidR="007D3910">
        <w:t xml:space="preserve"> </w:t>
      </w:r>
      <w:r w:rsidR="00850712" w:rsidRPr="00EF6EED">
        <w:t xml:space="preserve">- </w:t>
      </w:r>
      <w:r w:rsidR="0036041D">
        <w:t>клиент/точка</w:t>
      </w:r>
    </w:p>
    <w:p w14:paraId="151E4B77" w14:textId="7797B2DB" w:rsidR="00B35612" w:rsidRPr="0036041D" w:rsidRDefault="00B35612" w:rsidP="00553B99">
      <w:pPr>
        <w:pStyle w:val="a3"/>
        <w:numPr>
          <w:ilvl w:val="1"/>
          <w:numId w:val="3"/>
        </w:numPr>
        <w:tabs>
          <w:tab w:val="left" w:pos="3686"/>
        </w:tabs>
        <w:spacing w:line="360" w:lineRule="auto"/>
      </w:pPr>
      <w:r w:rsidRPr="00B35612">
        <w:rPr>
          <w:lang w:val="en-US"/>
        </w:rPr>
        <w:t>Reset</w:t>
      </w:r>
      <w:r w:rsidRPr="0036041D">
        <w:t xml:space="preserve"> </w:t>
      </w:r>
      <w:r w:rsidRPr="00B35612">
        <w:rPr>
          <w:lang w:val="en-US"/>
        </w:rPr>
        <w:t>to</w:t>
      </w:r>
      <w:r w:rsidRPr="0036041D">
        <w:t xml:space="preserve"> </w:t>
      </w:r>
      <w:r w:rsidRPr="00B35612">
        <w:rPr>
          <w:lang w:val="en-US"/>
        </w:rPr>
        <w:t>Default</w:t>
      </w:r>
      <w:r w:rsidR="0036041D" w:rsidRPr="0036041D">
        <w:tab/>
        <w:t xml:space="preserve">- </w:t>
      </w:r>
      <w:r w:rsidR="0036041D">
        <w:t>сброс</w:t>
      </w:r>
      <w:r w:rsidR="0036041D" w:rsidRPr="0036041D">
        <w:t xml:space="preserve"> </w:t>
      </w:r>
      <w:r w:rsidR="0036041D">
        <w:t>настроек</w:t>
      </w:r>
      <w:r w:rsidR="0036041D" w:rsidRPr="0036041D">
        <w:t xml:space="preserve"> (</w:t>
      </w:r>
      <w:r w:rsidR="0036041D">
        <w:t>кроме калибровки</w:t>
      </w:r>
      <w:r w:rsidR="0036041D" w:rsidRPr="0036041D">
        <w:t>)</w:t>
      </w:r>
    </w:p>
    <w:p w14:paraId="2B997B53" w14:textId="68DE5886" w:rsidR="00042D4C" w:rsidRDefault="00B35612" w:rsidP="00553B99">
      <w:pPr>
        <w:pStyle w:val="a3"/>
        <w:numPr>
          <w:ilvl w:val="0"/>
          <w:numId w:val="3"/>
        </w:numPr>
        <w:tabs>
          <w:tab w:val="left" w:pos="3686"/>
        </w:tabs>
        <w:spacing w:line="360" w:lineRule="auto"/>
        <w:rPr>
          <w:b/>
          <w:bCs/>
          <w:sz w:val="24"/>
          <w:szCs w:val="24"/>
        </w:rPr>
      </w:pPr>
      <w:r w:rsidRPr="00994FFD">
        <w:rPr>
          <w:b/>
          <w:bCs/>
          <w:sz w:val="24"/>
          <w:szCs w:val="24"/>
          <w:lang w:val="en-US"/>
        </w:rPr>
        <w:t>SAVE</w:t>
      </w:r>
      <w:r w:rsidRPr="00994FFD">
        <w:rPr>
          <w:b/>
          <w:bCs/>
          <w:sz w:val="24"/>
          <w:szCs w:val="24"/>
        </w:rPr>
        <w:t xml:space="preserve"> </w:t>
      </w:r>
      <w:r w:rsidRPr="00994FFD">
        <w:rPr>
          <w:b/>
          <w:bCs/>
          <w:sz w:val="24"/>
          <w:szCs w:val="24"/>
          <w:lang w:val="en-US"/>
        </w:rPr>
        <w:t>and</w:t>
      </w:r>
      <w:r w:rsidRPr="00994FFD">
        <w:rPr>
          <w:b/>
          <w:bCs/>
          <w:sz w:val="24"/>
          <w:szCs w:val="24"/>
        </w:rPr>
        <w:t xml:space="preserve"> </w:t>
      </w:r>
      <w:r w:rsidRPr="00994FFD">
        <w:rPr>
          <w:b/>
          <w:bCs/>
          <w:sz w:val="24"/>
          <w:szCs w:val="24"/>
          <w:lang w:val="en-US"/>
        </w:rPr>
        <w:t>exit</w:t>
      </w:r>
      <w:r w:rsidRPr="00994FFD">
        <w:rPr>
          <w:b/>
          <w:bCs/>
          <w:sz w:val="24"/>
          <w:szCs w:val="24"/>
        </w:rPr>
        <w:tab/>
        <w:t>- сохранить настройки и вернуться в режим мониторинга</w:t>
      </w:r>
    </w:p>
    <w:p w14:paraId="3BCCF837" w14:textId="16495107" w:rsidR="007D41C2" w:rsidRDefault="007D41C2" w:rsidP="00B35612">
      <w:pPr>
        <w:rPr>
          <w:lang w:val="en-US"/>
        </w:rPr>
      </w:pPr>
      <w:r>
        <w:t xml:space="preserve">* </w:t>
      </w:r>
      <w:r w:rsidRPr="00506F6C">
        <w:rPr>
          <w:lang w:val="en-US"/>
        </w:rPr>
        <w:t>Atm</w:t>
      </w:r>
      <w:r w:rsidRPr="00F0504E">
        <w:t xml:space="preserve"> </w:t>
      </w:r>
      <w:r w:rsidRPr="00506F6C">
        <w:rPr>
          <w:lang w:val="en-US"/>
        </w:rPr>
        <w:t>Correct</w:t>
      </w:r>
      <w:r w:rsidR="00F23236">
        <w:t xml:space="preserve"> -</w:t>
      </w:r>
      <w:r>
        <w:t xml:space="preserve"> коэффициент задается в количестве градусов на мм рт.</w:t>
      </w:r>
      <w:r w:rsidR="00F23236">
        <w:t xml:space="preserve"> </w:t>
      </w:r>
      <w:r>
        <w:t>ст.</w:t>
      </w:r>
      <w:r w:rsidRPr="007D41C2">
        <w:t xml:space="preserve"> </w:t>
      </w:r>
      <w:r>
        <w:t>отклон</w:t>
      </w:r>
      <w:r w:rsidR="00F23236">
        <w:t>ения от нормального атмосферного давления</w:t>
      </w:r>
      <w:r w:rsidR="00660AF8">
        <w:t xml:space="preserve">. </w:t>
      </w:r>
      <w:r w:rsidR="00306F6E" w:rsidRPr="009D0E80">
        <w:rPr>
          <w:lang w:val="en-US"/>
        </w:rPr>
        <w:t>Temp</w:t>
      </w:r>
      <w:r w:rsidRPr="007D41C2">
        <w:rPr>
          <w:lang w:val="en-US"/>
        </w:rPr>
        <w:t xml:space="preserve"> = </w:t>
      </w:r>
      <w:r>
        <w:rPr>
          <w:lang w:val="en-US"/>
        </w:rPr>
        <w:t>T</w:t>
      </w:r>
      <w:r w:rsidRPr="007D41C2">
        <w:rPr>
          <w:vertAlign w:val="subscript"/>
          <w:lang w:val="en-US"/>
        </w:rPr>
        <w:t>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+ </w:t>
      </w:r>
      <w:r w:rsidR="00306F6E" w:rsidRPr="00506F6C">
        <w:rPr>
          <w:lang w:val="en-US"/>
        </w:rPr>
        <w:t>Atm</w:t>
      </w:r>
      <w:r w:rsidR="00306F6E" w:rsidRPr="00F0504E">
        <w:t xml:space="preserve"> </w:t>
      </w:r>
      <w:r w:rsidR="00306F6E" w:rsidRPr="00506F6C">
        <w:rPr>
          <w:lang w:val="en-US"/>
        </w:rPr>
        <w:t>Correct</w:t>
      </w:r>
      <w:r w:rsidR="00306F6E">
        <w:t xml:space="preserve"> </w:t>
      </w:r>
      <w:r>
        <w:rPr>
          <w:lang w:val="en-US"/>
        </w:rPr>
        <w:t>*</w:t>
      </w:r>
      <w:r w:rsidR="00306F6E">
        <w:t xml:space="preserve"> </w:t>
      </w:r>
      <w:r>
        <w:rPr>
          <w:lang w:val="en-US"/>
        </w:rPr>
        <w:t>(</w:t>
      </w:r>
      <w:r w:rsidRPr="00AB7C7E">
        <w:rPr>
          <w:lang w:val="en-US"/>
        </w:rPr>
        <w:t>Atm P</w:t>
      </w:r>
      <w:r>
        <w:rPr>
          <w:lang w:val="en-US"/>
        </w:rPr>
        <w:t xml:space="preserve"> - Norm</w:t>
      </w:r>
      <w:r w:rsidRPr="007D41C2">
        <w:rPr>
          <w:lang w:val="en-US"/>
        </w:rPr>
        <w:t xml:space="preserve"> </w:t>
      </w:r>
      <w:r>
        <w:rPr>
          <w:lang w:val="en-US"/>
        </w:rPr>
        <w:t>Atm</w:t>
      </w:r>
      <w:r w:rsidRPr="007D41C2">
        <w:rPr>
          <w:lang w:val="en-US"/>
        </w:rPr>
        <w:t xml:space="preserve"> </w:t>
      </w:r>
      <w:r>
        <w:rPr>
          <w:lang w:val="en-US"/>
        </w:rPr>
        <w:t>P)</w:t>
      </w:r>
    </w:p>
    <w:p w14:paraId="129EFDDD" w14:textId="2642066C" w:rsidR="007D41C2" w:rsidRPr="009D0E80" w:rsidRDefault="009D0E80" w:rsidP="00B35612">
      <w:r>
        <w:t>** установка времени пока не поддерживается</w:t>
      </w:r>
    </w:p>
    <w:sectPr w:rsidR="007D41C2" w:rsidRPr="009D0E80" w:rsidSect="00CB1BEE">
      <w:pgSz w:w="11906" w:h="16838"/>
      <w:pgMar w:top="709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11708"/>
    <w:multiLevelType w:val="hybridMultilevel"/>
    <w:tmpl w:val="A8EC1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D1829"/>
    <w:multiLevelType w:val="hybridMultilevel"/>
    <w:tmpl w:val="1A78D4D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FCB2DB2"/>
    <w:multiLevelType w:val="hybridMultilevel"/>
    <w:tmpl w:val="98E27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F5"/>
    <w:rsid w:val="00042D4C"/>
    <w:rsid w:val="00095385"/>
    <w:rsid w:val="0019648C"/>
    <w:rsid w:val="001F49E4"/>
    <w:rsid w:val="002962C9"/>
    <w:rsid w:val="002C6521"/>
    <w:rsid w:val="00306F6E"/>
    <w:rsid w:val="0036041D"/>
    <w:rsid w:val="004224E4"/>
    <w:rsid w:val="00453AF5"/>
    <w:rsid w:val="00506F6C"/>
    <w:rsid w:val="00516B1B"/>
    <w:rsid w:val="00553B99"/>
    <w:rsid w:val="00593886"/>
    <w:rsid w:val="005A656F"/>
    <w:rsid w:val="00660AF8"/>
    <w:rsid w:val="006A6FE9"/>
    <w:rsid w:val="006C166B"/>
    <w:rsid w:val="0077336F"/>
    <w:rsid w:val="007D3910"/>
    <w:rsid w:val="007D41C2"/>
    <w:rsid w:val="00800962"/>
    <w:rsid w:val="00806E53"/>
    <w:rsid w:val="00850712"/>
    <w:rsid w:val="008B25F4"/>
    <w:rsid w:val="00920CA3"/>
    <w:rsid w:val="00994FFD"/>
    <w:rsid w:val="009D0E80"/>
    <w:rsid w:val="00AB7C7E"/>
    <w:rsid w:val="00B35612"/>
    <w:rsid w:val="00B422B2"/>
    <w:rsid w:val="00BB0640"/>
    <w:rsid w:val="00BD1283"/>
    <w:rsid w:val="00C44B38"/>
    <w:rsid w:val="00CB1BEE"/>
    <w:rsid w:val="00D70492"/>
    <w:rsid w:val="00E83435"/>
    <w:rsid w:val="00EB0F0D"/>
    <w:rsid w:val="00EF6EED"/>
    <w:rsid w:val="00F0504E"/>
    <w:rsid w:val="00F2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F6F8"/>
  <w15:chartTrackingRefBased/>
  <w15:docId w15:val="{F7A3F2D6-69C6-46A2-816F-D24D7BF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612"/>
  </w:style>
  <w:style w:type="paragraph" w:styleId="1">
    <w:name w:val="heading 1"/>
    <w:basedOn w:val="a"/>
    <w:next w:val="a"/>
    <w:link w:val="10"/>
    <w:uiPriority w:val="9"/>
    <w:qFormat/>
    <w:rsid w:val="00AB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3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F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53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5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53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B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Трапезников Д.Ф.</dc:creator>
  <cp:keywords/>
  <dc:description/>
  <cp:lastModifiedBy>Трапезников Д.Ф.</cp:lastModifiedBy>
  <cp:revision>35</cp:revision>
  <dcterms:created xsi:type="dcterms:W3CDTF">2020-07-09T11:38:00Z</dcterms:created>
  <dcterms:modified xsi:type="dcterms:W3CDTF">2020-07-09T13:00:00Z</dcterms:modified>
</cp:coreProperties>
</file>