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0A51" w14:textId="209982F7" w:rsidR="00C02383" w:rsidRDefault="00C02383" w:rsidP="00C02383">
      <w:pPr>
        <w:pStyle w:val="Title"/>
      </w:pPr>
      <w:r>
        <w:t>ASCII file and CDS measure type correlation table</w:t>
      </w:r>
    </w:p>
    <w:p w14:paraId="3C41F793" w14:textId="49246534" w:rsidR="00C02383" w:rsidRDefault="00C02383" w:rsidP="00C02383">
      <w:r>
        <w:t>Version 1.0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1129"/>
        <w:gridCol w:w="1134"/>
        <w:gridCol w:w="1560"/>
        <w:gridCol w:w="5187"/>
      </w:tblGrid>
      <w:tr w:rsidR="00D21010" w14:paraId="6490B722" w14:textId="77777777" w:rsidTr="00D21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14:paraId="665F28A4" w14:textId="3EBD3361" w:rsidR="00D21010" w:rsidRDefault="00D21010" w:rsidP="00C02383">
            <w:pPr>
              <w:pStyle w:val="NormalinTable"/>
            </w:pPr>
            <w: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621A238" w14:textId="77777777" w:rsidR="00D21010" w:rsidRDefault="00D21010" w:rsidP="00C02383">
            <w:pPr>
              <w:pStyle w:val="NormalinTable"/>
            </w:pPr>
          </w:p>
        </w:tc>
        <w:tc>
          <w:tcPr>
            <w:tcW w:w="1560" w:type="dxa"/>
          </w:tcPr>
          <w:p w14:paraId="6BA6F80A" w14:textId="5BDA70AE" w:rsidR="00D21010" w:rsidRDefault="00D21010" w:rsidP="00C02383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7" w:type="dxa"/>
          </w:tcPr>
          <w:p w14:paraId="7F867703" w14:textId="5987B91E" w:rsidR="00D21010" w:rsidRDefault="00D21010" w:rsidP="00C02383">
            <w:pPr>
              <w:pStyle w:val="NormalinTable"/>
            </w:pPr>
            <w:r>
              <w:t>Notes</w:t>
            </w:r>
          </w:p>
        </w:tc>
      </w:tr>
      <w:tr w:rsidR="00D21010" w14:paraId="78E25CBF" w14:textId="77777777" w:rsidTr="00D2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CE75BC" w14:textId="30E0DCD9" w:rsidR="00D21010" w:rsidRDefault="00D21010" w:rsidP="00C02383">
            <w:pPr>
              <w:pStyle w:val="NormalinTable"/>
            </w:pPr>
            <w: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DD8FF88" w14:textId="0C240B3A" w:rsidR="00D21010" w:rsidRDefault="00D21010" w:rsidP="00C02383">
            <w:pPr>
              <w:pStyle w:val="NormalinTable"/>
            </w:pPr>
            <w:r>
              <w:t>1/5/2021</w:t>
            </w:r>
          </w:p>
        </w:tc>
        <w:tc>
          <w:tcPr>
            <w:tcW w:w="1560" w:type="dxa"/>
          </w:tcPr>
          <w:p w14:paraId="718773BA" w14:textId="33592479" w:rsidR="00D21010" w:rsidRDefault="00D21010" w:rsidP="00C02383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 Lavis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7" w:type="dxa"/>
          </w:tcPr>
          <w:p w14:paraId="746F9CE1" w14:textId="13167854" w:rsidR="00D21010" w:rsidRDefault="00D21010" w:rsidP="00C02383">
            <w:pPr>
              <w:pStyle w:val="NormalinTable"/>
            </w:pPr>
            <w:r>
              <w:t>Initial draft</w:t>
            </w:r>
          </w:p>
        </w:tc>
      </w:tr>
      <w:tr w:rsidR="00D21010" w14:paraId="55A8C802" w14:textId="77777777" w:rsidTr="00D2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8711E8" w14:textId="56177B35" w:rsidR="00D21010" w:rsidRDefault="00D21010" w:rsidP="00C02383">
            <w:pPr>
              <w:pStyle w:val="NormalinTable"/>
            </w:pPr>
            <w: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16FCDD9" w14:textId="3E8330BC" w:rsidR="00D21010" w:rsidRDefault="00D21010" w:rsidP="00C02383">
            <w:pPr>
              <w:pStyle w:val="NormalinTable"/>
            </w:pPr>
            <w:r>
              <w:t>5/10/2022</w:t>
            </w:r>
          </w:p>
        </w:tc>
        <w:tc>
          <w:tcPr>
            <w:tcW w:w="1560" w:type="dxa"/>
          </w:tcPr>
          <w:p w14:paraId="14C6D6BD" w14:textId="7043EEA2" w:rsidR="00D21010" w:rsidRDefault="00D21010" w:rsidP="00C02383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Lavis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7" w:type="dxa"/>
          </w:tcPr>
          <w:p w14:paraId="2B28C20A" w14:textId="7F0A214D" w:rsidR="00D21010" w:rsidRDefault="00D21010" w:rsidP="00C02383">
            <w:pPr>
              <w:pStyle w:val="NormalinTable"/>
            </w:pPr>
            <w:r>
              <w:t>Updated to include additional CDS measure types</w:t>
            </w:r>
          </w:p>
        </w:tc>
      </w:tr>
    </w:tbl>
    <w:p w14:paraId="144B6505" w14:textId="77777777" w:rsidR="00C02383" w:rsidRPr="00C02383" w:rsidRDefault="00C02383" w:rsidP="00C02383"/>
    <w:p w14:paraId="2600401F" w14:textId="77786809" w:rsidR="00B95354" w:rsidRPr="00B95354" w:rsidRDefault="00B95354" w:rsidP="00B95354">
      <w:pPr>
        <w:pStyle w:val="Heading1"/>
      </w:pPr>
      <w:r>
        <w:t>MFNs (third-country duties)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1863"/>
        <w:gridCol w:w="1653"/>
        <w:gridCol w:w="1863"/>
        <w:gridCol w:w="1863"/>
        <w:gridCol w:w="1768"/>
      </w:tblGrid>
      <w:tr w:rsidR="00270D6B" w:rsidRPr="00B95354" w14:paraId="23F716AB" w14:textId="77777777" w:rsidTr="0027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7" w:type="dxa"/>
          </w:tcPr>
          <w:p w14:paraId="3D182AF9" w14:textId="0D556FA5" w:rsidR="00270D6B" w:rsidRPr="00B95354" w:rsidRDefault="00270D6B" w:rsidP="00B95354">
            <w:pPr>
              <w:pStyle w:val="NormalinTable"/>
            </w:pPr>
            <w:r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3F5E4A4C" w14:textId="6D3BCF77" w:rsidR="00270D6B" w:rsidRPr="00B95354" w:rsidRDefault="00270D6B" w:rsidP="00B95354">
            <w:pPr>
              <w:pStyle w:val="NormalinTable"/>
            </w:pPr>
            <w:r>
              <w:t>Description</w:t>
            </w:r>
          </w:p>
        </w:tc>
        <w:tc>
          <w:tcPr>
            <w:tcW w:w="1548" w:type="dxa"/>
          </w:tcPr>
          <w:p w14:paraId="63355451" w14:textId="0028FC28" w:rsidR="00270D6B" w:rsidRPr="00B95354" w:rsidRDefault="00270D6B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0FF09AAB" w14:textId="7D41979F" w:rsidR="00270D6B" w:rsidRPr="00B95354" w:rsidRDefault="00270D6B" w:rsidP="00B95354">
            <w:pPr>
              <w:pStyle w:val="NormalinTable"/>
            </w:pPr>
            <w:r w:rsidRPr="00B95354">
              <w:t>CTS measure type</w:t>
            </w:r>
          </w:p>
        </w:tc>
        <w:tc>
          <w:tcPr>
            <w:tcW w:w="1469" w:type="dxa"/>
          </w:tcPr>
          <w:p w14:paraId="1C6A5389" w14:textId="57AE2C6A" w:rsidR="00270D6B" w:rsidRPr="00B95354" w:rsidRDefault="00270D6B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Tax type code</w:t>
            </w:r>
          </w:p>
        </w:tc>
      </w:tr>
      <w:tr w:rsidR="00270D6B" w:rsidRPr="00B95354" w14:paraId="3FE27248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01F3C991" w14:textId="22D237A1" w:rsidR="00270D6B" w:rsidRPr="00B95354" w:rsidRDefault="00270D6B" w:rsidP="00B95354">
            <w:pPr>
              <w:pStyle w:val="NormalinTable"/>
            </w:pPr>
            <w:r w:rsidRPr="00B95354">
              <w:t>103</w:t>
            </w: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1D349AE7" w14:textId="578AD6FF" w:rsidR="00270D6B" w:rsidRPr="00B95354" w:rsidRDefault="00270D6B" w:rsidP="00B95354">
            <w:pPr>
              <w:pStyle w:val="NormalinTable"/>
            </w:pPr>
            <w:r w:rsidRPr="00B95354">
              <w:t>Third country duty</w:t>
            </w:r>
          </w:p>
        </w:tc>
        <w:tc>
          <w:tcPr>
            <w:tcW w:w="1548" w:type="dxa"/>
          </w:tcPr>
          <w:p w14:paraId="00887BB3" w14:textId="1F550F31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0EFE221A" w14:textId="77777777" w:rsidR="00270D6B" w:rsidRPr="00B95354" w:rsidRDefault="00270D6B" w:rsidP="00B95354">
            <w:pPr>
              <w:pStyle w:val="NormalinTable"/>
            </w:pPr>
            <w:r w:rsidRPr="00B95354">
              <w:t>001</w:t>
            </w:r>
          </w:p>
        </w:tc>
        <w:tc>
          <w:tcPr>
            <w:tcW w:w="1469" w:type="dxa"/>
          </w:tcPr>
          <w:p w14:paraId="466F0007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4E5FEE41" w14:textId="77777777" w:rsidTr="00270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6D47090C" w14:textId="77777777" w:rsidR="00270D6B" w:rsidRPr="00B95354" w:rsidRDefault="00270D6B" w:rsidP="00B95354">
            <w:pPr>
              <w:pStyle w:val="NormalinTable"/>
            </w:pPr>
            <w:r w:rsidRPr="00B95354">
              <w:t>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2C511FDB" w14:textId="70E7FDD8" w:rsidR="00270D6B" w:rsidRPr="00B95354" w:rsidRDefault="00270D6B" w:rsidP="00B95354">
            <w:pPr>
              <w:pStyle w:val="NormalinTable"/>
            </w:pPr>
            <w:r w:rsidRPr="00B95354">
              <w:t>Third country duty under end use</w:t>
            </w:r>
          </w:p>
        </w:tc>
        <w:tc>
          <w:tcPr>
            <w:tcW w:w="1548" w:type="dxa"/>
          </w:tcPr>
          <w:p w14:paraId="593309D8" w14:textId="06274A11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160D804F" w14:textId="77777777" w:rsidR="00270D6B" w:rsidRPr="00B95354" w:rsidRDefault="00270D6B" w:rsidP="00B95354">
            <w:pPr>
              <w:pStyle w:val="NormalinTable"/>
            </w:pPr>
            <w:r w:rsidRPr="00B95354">
              <w:t>001</w:t>
            </w:r>
          </w:p>
        </w:tc>
        <w:tc>
          <w:tcPr>
            <w:tcW w:w="1469" w:type="dxa"/>
          </w:tcPr>
          <w:p w14:paraId="1F000C33" w14:textId="777777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A00</w:t>
            </w:r>
          </w:p>
        </w:tc>
      </w:tr>
    </w:tbl>
    <w:p w14:paraId="47B52414" w14:textId="77777777" w:rsidR="00B95354" w:rsidRDefault="00B95354" w:rsidP="00B95354"/>
    <w:p w14:paraId="0B35F713" w14:textId="6A29C5A6" w:rsidR="00B95354" w:rsidRPr="00B95354" w:rsidRDefault="00B95354" w:rsidP="00B95354">
      <w:pPr>
        <w:pStyle w:val="Heading1"/>
      </w:pPr>
      <w:r>
        <w:t>Tariff preferences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1790"/>
        <w:gridCol w:w="67"/>
        <w:gridCol w:w="1648"/>
        <w:gridCol w:w="1768"/>
        <w:gridCol w:w="90"/>
        <w:gridCol w:w="1700"/>
        <w:gridCol w:w="157"/>
        <w:gridCol w:w="1790"/>
      </w:tblGrid>
      <w:tr w:rsidR="00270D6B" w:rsidRPr="00B95354" w14:paraId="0E585061" w14:textId="77777777" w:rsidTr="0027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7" w:type="dxa"/>
            <w:gridSpan w:val="2"/>
          </w:tcPr>
          <w:p w14:paraId="6A79416B" w14:textId="77777777" w:rsidR="00270D6B" w:rsidRPr="00B95354" w:rsidRDefault="00270D6B" w:rsidP="00D350E6">
            <w:pPr>
              <w:pStyle w:val="NormalinTable"/>
            </w:pPr>
            <w:r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48CFA71F" w14:textId="77777777" w:rsidR="00270D6B" w:rsidRPr="00B95354" w:rsidRDefault="00270D6B" w:rsidP="00D350E6">
            <w:pPr>
              <w:pStyle w:val="NormalinTable"/>
            </w:pPr>
            <w:r>
              <w:t>Description</w:t>
            </w:r>
          </w:p>
        </w:tc>
        <w:tc>
          <w:tcPr>
            <w:tcW w:w="1548" w:type="dxa"/>
            <w:gridSpan w:val="2"/>
          </w:tcPr>
          <w:p w14:paraId="614B36C3" w14:textId="77777777" w:rsidR="00270D6B" w:rsidRPr="00B95354" w:rsidRDefault="00270D6B" w:rsidP="00D350E6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  <w:gridSpan w:val="2"/>
          </w:tcPr>
          <w:p w14:paraId="1D80C343" w14:textId="070245EF" w:rsidR="00270D6B" w:rsidRPr="00B95354" w:rsidRDefault="00270D6B" w:rsidP="00D350E6">
            <w:pPr>
              <w:pStyle w:val="NormalinTable"/>
            </w:pPr>
            <w:r w:rsidRPr="00B95354">
              <w:t>CTS measure type</w:t>
            </w:r>
          </w:p>
        </w:tc>
        <w:tc>
          <w:tcPr>
            <w:tcW w:w="1492" w:type="dxa"/>
          </w:tcPr>
          <w:p w14:paraId="6FCFB4CF" w14:textId="77777777" w:rsidR="00270D6B" w:rsidRPr="00B95354" w:rsidRDefault="00270D6B" w:rsidP="00D350E6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Tax type code</w:t>
            </w:r>
          </w:p>
        </w:tc>
      </w:tr>
      <w:tr w:rsidR="00270D6B" w:rsidRPr="001433A9" w14:paraId="5C70EB0F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7C67BC7D" w14:textId="77777777" w:rsidR="00270D6B" w:rsidRPr="001433A9" w:rsidRDefault="00270D6B" w:rsidP="00270D6B">
            <w:pPr>
              <w:pStyle w:val="NormalinTable"/>
            </w:pPr>
            <w:r w:rsidRPr="001433A9">
              <w:t>142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dxa"/>
            <w:gridSpan w:val="2"/>
          </w:tcPr>
          <w:p w14:paraId="6E88A6E0" w14:textId="26491574" w:rsidR="00270D6B" w:rsidRPr="001433A9" w:rsidRDefault="00C02383" w:rsidP="00270D6B">
            <w:pPr>
              <w:pStyle w:val="NormalinTable"/>
            </w:pPr>
            <w:r>
              <w:t>Tariff preference</w:t>
            </w:r>
          </w:p>
        </w:tc>
        <w:tc>
          <w:tcPr>
            <w:tcW w:w="1473" w:type="dxa"/>
          </w:tcPr>
          <w:p w14:paraId="32B6F8ED" w14:textId="397592AC" w:rsidR="00270D6B" w:rsidRPr="001433A9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3A9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gridSpan w:val="2"/>
          </w:tcPr>
          <w:p w14:paraId="51281B10" w14:textId="77777777" w:rsidR="00C02383" w:rsidRDefault="00C02383" w:rsidP="00270D6B">
            <w:pPr>
              <w:pStyle w:val="NormalinTable"/>
            </w:pPr>
            <w:r w:rsidRPr="001433A9">
              <w:t>100 for FTA</w:t>
            </w:r>
          </w:p>
          <w:p w14:paraId="30787D22" w14:textId="39537123" w:rsidR="00270D6B" w:rsidRPr="001433A9" w:rsidRDefault="00C02383" w:rsidP="00270D6B">
            <w:pPr>
              <w:pStyle w:val="NormalinTable"/>
            </w:pPr>
            <w:r w:rsidRPr="001433A9">
              <w:t>101 for GSP - Preferential tariff</w:t>
            </w:r>
          </w:p>
        </w:tc>
        <w:tc>
          <w:tcPr>
            <w:tcW w:w="1623" w:type="dxa"/>
            <w:gridSpan w:val="2"/>
          </w:tcPr>
          <w:p w14:paraId="19653D72" w14:textId="77777777" w:rsidR="00270D6B" w:rsidRPr="001433A9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3A9">
              <w:t>A00</w:t>
            </w:r>
          </w:p>
        </w:tc>
      </w:tr>
      <w:tr w:rsidR="00270D6B" w:rsidRPr="001433A9" w14:paraId="68295511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72F67B35" w14:textId="77777777" w:rsidR="00270D6B" w:rsidRPr="001433A9" w:rsidRDefault="00270D6B" w:rsidP="00270D6B">
            <w:pPr>
              <w:pStyle w:val="NormalinTable"/>
            </w:pPr>
            <w:r w:rsidRPr="001433A9">
              <w:t>145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dxa"/>
            <w:gridSpan w:val="2"/>
          </w:tcPr>
          <w:p w14:paraId="67278812" w14:textId="5E4F41BD" w:rsidR="00270D6B" w:rsidRPr="001433A9" w:rsidRDefault="00C02383" w:rsidP="00270D6B">
            <w:pPr>
              <w:pStyle w:val="NormalinTable"/>
            </w:pPr>
            <w:r>
              <w:t>Tariff preference under authorised use</w:t>
            </w:r>
          </w:p>
        </w:tc>
        <w:tc>
          <w:tcPr>
            <w:tcW w:w="1473" w:type="dxa"/>
          </w:tcPr>
          <w:p w14:paraId="74E19B82" w14:textId="0B76C9C7" w:rsidR="00270D6B" w:rsidRPr="001433A9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3A9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gridSpan w:val="2"/>
          </w:tcPr>
          <w:p w14:paraId="0A9D1A7F" w14:textId="77777777" w:rsidR="00C02383" w:rsidRDefault="00C02383" w:rsidP="00C02383">
            <w:pPr>
              <w:pStyle w:val="NormalinTable"/>
            </w:pPr>
            <w:r w:rsidRPr="001433A9">
              <w:t>100 for FTA</w:t>
            </w:r>
          </w:p>
          <w:p w14:paraId="0E17C2CA" w14:textId="480E2525" w:rsidR="00270D6B" w:rsidRPr="001433A9" w:rsidRDefault="00C02383" w:rsidP="00C02383">
            <w:pPr>
              <w:pStyle w:val="NormalinTable"/>
            </w:pPr>
            <w:r w:rsidRPr="001433A9">
              <w:t>101 for GSP - Preferential tariff</w:t>
            </w:r>
          </w:p>
        </w:tc>
        <w:tc>
          <w:tcPr>
            <w:tcW w:w="1623" w:type="dxa"/>
            <w:gridSpan w:val="2"/>
          </w:tcPr>
          <w:p w14:paraId="40987CE6" w14:textId="77777777" w:rsidR="00270D6B" w:rsidRPr="001433A9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3A9">
              <w:t>A00</w:t>
            </w:r>
          </w:p>
        </w:tc>
      </w:tr>
    </w:tbl>
    <w:p w14:paraId="175EA019" w14:textId="77777777" w:rsidR="00B95354" w:rsidRDefault="00B95354" w:rsidP="00B95354"/>
    <w:p w14:paraId="2430A2D2" w14:textId="069264FC" w:rsidR="00B95354" w:rsidRPr="00B95354" w:rsidRDefault="00B95354" w:rsidP="00B95354">
      <w:pPr>
        <w:pStyle w:val="Heading1"/>
      </w:pPr>
      <w:r>
        <w:t>Tariff rate quotas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1817"/>
        <w:gridCol w:w="1750"/>
        <w:gridCol w:w="1806"/>
        <w:gridCol w:w="1817"/>
        <w:gridCol w:w="1820"/>
      </w:tblGrid>
      <w:tr w:rsidR="00270D6B" w:rsidRPr="00B95354" w14:paraId="1299832F" w14:textId="77777777" w:rsidTr="0027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7" w:type="dxa"/>
          </w:tcPr>
          <w:p w14:paraId="714A1BAA" w14:textId="3D5DB442" w:rsidR="00270D6B" w:rsidRPr="00B95354" w:rsidRDefault="00270D6B" w:rsidP="00270D6B">
            <w:pPr>
              <w:pStyle w:val="NormalinTable"/>
            </w:pPr>
            <w:r w:rsidRPr="00D344CD"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06621368" w14:textId="4ED92BB5" w:rsidR="00270D6B" w:rsidRPr="00B95354" w:rsidRDefault="00270D6B" w:rsidP="00270D6B">
            <w:pPr>
              <w:pStyle w:val="NormalinTable"/>
            </w:pPr>
            <w:r w:rsidRPr="00D344CD">
              <w:t>Description</w:t>
            </w:r>
          </w:p>
        </w:tc>
        <w:tc>
          <w:tcPr>
            <w:tcW w:w="1806" w:type="dxa"/>
          </w:tcPr>
          <w:p w14:paraId="43143195" w14:textId="7C6E8F86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44CD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78BEFF76" w14:textId="676FA734" w:rsidR="00270D6B" w:rsidRPr="00B95354" w:rsidRDefault="00270D6B" w:rsidP="00270D6B">
            <w:pPr>
              <w:pStyle w:val="NormalinTable"/>
            </w:pPr>
            <w:r w:rsidRPr="00D344CD">
              <w:t>CTS measure type</w:t>
            </w:r>
          </w:p>
        </w:tc>
        <w:tc>
          <w:tcPr>
            <w:tcW w:w="1820" w:type="dxa"/>
          </w:tcPr>
          <w:p w14:paraId="525B4601" w14:textId="61728785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44CD">
              <w:t>Tax type code</w:t>
            </w:r>
          </w:p>
        </w:tc>
      </w:tr>
      <w:tr w:rsidR="00270D6B" w:rsidRPr="00B95354" w14:paraId="6785B0F7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0A9C5834" w14:textId="77777777" w:rsidR="00270D6B" w:rsidRPr="00B95354" w:rsidRDefault="00270D6B" w:rsidP="00B95354">
            <w:pPr>
              <w:pStyle w:val="NormalinTable"/>
            </w:pPr>
            <w:r w:rsidRPr="00B95354">
              <w:t>122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3F0A47D9" w14:textId="5D1E4A42" w:rsidR="00270D6B" w:rsidRPr="00B95354" w:rsidRDefault="00C02383" w:rsidP="00B95354">
            <w:pPr>
              <w:pStyle w:val="NormalinTable"/>
            </w:pPr>
            <w:r>
              <w:t>Non-preferential tariff quota</w:t>
            </w:r>
          </w:p>
        </w:tc>
        <w:tc>
          <w:tcPr>
            <w:tcW w:w="1806" w:type="dxa"/>
          </w:tcPr>
          <w:p w14:paraId="2AF08A26" w14:textId="7B8F2EFB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68F0A3AD" w14:textId="77777777" w:rsidR="00270D6B" w:rsidRPr="00B95354" w:rsidRDefault="00270D6B" w:rsidP="00B95354">
            <w:pPr>
              <w:pStyle w:val="NormalinTable"/>
            </w:pPr>
            <w:r w:rsidRPr="00B95354">
              <w:t>100</w:t>
            </w:r>
          </w:p>
        </w:tc>
        <w:tc>
          <w:tcPr>
            <w:tcW w:w="1820" w:type="dxa"/>
          </w:tcPr>
          <w:p w14:paraId="72C415D0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7B9F802A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0EE2DCDC" w14:textId="77777777" w:rsidR="00270D6B" w:rsidRPr="00B95354" w:rsidRDefault="00270D6B" w:rsidP="00B95354">
            <w:pPr>
              <w:pStyle w:val="NormalinTable"/>
            </w:pPr>
            <w:r w:rsidRPr="00B95354">
              <w:t>123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44044950" w14:textId="4C611F65" w:rsidR="00270D6B" w:rsidRPr="00B95354" w:rsidRDefault="00C02383" w:rsidP="00B95354">
            <w:pPr>
              <w:pStyle w:val="NormalinTable"/>
            </w:pPr>
            <w:r>
              <w:t>Non-preferential tariff quota under authorised use</w:t>
            </w:r>
          </w:p>
        </w:tc>
        <w:tc>
          <w:tcPr>
            <w:tcW w:w="1806" w:type="dxa"/>
          </w:tcPr>
          <w:p w14:paraId="303F9154" w14:textId="087322A2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DQ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11B72034" w14:textId="77777777" w:rsidR="00270D6B" w:rsidRPr="00B95354" w:rsidRDefault="00270D6B" w:rsidP="00B95354">
            <w:pPr>
              <w:pStyle w:val="NormalinTable"/>
            </w:pPr>
            <w:r w:rsidRPr="00B95354">
              <w:t>100</w:t>
            </w:r>
          </w:p>
        </w:tc>
        <w:tc>
          <w:tcPr>
            <w:tcW w:w="1820" w:type="dxa"/>
          </w:tcPr>
          <w:p w14:paraId="395B38D1" w14:textId="777777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3B70F65B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3104CE15" w14:textId="77777777" w:rsidR="00270D6B" w:rsidRPr="00B95354" w:rsidRDefault="00270D6B" w:rsidP="00B95354">
            <w:pPr>
              <w:pStyle w:val="NormalinTable"/>
            </w:pPr>
            <w:r w:rsidRPr="00B95354">
              <w:t>143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2BB9F8E7" w14:textId="77B69582" w:rsidR="00270D6B" w:rsidRPr="00B95354" w:rsidRDefault="00C02383" w:rsidP="00B95354">
            <w:pPr>
              <w:pStyle w:val="NormalinTable"/>
            </w:pPr>
            <w:r>
              <w:t>Preferential tariff quota</w:t>
            </w:r>
          </w:p>
        </w:tc>
        <w:tc>
          <w:tcPr>
            <w:tcW w:w="1806" w:type="dxa"/>
          </w:tcPr>
          <w:p w14:paraId="2062DB2A" w14:textId="737D5F32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0B7EA471" w14:textId="77777777" w:rsidR="00270D6B" w:rsidRPr="00B95354" w:rsidRDefault="00270D6B" w:rsidP="00B95354">
            <w:pPr>
              <w:pStyle w:val="NormalinTable"/>
            </w:pPr>
            <w:r w:rsidRPr="00B95354">
              <w:t>100</w:t>
            </w:r>
          </w:p>
        </w:tc>
        <w:tc>
          <w:tcPr>
            <w:tcW w:w="1820" w:type="dxa"/>
          </w:tcPr>
          <w:p w14:paraId="14772FC9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072C312F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77A7CDB5" w14:textId="77777777" w:rsidR="00270D6B" w:rsidRPr="00B95354" w:rsidRDefault="00270D6B" w:rsidP="00B95354">
            <w:pPr>
              <w:pStyle w:val="NormalinTable"/>
            </w:pPr>
            <w:r w:rsidRPr="00B95354">
              <w:t>145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2BF507C7" w14:textId="55492F30" w:rsidR="00270D6B" w:rsidRPr="00B95354" w:rsidRDefault="00C02383" w:rsidP="00B95354">
            <w:pPr>
              <w:pStyle w:val="NormalinTable"/>
            </w:pPr>
            <w:r>
              <w:t>Preferential tariff quota under authorised use</w:t>
            </w:r>
          </w:p>
        </w:tc>
        <w:tc>
          <w:tcPr>
            <w:tcW w:w="1806" w:type="dxa"/>
          </w:tcPr>
          <w:p w14:paraId="7B8B91FC" w14:textId="188E7396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DQ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346C6CDB" w14:textId="77777777" w:rsidR="00270D6B" w:rsidRPr="00B95354" w:rsidRDefault="00270D6B" w:rsidP="00B95354">
            <w:pPr>
              <w:pStyle w:val="NormalinTable"/>
            </w:pPr>
            <w:r w:rsidRPr="00B95354">
              <w:t>100</w:t>
            </w:r>
          </w:p>
        </w:tc>
        <w:tc>
          <w:tcPr>
            <w:tcW w:w="1820" w:type="dxa"/>
          </w:tcPr>
          <w:p w14:paraId="3E98CE39" w14:textId="777777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79864D4E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45678EB2" w14:textId="77777777" w:rsidR="00270D6B" w:rsidRPr="00B95354" w:rsidRDefault="00270D6B" w:rsidP="00B95354">
            <w:pPr>
              <w:pStyle w:val="NormalinTable"/>
            </w:pPr>
            <w:r w:rsidRPr="00B95354">
              <w:t>147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6E15CE26" w14:textId="1B6F048F" w:rsidR="00270D6B" w:rsidRPr="00B95354" w:rsidRDefault="00C02383" w:rsidP="00B95354">
            <w:pPr>
              <w:pStyle w:val="NormalinTable"/>
            </w:pPr>
            <w:r>
              <w:t>Customs Union Quota (not used)</w:t>
            </w:r>
          </w:p>
        </w:tc>
        <w:tc>
          <w:tcPr>
            <w:tcW w:w="1806" w:type="dxa"/>
          </w:tcPr>
          <w:p w14:paraId="30DA2C77" w14:textId="72381F4D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3CE896FD" w14:textId="77777777" w:rsidR="00270D6B" w:rsidRPr="00B95354" w:rsidRDefault="00270D6B" w:rsidP="00B95354">
            <w:pPr>
              <w:pStyle w:val="NormalinTable"/>
            </w:pPr>
            <w:r w:rsidRPr="00B95354">
              <w:t>100</w:t>
            </w:r>
          </w:p>
        </w:tc>
        <w:tc>
          <w:tcPr>
            <w:tcW w:w="1820" w:type="dxa"/>
          </w:tcPr>
          <w:p w14:paraId="41F545DF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</w:tbl>
    <w:p w14:paraId="1F200A23" w14:textId="77777777" w:rsidR="00B95354" w:rsidRDefault="00B95354" w:rsidP="00B95354"/>
    <w:p w14:paraId="2B319730" w14:textId="5563B93C" w:rsidR="00B95354" w:rsidRDefault="00B95354" w:rsidP="00B95354">
      <w:pPr>
        <w:pStyle w:val="Heading1"/>
      </w:pPr>
      <w:r>
        <w:lastRenderedPageBreak/>
        <w:t>Suspensions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1823"/>
        <w:gridCol w:w="1743"/>
        <w:gridCol w:w="1798"/>
        <w:gridCol w:w="1821"/>
        <w:gridCol w:w="1825"/>
      </w:tblGrid>
      <w:tr w:rsidR="00270D6B" w:rsidRPr="00B95354" w14:paraId="64D25E0F" w14:textId="77777777" w:rsidTr="0027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3" w:type="dxa"/>
          </w:tcPr>
          <w:p w14:paraId="76121670" w14:textId="4D5A711B" w:rsidR="00270D6B" w:rsidRPr="00B95354" w:rsidRDefault="00270D6B" w:rsidP="00270D6B">
            <w:pPr>
              <w:pStyle w:val="NormalinTable"/>
            </w:pPr>
            <w:r w:rsidRPr="00FC26E8"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2ACE1B25" w14:textId="21B20887" w:rsidR="00270D6B" w:rsidRPr="00B95354" w:rsidRDefault="00270D6B" w:rsidP="00270D6B">
            <w:pPr>
              <w:pStyle w:val="NormalinTable"/>
            </w:pPr>
            <w:r w:rsidRPr="00FC26E8">
              <w:t>Description</w:t>
            </w:r>
          </w:p>
        </w:tc>
        <w:tc>
          <w:tcPr>
            <w:tcW w:w="1798" w:type="dxa"/>
          </w:tcPr>
          <w:p w14:paraId="2EF3D008" w14:textId="45FDF637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26E8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1" w:type="dxa"/>
          </w:tcPr>
          <w:p w14:paraId="5A809ACC" w14:textId="4AF62786" w:rsidR="00270D6B" w:rsidRPr="00B95354" w:rsidRDefault="00270D6B" w:rsidP="00270D6B">
            <w:pPr>
              <w:pStyle w:val="NormalinTable"/>
            </w:pPr>
            <w:r w:rsidRPr="00FC26E8">
              <w:t>CTS measure type</w:t>
            </w:r>
          </w:p>
        </w:tc>
        <w:tc>
          <w:tcPr>
            <w:tcW w:w="1825" w:type="dxa"/>
          </w:tcPr>
          <w:p w14:paraId="12BF606D" w14:textId="0E16240E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26E8">
              <w:t>Tax type code</w:t>
            </w:r>
          </w:p>
        </w:tc>
      </w:tr>
      <w:tr w:rsidR="00270D6B" w:rsidRPr="00B95354" w14:paraId="440F69DC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6F262E93" w14:textId="77777777" w:rsidR="00270D6B" w:rsidRPr="00B95354" w:rsidRDefault="00270D6B" w:rsidP="00270D6B">
            <w:pPr>
              <w:pStyle w:val="NormalinTable"/>
            </w:pPr>
            <w:r w:rsidRPr="00B95354">
              <w:t>112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0D870A51" w14:textId="77777777" w:rsidR="00270D6B" w:rsidRDefault="00270D6B" w:rsidP="00270D6B">
            <w:pPr>
              <w:pStyle w:val="NormalinTable"/>
            </w:pPr>
            <w:r w:rsidRPr="00B95354">
              <w:t>Autonomous tariff suspension</w:t>
            </w:r>
          </w:p>
          <w:p w14:paraId="6CB7ECB0" w14:textId="77777777" w:rsidR="002C0227" w:rsidRPr="002C0227" w:rsidRDefault="002C0227" w:rsidP="002C0227"/>
          <w:p w14:paraId="08393A5E" w14:textId="77777777" w:rsidR="002C0227" w:rsidRPr="002C0227" w:rsidRDefault="002C0227" w:rsidP="002C0227"/>
          <w:p w14:paraId="1558AD69" w14:textId="67000E80" w:rsidR="002C0227" w:rsidRPr="002C0227" w:rsidRDefault="002C0227" w:rsidP="002C0227"/>
        </w:tc>
        <w:tc>
          <w:tcPr>
            <w:tcW w:w="1798" w:type="dxa"/>
          </w:tcPr>
          <w:p w14:paraId="26D5A195" w14:textId="3FF42C6A" w:rsidR="00270D6B" w:rsidRPr="00B95354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1" w:type="dxa"/>
          </w:tcPr>
          <w:p w14:paraId="6CA4A56C" w14:textId="77777777" w:rsidR="00270D6B" w:rsidRPr="00B95354" w:rsidRDefault="00270D6B" w:rsidP="00270D6B">
            <w:pPr>
              <w:pStyle w:val="NormalinTable"/>
            </w:pPr>
            <w:r w:rsidRPr="00B95354">
              <w:t>200</w:t>
            </w:r>
          </w:p>
        </w:tc>
        <w:tc>
          <w:tcPr>
            <w:tcW w:w="1825" w:type="dxa"/>
          </w:tcPr>
          <w:p w14:paraId="036B0757" w14:textId="77777777" w:rsidR="00270D6B" w:rsidRPr="00B95354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00451034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1E5D0586" w14:textId="77777777" w:rsidR="00270D6B" w:rsidRPr="00B95354" w:rsidRDefault="00270D6B" w:rsidP="00270D6B">
            <w:pPr>
              <w:pStyle w:val="NormalinTable"/>
            </w:pPr>
            <w:r w:rsidRPr="00B95354">
              <w:t>115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7BD59BB6" w14:textId="1450376B" w:rsidR="00270D6B" w:rsidRPr="00B95354" w:rsidRDefault="00270D6B" w:rsidP="00270D6B">
            <w:pPr>
              <w:pStyle w:val="NormalinTable"/>
            </w:pPr>
            <w:r w:rsidRPr="00B95354">
              <w:t>Autonomous suspension under end-use</w:t>
            </w:r>
          </w:p>
        </w:tc>
        <w:tc>
          <w:tcPr>
            <w:tcW w:w="1798" w:type="dxa"/>
          </w:tcPr>
          <w:p w14:paraId="71A9AF08" w14:textId="060152E4" w:rsidR="00270D6B" w:rsidRPr="00B95354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1" w:type="dxa"/>
          </w:tcPr>
          <w:p w14:paraId="15ACBF71" w14:textId="77777777" w:rsidR="00270D6B" w:rsidRPr="00B95354" w:rsidRDefault="00270D6B" w:rsidP="00270D6B">
            <w:pPr>
              <w:pStyle w:val="NormalinTable"/>
            </w:pPr>
            <w:r w:rsidRPr="00B95354">
              <w:t>204</w:t>
            </w:r>
          </w:p>
        </w:tc>
        <w:tc>
          <w:tcPr>
            <w:tcW w:w="1825" w:type="dxa"/>
          </w:tcPr>
          <w:p w14:paraId="1F391D82" w14:textId="77777777" w:rsidR="00270D6B" w:rsidRPr="00B95354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5EEF0150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748B38DC" w14:textId="77777777" w:rsidR="00270D6B" w:rsidRPr="00B95354" w:rsidRDefault="00270D6B" w:rsidP="00270D6B">
            <w:pPr>
              <w:pStyle w:val="NormalinTable"/>
            </w:pPr>
            <w:r w:rsidRPr="00B95354">
              <w:t>117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07D3CAA3" w14:textId="646ABC38" w:rsidR="00270D6B" w:rsidRPr="00B95354" w:rsidRDefault="00270D6B" w:rsidP="00270D6B">
            <w:pPr>
              <w:pStyle w:val="NormalinTable"/>
            </w:pPr>
            <w:r w:rsidRPr="00B95354">
              <w:t>Suspension - goods for certain categories of ships</w:t>
            </w:r>
            <w:r>
              <w:t xml:space="preserve">, </w:t>
            </w:r>
            <w:r w:rsidRPr="00B95354">
              <w:t>boats and other vessels and for drilling or production platforms</w:t>
            </w:r>
          </w:p>
        </w:tc>
        <w:tc>
          <w:tcPr>
            <w:tcW w:w="1798" w:type="dxa"/>
          </w:tcPr>
          <w:p w14:paraId="1C1142F1" w14:textId="4CC39FBC" w:rsidR="00270D6B" w:rsidRPr="00B95354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1" w:type="dxa"/>
          </w:tcPr>
          <w:p w14:paraId="5D41D285" w14:textId="77777777" w:rsidR="00270D6B" w:rsidRPr="00B95354" w:rsidRDefault="00270D6B" w:rsidP="00270D6B">
            <w:pPr>
              <w:pStyle w:val="NormalinTable"/>
            </w:pPr>
            <w:r w:rsidRPr="00B95354">
              <w:t>205</w:t>
            </w:r>
          </w:p>
        </w:tc>
        <w:tc>
          <w:tcPr>
            <w:tcW w:w="1825" w:type="dxa"/>
          </w:tcPr>
          <w:p w14:paraId="41361048" w14:textId="77777777" w:rsidR="00270D6B" w:rsidRPr="00B95354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7AC90416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12123122" w14:textId="77777777" w:rsidR="00270D6B" w:rsidRPr="00B95354" w:rsidRDefault="00270D6B" w:rsidP="00270D6B">
            <w:pPr>
              <w:pStyle w:val="NormalinTable"/>
            </w:pPr>
            <w:r w:rsidRPr="00B95354">
              <w:t>119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3439962B" w14:textId="6DC39199" w:rsidR="00270D6B" w:rsidRPr="00B95354" w:rsidRDefault="00270D6B" w:rsidP="00270D6B">
            <w:pPr>
              <w:pStyle w:val="NormalinTable"/>
            </w:pPr>
            <w:r w:rsidRPr="00B95354">
              <w:t>Airworthiness tariff suspension</w:t>
            </w:r>
          </w:p>
        </w:tc>
        <w:tc>
          <w:tcPr>
            <w:tcW w:w="1798" w:type="dxa"/>
          </w:tcPr>
          <w:p w14:paraId="5EF39B60" w14:textId="631192CC" w:rsidR="00270D6B" w:rsidRPr="00B95354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1" w:type="dxa"/>
          </w:tcPr>
          <w:p w14:paraId="429C8A4A" w14:textId="77777777" w:rsidR="00270D6B" w:rsidRPr="00B95354" w:rsidRDefault="00270D6B" w:rsidP="00270D6B">
            <w:pPr>
              <w:pStyle w:val="NormalinTable"/>
            </w:pPr>
            <w:r w:rsidRPr="00B95354">
              <w:t>206</w:t>
            </w:r>
          </w:p>
        </w:tc>
        <w:tc>
          <w:tcPr>
            <w:tcW w:w="1825" w:type="dxa"/>
          </w:tcPr>
          <w:p w14:paraId="0A721F9D" w14:textId="77777777" w:rsidR="00270D6B" w:rsidRPr="00B95354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A00</w:t>
            </w:r>
          </w:p>
        </w:tc>
      </w:tr>
    </w:tbl>
    <w:p w14:paraId="3B83BB9E" w14:textId="77777777" w:rsidR="00B95354" w:rsidRDefault="00B95354" w:rsidP="00B95354"/>
    <w:p w14:paraId="47C17E2E" w14:textId="53C337F9" w:rsidR="00B95354" w:rsidRPr="00B95354" w:rsidRDefault="00B95354" w:rsidP="00B95354">
      <w:pPr>
        <w:pStyle w:val="Heading1"/>
      </w:pPr>
      <w:r>
        <w:t>Trade remedies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1815"/>
        <w:gridCol w:w="1748"/>
        <w:gridCol w:w="1800"/>
        <w:gridCol w:w="1828"/>
        <w:gridCol w:w="1819"/>
      </w:tblGrid>
      <w:tr w:rsidR="00270D6B" w:rsidRPr="00B95354" w14:paraId="1435743E" w14:textId="77777777" w:rsidTr="0027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5" w:type="dxa"/>
          </w:tcPr>
          <w:p w14:paraId="032629CE" w14:textId="529DF5EA" w:rsidR="00270D6B" w:rsidRPr="00B95354" w:rsidRDefault="00270D6B" w:rsidP="00270D6B">
            <w:pPr>
              <w:pStyle w:val="NormalinTable"/>
            </w:pPr>
            <w:r w:rsidRPr="00935E87"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4EDC96FC" w14:textId="10EFEBC6" w:rsidR="00270D6B" w:rsidRPr="00B95354" w:rsidRDefault="00270D6B" w:rsidP="00270D6B">
            <w:pPr>
              <w:pStyle w:val="NormalinTable"/>
            </w:pPr>
            <w:r w:rsidRPr="00935E87">
              <w:t>Description</w:t>
            </w:r>
          </w:p>
        </w:tc>
        <w:tc>
          <w:tcPr>
            <w:tcW w:w="1800" w:type="dxa"/>
          </w:tcPr>
          <w:p w14:paraId="6A1E8193" w14:textId="5F34D5A2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E87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</w:tcPr>
          <w:p w14:paraId="2F5DD805" w14:textId="586298A2" w:rsidR="00270D6B" w:rsidRPr="00B95354" w:rsidRDefault="00270D6B" w:rsidP="00270D6B">
            <w:pPr>
              <w:pStyle w:val="NormalinTable"/>
            </w:pPr>
            <w:r w:rsidRPr="00935E87">
              <w:t>CTS measure type</w:t>
            </w:r>
          </w:p>
        </w:tc>
        <w:tc>
          <w:tcPr>
            <w:tcW w:w="1819" w:type="dxa"/>
          </w:tcPr>
          <w:p w14:paraId="3E350CB6" w14:textId="27AD0EA3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E87">
              <w:t>Tax type code</w:t>
            </w:r>
          </w:p>
        </w:tc>
      </w:tr>
      <w:tr w:rsidR="00270D6B" w:rsidRPr="00B95354" w14:paraId="2DD76F87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6D6C29E1" w14:textId="77777777" w:rsidR="00270D6B" w:rsidRPr="00B95354" w:rsidRDefault="00270D6B" w:rsidP="00B95354">
            <w:pPr>
              <w:pStyle w:val="NormalinTable"/>
            </w:pPr>
            <w:r w:rsidRPr="00B95354">
              <w:t>551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2F12DE45" w14:textId="0405C9D0" w:rsidR="00270D6B" w:rsidRPr="00B95354" w:rsidRDefault="008165A9" w:rsidP="00B95354">
            <w:pPr>
              <w:pStyle w:val="NormalinTable"/>
            </w:pPr>
            <w:r>
              <w:t>Provisional anti-dumping duty</w:t>
            </w:r>
          </w:p>
        </w:tc>
        <w:tc>
          <w:tcPr>
            <w:tcW w:w="1800" w:type="dxa"/>
          </w:tcPr>
          <w:p w14:paraId="698F7FDE" w14:textId="7F9916F6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</w:tcPr>
          <w:p w14:paraId="41294D7A" w14:textId="77777777" w:rsidR="00270D6B" w:rsidRPr="00B95354" w:rsidRDefault="00270D6B" w:rsidP="00B95354">
            <w:pPr>
              <w:pStyle w:val="NormalinTable"/>
            </w:pPr>
            <w:r w:rsidRPr="00B95354">
              <w:t>ADP</w:t>
            </w:r>
          </w:p>
        </w:tc>
        <w:tc>
          <w:tcPr>
            <w:tcW w:w="1819" w:type="dxa"/>
          </w:tcPr>
          <w:p w14:paraId="688E1563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A35</w:t>
            </w:r>
          </w:p>
        </w:tc>
      </w:tr>
      <w:tr w:rsidR="00270D6B" w:rsidRPr="00B95354" w14:paraId="1AD4336F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CDE4B7C" w14:textId="77777777" w:rsidR="00270D6B" w:rsidRPr="00B95354" w:rsidRDefault="00270D6B" w:rsidP="00B95354">
            <w:pPr>
              <w:pStyle w:val="NormalinTable"/>
            </w:pPr>
            <w:r w:rsidRPr="00B95354">
              <w:t>552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65958070" w14:textId="5FA40768" w:rsidR="00270D6B" w:rsidRPr="00B95354" w:rsidRDefault="008165A9" w:rsidP="00B95354">
            <w:pPr>
              <w:pStyle w:val="NormalinTable"/>
            </w:pPr>
            <w:r>
              <w:t>Definitive anti-dumping duty</w:t>
            </w:r>
          </w:p>
        </w:tc>
        <w:tc>
          <w:tcPr>
            <w:tcW w:w="1800" w:type="dxa"/>
          </w:tcPr>
          <w:p w14:paraId="3702ABCA" w14:textId="01E5BD22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</w:tcPr>
          <w:p w14:paraId="7C8532C1" w14:textId="77777777" w:rsidR="00270D6B" w:rsidRPr="00B95354" w:rsidRDefault="00270D6B" w:rsidP="00B95354">
            <w:pPr>
              <w:pStyle w:val="NormalinTable"/>
            </w:pPr>
            <w:r w:rsidRPr="00B95354">
              <w:t>ADD</w:t>
            </w:r>
          </w:p>
        </w:tc>
        <w:tc>
          <w:tcPr>
            <w:tcW w:w="1819" w:type="dxa"/>
          </w:tcPr>
          <w:p w14:paraId="1CF9162B" w14:textId="777777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A30</w:t>
            </w:r>
          </w:p>
        </w:tc>
      </w:tr>
      <w:tr w:rsidR="00270D6B" w:rsidRPr="00B95354" w14:paraId="5899C8C1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9C5EB8F" w14:textId="77777777" w:rsidR="00270D6B" w:rsidRPr="00B95354" w:rsidRDefault="00270D6B" w:rsidP="00B95354">
            <w:pPr>
              <w:pStyle w:val="NormalinTable"/>
            </w:pPr>
            <w:r w:rsidRPr="00B95354">
              <w:t>553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023BFF63" w14:textId="408BB6F2" w:rsidR="00270D6B" w:rsidRPr="00B95354" w:rsidRDefault="008165A9" w:rsidP="00B95354">
            <w:pPr>
              <w:pStyle w:val="NormalinTable"/>
            </w:pPr>
            <w:r>
              <w:t>Provisional countervailing duty</w:t>
            </w:r>
          </w:p>
        </w:tc>
        <w:tc>
          <w:tcPr>
            <w:tcW w:w="1800" w:type="dxa"/>
          </w:tcPr>
          <w:p w14:paraId="18EABCAC" w14:textId="336D46A5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</w:tcPr>
          <w:p w14:paraId="0054BF4C" w14:textId="77777777" w:rsidR="00270D6B" w:rsidRPr="00B95354" w:rsidRDefault="00270D6B" w:rsidP="00B95354">
            <w:pPr>
              <w:pStyle w:val="NormalinTable"/>
            </w:pPr>
            <w:r w:rsidRPr="00B95354">
              <w:t>CVP</w:t>
            </w:r>
          </w:p>
        </w:tc>
        <w:tc>
          <w:tcPr>
            <w:tcW w:w="1819" w:type="dxa"/>
          </w:tcPr>
          <w:p w14:paraId="4E3B6B8C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A45</w:t>
            </w:r>
          </w:p>
        </w:tc>
      </w:tr>
      <w:tr w:rsidR="00270D6B" w:rsidRPr="00B95354" w14:paraId="4B2C9D39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EB775BF" w14:textId="77777777" w:rsidR="00270D6B" w:rsidRPr="00B95354" w:rsidRDefault="00270D6B" w:rsidP="00B95354">
            <w:pPr>
              <w:pStyle w:val="NormalinTable"/>
            </w:pPr>
            <w:r w:rsidRPr="00B95354">
              <w:t>554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57AD5E68" w14:textId="757E5601" w:rsidR="00270D6B" w:rsidRPr="00B95354" w:rsidRDefault="008165A9" w:rsidP="00B95354">
            <w:pPr>
              <w:pStyle w:val="NormalinTable"/>
            </w:pPr>
            <w:r>
              <w:t>Definitive countervailing duty</w:t>
            </w:r>
          </w:p>
        </w:tc>
        <w:tc>
          <w:tcPr>
            <w:tcW w:w="1800" w:type="dxa"/>
          </w:tcPr>
          <w:p w14:paraId="7F2CEDDC" w14:textId="52C12B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</w:tcPr>
          <w:p w14:paraId="79AE0A14" w14:textId="77777777" w:rsidR="00270D6B" w:rsidRPr="00B95354" w:rsidRDefault="00270D6B" w:rsidP="00B95354">
            <w:pPr>
              <w:pStyle w:val="NormalinTable"/>
            </w:pPr>
            <w:r w:rsidRPr="00B95354">
              <w:t>CVD</w:t>
            </w:r>
          </w:p>
        </w:tc>
        <w:tc>
          <w:tcPr>
            <w:tcW w:w="1819" w:type="dxa"/>
          </w:tcPr>
          <w:p w14:paraId="24C59688" w14:textId="777777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A40</w:t>
            </w:r>
          </w:p>
        </w:tc>
      </w:tr>
    </w:tbl>
    <w:p w14:paraId="5E11B493" w14:textId="57BFE31B" w:rsidR="00B95354" w:rsidRDefault="00B95354" w:rsidP="00B95354">
      <w:pPr>
        <w:pStyle w:val="Heading1"/>
      </w:pPr>
      <w:r>
        <w:t>Retaliatory</w:t>
      </w:r>
      <w:r w:rsidR="00C02383">
        <w:t xml:space="preserve"> duties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1820"/>
        <w:gridCol w:w="1743"/>
        <w:gridCol w:w="1802"/>
        <w:gridCol w:w="1820"/>
        <w:gridCol w:w="1825"/>
      </w:tblGrid>
      <w:tr w:rsidR="008165A9" w:rsidRPr="00B95354" w14:paraId="454467FD" w14:textId="77777777" w:rsidTr="00816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0" w:type="dxa"/>
          </w:tcPr>
          <w:p w14:paraId="36B2E357" w14:textId="6183C993" w:rsidR="008165A9" w:rsidRPr="00B95354" w:rsidRDefault="008165A9" w:rsidP="008165A9">
            <w:pPr>
              <w:pStyle w:val="NormalinTable"/>
            </w:pPr>
            <w:r w:rsidRPr="004E282E"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19848929" w14:textId="17D90856" w:rsidR="008165A9" w:rsidRPr="00B95354" w:rsidRDefault="008165A9" w:rsidP="008165A9">
            <w:pPr>
              <w:pStyle w:val="NormalinTable"/>
            </w:pPr>
            <w:r w:rsidRPr="004E282E">
              <w:t>Description</w:t>
            </w:r>
          </w:p>
        </w:tc>
        <w:tc>
          <w:tcPr>
            <w:tcW w:w="1802" w:type="dxa"/>
          </w:tcPr>
          <w:p w14:paraId="07C8404C" w14:textId="7C218F59" w:rsidR="008165A9" w:rsidRPr="00B95354" w:rsidRDefault="008165A9" w:rsidP="008165A9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282E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0" w:type="dxa"/>
          </w:tcPr>
          <w:p w14:paraId="28576639" w14:textId="59867204" w:rsidR="008165A9" w:rsidRPr="00B95354" w:rsidRDefault="008165A9" w:rsidP="008165A9">
            <w:pPr>
              <w:pStyle w:val="NormalinTable"/>
            </w:pPr>
            <w:r w:rsidRPr="004E282E">
              <w:t>CTS measure type</w:t>
            </w:r>
          </w:p>
        </w:tc>
        <w:tc>
          <w:tcPr>
            <w:tcW w:w="1825" w:type="dxa"/>
          </w:tcPr>
          <w:p w14:paraId="3BF95E8A" w14:textId="4B06B712" w:rsidR="008165A9" w:rsidRPr="00B95354" w:rsidRDefault="008165A9" w:rsidP="008165A9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282E">
              <w:t>Tax type code</w:t>
            </w:r>
          </w:p>
        </w:tc>
      </w:tr>
      <w:tr w:rsidR="008165A9" w:rsidRPr="00B95354" w14:paraId="58C8C479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7039F951" w14:textId="77777777" w:rsidR="008165A9" w:rsidRPr="00B95354" w:rsidRDefault="008165A9" w:rsidP="00B95354">
            <w:pPr>
              <w:pStyle w:val="NormalinTable"/>
            </w:pPr>
            <w:r w:rsidRPr="00B95354">
              <w:t>695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57EFE365" w14:textId="4F4EBC95" w:rsidR="008165A9" w:rsidRPr="00B95354" w:rsidRDefault="008165A9" w:rsidP="00B95354">
            <w:pPr>
              <w:pStyle w:val="NormalinTable"/>
            </w:pPr>
            <w:r w:rsidRPr="00B95354">
              <w:t>Additional duties (retaliatory)</w:t>
            </w:r>
          </w:p>
        </w:tc>
        <w:tc>
          <w:tcPr>
            <w:tcW w:w="1802" w:type="dxa"/>
          </w:tcPr>
          <w:p w14:paraId="7B1E95A1" w14:textId="0C8EA8D6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0" w:type="dxa"/>
          </w:tcPr>
          <w:p w14:paraId="5F5F2F68" w14:textId="77777777" w:rsidR="008165A9" w:rsidRPr="00B95354" w:rsidRDefault="008165A9" w:rsidP="00B95354">
            <w:pPr>
              <w:pStyle w:val="NormalinTable"/>
            </w:pPr>
            <w:r w:rsidRPr="00B95354">
              <w:t>105</w:t>
            </w:r>
          </w:p>
        </w:tc>
        <w:tc>
          <w:tcPr>
            <w:tcW w:w="1825" w:type="dxa"/>
          </w:tcPr>
          <w:p w14:paraId="61AA949A" w14:textId="77777777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A20</w:t>
            </w:r>
          </w:p>
        </w:tc>
      </w:tr>
    </w:tbl>
    <w:p w14:paraId="68E59F9D" w14:textId="77777777" w:rsidR="002C0227" w:rsidRDefault="002C0227" w:rsidP="00B95354">
      <w:pPr>
        <w:pStyle w:val="Heading1"/>
      </w:pPr>
    </w:p>
    <w:p w14:paraId="61E79352" w14:textId="77777777" w:rsidR="002C0227" w:rsidRDefault="002C0227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68C62C" w14:textId="4C2927C5" w:rsidR="00B95354" w:rsidRDefault="00B95354" w:rsidP="00B95354">
      <w:pPr>
        <w:pStyle w:val="Heading1"/>
      </w:pPr>
      <w:r>
        <w:lastRenderedPageBreak/>
        <w:t>VAT duties</w:t>
      </w:r>
    </w:p>
    <w:p w14:paraId="56C052E2" w14:textId="1971EE3C" w:rsidR="00B95354" w:rsidRPr="00B95354" w:rsidRDefault="00B95354" w:rsidP="00B95354">
      <w:r>
        <w:t xml:space="preserve">In CDS, VAT </w:t>
      </w:r>
      <w:r w:rsidR="008165A9">
        <w:t xml:space="preserve">is managed via a combination of a single measure type and </w:t>
      </w:r>
      <w:r w:rsidR="00C02383">
        <w:t>4 additional codes. These codes are defined in the table below. This approach differs from CHIEF / CTS, where individual measure types are assigned to each VAT variant.</w:t>
      </w:r>
    </w:p>
    <w:tbl>
      <w:tblPr>
        <w:tblStyle w:val="ListTable3"/>
        <w:tblW w:w="5000" w:type="pct"/>
        <w:tblLayout w:type="fixed"/>
        <w:tblLook w:val="00A0" w:firstRow="1" w:lastRow="0" w:firstColumn="1" w:lastColumn="0" w:noHBand="0" w:noVBand="0"/>
      </w:tblPr>
      <w:tblGrid>
        <w:gridCol w:w="1502"/>
        <w:gridCol w:w="1500"/>
        <w:gridCol w:w="1502"/>
        <w:gridCol w:w="1502"/>
        <w:gridCol w:w="1502"/>
        <w:gridCol w:w="1502"/>
      </w:tblGrid>
      <w:tr w:rsidR="008165A9" w:rsidRPr="00B95354" w14:paraId="39144CE7" w14:textId="77777777" w:rsidTr="00816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</w:tcPr>
          <w:p w14:paraId="209E154F" w14:textId="77777777" w:rsidR="008165A9" w:rsidRPr="00B95354" w:rsidRDefault="008165A9" w:rsidP="00B95354">
            <w:pPr>
              <w:pStyle w:val="NormalinTable"/>
            </w:pPr>
            <w:r w:rsidRPr="00B95354"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dxa"/>
          </w:tcPr>
          <w:p w14:paraId="6BA43849" w14:textId="5D48013B" w:rsidR="008165A9" w:rsidRPr="00B95354" w:rsidRDefault="008165A9" w:rsidP="00B95354">
            <w:pPr>
              <w:pStyle w:val="NormalinTable"/>
            </w:pPr>
            <w:r w:rsidRPr="00B95354">
              <w:t>CDS additional code</w:t>
            </w:r>
          </w:p>
        </w:tc>
        <w:tc>
          <w:tcPr>
            <w:tcW w:w="1502" w:type="dxa"/>
          </w:tcPr>
          <w:p w14:paraId="738662EE" w14:textId="67BD25C6" w:rsidR="008165A9" w:rsidRPr="00B95354" w:rsidRDefault="008165A9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CDS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16103864" w14:textId="335C35BD" w:rsidR="008165A9" w:rsidRPr="00B95354" w:rsidRDefault="008165A9" w:rsidP="00B95354">
            <w:pPr>
              <w:pStyle w:val="NormalinTable"/>
            </w:pPr>
            <w:r w:rsidRPr="00B95354">
              <w:t>CTS measure group</w:t>
            </w:r>
          </w:p>
        </w:tc>
        <w:tc>
          <w:tcPr>
            <w:tcW w:w="1502" w:type="dxa"/>
          </w:tcPr>
          <w:p w14:paraId="07500F27" w14:textId="15D0E443" w:rsidR="008165A9" w:rsidRPr="00B95354" w:rsidRDefault="008165A9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CTS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2561EED6" w14:textId="77777777" w:rsidR="008165A9" w:rsidRPr="00B95354" w:rsidRDefault="008165A9" w:rsidP="00B95354">
            <w:pPr>
              <w:pStyle w:val="NormalinTable"/>
            </w:pPr>
            <w:r w:rsidRPr="00B95354">
              <w:t>Tax type code</w:t>
            </w:r>
          </w:p>
        </w:tc>
      </w:tr>
      <w:tr w:rsidR="008165A9" w:rsidRPr="00B95354" w14:paraId="0A23752B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AD7067E" w14:textId="309A4511" w:rsidR="008165A9" w:rsidRPr="00B95354" w:rsidRDefault="008165A9" w:rsidP="00B95354">
            <w:pPr>
              <w:pStyle w:val="NormalinTable"/>
            </w:pPr>
            <w:r w:rsidRPr="00B95354">
              <w:t>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dxa"/>
          </w:tcPr>
          <w:p w14:paraId="0621020B" w14:textId="77777777" w:rsidR="008165A9" w:rsidRPr="008165A9" w:rsidRDefault="008165A9" w:rsidP="00B95354">
            <w:pPr>
              <w:pStyle w:val="NormalinTable"/>
              <w:rPr>
                <w:i/>
                <w:iCs/>
              </w:rPr>
            </w:pPr>
            <w:r w:rsidRPr="008165A9">
              <w:rPr>
                <w:i/>
                <w:iCs/>
              </w:rPr>
              <w:t>Null</w:t>
            </w:r>
          </w:p>
        </w:tc>
        <w:tc>
          <w:tcPr>
            <w:tcW w:w="1502" w:type="dxa"/>
          </w:tcPr>
          <w:p w14:paraId="3EEFB3DE" w14:textId="3EAD7D28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VAT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3B58138C" w14:textId="058E4B69" w:rsidR="008165A9" w:rsidRPr="00B95354" w:rsidRDefault="008165A9" w:rsidP="00B95354">
            <w:pPr>
              <w:pStyle w:val="NormalinTable"/>
            </w:pPr>
            <w:r w:rsidRPr="00B95354">
              <w:t>VT</w:t>
            </w:r>
          </w:p>
        </w:tc>
        <w:tc>
          <w:tcPr>
            <w:tcW w:w="1502" w:type="dxa"/>
          </w:tcPr>
          <w:p w14:paraId="3CF2BA80" w14:textId="77777777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666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46E995C5" w14:textId="77777777" w:rsidR="008165A9" w:rsidRPr="00B95354" w:rsidRDefault="008165A9" w:rsidP="00B95354">
            <w:pPr>
              <w:pStyle w:val="NormalinTable"/>
            </w:pPr>
            <w:r w:rsidRPr="00B95354">
              <w:t>B00</w:t>
            </w:r>
          </w:p>
        </w:tc>
      </w:tr>
      <w:tr w:rsidR="008165A9" w:rsidRPr="00B95354" w14:paraId="797E7B3B" w14:textId="77777777" w:rsidTr="0081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D52BADB" w14:textId="7203461B" w:rsidR="008165A9" w:rsidRPr="00B95354" w:rsidRDefault="008165A9" w:rsidP="00B95354">
            <w:pPr>
              <w:pStyle w:val="NormalinTable"/>
            </w:pPr>
            <w:r w:rsidRPr="00B95354">
              <w:t>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dxa"/>
          </w:tcPr>
          <w:p w14:paraId="39D71AEE" w14:textId="77777777" w:rsidR="008165A9" w:rsidRPr="00B95354" w:rsidRDefault="008165A9" w:rsidP="00B95354">
            <w:pPr>
              <w:pStyle w:val="NormalinTable"/>
            </w:pPr>
            <w:r w:rsidRPr="00B95354">
              <w:t>VATE</w:t>
            </w:r>
          </w:p>
        </w:tc>
        <w:tc>
          <w:tcPr>
            <w:tcW w:w="1502" w:type="dxa"/>
          </w:tcPr>
          <w:p w14:paraId="3ED1FF0F" w14:textId="01CFCC80" w:rsidR="008165A9" w:rsidRPr="00B95354" w:rsidRDefault="008165A9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5A9">
              <w:t>VAT exempt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0C30FF38" w14:textId="0CD41262" w:rsidR="008165A9" w:rsidRPr="00B95354" w:rsidRDefault="008165A9" w:rsidP="00B95354">
            <w:pPr>
              <w:pStyle w:val="NormalinTable"/>
            </w:pPr>
            <w:r w:rsidRPr="00B95354">
              <w:t>VT</w:t>
            </w:r>
          </w:p>
        </w:tc>
        <w:tc>
          <w:tcPr>
            <w:tcW w:w="1502" w:type="dxa"/>
          </w:tcPr>
          <w:p w14:paraId="4EBBCA41" w14:textId="77777777" w:rsidR="008165A9" w:rsidRPr="00B95354" w:rsidRDefault="008165A9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654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154B0153" w14:textId="77777777" w:rsidR="008165A9" w:rsidRPr="00B95354" w:rsidRDefault="008165A9" w:rsidP="00B95354">
            <w:pPr>
              <w:pStyle w:val="NormalinTable"/>
            </w:pPr>
            <w:r w:rsidRPr="00B95354">
              <w:t>B00</w:t>
            </w:r>
          </w:p>
        </w:tc>
      </w:tr>
      <w:tr w:rsidR="008165A9" w:rsidRPr="00B95354" w14:paraId="60C10B95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44A7B7A" w14:textId="1CEE28D0" w:rsidR="008165A9" w:rsidRPr="00B95354" w:rsidRDefault="008165A9" w:rsidP="00B95354">
            <w:pPr>
              <w:pStyle w:val="NormalinTable"/>
            </w:pPr>
            <w:r w:rsidRPr="00B95354">
              <w:t>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dxa"/>
          </w:tcPr>
          <w:p w14:paraId="386FA04F" w14:textId="77777777" w:rsidR="008165A9" w:rsidRPr="00B95354" w:rsidRDefault="008165A9" w:rsidP="00B95354">
            <w:pPr>
              <w:pStyle w:val="NormalinTable"/>
            </w:pPr>
            <w:r w:rsidRPr="00B95354">
              <w:t>VATR</w:t>
            </w:r>
          </w:p>
        </w:tc>
        <w:tc>
          <w:tcPr>
            <w:tcW w:w="1502" w:type="dxa"/>
          </w:tcPr>
          <w:p w14:paraId="4C9EBB56" w14:textId="4B0EC90B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5A9">
              <w:t>VAT reduced rate 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2D65B7E3" w14:textId="1932CAE7" w:rsidR="008165A9" w:rsidRPr="00B95354" w:rsidRDefault="008165A9" w:rsidP="00B95354">
            <w:pPr>
              <w:pStyle w:val="NormalinTable"/>
            </w:pPr>
            <w:r w:rsidRPr="00B95354">
              <w:t>VT</w:t>
            </w:r>
          </w:p>
        </w:tc>
        <w:tc>
          <w:tcPr>
            <w:tcW w:w="1502" w:type="dxa"/>
          </w:tcPr>
          <w:p w14:paraId="324C5A5B" w14:textId="77777777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650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36331533" w14:textId="77777777" w:rsidR="008165A9" w:rsidRPr="00B95354" w:rsidRDefault="008165A9" w:rsidP="00B95354">
            <w:pPr>
              <w:pStyle w:val="NormalinTable"/>
            </w:pPr>
            <w:r w:rsidRPr="00B95354">
              <w:t>B00</w:t>
            </w:r>
          </w:p>
        </w:tc>
      </w:tr>
      <w:tr w:rsidR="008165A9" w:rsidRPr="00B95354" w14:paraId="4E9E2F85" w14:textId="77777777" w:rsidTr="0081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8E64CF6" w14:textId="62D6CE30" w:rsidR="008165A9" w:rsidRPr="00B95354" w:rsidRDefault="008165A9" w:rsidP="00B95354">
            <w:pPr>
              <w:pStyle w:val="NormalinTable"/>
            </w:pPr>
            <w:r w:rsidRPr="00B95354">
              <w:t>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dxa"/>
          </w:tcPr>
          <w:p w14:paraId="6623608B" w14:textId="77777777" w:rsidR="008165A9" w:rsidRPr="00B95354" w:rsidRDefault="008165A9" w:rsidP="00B95354">
            <w:pPr>
              <w:pStyle w:val="NormalinTable"/>
            </w:pPr>
            <w:r w:rsidRPr="00B95354">
              <w:t>VATZ</w:t>
            </w:r>
          </w:p>
        </w:tc>
        <w:tc>
          <w:tcPr>
            <w:tcW w:w="1502" w:type="dxa"/>
          </w:tcPr>
          <w:p w14:paraId="2363D096" w14:textId="3FAD7E76" w:rsidR="008165A9" w:rsidRPr="00B95354" w:rsidRDefault="008165A9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5A9">
              <w:t>VAT zero rate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763B92E7" w14:textId="0085ADA9" w:rsidR="008165A9" w:rsidRPr="00B95354" w:rsidRDefault="008165A9" w:rsidP="00B95354">
            <w:pPr>
              <w:pStyle w:val="NormalinTable"/>
            </w:pPr>
            <w:r w:rsidRPr="00B95354">
              <w:t>VT</w:t>
            </w:r>
          </w:p>
        </w:tc>
        <w:tc>
          <w:tcPr>
            <w:tcW w:w="1502" w:type="dxa"/>
          </w:tcPr>
          <w:p w14:paraId="667FA306" w14:textId="77777777" w:rsidR="008165A9" w:rsidRPr="00B95354" w:rsidRDefault="008165A9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673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499E07CD" w14:textId="77777777" w:rsidR="008165A9" w:rsidRPr="00B95354" w:rsidRDefault="008165A9" w:rsidP="00B95354">
            <w:pPr>
              <w:pStyle w:val="NormalinTable"/>
            </w:pPr>
            <w:r w:rsidRPr="00B95354">
              <w:t>B00</w:t>
            </w:r>
          </w:p>
        </w:tc>
      </w:tr>
    </w:tbl>
    <w:p w14:paraId="03B44330" w14:textId="353B1EBA" w:rsidR="00B95354" w:rsidRDefault="00B95354" w:rsidP="00B95354">
      <w:pPr>
        <w:pStyle w:val="Heading1"/>
      </w:pPr>
      <w:r>
        <w:t>Excise duties</w:t>
      </w:r>
    </w:p>
    <w:p w14:paraId="0F71ED02" w14:textId="6F8E0C19" w:rsidR="00B95354" w:rsidRDefault="00C02383" w:rsidP="00B95354">
      <w:r>
        <w:t>As per VAT, in CDS, excise is managed via a combination of a single measure type and a multitude of additional codes. These codes are defined in the table below. This approach differs from CHIEF / CTS, where individual measure types are assigned to each excise variant.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979"/>
        <w:gridCol w:w="1106"/>
        <w:gridCol w:w="4879"/>
        <w:gridCol w:w="1019"/>
        <w:gridCol w:w="1027"/>
      </w:tblGrid>
      <w:tr w:rsidR="00B95354" w:rsidRPr="00DF075B" w14:paraId="7CAB93D9" w14:textId="77777777" w:rsidTr="00816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9" w:type="dxa"/>
          </w:tcPr>
          <w:p w14:paraId="328A4C8D" w14:textId="51242F78" w:rsidR="00B95354" w:rsidRPr="00DF075B" w:rsidRDefault="00B95354" w:rsidP="00B95354">
            <w:pPr>
              <w:pStyle w:val="NormalinTable"/>
            </w:pPr>
            <w:r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0269168" w14:textId="60337E8A" w:rsidR="00B95354" w:rsidRPr="00DF075B" w:rsidRDefault="00B95354" w:rsidP="00B95354">
            <w:pPr>
              <w:pStyle w:val="NormalinTable"/>
            </w:pPr>
            <w:r w:rsidRPr="00DF075B">
              <w:t xml:space="preserve">CDS </w:t>
            </w:r>
            <w:r>
              <w:t xml:space="preserve">additional </w:t>
            </w:r>
            <w:r w:rsidRPr="00DF075B">
              <w:t>code</w:t>
            </w:r>
          </w:p>
        </w:tc>
        <w:tc>
          <w:tcPr>
            <w:tcW w:w="4879" w:type="dxa"/>
          </w:tcPr>
          <w:p w14:paraId="32A50EFC" w14:textId="77777777" w:rsidR="00B95354" w:rsidRPr="00DF075B" w:rsidRDefault="00B95354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CDS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13CA8FA" w14:textId="77777777" w:rsidR="00B95354" w:rsidRPr="00DF075B" w:rsidRDefault="00B95354" w:rsidP="00B95354">
            <w:pPr>
              <w:pStyle w:val="NormalinTable"/>
            </w:pPr>
            <w:r w:rsidRPr="00DF075B">
              <w:t>Measure type code</w:t>
            </w:r>
          </w:p>
        </w:tc>
        <w:tc>
          <w:tcPr>
            <w:tcW w:w="1027" w:type="dxa"/>
          </w:tcPr>
          <w:p w14:paraId="0F2B209E" w14:textId="77777777" w:rsidR="00B95354" w:rsidRPr="00DF075B" w:rsidRDefault="00B95354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Tax type code</w:t>
            </w:r>
          </w:p>
        </w:tc>
      </w:tr>
      <w:tr w:rsidR="008165A9" w:rsidRPr="00DF075B" w14:paraId="75AF5153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A89BE74" w14:textId="13C3BD32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D53E361" w14:textId="7EA77D95" w:rsidR="008165A9" w:rsidRPr="00DF075B" w:rsidRDefault="008165A9" w:rsidP="008165A9">
            <w:pPr>
              <w:pStyle w:val="NormalinTable"/>
            </w:pPr>
            <w:r w:rsidRPr="00DF075B">
              <w:t>X407</w:t>
            </w:r>
          </w:p>
        </w:tc>
        <w:tc>
          <w:tcPr>
            <w:tcW w:w="4879" w:type="dxa"/>
          </w:tcPr>
          <w:p w14:paraId="7646E5EA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UK produced beer, production of more than 30,000 hectolitres per year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8EF2E82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2AD7E54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407</w:t>
            </w:r>
          </w:p>
        </w:tc>
      </w:tr>
      <w:tr w:rsidR="008165A9" w:rsidRPr="00DF075B" w14:paraId="76D45BA9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E52E9CA" w14:textId="79B1E5FD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1CFD4BC" w14:textId="115C55C4" w:rsidR="008165A9" w:rsidRPr="00DF075B" w:rsidRDefault="008165A9" w:rsidP="008165A9">
            <w:pPr>
              <w:pStyle w:val="NormalinTable"/>
            </w:pPr>
            <w:r w:rsidRPr="00DF075B">
              <w:t>X411</w:t>
            </w:r>
          </w:p>
        </w:tc>
        <w:tc>
          <w:tcPr>
            <w:tcW w:w="4879" w:type="dxa"/>
          </w:tcPr>
          <w:p w14:paraId="7D212C99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411, SPARKLING WINE OF FRESH GRAPE, 8.5% AND ABOVE, BUT NOT EXCEEDING 15%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CB8F6E5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5EE49F35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411</w:t>
            </w:r>
          </w:p>
        </w:tc>
      </w:tr>
      <w:tr w:rsidR="008165A9" w:rsidRPr="00DF075B" w14:paraId="0848CAC8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B60BCED" w14:textId="38D1241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BCD4EAA" w14:textId="6DDFBCF4" w:rsidR="008165A9" w:rsidRPr="00DF075B" w:rsidRDefault="008165A9" w:rsidP="008165A9">
            <w:pPr>
              <w:pStyle w:val="NormalinTable"/>
            </w:pPr>
            <w:r w:rsidRPr="00DF075B">
              <w:t>X412</w:t>
            </w:r>
          </w:p>
        </w:tc>
        <w:tc>
          <w:tcPr>
            <w:tcW w:w="4879" w:type="dxa"/>
          </w:tcPr>
          <w:p w14:paraId="1E4FBBBB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412, SPARKLING WINE OF FRESH GRAPE, EXCEEDING 5.5% BUT LESS THAN 8.5%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3E1C4F4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374DC48B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412</w:t>
            </w:r>
          </w:p>
        </w:tc>
      </w:tr>
      <w:tr w:rsidR="008165A9" w:rsidRPr="00DF075B" w14:paraId="54BDE600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3EC14EA" w14:textId="4A62E9C3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B97FCE5" w14:textId="093C9350" w:rsidR="008165A9" w:rsidRPr="00DF075B" w:rsidRDefault="008165A9" w:rsidP="008165A9">
            <w:pPr>
              <w:pStyle w:val="NormalinTable"/>
            </w:pPr>
            <w:r w:rsidRPr="00DF075B">
              <w:t>X413</w:t>
            </w:r>
          </w:p>
        </w:tc>
        <w:tc>
          <w:tcPr>
            <w:tcW w:w="4879" w:type="dxa"/>
          </w:tcPr>
          <w:p w14:paraId="40CDDDC5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413, STILL WINE EXC 5.5% NOT EXC 15%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34C19CB8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02A603A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413</w:t>
            </w:r>
          </w:p>
        </w:tc>
      </w:tr>
      <w:tr w:rsidR="008165A9" w:rsidRPr="00DF075B" w14:paraId="17D4F193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5E97020" w14:textId="4FAEC265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42D7D0C" w14:textId="42EB3F55" w:rsidR="008165A9" w:rsidRPr="00DF075B" w:rsidRDefault="008165A9" w:rsidP="008165A9">
            <w:pPr>
              <w:pStyle w:val="NormalinTable"/>
            </w:pPr>
            <w:r w:rsidRPr="00DF075B">
              <w:t>X415</w:t>
            </w:r>
          </w:p>
        </w:tc>
        <w:tc>
          <w:tcPr>
            <w:tcW w:w="4879" w:type="dxa"/>
          </w:tcPr>
          <w:p w14:paraId="3022F02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415, STILL OR SPARKLING EXC 15% BUT NOT EXC 22%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764DEBD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03C1E43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415</w:t>
            </w:r>
          </w:p>
        </w:tc>
      </w:tr>
      <w:tr w:rsidR="008165A9" w:rsidRPr="00DF075B" w14:paraId="78B2DF14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6E150456" w14:textId="7E646D63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F4447F4" w14:textId="777F6A11" w:rsidR="008165A9" w:rsidRPr="00DF075B" w:rsidRDefault="008165A9" w:rsidP="008165A9">
            <w:pPr>
              <w:pStyle w:val="NormalinTable"/>
            </w:pPr>
            <w:r w:rsidRPr="00DF075B">
              <w:t>X419</w:t>
            </w:r>
          </w:p>
        </w:tc>
        <w:tc>
          <w:tcPr>
            <w:tcW w:w="4879" w:type="dxa"/>
          </w:tcPr>
          <w:p w14:paraId="59893448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419, WINE OF GREATER THAN 22% VOL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FA7836C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5869BB3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419</w:t>
            </w:r>
          </w:p>
        </w:tc>
      </w:tr>
      <w:tr w:rsidR="008165A9" w:rsidRPr="00DF075B" w14:paraId="7885ED09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680E6A2" w14:textId="6DC560DA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1250744" w14:textId="37544251" w:rsidR="008165A9" w:rsidRPr="00DF075B" w:rsidRDefault="008165A9" w:rsidP="008165A9">
            <w:pPr>
              <w:pStyle w:val="NormalinTable"/>
            </w:pPr>
            <w:r w:rsidRPr="00DF075B">
              <w:t>X421</w:t>
            </w:r>
          </w:p>
        </w:tc>
        <w:tc>
          <w:tcPr>
            <w:tcW w:w="4879" w:type="dxa"/>
          </w:tcPr>
          <w:p w14:paraId="04947F11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421, SPARKLING MADE-WINE EXC 8.5% AND ABOVE BUT NOT EXCEEDING 15%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FDB6DF7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30168A4F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421</w:t>
            </w:r>
          </w:p>
        </w:tc>
      </w:tr>
      <w:tr w:rsidR="008165A9" w:rsidRPr="00DF075B" w14:paraId="478D3FED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650118B" w14:textId="48218EF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4E36609" w14:textId="0A1C9A17" w:rsidR="008165A9" w:rsidRPr="00DF075B" w:rsidRDefault="008165A9" w:rsidP="008165A9">
            <w:pPr>
              <w:pStyle w:val="NormalinTable"/>
            </w:pPr>
            <w:r w:rsidRPr="00DF075B">
              <w:t>X422</w:t>
            </w:r>
          </w:p>
        </w:tc>
        <w:tc>
          <w:tcPr>
            <w:tcW w:w="4879" w:type="dxa"/>
          </w:tcPr>
          <w:p w14:paraId="62CE332C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422, SPARKLING MADE-WINE EXCEEDING 5.5% BUT LESS THAN 8.5%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B8DF8E7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3092683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422</w:t>
            </w:r>
          </w:p>
        </w:tc>
      </w:tr>
      <w:tr w:rsidR="008165A9" w:rsidRPr="00DF075B" w14:paraId="24C12B29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E1FC54C" w14:textId="4A77939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0DA2F68" w14:textId="48BDA2EA" w:rsidR="008165A9" w:rsidRPr="00DF075B" w:rsidRDefault="008165A9" w:rsidP="008165A9">
            <w:pPr>
              <w:pStyle w:val="NormalinTable"/>
            </w:pPr>
            <w:r w:rsidRPr="00DF075B">
              <w:t>X423</w:t>
            </w:r>
          </w:p>
        </w:tc>
        <w:tc>
          <w:tcPr>
            <w:tcW w:w="4879" w:type="dxa"/>
          </w:tcPr>
          <w:p w14:paraId="1D59672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423, STILL MADE-WINE EXC 5.5% NOT EXC 15%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9D5EEE6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F3AB0D6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423</w:t>
            </w:r>
          </w:p>
        </w:tc>
      </w:tr>
      <w:tr w:rsidR="008165A9" w:rsidRPr="00DF075B" w14:paraId="5D36F1F3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1A7CB99" w14:textId="68660895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1A19B6A" w14:textId="13E0C9BB" w:rsidR="008165A9" w:rsidRPr="00DF075B" w:rsidRDefault="008165A9" w:rsidP="008165A9">
            <w:pPr>
              <w:pStyle w:val="NormalinTable"/>
            </w:pPr>
            <w:r w:rsidRPr="00DF075B">
              <w:t>X425</w:t>
            </w:r>
          </w:p>
        </w:tc>
        <w:tc>
          <w:tcPr>
            <w:tcW w:w="4879" w:type="dxa"/>
          </w:tcPr>
          <w:p w14:paraId="4FD3EAFA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425, MADE-WINE OF BETWEEN 15%-22% VOL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FEA5EE0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2D4679F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425</w:t>
            </w:r>
          </w:p>
        </w:tc>
      </w:tr>
      <w:tr w:rsidR="008165A9" w:rsidRPr="00DF075B" w14:paraId="16933AB1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7DC5F13" w14:textId="2D64183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FECEAD2" w14:textId="0D3A7D0F" w:rsidR="008165A9" w:rsidRPr="00DF075B" w:rsidRDefault="008165A9" w:rsidP="008165A9">
            <w:pPr>
              <w:pStyle w:val="NormalinTable"/>
            </w:pPr>
            <w:r w:rsidRPr="00DF075B">
              <w:t>X429</w:t>
            </w:r>
          </w:p>
        </w:tc>
        <w:tc>
          <w:tcPr>
            <w:tcW w:w="4879" w:type="dxa"/>
          </w:tcPr>
          <w:p w14:paraId="5EF93136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429, MADE-WINE OF GREATER THAN 22% VOL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8E1C3EE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282636BD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429</w:t>
            </w:r>
          </w:p>
        </w:tc>
      </w:tr>
      <w:tr w:rsidR="008165A9" w:rsidRPr="00DF075B" w14:paraId="076EEE72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017125E" w14:textId="7401D8E2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93F4928" w14:textId="7C381F56" w:rsidR="008165A9" w:rsidRPr="00DF075B" w:rsidRDefault="008165A9" w:rsidP="008165A9">
            <w:pPr>
              <w:pStyle w:val="NormalinTable"/>
            </w:pPr>
            <w:r w:rsidRPr="00DF075B">
              <w:t>X431</w:t>
            </w:r>
          </w:p>
        </w:tc>
        <w:tc>
          <w:tcPr>
            <w:tcW w:w="4879" w:type="dxa"/>
          </w:tcPr>
          <w:p w14:paraId="7BE6477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431, WINE BASED BEVERAGE OF LESS THAN 1.2% VOL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C517CF2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D33378A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431</w:t>
            </w:r>
          </w:p>
        </w:tc>
      </w:tr>
      <w:tr w:rsidR="008165A9" w:rsidRPr="00DF075B" w14:paraId="227D69C9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6BDEB8F" w14:textId="05EA4D51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5BE396C" w14:textId="602857D2" w:rsidR="008165A9" w:rsidRPr="00DF075B" w:rsidRDefault="008165A9" w:rsidP="008165A9">
            <w:pPr>
              <w:pStyle w:val="NormalinTable"/>
            </w:pPr>
            <w:r w:rsidRPr="00DF075B">
              <w:t>X433</w:t>
            </w:r>
          </w:p>
        </w:tc>
        <w:tc>
          <w:tcPr>
            <w:tcW w:w="4879" w:type="dxa"/>
          </w:tcPr>
          <w:p w14:paraId="2DADABF1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433, WINE, MADE-WINE EXC 1.2% VOL NOT EXC 4% VOL.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AAA0FDE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92FB74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433</w:t>
            </w:r>
          </w:p>
        </w:tc>
      </w:tr>
      <w:tr w:rsidR="008165A9" w:rsidRPr="00DF075B" w14:paraId="311FD311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DDD6914" w14:textId="08A4CF9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0500B20" w14:textId="3F027F60" w:rsidR="008165A9" w:rsidRPr="00DF075B" w:rsidRDefault="008165A9" w:rsidP="008165A9">
            <w:pPr>
              <w:pStyle w:val="NormalinTable"/>
            </w:pPr>
            <w:r w:rsidRPr="00DF075B">
              <w:t>X435</w:t>
            </w:r>
          </w:p>
        </w:tc>
        <w:tc>
          <w:tcPr>
            <w:tcW w:w="4879" w:type="dxa"/>
          </w:tcPr>
          <w:p w14:paraId="59C7B2E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435, WINE, MADE-WINE EXC 4% VOL NOT EXC 5.5% VOL.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D2801F1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2DF5E34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435</w:t>
            </w:r>
          </w:p>
        </w:tc>
      </w:tr>
      <w:tr w:rsidR="008165A9" w:rsidRPr="00DF075B" w14:paraId="7600CED4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4D3982E4" w14:textId="35BD231C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CF10C1E" w14:textId="121510FD" w:rsidR="008165A9" w:rsidRPr="00DF075B" w:rsidRDefault="008165A9" w:rsidP="008165A9">
            <w:pPr>
              <w:pStyle w:val="NormalinTable"/>
            </w:pPr>
            <w:r w:rsidRPr="00DF075B">
              <w:t>X438</w:t>
            </w:r>
          </w:p>
        </w:tc>
        <w:tc>
          <w:tcPr>
            <w:tcW w:w="4879" w:type="dxa"/>
          </w:tcPr>
          <w:p w14:paraId="366AA5A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438, SPIRIT-BASED COOLERS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3462C254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4BC5DA3F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438</w:t>
            </w:r>
          </w:p>
        </w:tc>
      </w:tr>
      <w:tr w:rsidR="008165A9" w:rsidRPr="00DF075B" w14:paraId="1B232F36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A7B3D3A" w14:textId="33F8ACAF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80B8BC9" w14:textId="325F3B85" w:rsidR="008165A9" w:rsidRPr="00DF075B" w:rsidRDefault="008165A9" w:rsidP="008165A9">
            <w:pPr>
              <w:pStyle w:val="NormalinTable"/>
            </w:pPr>
            <w:r w:rsidRPr="00DF075B">
              <w:t>X440</w:t>
            </w:r>
          </w:p>
        </w:tc>
        <w:tc>
          <w:tcPr>
            <w:tcW w:w="4879" w:type="dxa"/>
          </w:tcPr>
          <w:p w14:paraId="0DFE6E1F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440, BEER MADE IN THE UK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4D35567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A804ED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440</w:t>
            </w:r>
          </w:p>
        </w:tc>
      </w:tr>
      <w:tr w:rsidR="008165A9" w:rsidRPr="00DF075B" w14:paraId="7764C231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B6AE46C" w14:textId="6605824C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FD6EBBB" w14:textId="34E8A0BB" w:rsidR="008165A9" w:rsidRPr="00DF075B" w:rsidRDefault="008165A9" w:rsidP="008165A9">
            <w:pPr>
              <w:pStyle w:val="NormalinTable"/>
            </w:pPr>
            <w:r w:rsidRPr="00DF075B">
              <w:t>X441</w:t>
            </w:r>
          </w:p>
        </w:tc>
        <w:tc>
          <w:tcPr>
            <w:tcW w:w="4879" w:type="dxa"/>
          </w:tcPr>
          <w:p w14:paraId="631E38DA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441, IMPORTED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977EDD2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28EB56F9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441</w:t>
            </w:r>
          </w:p>
        </w:tc>
      </w:tr>
      <w:tr w:rsidR="008165A9" w:rsidRPr="00DF075B" w14:paraId="7A45AC3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401933F" w14:textId="7C649DCF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F7AD4B3" w14:textId="2EC9EFCF" w:rsidR="008165A9" w:rsidRPr="00DF075B" w:rsidRDefault="008165A9" w:rsidP="008165A9">
            <w:pPr>
              <w:pStyle w:val="NormalinTable"/>
            </w:pPr>
            <w:r w:rsidRPr="00DF075B">
              <w:t>X442</w:t>
            </w:r>
          </w:p>
        </w:tc>
        <w:tc>
          <w:tcPr>
            <w:tcW w:w="4879" w:type="dxa"/>
          </w:tcPr>
          <w:p w14:paraId="563EBD74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442, BEER MADE IN THE UK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3FF6F0AB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7F7BAEA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442</w:t>
            </w:r>
          </w:p>
        </w:tc>
      </w:tr>
      <w:tr w:rsidR="008165A9" w:rsidRPr="00DF075B" w14:paraId="4CAF9C8E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4804B7AA" w14:textId="3B07063C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DEC5A0C" w14:textId="1B7A9076" w:rsidR="008165A9" w:rsidRPr="00DF075B" w:rsidRDefault="008165A9" w:rsidP="008165A9">
            <w:pPr>
              <w:pStyle w:val="NormalinTable"/>
            </w:pPr>
            <w:r w:rsidRPr="00DF075B">
              <w:t>X443</w:t>
            </w:r>
          </w:p>
        </w:tc>
        <w:tc>
          <w:tcPr>
            <w:tcW w:w="4879" w:type="dxa"/>
          </w:tcPr>
          <w:p w14:paraId="4F4774AC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443, IMPORTED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353BD0F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3E88A25F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443</w:t>
            </w:r>
          </w:p>
        </w:tc>
      </w:tr>
      <w:tr w:rsidR="008165A9" w:rsidRPr="00DF075B" w14:paraId="37018583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65EEA35" w14:textId="17870557" w:rsidR="008165A9" w:rsidRPr="00DF075B" w:rsidRDefault="008165A9" w:rsidP="008165A9">
            <w:pPr>
              <w:pStyle w:val="NormalinTable"/>
            </w:pPr>
            <w:r w:rsidRPr="00C10181">
              <w:lastRenderedPageBreak/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815D8F8" w14:textId="7806C275" w:rsidR="008165A9" w:rsidRPr="00DF075B" w:rsidRDefault="008165A9" w:rsidP="008165A9">
            <w:pPr>
              <w:pStyle w:val="NormalinTable"/>
            </w:pPr>
            <w:r w:rsidRPr="00DF075B">
              <w:t>X444</w:t>
            </w:r>
          </w:p>
        </w:tc>
        <w:tc>
          <w:tcPr>
            <w:tcW w:w="4879" w:type="dxa"/>
          </w:tcPr>
          <w:p w14:paraId="49314C5A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444, UK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34B039F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FD6A5F4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444</w:t>
            </w:r>
          </w:p>
        </w:tc>
      </w:tr>
      <w:tr w:rsidR="008165A9" w:rsidRPr="00DF075B" w14:paraId="26FFA562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D870BBD" w14:textId="31E4906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06BB7F9" w14:textId="724BB5B6" w:rsidR="008165A9" w:rsidRPr="00DF075B" w:rsidRDefault="008165A9" w:rsidP="008165A9">
            <w:pPr>
              <w:pStyle w:val="NormalinTable"/>
            </w:pPr>
            <w:r w:rsidRPr="00DF075B">
              <w:t>X445</w:t>
            </w:r>
          </w:p>
        </w:tc>
        <w:tc>
          <w:tcPr>
            <w:tcW w:w="4879" w:type="dxa"/>
          </w:tcPr>
          <w:p w14:paraId="4F7DACF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445, UK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3605918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4246A265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445</w:t>
            </w:r>
          </w:p>
        </w:tc>
      </w:tr>
      <w:tr w:rsidR="008165A9" w:rsidRPr="00DF075B" w14:paraId="54D098CE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6FAEFD8B" w14:textId="2884A94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387874D2" w14:textId="20DA3EFC" w:rsidR="008165A9" w:rsidRPr="00DF075B" w:rsidRDefault="008165A9" w:rsidP="008165A9">
            <w:pPr>
              <w:pStyle w:val="NormalinTable"/>
            </w:pPr>
            <w:r w:rsidRPr="00DF075B">
              <w:t>X446</w:t>
            </w:r>
          </w:p>
        </w:tc>
        <w:tc>
          <w:tcPr>
            <w:tcW w:w="4879" w:type="dxa"/>
          </w:tcPr>
          <w:p w14:paraId="00267C6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446, IMPORTED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F8016CC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4FF7689A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446</w:t>
            </w:r>
          </w:p>
        </w:tc>
      </w:tr>
      <w:tr w:rsidR="008165A9" w:rsidRPr="00DF075B" w14:paraId="51BDF71F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06D89E6" w14:textId="045F6EFA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182ECB4" w14:textId="2741BFF3" w:rsidR="008165A9" w:rsidRPr="00DF075B" w:rsidRDefault="008165A9" w:rsidP="008165A9">
            <w:pPr>
              <w:pStyle w:val="NormalinTable"/>
            </w:pPr>
            <w:r w:rsidRPr="00DF075B">
              <w:t>X447</w:t>
            </w:r>
          </w:p>
        </w:tc>
        <w:tc>
          <w:tcPr>
            <w:tcW w:w="4879" w:type="dxa"/>
          </w:tcPr>
          <w:p w14:paraId="76BF955F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447, IMPORTED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ED25181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558D7C3B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447</w:t>
            </w:r>
          </w:p>
        </w:tc>
      </w:tr>
      <w:tr w:rsidR="008165A9" w:rsidRPr="00DF075B" w14:paraId="2FF0DDD2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66A9813" w14:textId="5C31204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FBE50F3" w14:textId="254FEE02" w:rsidR="008165A9" w:rsidRPr="00DF075B" w:rsidRDefault="008165A9" w:rsidP="008165A9">
            <w:pPr>
              <w:pStyle w:val="NormalinTable"/>
            </w:pPr>
            <w:r w:rsidRPr="00DF075B">
              <w:t>X451</w:t>
            </w:r>
          </w:p>
        </w:tc>
        <w:tc>
          <w:tcPr>
            <w:tcW w:w="4879" w:type="dxa"/>
          </w:tcPr>
          <w:p w14:paraId="433481AC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451, SPIRITS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05F8604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7BA51BD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451</w:t>
            </w:r>
          </w:p>
        </w:tc>
      </w:tr>
      <w:tr w:rsidR="008165A9" w:rsidRPr="00DF075B" w14:paraId="35A63582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61CEB648" w14:textId="63B0D54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67A7B22" w14:textId="4258C01B" w:rsidR="008165A9" w:rsidRPr="00DF075B" w:rsidRDefault="008165A9" w:rsidP="008165A9">
            <w:pPr>
              <w:pStyle w:val="NormalinTable"/>
            </w:pPr>
            <w:r w:rsidRPr="00DF075B">
              <w:t>X461</w:t>
            </w:r>
          </w:p>
        </w:tc>
        <w:tc>
          <w:tcPr>
            <w:tcW w:w="4879" w:type="dxa"/>
          </w:tcPr>
          <w:p w14:paraId="63D2A9E1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461, WHISKY - WHOLLY MALT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3CC1779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7AD44A9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461</w:t>
            </w:r>
          </w:p>
        </w:tc>
      </w:tr>
      <w:tr w:rsidR="008165A9" w:rsidRPr="00DF075B" w14:paraId="04CB82A2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749FDF0" w14:textId="11F3048D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45F7C97" w14:textId="5233C644" w:rsidR="008165A9" w:rsidRPr="00DF075B" w:rsidRDefault="008165A9" w:rsidP="008165A9">
            <w:pPr>
              <w:pStyle w:val="NormalinTable"/>
            </w:pPr>
            <w:r w:rsidRPr="00DF075B">
              <w:t>X462</w:t>
            </w:r>
          </w:p>
        </w:tc>
        <w:tc>
          <w:tcPr>
            <w:tcW w:w="4879" w:type="dxa"/>
          </w:tcPr>
          <w:p w14:paraId="1E3B87D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462, WHISKY - WHOLLY GRAIN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6CD64A65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73F0ECF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462</w:t>
            </w:r>
          </w:p>
        </w:tc>
      </w:tr>
      <w:tr w:rsidR="008165A9" w:rsidRPr="00DF075B" w14:paraId="795C23E3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5EA1923" w14:textId="33023D16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E5F2B57" w14:textId="5C9FB4DB" w:rsidR="008165A9" w:rsidRPr="00DF075B" w:rsidRDefault="008165A9" w:rsidP="008165A9">
            <w:pPr>
              <w:pStyle w:val="NormalinTable"/>
            </w:pPr>
            <w:r w:rsidRPr="00DF075B">
              <w:t>X463</w:t>
            </w:r>
          </w:p>
        </w:tc>
        <w:tc>
          <w:tcPr>
            <w:tcW w:w="4879" w:type="dxa"/>
          </w:tcPr>
          <w:p w14:paraId="740E5BB4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463, WHISKY - BLENDED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65E103F2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046148FD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463</w:t>
            </w:r>
          </w:p>
        </w:tc>
      </w:tr>
      <w:tr w:rsidR="008165A9" w:rsidRPr="00DF075B" w14:paraId="2904D5F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2D4B7BF" w14:textId="77EE40B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ED9A21D" w14:textId="30D33CEA" w:rsidR="008165A9" w:rsidRPr="00DF075B" w:rsidRDefault="008165A9" w:rsidP="008165A9">
            <w:pPr>
              <w:pStyle w:val="NormalinTable"/>
            </w:pPr>
            <w:r w:rsidRPr="00DF075B">
              <w:t>X473</w:t>
            </w:r>
          </w:p>
        </w:tc>
        <w:tc>
          <w:tcPr>
            <w:tcW w:w="4879" w:type="dxa"/>
          </w:tcPr>
          <w:p w14:paraId="5E2D2D0B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473, BEER BASED BEVERAGE EXCEEDING 1.2% VOL.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625D82A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74E27C93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473</w:t>
            </w:r>
          </w:p>
        </w:tc>
      </w:tr>
      <w:tr w:rsidR="008165A9" w:rsidRPr="00DF075B" w14:paraId="7C5014E3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E0A48F1" w14:textId="0A36AB5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3990DD17" w14:textId="2599F2F4" w:rsidR="008165A9" w:rsidRPr="00DF075B" w:rsidRDefault="008165A9" w:rsidP="008165A9">
            <w:pPr>
              <w:pStyle w:val="NormalinTable"/>
            </w:pPr>
            <w:r w:rsidRPr="00DF075B">
              <w:t>X481</w:t>
            </w:r>
          </w:p>
        </w:tc>
        <w:tc>
          <w:tcPr>
            <w:tcW w:w="4879" w:type="dxa"/>
          </w:tcPr>
          <w:p w14:paraId="057E80F8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481, CIDER AND PERRY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612653C1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1667ECA8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481</w:t>
            </w:r>
          </w:p>
        </w:tc>
      </w:tr>
      <w:tr w:rsidR="008165A9" w:rsidRPr="00DF075B" w14:paraId="40B512B0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4B8FD4A" w14:textId="6E58EFD1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73E3B8E" w14:textId="0B9D1846" w:rsidR="008165A9" w:rsidRPr="00DF075B" w:rsidRDefault="008165A9" w:rsidP="008165A9">
            <w:pPr>
              <w:pStyle w:val="NormalinTable"/>
            </w:pPr>
            <w:r w:rsidRPr="00DF075B">
              <w:t>X483</w:t>
            </w:r>
          </w:p>
        </w:tc>
        <w:tc>
          <w:tcPr>
            <w:tcW w:w="4879" w:type="dxa"/>
          </w:tcPr>
          <w:p w14:paraId="197F906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483, CIDER AND PERRY EXCEEDING 7.5% BUT LESS THAN 8.5%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DD47745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AF06B74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483</w:t>
            </w:r>
          </w:p>
        </w:tc>
      </w:tr>
      <w:tr w:rsidR="008165A9" w:rsidRPr="00DF075B" w14:paraId="17114EC0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6DF354B" w14:textId="64F50761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D9AB5E9" w14:textId="67D9BAC6" w:rsidR="008165A9" w:rsidRPr="00DF075B" w:rsidRDefault="008165A9" w:rsidP="008165A9">
            <w:pPr>
              <w:pStyle w:val="NormalinTable"/>
            </w:pPr>
            <w:r w:rsidRPr="00DF075B">
              <w:t>X485</w:t>
            </w:r>
          </w:p>
        </w:tc>
        <w:tc>
          <w:tcPr>
            <w:tcW w:w="4879" w:type="dxa"/>
          </w:tcPr>
          <w:p w14:paraId="3341B2E4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485, SPARKLING CIDER and PERRY, STRENGTH EXCEEDING 5.5% BUT LESS THAN 8.5%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A78A96B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020870DA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485</w:t>
            </w:r>
          </w:p>
        </w:tc>
      </w:tr>
      <w:tr w:rsidR="008165A9" w:rsidRPr="00DF075B" w14:paraId="3BE2792C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CE4A078" w14:textId="27290827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E06E87B" w14:textId="5C0C3F48" w:rsidR="008165A9" w:rsidRPr="00DF075B" w:rsidRDefault="008165A9" w:rsidP="008165A9">
            <w:pPr>
              <w:pStyle w:val="NormalinTable"/>
            </w:pPr>
            <w:r w:rsidRPr="00DF075B">
              <w:t>X487</w:t>
            </w:r>
          </w:p>
        </w:tc>
        <w:tc>
          <w:tcPr>
            <w:tcW w:w="4879" w:type="dxa"/>
          </w:tcPr>
          <w:p w14:paraId="3A116A29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487, STILL CIDER and PERRY, STRENGTH EXCEEDING 6.9% BUT LESS THAN 7.5%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9227891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4A782C11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487</w:t>
            </w:r>
          </w:p>
        </w:tc>
      </w:tr>
      <w:tr w:rsidR="008165A9" w:rsidRPr="00DF075B" w14:paraId="5BE3A3F7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5B270EB" w14:textId="6C2A99E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A4F5909" w14:textId="49ED0A56" w:rsidR="008165A9" w:rsidRPr="00DF075B" w:rsidRDefault="008165A9" w:rsidP="008165A9">
            <w:pPr>
              <w:pStyle w:val="NormalinTable"/>
            </w:pPr>
            <w:r w:rsidRPr="00DF075B">
              <w:t>X511</w:t>
            </w:r>
          </w:p>
        </w:tc>
        <w:tc>
          <w:tcPr>
            <w:tcW w:w="4879" w:type="dxa"/>
          </w:tcPr>
          <w:p w14:paraId="5117961F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511, UNREBATED LIGHT OIL, AVIATION GASOLINE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0E6F3D0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07243028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511</w:t>
            </w:r>
          </w:p>
        </w:tc>
      </w:tr>
      <w:tr w:rsidR="008165A9" w:rsidRPr="00DF075B" w14:paraId="34564F6C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E352756" w14:textId="39603087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716152B" w14:textId="49A29B85" w:rsidR="008165A9" w:rsidRPr="00DF075B" w:rsidRDefault="008165A9" w:rsidP="008165A9">
            <w:pPr>
              <w:pStyle w:val="NormalinTable"/>
            </w:pPr>
            <w:r w:rsidRPr="00DF075B">
              <w:t>X520</w:t>
            </w:r>
          </w:p>
        </w:tc>
        <w:tc>
          <w:tcPr>
            <w:tcW w:w="4879" w:type="dxa"/>
          </w:tcPr>
          <w:p w14:paraId="3536F5A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520, UNREBATED LIGHT OIL, 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87BCCA2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6066341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</w:t>
            </w:r>
          </w:p>
        </w:tc>
      </w:tr>
      <w:tr w:rsidR="008165A9" w:rsidRPr="00DF075B" w14:paraId="6BCC8549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9DD9BD0" w14:textId="3A3288A1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E31ABBD" w14:textId="58330F44" w:rsidR="008165A9" w:rsidRPr="00DF075B" w:rsidRDefault="008165A9" w:rsidP="008165A9">
            <w:pPr>
              <w:pStyle w:val="NormalinTable"/>
            </w:pPr>
            <w:r w:rsidRPr="00DF075B">
              <w:t>X521</w:t>
            </w:r>
          </w:p>
        </w:tc>
        <w:tc>
          <w:tcPr>
            <w:tcW w:w="4879" w:type="dxa"/>
          </w:tcPr>
          <w:p w14:paraId="029652C5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521, REBATED LIGHT OIL, FURNACE FUEL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BF212A0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70C173C5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521</w:t>
            </w:r>
          </w:p>
        </w:tc>
      </w:tr>
      <w:tr w:rsidR="008165A9" w:rsidRPr="00DF075B" w14:paraId="55758A10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33FD9D7" w14:textId="3FB05D4F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02230DE" w14:textId="05AF5AED" w:rsidR="008165A9" w:rsidRPr="00DF075B" w:rsidRDefault="008165A9" w:rsidP="008165A9">
            <w:pPr>
              <w:pStyle w:val="NormalinTable"/>
            </w:pPr>
            <w:r w:rsidRPr="00DF075B">
              <w:t>X522</w:t>
            </w:r>
          </w:p>
        </w:tc>
        <w:tc>
          <w:tcPr>
            <w:tcW w:w="4879" w:type="dxa"/>
          </w:tcPr>
          <w:p w14:paraId="5AB96520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522, REBATED LIGHT OIL, UNLEADED FUEL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5696A79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08266260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522</w:t>
            </w:r>
          </w:p>
        </w:tc>
      </w:tr>
      <w:tr w:rsidR="008165A9" w:rsidRPr="00DF075B" w14:paraId="23825797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05E9B40" w14:textId="6BF86ADA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93E6660" w14:textId="3394D93C" w:rsidR="008165A9" w:rsidRPr="00DF075B" w:rsidRDefault="008165A9" w:rsidP="008165A9">
            <w:pPr>
              <w:pStyle w:val="NormalinTable"/>
            </w:pPr>
            <w:r w:rsidRPr="00DF075B">
              <w:t>X540</w:t>
            </w:r>
          </w:p>
        </w:tc>
        <w:tc>
          <w:tcPr>
            <w:tcW w:w="4879" w:type="dxa"/>
          </w:tcPr>
          <w:p w14:paraId="09EA2D32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– FULL, 540, OTHER (UNMARKED) HEAVY OIL (OTHER THAN KEROSENE)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7D4931B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311C58A3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540</w:t>
            </w:r>
          </w:p>
        </w:tc>
      </w:tr>
      <w:tr w:rsidR="008165A9" w:rsidRPr="00DF075B" w14:paraId="7658556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26B7960" w14:textId="34280E27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A66F52D" w14:textId="7876D8E3" w:rsidR="008165A9" w:rsidRPr="00DF075B" w:rsidRDefault="008165A9" w:rsidP="008165A9">
            <w:pPr>
              <w:pStyle w:val="NormalinTable"/>
            </w:pPr>
            <w:r w:rsidRPr="00DF075B">
              <w:t>X541</w:t>
            </w:r>
          </w:p>
        </w:tc>
        <w:tc>
          <w:tcPr>
            <w:tcW w:w="4879" w:type="dxa"/>
          </w:tcPr>
          <w:p w14:paraId="3AD89777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541, UNREBATED HEAVY OIL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2377B16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4579C013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541</w:t>
            </w:r>
          </w:p>
        </w:tc>
      </w:tr>
      <w:tr w:rsidR="008165A9" w:rsidRPr="00DF075B" w14:paraId="5E6687C0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DC15AD1" w14:textId="7FB3C9CD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35D10398" w14:textId="701C038E" w:rsidR="008165A9" w:rsidRPr="00DF075B" w:rsidRDefault="008165A9" w:rsidP="008165A9">
            <w:pPr>
              <w:pStyle w:val="NormalinTable"/>
            </w:pPr>
            <w:r w:rsidRPr="00DF075B">
              <w:t>X542</w:t>
            </w:r>
          </w:p>
        </w:tc>
        <w:tc>
          <w:tcPr>
            <w:tcW w:w="4879" w:type="dxa"/>
          </w:tcPr>
          <w:p w14:paraId="2E83BA75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542, KEROSENE AS OFF-ROAD MOTOR VEHICLE FUEL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E94E4FC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01216028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542</w:t>
            </w:r>
          </w:p>
        </w:tc>
      </w:tr>
      <w:tr w:rsidR="008165A9" w:rsidRPr="00DF075B" w14:paraId="369DA8AF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F3A8784" w14:textId="2F51C34C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E72C784" w14:textId="7DC5FAFC" w:rsidR="008165A9" w:rsidRPr="00DF075B" w:rsidRDefault="008165A9" w:rsidP="008165A9">
            <w:pPr>
              <w:pStyle w:val="NormalinTable"/>
            </w:pPr>
            <w:r w:rsidRPr="00DF075B">
              <w:t>X551</w:t>
            </w:r>
          </w:p>
        </w:tc>
        <w:tc>
          <w:tcPr>
            <w:tcW w:w="4879" w:type="dxa"/>
          </w:tcPr>
          <w:p w14:paraId="345CC29C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551, REBATED HEAVY OIL, KEROSENE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65A2A23A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2B3676D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551</w:t>
            </w:r>
          </w:p>
        </w:tc>
      </w:tr>
      <w:tr w:rsidR="008165A9" w:rsidRPr="00DF075B" w14:paraId="0B205CA5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4D632945" w14:textId="6EBDFDF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95D1C9C" w14:textId="736D9111" w:rsidR="008165A9" w:rsidRPr="00DF075B" w:rsidRDefault="008165A9" w:rsidP="008165A9">
            <w:pPr>
              <w:pStyle w:val="NormalinTable"/>
            </w:pPr>
            <w:r w:rsidRPr="00DF075B">
              <w:t>X556</w:t>
            </w:r>
          </w:p>
        </w:tc>
        <w:tc>
          <w:tcPr>
            <w:tcW w:w="4879" w:type="dxa"/>
          </w:tcPr>
          <w:p w14:paraId="641F811C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556, REBATED HEAVY OIL, GAS OIL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7A8F35A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178C97EB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556</w:t>
            </w:r>
          </w:p>
        </w:tc>
      </w:tr>
      <w:tr w:rsidR="008165A9" w:rsidRPr="00DF075B" w14:paraId="1ACF1CC0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155488A" w14:textId="09C4F840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38ED811" w14:textId="70330BB6" w:rsidR="008165A9" w:rsidRPr="00DF075B" w:rsidRDefault="008165A9" w:rsidP="008165A9">
            <w:pPr>
              <w:pStyle w:val="NormalinTable"/>
            </w:pPr>
            <w:r w:rsidRPr="00DF075B">
              <w:t>X561</w:t>
            </w:r>
          </w:p>
        </w:tc>
        <w:tc>
          <w:tcPr>
            <w:tcW w:w="4879" w:type="dxa"/>
          </w:tcPr>
          <w:p w14:paraId="4A03F1DF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561, REBATED HEAVY OIL, FUEL OIL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462CEDB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2DA66F0B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561</w:t>
            </w:r>
          </w:p>
        </w:tc>
      </w:tr>
      <w:tr w:rsidR="008165A9" w:rsidRPr="00DF075B" w14:paraId="14C792DE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DFD0D60" w14:textId="64746B1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68EB0EB" w14:textId="6FCCC70C" w:rsidR="008165A9" w:rsidRPr="00DF075B" w:rsidRDefault="008165A9" w:rsidP="008165A9">
            <w:pPr>
              <w:pStyle w:val="NormalinTable"/>
            </w:pPr>
            <w:r w:rsidRPr="00DF075B">
              <w:t>X570</w:t>
            </w:r>
          </w:p>
        </w:tc>
        <w:tc>
          <w:tcPr>
            <w:tcW w:w="4879" w:type="dxa"/>
          </w:tcPr>
          <w:p w14:paraId="7B25DF9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570, REBATED HEAVY OIL, 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6FEA05A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215AA571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570</w:t>
            </w:r>
          </w:p>
        </w:tc>
      </w:tr>
      <w:tr w:rsidR="008165A9" w:rsidRPr="00DF075B" w14:paraId="66CD830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AFBFBAE" w14:textId="613E3CC2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75A1D19" w14:textId="0FF6D2A7" w:rsidR="008165A9" w:rsidRPr="00DF075B" w:rsidRDefault="008165A9" w:rsidP="008165A9">
            <w:pPr>
              <w:pStyle w:val="NormalinTable"/>
            </w:pPr>
            <w:r w:rsidRPr="00DF075B">
              <w:t>X571</w:t>
            </w:r>
          </w:p>
        </w:tc>
        <w:tc>
          <w:tcPr>
            <w:tcW w:w="4879" w:type="dxa"/>
          </w:tcPr>
          <w:p w14:paraId="671B28B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571, BIODIESEL FOR NON-ROAD USE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7F6C0A4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70490F38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571</w:t>
            </w:r>
          </w:p>
        </w:tc>
      </w:tr>
      <w:tr w:rsidR="008165A9" w:rsidRPr="00DF075B" w14:paraId="2DB8EC8D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8496148" w14:textId="2BADB6A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52854D8" w14:textId="7FF2FFB9" w:rsidR="008165A9" w:rsidRPr="00DF075B" w:rsidRDefault="008165A9" w:rsidP="008165A9">
            <w:pPr>
              <w:pStyle w:val="NormalinTable"/>
            </w:pPr>
            <w:r w:rsidRPr="00DF075B">
              <w:t>X572</w:t>
            </w:r>
          </w:p>
        </w:tc>
        <w:tc>
          <w:tcPr>
            <w:tcW w:w="4879" w:type="dxa"/>
          </w:tcPr>
          <w:p w14:paraId="274BD03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572, BIODIESEL BLENDED WITH KEROSENE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280920C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396FA0B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572</w:t>
            </w:r>
          </w:p>
        </w:tc>
      </w:tr>
      <w:tr w:rsidR="008165A9" w:rsidRPr="00DF075B" w14:paraId="07B8B38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FDF8336" w14:textId="42458FF1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A57AAA0" w14:textId="2225D16A" w:rsidR="008165A9" w:rsidRPr="00DF075B" w:rsidRDefault="008165A9" w:rsidP="008165A9">
            <w:pPr>
              <w:pStyle w:val="NormalinTable"/>
            </w:pPr>
            <w:r w:rsidRPr="00DF075B">
              <w:t>X589</w:t>
            </w:r>
          </w:p>
        </w:tc>
        <w:tc>
          <w:tcPr>
            <w:tcW w:w="4879" w:type="dxa"/>
          </w:tcPr>
          <w:p w14:paraId="003987F5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589, BIODIESEL - PURE BIODIESEL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3A216E96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2F9C4D4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589</w:t>
            </w:r>
          </w:p>
        </w:tc>
      </w:tr>
      <w:tr w:rsidR="008165A9" w:rsidRPr="00DF075B" w14:paraId="6282EF3B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0DDAE68" w14:textId="01AFF7E2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3CBBA2D" w14:textId="5CB96ED4" w:rsidR="008165A9" w:rsidRPr="00DF075B" w:rsidRDefault="008165A9" w:rsidP="008165A9">
            <w:pPr>
              <w:pStyle w:val="NormalinTable"/>
            </w:pPr>
            <w:r w:rsidRPr="00DF075B">
              <w:t>X591</w:t>
            </w:r>
          </w:p>
        </w:tc>
        <w:tc>
          <w:tcPr>
            <w:tcW w:w="4879" w:type="dxa"/>
          </w:tcPr>
          <w:p w14:paraId="49B2276A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UK tax type 591, Natural Gas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29EE9E5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357FCE9C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591</w:t>
            </w:r>
          </w:p>
        </w:tc>
      </w:tr>
      <w:tr w:rsidR="008165A9" w:rsidRPr="00DF075B" w14:paraId="5B705DCA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4E4288B" w14:textId="56C538B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42097E8" w14:textId="63789B21" w:rsidR="008165A9" w:rsidRPr="00DF075B" w:rsidRDefault="008165A9" w:rsidP="008165A9">
            <w:pPr>
              <w:pStyle w:val="NormalinTable"/>
            </w:pPr>
            <w:r w:rsidRPr="00DF075B">
              <w:t>X592</w:t>
            </w:r>
          </w:p>
        </w:tc>
        <w:tc>
          <w:tcPr>
            <w:tcW w:w="4879" w:type="dxa"/>
          </w:tcPr>
          <w:p w14:paraId="0170783A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UK tax type 592, Other Gas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2C0ED7C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4E639287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592</w:t>
            </w:r>
          </w:p>
        </w:tc>
      </w:tr>
      <w:tr w:rsidR="008165A9" w:rsidRPr="00DF075B" w14:paraId="6F5410F7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13DD352" w14:textId="671DDDB6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0CB011A" w14:textId="5FF41105" w:rsidR="008165A9" w:rsidRPr="00DF075B" w:rsidRDefault="008165A9" w:rsidP="008165A9">
            <w:pPr>
              <w:pStyle w:val="NormalinTable"/>
            </w:pPr>
            <w:r w:rsidRPr="00DF075B">
              <w:t>X595</w:t>
            </w:r>
          </w:p>
        </w:tc>
        <w:tc>
          <w:tcPr>
            <w:tcW w:w="4879" w:type="dxa"/>
          </w:tcPr>
          <w:p w14:paraId="06F5F972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UK tax type 595, Bioethanol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56F4A55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39835B89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595</w:t>
            </w:r>
          </w:p>
        </w:tc>
      </w:tr>
      <w:tr w:rsidR="008165A9" w:rsidRPr="00DF075B" w14:paraId="7A60855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66D3764D" w14:textId="7FCF6B0D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71BC028" w14:textId="2BE0B6D9" w:rsidR="008165A9" w:rsidRPr="00DF075B" w:rsidRDefault="008165A9" w:rsidP="008165A9">
            <w:pPr>
              <w:pStyle w:val="NormalinTable"/>
            </w:pPr>
            <w:r w:rsidRPr="00DF075B">
              <w:t>X611</w:t>
            </w:r>
          </w:p>
        </w:tc>
        <w:tc>
          <w:tcPr>
            <w:tcW w:w="4879" w:type="dxa"/>
          </w:tcPr>
          <w:p w14:paraId="4EA76BB6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611, CIGARATTES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7DC1344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20DBCBA1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611</w:t>
            </w:r>
          </w:p>
        </w:tc>
      </w:tr>
      <w:tr w:rsidR="008165A9" w:rsidRPr="00DF075B" w14:paraId="60216DE1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7DF4336" w14:textId="534ACD0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3E804B7" w14:textId="596E4F26" w:rsidR="008165A9" w:rsidRPr="00DF075B" w:rsidRDefault="008165A9" w:rsidP="008165A9">
            <w:pPr>
              <w:pStyle w:val="NormalinTable"/>
            </w:pPr>
            <w:r w:rsidRPr="00DF075B">
              <w:t>X615</w:t>
            </w:r>
          </w:p>
        </w:tc>
        <w:tc>
          <w:tcPr>
            <w:tcW w:w="4879" w:type="dxa"/>
          </w:tcPr>
          <w:p w14:paraId="5709BD9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615, CIGARS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BBC27C6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6C4E9472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615</w:t>
            </w:r>
          </w:p>
        </w:tc>
      </w:tr>
      <w:tr w:rsidR="008165A9" w:rsidRPr="00DF075B" w14:paraId="4A4C28F1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23EC8D6" w14:textId="77A96B53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D812ACC" w14:textId="4B2269B9" w:rsidR="008165A9" w:rsidRPr="00DF075B" w:rsidRDefault="008165A9" w:rsidP="008165A9">
            <w:pPr>
              <w:pStyle w:val="NormalinTable"/>
            </w:pPr>
            <w:r w:rsidRPr="00DF075B">
              <w:t>X619</w:t>
            </w:r>
          </w:p>
        </w:tc>
        <w:tc>
          <w:tcPr>
            <w:tcW w:w="4879" w:type="dxa"/>
          </w:tcPr>
          <w:p w14:paraId="5F53E10C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619, HAND ROLLING TOBACCO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FED7CD3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44DA80F8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619</w:t>
            </w:r>
          </w:p>
        </w:tc>
      </w:tr>
      <w:tr w:rsidR="008165A9" w:rsidRPr="00DF075B" w14:paraId="7402372A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18491CE" w14:textId="398735C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6CB8887" w14:textId="3DAB5910" w:rsidR="008165A9" w:rsidRPr="00DF075B" w:rsidRDefault="008165A9" w:rsidP="008165A9">
            <w:pPr>
              <w:pStyle w:val="NormalinTable"/>
            </w:pPr>
            <w:r w:rsidRPr="00DF075B">
              <w:t>X623</w:t>
            </w:r>
          </w:p>
        </w:tc>
        <w:tc>
          <w:tcPr>
            <w:tcW w:w="4879" w:type="dxa"/>
          </w:tcPr>
          <w:p w14:paraId="2941A139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623, OTHER SMOKING TOBACCO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5D2DD0D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1577114B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623</w:t>
            </w:r>
          </w:p>
        </w:tc>
      </w:tr>
      <w:tr w:rsidR="008165A9" w:rsidRPr="00DF075B" w14:paraId="712280E1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9444F86" w14:textId="1327F3FC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40B4BDC" w14:textId="05DA7843" w:rsidR="008165A9" w:rsidRPr="00DF075B" w:rsidRDefault="008165A9" w:rsidP="008165A9">
            <w:pPr>
              <w:pStyle w:val="NormalinTable"/>
            </w:pPr>
            <w:r w:rsidRPr="00DF075B">
              <w:t>X627</w:t>
            </w:r>
          </w:p>
        </w:tc>
        <w:tc>
          <w:tcPr>
            <w:tcW w:w="4879" w:type="dxa"/>
          </w:tcPr>
          <w:p w14:paraId="1069E54E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627, CHEWING TOBACCO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98EA585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0070C466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627</w:t>
            </w:r>
          </w:p>
        </w:tc>
      </w:tr>
      <w:tr w:rsidR="008165A9" w:rsidRPr="00DF075B" w14:paraId="4EDFB72A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CAB7C29" w14:textId="7EC7BD5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3B7234B" w14:textId="3CAB8F76" w:rsidR="008165A9" w:rsidRPr="00DF075B" w:rsidRDefault="008165A9" w:rsidP="008165A9">
            <w:pPr>
              <w:pStyle w:val="NormalinTable"/>
            </w:pPr>
            <w:r w:rsidRPr="00DF075B">
              <w:t>X633</w:t>
            </w:r>
          </w:p>
        </w:tc>
        <w:tc>
          <w:tcPr>
            <w:tcW w:w="4879" w:type="dxa"/>
          </w:tcPr>
          <w:p w14:paraId="33D1E6F6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633, TOBACCO for HEATING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69648BB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1E70EDDA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633</w:t>
            </w:r>
          </w:p>
        </w:tc>
      </w:tr>
      <w:tr w:rsidR="008165A9" w:rsidRPr="00DF075B" w14:paraId="6F3C6F40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D7ECA54" w14:textId="4FB7DF04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782AC62" w14:textId="79C6DFA6" w:rsidR="008165A9" w:rsidRPr="00DF075B" w:rsidRDefault="008165A9" w:rsidP="008165A9">
            <w:pPr>
              <w:pStyle w:val="NormalinTable"/>
            </w:pPr>
            <w:r w:rsidRPr="00DF075B">
              <w:t>X99A</w:t>
            </w:r>
          </w:p>
        </w:tc>
        <w:tc>
          <w:tcPr>
            <w:tcW w:w="4879" w:type="dxa"/>
          </w:tcPr>
          <w:p w14:paraId="6B1C1B8B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CLIMATE CHANGE LEVY (CCL), 990, solid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30598BB9" w14:textId="77777777" w:rsidR="008165A9" w:rsidRPr="00DF075B" w:rsidRDefault="008165A9" w:rsidP="008165A9">
            <w:pPr>
              <w:pStyle w:val="NormalinTable"/>
            </w:pPr>
            <w:r w:rsidRPr="00DF075B">
              <w:t>EXA</w:t>
            </w:r>
          </w:p>
        </w:tc>
        <w:tc>
          <w:tcPr>
            <w:tcW w:w="1027" w:type="dxa"/>
          </w:tcPr>
          <w:p w14:paraId="76520528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990</w:t>
            </w:r>
          </w:p>
        </w:tc>
      </w:tr>
      <w:tr w:rsidR="008165A9" w:rsidRPr="00DF075B" w14:paraId="795B57FE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8020C8D" w14:textId="5BF374A4" w:rsidR="008165A9" w:rsidRPr="00DF075B" w:rsidRDefault="008165A9" w:rsidP="008165A9">
            <w:pPr>
              <w:pStyle w:val="NormalinTable"/>
            </w:pPr>
            <w:r w:rsidRPr="00C10181">
              <w:lastRenderedPageBreak/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C84D2B2" w14:textId="6424EF6D" w:rsidR="008165A9" w:rsidRPr="00DF075B" w:rsidRDefault="008165A9" w:rsidP="008165A9">
            <w:pPr>
              <w:pStyle w:val="NormalinTable"/>
            </w:pPr>
            <w:r w:rsidRPr="00DF075B">
              <w:t>X99B</w:t>
            </w:r>
          </w:p>
        </w:tc>
        <w:tc>
          <w:tcPr>
            <w:tcW w:w="4879" w:type="dxa"/>
          </w:tcPr>
          <w:p w14:paraId="0E93FEF6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CLIMATE CHANGE LEVY (CCL), 990, oil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EA8E66D" w14:textId="77777777" w:rsidR="008165A9" w:rsidRPr="00DF075B" w:rsidRDefault="008165A9" w:rsidP="008165A9">
            <w:pPr>
              <w:pStyle w:val="NormalinTable"/>
            </w:pPr>
            <w:r w:rsidRPr="00DF075B">
              <w:t>EXB</w:t>
            </w:r>
          </w:p>
        </w:tc>
        <w:tc>
          <w:tcPr>
            <w:tcW w:w="1027" w:type="dxa"/>
          </w:tcPr>
          <w:p w14:paraId="109CD33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990</w:t>
            </w:r>
          </w:p>
        </w:tc>
      </w:tr>
      <w:tr w:rsidR="008165A9" w:rsidRPr="00DF075B" w14:paraId="449E7666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3E6FE20" w14:textId="25CEAFC4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04B99CB" w14:textId="01A862E8" w:rsidR="008165A9" w:rsidRPr="00DF075B" w:rsidRDefault="008165A9" w:rsidP="008165A9">
            <w:pPr>
              <w:pStyle w:val="NormalinTable"/>
            </w:pPr>
            <w:r w:rsidRPr="00DF075B">
              <w:t>X99C</w:t>
            </w:r>
          </w:p>
        </w:tc>
        <w:tc>
          <w:tcPr>
            <w:tcW w:w="4879" w:type="dxa"/>
          </w:tcPr>
          <w:p w14:paraId="2F57D797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CLIMATE CHANGE LEVY (CCL), 990, gas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7F68356" w14:textId="77777777" w:rsidR="008165A9" w:rsidRPr="00DF075B" w:rsidRDefault="008165A9" w:rsidP="008165A9">
            <w:pPr>
              <w:pStyle w:val="NormalinTable"/>
            </w:pPr>
            <w:r w:rsidRPr="00DF075B">
              <w:t>EXD</w:t>
            </w:r>
          </w:p>
        </w:tc>
        <w:tc>
          <w:tcPr>
            <w:tcW w:w="1027" w:type="dxa"/>
          </w:tcPr>
          <w:p w14:paraId="27195F06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990</w:t>
            </w:r>
          </w:p>
        </w:tc>
      </w:tr>
      <w:tr w:rsidR="008165A9" w:rsidRPr="00DF075B" w14:paraId="0F354BFD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C0B6457" w14:textId="0539B32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E31059E" w14:textId="3FAFF309" w:rsidR="008165A9" w:rsidRPr="00DF075B" w:rsidRDefault="008165A9" w:rsidP="008165A9">
            <w:pPr>
              <w:pStyle w:val="NormalinTable"/>
            </w:pPr>
            <w:r w:rsidRPr="00DF075B">
              <w:t>X99D</w:t>
            </w:r>
          </w:p>
        </w:tc>
        <w:tc>
          <w:tcPr>
            <w:tcW w:w="4879" w:type="dxa"/>
          </w:tcPr>
          <w:p w14:paraId="09B13AB8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CLIMATE CHANGE LEVY (CCL), 990, electric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6F2660C9" w14:textId="77777777" w:rsidR="008165A9" w:rsidRPr="00DF075B" w:rsidRDefault="008165A9" w:rsidP="008165A9">
            <w:pPr>
              <w:pStyle w:val="NormalinTable"/>
            </w:pPr>
            <w:r w:rsidRPr="00DF075B">
              <w:t>EXD</w:t>
            </w:r>
          </w:p>
        </w:tc>
        <w:tc>
          <w:tcPr>
            <w:tcW w:w="1027" w:type="dxa"/>
          </w:tcPr>
          <w:p w14:paraId="2E5BE4D9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990</w:t>
            </w:r>
          </w:p>
        </w:tc>
      </w:tr>
    </w:tbl>
    <w:p w14:paraId="11DA5D9C" w14:textId="28C6FDB0" w:rsidR="00125229" w:rsidRDefault="00125229" w:rsidP="00125229">
      <w:pPr>
        <w:pStyle w:val="Heading1"/>
      </w:pPr>
      <w:r>
        <w:t>P and R measures</w:t>
      </w:r>
    </w:p>
    <w:p w14:paraId="0145F50E" w14:textId="314BBAC2" w:rsidR="00125229" w:rsidRPr="00B95354" w:rsidRDefault="00327413" w:rsidP="00125229">
      <w:r>
        <w:t>The table below shows the match between the CDS measure types and the old CHIEF / CTS equivalents</w:t>
      </w:r>
      <w:r w:rsidR="00125229">
        <w:t>.</w:t>
      </w:r>
      <w:r>
        <w:t xml:space="preserve"> On occasion a combination of a measure type and licence / certificate identifies a particular requirement.</w:t>
      </w:r>
    </w:p>
    <w:tbl>
      <w:tblPr>
        <w:tblStyle w:val="ListTable3"/>
        <w:tblW w:w="4977" w:type="pct"/>
        <w:tblLayout w:type="fixed"/>
        <w:tblLook w:val="00A0" w:firstRow="1" w:lastRow="0" w:firstColumn="1" w:lastColumn="0" w:noHBand="0" w:noVBand="0"/>
      </w:tblPr>
      <w:tblGrid>
        <w:gridCol w:w="987"/>
        <w:gridCol w:w="3826"/>
        <w:gridCol w:w="1039"/>
        <w:gridCol w:w="1039"/>
        <w:gridCol w:w="1039"/>
        <w:gridCol w:w="1039"/>
      </w:tblGrid>
      <w:tr w:rsidR="00125229" w:rsidRPr="00125229" w14:paraId="46A3CECF" w14:textId="77777777" w:rsidTr="00327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0" w:type="pct"/>
            <w:noWrap/>
          </w:tcPr>
          <w:p w14:paraId="22228CF6" w14:textId="6FBBE86D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4DCBB050" w14:textId="459F738C" w:rsidR="00125229" w:rsidRPr="00B95354" w:rsidRDefault="00125229" w:rsidP="00125229">
            <w:pPr>
              <w:pStyle w:val="NormalinTable"/>
            </w:pPr>
            <w:r w:rsidRPr="00DF075B">
              <w:t>CDS Description</w:t>
            </w:r>
            <w:r>
              <w:t xml:space="preserve"> &amp; notes</w:t>
            </w:r>
          </w:p>
        </w:tc>
        <w:tc>
          <w:tcPr>
            <w:tcW w:w="579" w:type="pct"/>
            <w:noWrap/>
          </w:tcPr>
          <w:p w14:paraId="22867B9B" w14:textId="0852600E" w:rsidR="00125229" w:rsidRPr="00125229" w:rsidRDefault="00125229" w:rsidP="00327413">
            <w:pPr>
              <w:pStyle w:val="NormalinTab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B95354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</w:tcPr>
          <w:p w14:paraId="1C40B2AA" w14:textId="6AFD50A5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B95354">
              <w:t>CTS measure type</w:t>
            </w:r>
          </w:p>
        </w:tc>
        <w:tc>
          <w:tcPr>
            <w:tcW w:w="579" w:type="pct"/>
            <w:noWrap/>
          </w:tcPr>
          <w:p w14:paraId="7912F6ED" w14:textId="2F8E29CE" w:rsidR="00125229" w:rsidRPr="00125229" w:rsidRDefault="00125229" w:rsidP="00327413">
            <w:pPr>
              <w:pStyle w:val="NormalinTab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Tax type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560CDF6" w14:textId="66AE2691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Trade direction</w:t>
            </w:r>
          </w:p>
        </w:tc>
      </w:tr>
      <w:tr w:rsidR="00125229" w:rsidRPr="00125229" w14:paraId="1B3CA177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22DA472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6B5760BF" w14:textId="0F11DD3B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Animal Health Certificate</w:t>
            </w:r>
          </w:p>
        </w:tc>
        <w:tc>
          <w:tcPr>
            <w:tcW w:w="579" w:type="pct"/>
            <w:noWrap/>
            <w:hideMark/>
          </w:tcPr>
          <w:p w14:paraId="6C0A77A3" w14:textId="1B57E1F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689C9A54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AHC</w:t>
            </w:r>
          </w:p>
        </w:tc>
        <w:tc>
          <w:tcPr>
            <w:tcW w:w="579" w:type="pct"/>
            <w:noWrap/>
            <w:hideMark/>
          </w:tcPr>
          <w:p w14:paraId="5AD97AEE" w14:textId="3CE7556C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05366BE" w14:textId="7AD25966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4F771D98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000B01E4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10877355" w14:textId="3B60E5BE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Health and Safety Executive Import Licensing Firearms and Ammunition</w:t>
            </w:r>
          </w:p>
        </w:tc>
        <w:tc>
          <w:tcPr>
            <w:tcW w:w="579" w:type="pct"/>
            <w:noWrap/>
            <w:hideMark/>
          </w:tcPr>
          <w:p w14:paraId="41542906" w14:textId="37D81A6A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54B69090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AIL</w:t>
            </w:r>
          </w:p>
        </w:tc>
        <w:tc>
          <w:tcPr>
            <w:tcW w:w="579" w:type="pct"/>
            <w:noWrap/>
            <w:hideMark/>
          </w:tcPr>
          <w:p w14:paraId="7AD4D36E" w14:textId="11C4D8FE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72EC697" w14:textId="45F3DF9F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000EB1FF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27B723B1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2270500" w14:textId="0F5A848A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Attestation Document (horticulture and potatoes)</w:t>
            </w:r>
          </w:p>
        </w:tc>
        <w:tc>
          <w:tcPr>
            <w:tcW w:w="579" w:type="pct"/>
            <w:noWrap/>
            <w:hideMark/>
          </w:tcPr>
          <w:p w14:paraId="37E0FE1D" w14:textId="00347652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4D817CF2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ATT</w:t>
            </w:r>
          </w:p>
        </w:tc>
        <w:tc>
          <w:tcPr>
            <w:tcW w:w="579" w:type="pct"/>
            <w:noWrap/>
            <w:hideMark/>
          </w:tcPr>
          <w:p w14:paraId="7BA324A8" w14:textId="47C54A0F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4FD4F46F" w14:textId="37D6B4CC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57125FB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ECF4653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C0C6937" w14:textId="1E9B65CC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Certificate of Conformity</w:t>
            </w:r>
          </w:p>
        </w:tc>
        <w:tc>
          <w:tcPr>
            <w:tcW w:w="579" w:type="pct"/>
            <w:noWrap/>
            <w:hideMark/>
          </w:tcPr>
          <w:p w14:paraId="00C9AAF6" w14:textId="181B84F7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53B04116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CON</w:t>
            </w:r>
          </w:p>
        </w:tc>
        <w:tc>
          <w:tcPr>
            <w:tcW w:w="579" w:type="pct"/>
            <w:noWrap/>
            <w:hideMark/>
          </w:tcPr>
          <w:p w14:paraId="2BBDB8CB" w14:textId="76B70DB8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45CB30FA" w14:textId="42E2CE60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DD77E9A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0CABFDD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18A31C9" w14:textId="4A9CF769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Home Office pre-cursor chemical authorisation</w:t>
            </w:r>
          </w:p>
        </w:tc>
        <w:tc>
          <w:tcPr>
            <w:tcW w:w="579" w:type="pct"/>
            <w:noWrap/>
            <w:hideMark/>
          </w:tcPr>
          <w:p w14:paraId="6D2F452B" w14:textId="17A79E91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497D7230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HOP</w:t>
            </w:r>
          </w:p>
        </w:tc>
        <w:tc>
          <w:tcPr>
            <w:tcW w:w="579" w:type="pct"/>
            <w:noWrap/>
            <w:hideMark/>
          </w:tcPr>
          <w:p w14:paraId="6C92871B" w14:textId="679637B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11321CFF" w14:textId="121411AB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51736229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6F208E3E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21030BBE" w14:textId="02CC48BF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Health and Safety Executive (imports)</w:t>
            </w:r>
          </w:p>
        </w:tc>
        <w:tc>
          <w:tcPr>
            <w:tcW w:w="579" w:type="pct"/>
            <w:noWrap/>
            <w:hideMark/>
          </w:tcPr>
          <w:p w14:paraId="4EFDD87C" w14:textId="484920E8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7B66DF8A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HSE</w:t>
            </w:r>
          </w:p>
        </w:tc>
        <w:tc>
          <w:tcPr>
            <w:tcW w:w="579" w:type="pct"/>
            <w:noWrap/>
            <w:hideMark/>
          </w:tcPr>
          <w:p w14:paraId="349AB0D0" w14:textId="08E53D15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6D841163" w14:textId="26F689F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6F5092EC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289B0DC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75BF27FE" w14:textId="720F7371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Phytosanitary Certificate (import)</w:t>
            </w:r>
          </w:p>
        </w:tc>
        <w:tc>
          <w:tcPr>
            <w:tcW w:w="579" w:type="pct"/>
            <w:noWrap/>
            <w:hideMark/>
          </w:tcPr>
          <w:p w14:paraId="0752CC54" w14:textId="2C462CA4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0E757548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PHC</w:t>
            </w:r>
          </w:p>
        </w:tc>
        <w:tc>
          <w:tcPr>
            <w:tcW w:w="579" w:type="pct"/>
            <w:noWrap/>
            <w:hideMark/>
          </w:tcPr>
          <w:p w14:paraId="4B20F890" w14:textId="5D6505E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FFC13EC" w14:textId="5B178F16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50904D16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01216458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3A337877" w14:textId="55CCAEC3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Home Office Pre-cursor chemicals</w:t>
            </w:r>
          </w:p>
        </w:tc>
        <w:tc>
          <w:tcPr>
            <w:tcW w:w="579" w:type="pct"/>
            <w:noWrap/>
            <w:hideMark/>
          </w:tcPr>
          <w:p w14:paraId="79133A24" w14:textId="685323C1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71AA5D6E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HOP</w:t>
            </w:r>
          </w:p>
        </w:tc>
        <w:tc>
          <w:tcPr>
            <w:tcW w:w="579" w:type="pct"/>
            <w:noWrap/>
            <w:hideMark/>
          </w:tcPr>
          <w:p w14:paraId="2FCF2EFC" w14:textId="07A130E3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24F9DF26" w14:textId="31D92E56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2300AC9B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AEA134B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3EF95AA6" w14:textId="28595139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Home Office Controlled Drugs (import)</w:t>
            </w:r>
          </w:p>
        </w:tc>
        <w:tc>
          <w:tcPr>
            <w:tcW w:w="579" w:type="pct"/>
            <w:noWrap/>
            <w:hideMark/>
          </w:tcPr>
          <w:p w14:paraId="10F2F6F8" w14:textId="141B29EB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53F94FF3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CHM</w:t>
            </w:r>
          </w:p>
        </w:tc>
        <w:tc>
          <w:tcPr>
            <w:tcW w:w="579" w:type="pct"/>
            <w:noWrap/>
            <w:hideMark/>
          </w:tcPr>
          <w:p w14:paraId="1E7CFE89" w14:textId="4DDD3B7F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1234FA30" w14:textId="73D36FEE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091CBC6D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6BEA8342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40157F31" w14:textId="058DBE25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Quarantine Release Certificate</w:t>
            </w:r>
          </w:p>
        </w:tc>
        <w:tc>
          <w:tcPr>
            <w:tcW w:w="579" w:type="pct"/>
            <w:noWrap/>
            <w:hideMark/>
          </w:tcPr>
          <w:p w14:paraId="1EBA69B9" w14:textId="07D7F343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7076A3AA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QRC</w:t>
            </w:r>
          </w:p>
        </w:tc>
        <w:tc>
          <w:tcPr>
            <w:tcW w:w="579" w:type="pct"/>
            <w:noWrap/>
            <w:hideMark/>
          </w:tcPr>
          <w:p w14:paraId="12719936" w14:textId="3B405878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55B6664C" w14:textId="117A03BC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2F776B25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2E7563E9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619E66A9" w14:textId="29C43B0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Common Veterinary Entry Document (CVED)</w:t>
            </w:r>
          </w:p>
        </w:tc>
        <w:tc>
          <w:tcPr>
            <w:tcW w:w="579" w:type="pct"/>
            <w:noWrap/>
            <w:hideMark/>
          </w:tcPr>
          <w:p w14:paraId="6886B1F7" w14:textId="39687575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2664625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CVD</w:t>
            </w:r>
          </w:p>
        </w:tc>
        <w:tc>
          <w:tcPr>
            <w:tcW w:w="579" w:type="pct"/>
            <w:noWrap/>
            <w:hideMark/>
          </w:tcPr>
          <w:p w14:paraId="789DC51E" w14:textId="2E8ECB90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1BEB878A" w14:textId="10EE09F5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7AA55100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1356458F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475|L116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582246DC" w14:textId="089678EC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 xml:space="preserve">(FCO) Kimberley Diamond Process </w:t>
            </w:r>
            <w:proofErr w:type="gramStart"/>
            <w:r w:rsidRPr="00125229">
              <w:rPr>
                <w:lang w:eastAsia="en-GB"/>
              </w:rPr>
              <w:t>Certificate</w:t>
            </w:r>
            <w:r w:rsidR="00327413">
              <w:rPr>
                <w:lang w:eastAsia="en-GB"/>
              </w:rPr>
              <w:t>, when</w:t>
            </w:r>
            <w:proofErr w:type="gramEnd"/>
            <w:r w:rsidR="00327413">
              <w:rPr>
                <w:lang w:eastAsia="en-GB"/>
              </w:rPr>
              <w:t xml:space="preserve"> a licence L116 is present on a measure</w:t>
            </w:r>
          </w:p>
        </w:tc>
        <w:tc>
          <w:tcPr>
            <w:tcW w:w="579" w:type="pct"/>
            <w:noWrap/>
            <w:hideMark/>
          </w:tcPr>
          <w:p w14:paraId="6FB72DA1" w14:textId="71F2683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615E598B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KIM</w:t>
            </w:r>
          </w:p>
        </w:tc>
        <w:tc>
          <w:tcPr>
            <w:tcW w:w="579" w:type="pct"/>
            <w:noWrap/>
            <w:hideMark/>
          </w:tcPr>
          <w:p w14:paraId="7B9E249A" w14:textId="3724103B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71B8748C" w14:textId="1700BA7F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8737634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3215620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140FAF7" w14:textId="2DD68ED2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- CITES</w:t>
            </w:r>
          </w:p>
        </w:tc>
        <w:tc>
          <w:tcPr>
            <w:tcW w:w="579" w:type="pct"/>
            <w:noWrap/>
            <w:hideMark/>
          </w:tcPr>
          <w:p w14:paraId="20F1DD79" w14:textId="1A4CC22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79CA283F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ICP</w:t>
            </w:r>
          </w:p>
        </w:tc>
        <w:tc>
          <w:tcPr>
            <w:tcW w:w="579" w:type="pct"/>
            <w:noWrap/>
            <w:hideMark/>
          </w:tcPr>
          <w:p w14:paraId="5B76E90E" w14:textId="7D8F74C2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05F530FE" w14:textId="11FF6059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09905416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3C1E756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7692A177" w14:textId="58ABD6E9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on seal products</w:t>
            </w:r>
          </w:p>
        </w:tc>
        <w:tc>
          <w:tcPr>
            <w:tcW w:w="579" w:type="pct"/>
            <w:noWrap/>
            <w:hideMark/>
          </w:tcPr>
          <w:p w14:paraId="30D4A516" w14:textId="5DD8183C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68CE0479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SFS</w:t>
            </w:r>
          </w:p>
        </w:tc>
        <w:tc>
          <w:tcPr>
            <w:tcW w:w="579" w:type="pct"/>
            <w:noWrap/>
            <w:hideMark/>
          </w:tcPr>
          <w:p w14:paraId="428E7ABC" w14:textId="14E5FFFB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50B1662F" w14:textId="31B9BA5C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5679035D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00F68844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281B75A" w14:textId="53609ECE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- waste</w:t>
            </w:r>
          </w:p>
        </w:tc>
        <w:tc>
          <w:tcPr>
            <w:tcW w:w="579" w:type="pct"/>
            <w:noWrap/>
            <w:hideMark/>
          </w:tcPr>
          <w:p w14:paraId="0CD65BFE" w14:textId="4FC5F8DF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693D719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IWP</w:t>
            </w:r>
          </w:p>
        </w:tc>
        <w:tc>
          <w:tcPr>
            <w:tcW w:w="579" w:type="pct"/>
            <w:noWrap/>
            <w:hideMark/>
          </w:tcPr>
          <w:p w14:paraId="40AFA56C" w14:textId="5699EE1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51210077" w14:textId="3D2F291F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281FAFC7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75A40950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19492414" w14:textId="3CB92FD6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Restriction on entry into free circulation</w:t>
            </w:r>
          </w:p>
        </w:tc>
        <w:tc>
          <w:tcPr>
            <w:tcW w:w="579" w:type="pct"/>
            <w:noWrap/>
            <w:hideMark/>
          </w:tcPr>
          <w:p w14:paraId="31063FF1" w14:textId="2A6576D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57CFE062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465</w:t>
            </w:r>
          </w:p>
        </w:tc>
        <w:tc>
          <w:tcPr>
            <w:tcW w:w="579" w:type="pct"/>
            <w:noWrap/>
            <w:hideMark/>
          </w:tcPr>
          <w:p w14:paraId="5CDFF5A7" w14:textId="6A50B5A2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1587DB26" w14:textId="554971F6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E433D8A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62A723DB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7C5E00C4" w14:textId="276CE6E8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Restriction on entry into free circulation</w:t>
            </w:r>
          </w:p>
        </w:tc>
        <w:tc>
          <w:tcPr>
            <w:tcW w:w="579" w:type="pct"/>
            <w:noWrap/>
            <w:hideMark/>
          </w:tcPr>
          <w:p w14:paraId="41177C19" w14:textId="5EC845B3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3D00A85E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475</w:t>
            </w:r>
          </w:p>
        </w:tc>
        <w:tc>
          <w:tcPr>
            <w:tcW w:w="579" w:type="pct"/>
            <w:noWrap/>
            <w:hideMark/>
          </w:tcPr>
          <w:p w14:paraId="5D47FD75" w14:textId="355505A8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490692D3" w14:textId="7DA5D330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DFDD0C9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149C9A59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501282F9" w14:textId="17E314AC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prohibition on goods for torture and repression</w:t>
            </w:r>
          </w:p>
        </w:tc>
        <w:tc>
          <w:tcPr>
            <w:tcW w:w="579" w:type="pct"/>
            <w:noWrap/>
            <w:hideMark/>
          </w:tcPr>
          <w:p w14:paraId="56D9F92F" w14:textId="1F37695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03396A67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705</w:t>
            </w:r>
          </w:p>
        </w:tc>
        <w:tc>
          <w:tcPr>
            <w:tcW w:w="579" w:type="pct"/>
            <w:noWrap/>
            <w:hideMark/>
          </w:tcPr>
          <w:p w14:paraId="4CB39B3A" w14:textId="19C6D6E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2FC54792" w14:textId="5DA3DD0F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FD933D1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2D3F6A37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7523A85F" w14:textId="7D9CBB69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</w:t>
            </w:r>
          </w:p>
        </w:tc>
        <w:tc>
          <w:tcPr>
            <w:tcW w:w="579" w:type="pct"/>
            <w:noWrap/>
            <w:hideMark/>
          </w:tcPr>
          <w:p w14:paraId="74DA867C" w14:textId="05EBA369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7E664053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707</w:t>
            </w:r>
          </w:p>
        </w:tc>
        <w:tc>
          <w:tcPr>
            <w:tcW w:w="579" w:type="pct"/>
            <w:noWrap/>
            <w:hideMark/>
          </w:tcPr>
          <w:p w14:paraId="33BEA4F7" w14:textId="7C2EF95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CEBEF1A" w14:textId="726475C4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38BA1FE1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1741547D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3F550DAC" w14:textId="115440BE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on restricted goods and technologies</w:t>
            </w:r>
          </w:p>
        </w:tc>
        <w:tc>
          <w:tcPr>
            <w:tcW w:w="579" w:type="pct"/>
            <w:noWrap/>
            <w:hideMark/>
          </w:tcPr>
          <w:p w14:paraId="4052F4AF" w14:textId="3B1E178C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4981BD08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711</w:t>
            </w:r>
          </w:p>
        </w:tc>
        <w:tc>
          <w:tcPr>
            <w:tcW w:w="579" w:type="pct"/>
            <w:noWrap/>
            <w:hideMark/>
          </w:tcPr>
          <w:p w14:paraId="113DC57C" w14:textId="31214D63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AB85147" w14:textId="7438C583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23CEBB17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765CAE9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6D300094" w14:textId="68447A83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- IAS</w:t>
            </w:r>
          </w:p>
        </w:tc>
        <w:tc>
          <w:tcPr>
            <w:tcW w:w="579" w:type="pct"/>
            <w:noWrap/>
            <w:hideMark/>
          </w:tcPr>
          <w:p w14:paraId="7726341E" w14:textId="42C4A2E5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0FAA5D2F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712</w:t>
            </w:r>
          </w:p>
        </w:tc>
        <w:tc>
          <w:tcPr>
            <w:tcW w:w="579" w:type="pct"/>
            <w:noWrap/>
            <w:hideMark/>
          </w:tcPr>
          <w:p w14:paraId="15C59856" w14:textId="65A29851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0922842C" w14:textId="40FE39B0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4DF20ED0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CEC36C6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5788B52C" w14:textId="261CCF7E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</w:t>
            </w:r>
          </w:p>
        </w:tc>
        <w:tc>
          <w:tcPr>
            <w:tcW w:w="579" w:type="pct"/>
            <w:noWrap/>
            <w:hideMark/>
          </w:tcPr>
          <w:p w14:paraId="1CFE2678" w14:textId="70CC5E5F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5D168995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714</w:t>
            </w:r>
          </w:p>
        </w:tc>
        <w:tc>
          <w:tcPr>
            <w:tcW w:w="579" w:type="pct"/>
            <w:noWrap/>
            <w:hideMark/>
          </w:tcPr>
          <w:p w14:paraId="44A8F79D" w14:textId="29BA54F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6F637F79" w14:textId="73F7DB98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00479DD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A2F2704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71EF8A6" w14:textId="3A50D31D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Entry into free circulation (restriction - feed and food)</w:t>
            </w:r>
          </w:p>
        </w:tc>
        <w:tc>
          <w:tcPr>
            <w:tcW w:w="579" w:type="pct"/>
            <w:noWrap/>
            <w:hideMark/>
          </w:tcPr>
          <w:p w14:paraId="5DF89C0B" w14:textId="0EC0470C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258738CD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722</w:t>
            </w:r>
          </w:p>
        </w:tc>
        <w:tc>
          <w:tcPr>
            <w:tcW w:w="579" w:type="pct"/>
            <w:noWrap/>
            <w:hideMark/>
          </w:tcPr>
          <w:p w14:paraId="4F9ACC0A" w14:textId="6C5A2CAB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AA9FD2F" w14:textId="06B03B13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7F55281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16C3BD40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5B3245C" w14:textId="49BFDE2B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of fluorinated greenhouse gases</w:t>
            </w:r>
          </w:p>
        </w:tc>
        <w:tc>
          <w:tcPr>
            <w:tcW w:w="579" w:type="pct"/>
            <w:noWrap/>
            <w:hideMark/>
          </w:tcPr>
          <w:p w14:paraId="6E3FF46F" w14:textId="19040189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26914704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724</w:t>
            </w:r>
          </w:p>
        </w:tc>
        <w:tc>
          <w:tcPr>
            <w:tcW w:w="579" w:type="pct"/>
            <w:noWrap/>
            <w:hideMark/>
          </w:tcPr>
          <w:p w14:paraId="2E5E29EA" w14:textId="5A708B04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5745359" w14:textId="31D70E43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3EA4537D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96AD3FD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7BF85C20" w14:textId="60BB0145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on luxury goods</w:t>
            </w:r>
          </w:p>
        </w:tc>
        <w:tc>
          <w:tcPr>
            <w:tcW w:w="579" w:type="pct"/>
            <w:noWrap/>
            <w:hideMark/>
          </w:tcPr>
          <w:p w14:paraId="5253626E" w14:textId="4133535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63F407C6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728</w:t>
            </w:r>
          </w:p>
        </w:tc>
        <w:tc>
          <w:tcPr>
            <w:tcW w:w="579" w:type="pct"/>
            <w:noWrap/>
            <w:hideMark/>
          </w:tcPr>
          <w:p w14:paraId="23DB33C3" w14:textId="2A91EBB3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1B4ABC11" w14:textId="224AE952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71EABBE7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123C624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69A63DDD" w14:textId="012C9241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Compliance with the pre-export checks requirements</w:t>
            </w:r>
          </w:p>
        </w:tc>
        <w:tc>
          <w:tcPr>
            <w:tcW w:w="579" w:type="pct"/>
            <w:noWrap/>
            <w:hideMark/>
          </w:tcPr>
          <w:p w14:paraId="147523DB" w14:textId="71C74A98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6CED34B0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730</w:t>
            </w:r>
          </w:p>
        </w:tc>
        <w:tc>
          <w:tcPr>
            <w:tcW w:w="579" w:type="pct"/>
            <w:noWrap/>
            <w:hideMark/>
          </w:tcPr>
          <w:p w14:paraId="630B439D" w14:textId="3B0C044D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13FE9AC3" w14:textId="6513F3FC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22398DDA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5377EE2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11ABAAC" w14:textId="25F38774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on cat and dog fur</w:t>
            </w:r>
          </w:p>
        </w:tc>
        <w:tc>
          <w:tcPr>
            <w:tcW w:w="579" w:type="pct"/>
            <w:noWrap/>
            <w:hideMark/>
          </w:tcPr>
          <w:p w14:paraId="4D0B8894" w14:textId="720999D7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4E8385DC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745</w:t>
            </w:r>
          </w:p>
        </w:tc>
        <w:tc>
          <w:tcPr>
            <w:tcW w:w="579" w:type="pct"/>
            <w:noWrap/>
            <w:hideMark/>
          </w:tcPr>
          <w:p w14:paraId="26B31893" w14:textId="570DC262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4461AAAC" w14:textId="27680B5C" w:rsidR="00125229" w:rsidRPr="00125229" w:rsidRDefault="00DE5C52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5A4922FC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D5CDF20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lastRenderedPageBreak/>
              <w:t>747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1532CEA0" w14:textId="406B7865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of timber and timber products subject to the FLEGT licensing scheme</w:t>
            </w:r>
          </w:p>
        </w:tc>
        <w:tc>
          <w:tcPr>
            <w:tcW w:w="579" w:type="pct"/>
            <w:noWrap/>
            <w:hideMark/>
          </w:tcPr>
          <w:p w14:paraId="7EE8AD2E" w14:textId="5AA083C4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3F48C6C1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747</w:t>
            </w:r>
          </w:p>
        </w:tc>
        <w:tc>
          <w:tcPr>
            <w:tcW w:w="579" w:type="pct"/>
            <w:noWrap/>
            <w:hideMark/>
          </w:tcPr>
          <w:p w14:paraId="65FDBC7E" w14:textId="45E6FD39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A8052FB" w14:textId="5D8892C0" w:rsidR="00125229" w:rsidRPr="00125229" w:rsidRDefault="00DE5C52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7A125D5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2D0167B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43CDA938" w14:textId="75F688A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of mercury</w:t>
            </w:r>
          </w:p>
        </w:tc>
        <w:tc>
          <w:tcPr>
            <w:tcW w:w="579" w:type="pct"/>
            <w:noWrap/>
            <w:hideMark/>
          </w:tcPr>
          <w:p w14:paraId="43FB4CF7" w14:textId="27D1D70B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AC4893B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748</w:t>
            </w:r>
          </w:p>
        </w:tc>
        <w:tc>
          <w:tcPr>
            <w:tcW w:w="579" w:type="pct"/>
            <w:noWrap/>
            <w:hideMark/>
          </w:tcPr>
          <w:p w14:paraId="00D16CB0" w14:textId="498D4275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54EF827C" w14:textId="5B72B0C8" w:rsidR="00125229" w:rsidRPr="00125229" w:rsidRDefault="00DE5C52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6D5ED2D2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1C352CA1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41861C06" w14:textId="0DE55B9E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of organic products</w:t>
            </w:r>
          </w:p>
        </w:tc>
        <w:tc>
          <w:tcPr>
            <w:tcW w:w="579" w:type="pct"/>
            <w:noWrap/>
            <w:hideMark/>
          </w:tcPr>
          <w:p w14:paraId="3EFDE492" w14:textId="2C77B00F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2D3684D7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750</w:t>
            </w:r>
          </w:p>
        </w:tc>
        <w:tc>
          <w:tcPr>
            <w:tcW w:w="579" w:type="pct"/>
            <w:noWrap/>
            <w:hideMark/>
          </w:tcPr>
          <w:p w14:paraId="1F92F0BE" w14:textId="4B3B58AC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252DAD83" w14:textId="59F4CB1C" w:rsidR="00125229" w:rsidRPr="00125229" w:rsidRDefault="00DE5C52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3E14B20F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21C13B36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2877D182" w14:textId="0089AECF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</w:t>
            </w:r>
          </w:p>
        </w:tc>
        <w:tc>
          <w:tcPr>
            <w:tcW w:w="579" w:type="pct"/>
            <w:noWrap/>
            <w:hideMark/>
          </w:tcPr>
          <w:p w14:paraId="0D0944D0" w14:textId="1C019E66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37A189E6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760</w:t>
            </w:r>
          </w:p>
        </w:tc>
        <w:tc>
          <w:tcPr>
            <w:tcW w:w="579" w:type="pct"/>
            <w:noWrap/>
            <w:hideMark/>
          </w:tcPr>
          <w:p w14:paraId="4B340815" w14:textId="3EC593FA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556447FA" w14:textId="1F20E4F0" w:rsidR="00125229" w:rsidRPr="00125229" w:rsidRDefault="00DE5C52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518D2ED7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9969027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6D4AA1D6" w14:textId="3D03EDA0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(DCMS) Open General Export licence</w:t>
            </w:r>
          </w:p>
        </w:tc>
        <w:tc>
          <w:tcPr>
            <w:tcW w:w="579" w:type="pct"/>
            <w:noWrap/>
            <w:hideMark/>
          </w:tcPr>
          <w:p w14:paraId="002519D7" w14:textId="6C41C6EC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2A5CEF46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CEX</w:t>
            </w:r>
          </w:p>
        </w:tc>
        <w:tc>
          <w:tcPr>
            <w:tcW w:w="579" w:type="pct"/>
            <w:noWrap/>
            <w:hideMark/>
          </w:tcPr>
          <w:p w14:paraId="4A5423AD" w14:textId="3CCAC153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D3ADFA2" w14:textId="1196E0DB" w:rsidR="00125229" w:rsidRPr="00125229" w:rsidRDefault="00DE5C52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297344D9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04AD01D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308642F1" w14:textId="5ABFF654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Home Office Controlled Drugs (export)</w:t>
            </w:r>
          </w:p>
        </w:tc>
        <w:tc>
          <w:tcPr>
            <w:tcW w:w="579" w:type="pct"/>
            <w:noWrap/>
            <w:hideMark/>
          </w:tcPr>
          <w:p w14:paraId="411EB27D" w14:textId="6E6975B7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51B249F7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ECM</w:t>
            </w:r>
          </w:p>
        </w:tc>
        <w:tc>
          <w:tcPr>
            <w:tcW w:w="579" w:type="pct"/>
            <w:noWrap/>
            <w:hideMark/>
          </w:tcPr>
          <w:p w14:paraId="3FCC596E" w14:textId="49676F62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65EC8736" w14:textId="0D91162C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573C6EE9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624FFB7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33DC1BB8" w14:textId="1159ECB4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Certificate of conformity (fruit &amp; veg)</w:t>
            </w:r>
          </w:p>
        </w:tc>
        <w:tc>
          <w:tcPr>
            <w:tcW w:w="579" w:type="pct"/>
            <w:noWrap/>
            <w:hideMark/>
          </w:tcPr>
          <w:p w14:paraId="1472E2E1" w14:textId="4B6EB96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6768B96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EQC</w:t>
            </w:r>
          </w:p>
        </w:tc>
        <w:tc>
          <w:tcPr>
            <w:tcW w:w="579" w:type="pct"/>
            <w:noWrap/>
            <w:hideMark/>
          </w:tcPr>
          <w:p w14:paraId="5CD5B5A8" w14:textId="2028E177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70000238" w14:textId="6BDD48F4" w:rsidR="00125229" w:rsidRPr="00125229" w:rsidRDefault="00DE5C52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4EADECF1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477B3F7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5692CF41" w14:textId="41DA765B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Home Office Pre-cursor chemicals</w:t>
            </w:r>
          </w:p>
        </w:tc>
        <w:tc>
          <w:tcPr>
            <w:tcW w:w="579" w:type="pct"/>
            <w:noWrap/>
            <w:hideMark/>
          </w:tcPr>
          <w:p w14:paraId="3F3FE3F8" w14:textId="21C3D4AF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11987C0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PRE</w:t>
            </w:r>
          </w:p>
        </w:tc>
        <w:tc>
          <w:tcPr>
            <w:tcW w:w="579" w:type="pct"/>
            <w:noWrap/>
            <w:hideMark/>
          </w:tcPr>
          <w:p w14:paraId="1B797E62" w14:textId="5B5E440E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0EF2AA55" w14:textId="120C5753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6AA9DEB3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0167B0EC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473|9104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53E7191E" w14:textId="77777777" w:rsid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Firearms: Open individual licence or Specific individual licence. Nuclear materials open individual licence or specific individual licence</w:t>
            </w:r>
          </w:p>
          <w:p w14:paraId="1902BF42" w14:textId="2AF5AAEA" w:rsidR="00327413" w:rsidRPr="00125229" w:rsidRDefault="00327413" w:rsidP="00125229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When a licence 9104 is present on the measure.</w:t>
            </w:r>
          </w:p>
        </w:tc>
        <w:tc>
          <w:tcPr>
            <w:tcW w:w="579" w:type="pct"/>
            <w:noWrap/>
            <w:hideMark/>
          </w:tcPr>
          <w:p w14:paraId="01FAF946" w14:textId="03BCF958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4399400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OIE</w:t>
            </w:r>
          </w:p>
        </w:tc>
        <w:tc>
          <w:tcPr>
            <w:tcW w:w="579" w:type="pct"/>
            <w:noWrap/>
            <w:hideMark/>
          </w:tcPr>
          <w:p w14:paraId="7FEF915C" w14:textId="4A65C545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75B3AB33" w14:textId="7E7ECD9C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5610BC23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11D1726A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473|9105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665F9AB" w14:textId="77777777" w:rsid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 xml:space="preserve">Standard individual Export Licence: </w:t>
            </w:r>
            <w:proofErr w:type="spellStart"/>
            <w:proofErr w:type="gramStart"/>
            <w:r w:rsidRPr="00125229">
              <w:rPr>
                <w:lang w:eastAsia="en-GB"/>
              </w:rPr>
              <w:t>radio active</w:t>
            </w:r>
            <w:proofErr w:type="spellEnd"/>
            <w:proofErr w:type="gramEnd"/>
            <w:r w:rsidRPr="00125229">
              <w:rPr>
                <w:lang w:eastAsia="en-GB"/>
              </w:rPr>
              <w:t xml:space="preserve"> sources. Open individual Export Licence: </w:t>
            </w:r>
            <w:proofErr w:type="spellStart"/>
            <w:proofErr w:type="gramStart"/>
            <w:r w:rsidRPr="00125229">
              <w:rPr>
                <w:lang w:eastAsia="en-GB"/>
              </w:rPr>
              <w:t>radio active</w:t>
            </w:r>
            <w:proofErr w:type="spellEnd"/>
            <w:proofErr w:type="gramEnd"/>
            <w:r w:rsidRPr="00125229">
              <w:rPr>
                <w:lang w:eastAsia="en-GB"/>
              </w:rPr>
              <w:t xml:space="preserve"> sources. Open general Export Licence: </w:t>
            </w:r>
            <w:proofErr w:type="spellStart"/>
            <w:proofErr w:type="gramStart"/>
            <w:r w:rsidRPr="00125229">
              <w:rPr>
                <w:lang w:eastAsia="en-GB"/>
              </w:rPr>
              <w:t>radio active</w:t>
            </w:r>
            <w:proofErr w:type="spellEnd"/>
            <w:proofErr w:type="gramEnd"/>
            <w:r w:rsidRPr="00125229">
              <w:rPr>
                <w:lang w:eastAsia="en-GB"/>
              </w:rPr>
              <w:t xml:space="preserve"> sources</w:t>
            </w:r>
          </w:p>
          <w:p w14:paraId="76EDF110" w14:textId="05CF1950" w:rsidR="00327413" w:rsidRPr="00125229" w:rsidRDefault="00327413" w:rsidP="00125229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When a licence 9105 is present on the measure.</w:t>
            </w:r>
          </w:p>
        </w:tc>
        <w:tc>
          <w:tcPr>
            <w:tcW w:w="579" w:type="pct"/>
            <w:noWrap/>
            <w:hideMark/>
          </w:tcPr>
          <w:p w14:paraId="2B1F09E0" w14:textId="05775E93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60CAA725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OIE</w:t>
            </w:r>
          </w:p>
        </w:tc>
        <w:tc>
          <w:tcPr>
            <w:tcW w:w="579" w:type="pct"/>
            <w:noWrap/>
            <w:hideMark/>
          </w:tcPr>
          <w:p w14:paraId="597B2F4D" w14:textId="3D4DCF65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24FA9DFF" w14:textId="61A2DE4B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51707902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B0E80F3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FB47E61" w14:textId="6A011C82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 - CITES</w:t>
            </w:r>
          </w:p>
        </w:tc>
        <w:tc>
          <w:tcPr>
            <w:tcW w:w="579" w:type="pct"/>
            <w:noWrap/>
            <w:hideMark/>
          </w:tcPr>
          <w:p w14:paraId="5675DC3E" w14:textId="28FD46A4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028F1AEE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ECP</w:t>
            </w:r>
          </w:p>
        </w:tc>
        <w:tc>
          <w:tcPr>
            <w:tcW w:w="579" w:type="pct"/>
            <w:noWrap/>
            <w:hideMark/>
          </w:tcPr>
          <w:p w14:paraId="4708DF39" w14:textId="6D1A1BAC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4169DE20" w14:textId="4036D091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68619889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62DF2CF2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16981952" w14:textId="47AF8C3B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 - Waste</w:t>
            </w:r>
          </w:p>
        </w:tc>
        <w:tc>
          <w:tcPr>
            <w:tcW w:w="579" w:type="pct"/>
            <w:noWrap/>
            <w:hideMark/>
          </w:tcPr>
          <w:p w14:paraId="26CC3D59" w14:textId="67349A2B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045A355C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EWP</w:t>
            </w:r>
          </w:p>
        </w:tc>
        <w:tc>
          <w:tcPr>
            <w:tcW w:w="579" w:type="pct"/>
            <w:noWrap/>
            <w:hideMark/>
          </w:tcPr>
          <w:p w14:paraId="13BDBC7A" w14:textId="1DA4885A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37E6343" w14:textId="11EC250B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7BAE0B92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856E564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64CB1F58" w14:textId="0377F602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Restriction on export</w:t>
            </w:r>
          </w:p>
        </w:tc>
        <w:tc>
          <w:tcPr>
            <w:tcW w:w="579" w:type="pct"/>
            <w:noWrap/>
            <w:hideMark/>
          </w:tcPr>
          <w:p w14:paraId="78AAF781" w14:textId="687A414C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51E60952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467</w:t>
            </w:r>
          </w:p>
        </w:tc>
        <w:tc>
          <w:tcPr>
            <w:tcW w:w="579" w:type="pct"/>
            <w:noWrap/>
            <w:hideMark/>
          </w:tcPr>
          <w:p w14:paraId="01007991" w14:textId="4C0FA9B4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0DA3E541" w14:textId="2B55CCB9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3531D1D0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EFEE812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E2F9207" w14:textId="2C255B82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authorization</w:t>
            </w:r>
          </w:p>
        </w:tc>
        <w:tc>
          <w:tcPr>
            <w:tcW w:w="579" w:type="pct"/>
            <w:noWrap/>
            <w:hideMark/>
          </w:tcPr>
          <w:p w14:paraId="7419DEB7" w14:textId="58191B3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F820D11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473</w:t>
            </w:r>
          </w:p>
        </w:tc>
        <w:tc>
          <w:tcPr>
            <w:tcW w:w="579" w:type="pct"/>
            <w:noWrap/>
            <w:hideMark/>
          </w:tcPr>
          <w:p w14:paraId="5B3BFEF2" w14:textId="0FEE4366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5824995F" w14:textId="159B91C1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6EA64866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34ADFE5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27FB0726" w14:textId="30344738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Restriction on export</w:t>
            </w:r>
          </w:p>
        </w:tc>
        <w:tc>
          <w:tcPr>
            <w:tcW w:w="579" w:type="pct"/>
            <w:noWrap/>
            <w:hideMark/>
          </w:tcPr>
          <w:p w14:paraId="7A7C2B08" w14:textId="0EDF10A0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088BBFC1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476</w:t>
            </w:r>
          </w:p>
        </w:tc>
        <w:tc>
          <w:tcPr>
            <w:tcW w:w="579" w:type="pct"/>
            <w:noWrap/>
            <w:hideMark/>
          </w:tcPr>
          <w:p w14:paraId="74480DAD" w14:textId="429C4DD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5A98A559" w14:textId="0C33439A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265C8D05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F937440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5F9E9E81" w14:textId="059ED9DF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 - CITES</w:t>
            </w:r>
          </w:p>
        </w:tc>
        <w:tc>
          <w:tcPr>
            <w:tcW w:w="579" w:type="pct"/>
            <w:noWrap/>
            <w:hideMark/>
          </w:tcPr>
          <w:p w14:paraId="16DF9DEF" w14:textId="58E0EBF1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BBA95C5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715</w:t>
            </w:r>
          </w:p>
        </w:tc>
        <w:tc>
          <w:tcPr>
            <w:tcW w:w="579" w:type="pct"/>
            <w:noWrap/>
            <w:hideMark/>
          </w:tcPr>
          <w:p w14:paraId="60106607" w14:textId="0162E3E9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4F6E306" w14:textId="25B51E0C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499B4FA4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79AB655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4D6688DB" w14:textId="3A18F284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 on restricted goods and technologies</w:t>
            </w:r>
          </w:p>
        </w:tc>
        <w:tc>
          <w:tcPr>
            <w:tcW w:w="579" w:type="pct"/>
            <w:noWrap/>
            <w:hideMark/>
          </w:tcPr>
          <w:p w14:paraId="1551B997" w14:textId="6E19BB45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7B49A01B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717</w:t>
            </w:r>
          </w:p>
        </w:tc>
        <w:tc>
          <w:tcPr>
            <w:tcW w:w="579" w:type="pct"/>
            <w:noWrap/>
            <w:hideMark/>
          </w:tcPr>
          <w:p w14:paraId="52902C3C" w14:textId="49CE1AF7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2E7AB4D7" w14:textId="304E878E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082CF542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664B3432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3106CCDA" w14:textId="6A1C8CC1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 on cultural goods</w:t>
            </w:r>
          </w:p>
        </w:tc>
        <w:tc>
          <w:tcPr>
            <w:tcW w:w="579" w:type="pct"/>
            <w:noWrap/>
            <w:hideMark/>
          </w:tcPr>
          <w:p w14:paraId="6E1E5866" w14:textId="5C12A107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D323306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735</w:t>
            </w:r>
          </w:p>
        </w:tc>
        <w:tc>
          <w:tcPr>
            <w:tcW w:w="579" w:type="pct"/>
            <w:noWrap/>
            <w:hideMark/>
          </w:tcPr>
          <w:p w14:paraId="29DC2B4C" w14:textId="02ED4DDA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097D372E" w14:textId="4FB31A3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7B5EC846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FC99BC0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6ED55B27" w14:textId="6450BEB9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 on cat and dog fur</w:t>
            </w:r>
          </w:p>
        </w:tc>
        <w:tc>
          <w:tcPr>
            <w:tcW w:w="579" w:type="pct"/>
            <w:noWrap/>
            <w:hideMark/>
          </w:tcPr>
          <w:p w14:paraId="3468E620" w14:textId="2A75F084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37511724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740</w:t>
            </w:r>
          </w:p>
        </w:tc>
        <w:tc>
          <w:tcPr>
            <w:tcW w:w="579" w:type="pct"/>
            <w:noWrap/>
            <w:hideMark/>
          </w:tcPr>
          <w:p w14:paraId="3CF19ECA" w14:textId="64D0542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4803A63B" w14:textId="2501A2B3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4F3940D1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7E36325E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2905184C" w14:textId="08B1ADA8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 of mercury</w:t>
            </w:r>
          </w:p>
        </w:tc>
        <w:tc>
          <w:tcPr>
            <w:tcW w:w="579" w:type="pct"/>
            <w:noWrap/>
            <w:hideMark/>
          </w:tcPr>
          <w:p w14:paraId="0037339E" w14:textId="441488AE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60C3E46D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749</w:t>
            </w:r>
          </w:p>
        </w:tc>
        <w:tc>
          <w:tcPr>
            <w:tcW w:w="579" w:type="pct"/>
            <w:noWrap/>
            <w:hideMark/>
          </w:tcPr>
          <w:p w14:paraId="561F13FF" w14:textId="2739193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F51019F" w14:textId="4ACB6406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663EE00E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EA75D4C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ECE09C8" w14:textId="28DB533B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</w:t>
            </w:r>
          </w:p>
        </w:tc>
        <w:tc>
          <w:tcPr>
            <w:tcW w:w="579" w:type="pct"/>
            <w:noWrap/>
            <w:hideMark/>
          </w:tcPr>
          <w:p w14:paraId="05B30D0C" w14:textId="6F6819D4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41083012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766</w:t>
            </w:r>
          </w:p>
        </w:tc>
        <w:tc>
          <w:tcPr>
            <w:tcW w:w="579" w:type="pct"/>
            <w:noWrap/>
            <w:hideMark/>
          </w:tcPr>
          <w:p w14:paraId="7228EA8B" w14:textId="548A0510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6F805409" w14:textId="77C92074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</w:tbl>
    <w:p w14:paraId="746635B0" w14:textId="77777777" w:rsidR="00B95354" w:rsidRDefault="00B95354" w:rsidP="00B95354"/>
    <w:sectPr w:rsidR="00B95354" w:rsidSect="00D900FE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A18B2" w14:textId="77777777" w:rsidR="000A679D" w:rsidRDefault="000A679D" w:rsidP="002C0227">
      <w:pPr>
        <w:spacing w:after="0"/>
      </w:pPr>
      <w:r>
        <w:separator/>
      </w:r>
    </w:p>
  </w:endnote>
  <w:endnote w:type="continuationSeparator" w:id="0">
    <w:p w14:paraId="1B29E9C0" w14:textId="77777777" w:rsidR="000A679D" w:rsidRDefault="000A679D" w:rsidP="002C02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B26E" w14:textId="546CB8FB" w:rsidR="002C0227" w:rsidRDefault="002C0227">
    <w:pPr>
      <w:pStyle w:val="Footer"/>
    </w:pPr>
    <w:r w:rsidRPr="002C0227">
      <w:t xml:space="preserve">ASCII file and CDS measure type correlation table 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849CE" w14:textId="77777777" w:rsidR="000A679D" w:rsidRDefault="000A679D" w:rsidP="002C0227">
      <w:pPr>
        <w:spacing w:after="0"/>
      </w:pPr>
      <w:r>
        <w:separator/>
      </w:r>
    </w:p>
  </w:footnote>
  <w:footnote w:type="continuationSeparator" w:id="0">
    <w:p w14:paraId="4A8AFA16" w14:textId="77777777" w:rsidR="000A679D" w:rsidRDefault="000A679D" w:rsidP="002C02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56394" w14:textId="2C9A9672" w:rsidR="002C0227" w:rsidRPr="002C0227" w:rsidRDefault="002C0227" w:rsidP="002C0227">
    <w:pPr>
      <w:spacing w:after="0"/>
      <w:jc w:val="right"/>
      <w:rPr>
        <w:rFonts w:ascii="Times New Roman" w:eastAsia="Times New Roman" w:hAnsi="Times New Roman" w:cs="Times New Roman"/>
        <w:sz w:val="24"/>
        <w:lang w:eastAsia="en-GB"/>
      </w:rPr>
    </w:pP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begin"/>
    </w:r>
    <w:r w:rsidRPr="002C0227">
      <w:rPr>
        <w:rFonts w:ascii="Times New Roman" w:eastAsia="Times New Roman" w:hAnsi="Times New Roman" w:cs="Times New Roman"/>
        <w:sz w:val="24"/>
        <w:lang w:eastAsia="en-GB"/>
      </w:rPr>
      <w:instrText xml:space="preserve"> INCLUDEPICTURE "https://upload.wikimedia.org/wikipedia/en/thumb/7/75/HM_Revenue_%26_Customs.svg/1200px-HM_Revenue_%26_Customs.svg.png" \* MERGEFORMATINET </w:instrText>
    </w: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separate"/>
    </w:r>
    <w:r w:rsidRPr="002C0227">
      <w:rPr>
        <w:rFonts w:ascii="Times New Roman" w:eastAsia="Times New Roman" w:hAnsi="Times New Roman" w:cs="Times New Roman"/>
        <w:noProof/>
        <w:sz w:val="24"/>
        <w:lang w:eastAsia="en-GB"/>
      </w:rPr>
      <w:drawing>
        <wp:inline distT="0" distB="0" distL="0" distR="0" wp14:anchorId="6C3BE88D" wp14:editId="04C75DF1">
          <wp:extent cx="555736" cy="331470"/>
          <wp:effectExtent l="0" t="0" r="3175" b="0"/>
          <wp:docPr id="2" name="Picture 2" descr="HM Revenue and Customs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M Revenue and Customs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782" cy="3422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end"/>
    </w:r>
  </w:p>
  <w:p w14:paraId="2B91F010" w14:textId="77777777" w:rsidR="002C0227" w:rsidRDefault="002C02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54"/>
    <w:rsid w:val="00041BB5"/>
    <w:rsid w:val="000A679D"/>
    <w:rsid w:val="00125229"/>
    <w:rsid w:val="001433A9"/>
    <w:rsid w:val="00270D6B"/>
    <w:rsid w:val="002C0227"/>
    <w:rsid w:val="002F0F6A"/>
    <w:rsid w:val="00327413"/>
    <w:rsid w:val="00650A08"/>
    <w:rsid w:val="008165A9"/>
    <w:rsid w:val="00874CB9"/>
    <w:rsid w:val="00884289"/>
    <w:rsid w:val="00945A90"/>
    <w:rsid w:val="00A93DA6"/>
    <w:rsid w:val="00B95354"/>
    <w:rsid w:val="00C02383"/>
    <w:rsid w:val="00D21010"/>
    <w:rsid w:val="00D65C84"/>
    <w:rsid w:val="00D900FE"/>
    <w:rsid w:val="00DE5C52"/>
    <w:rsid w:val="00FA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9C840"/>
  <w15:chartTrackingRefBased/>
  <w15:docId w15:val="{F8AB7AC0-A973-B940-A44C-2599BE3A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354"/>
    <w:pPr>
      <w:spacing w:after="2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354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Table">
    <w:name w:val="Normal in Table"/>
    <w:basedOn w:val="Normal"/>
    <w:qFormat/>
    <w:rsid w:val="00B95354"/>
    <w:pPr>
      <w:spacing w:before="40" w:after="40"/>
    </w:pPr>
    <w:rPr>
      <w:sz w:val="18"/>
    </w:rPr>
  </w:style>
  <w:style w:type="table" w:styleId="ListTable3-Accent1">
    <w:name w:val="List Table 3 Accent 1"/>
    <w:basedOn w:val="TableNormal"/>
    <w:uiPriority w:val="48"/>
    <w:rsid w:val="00B95354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B9535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5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95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238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C022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C0227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2C022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C022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2022-10-05T18:45:00Z</dcterms:created>
  <dcterms:modified xsi:type="dcterms:W3CDTF">2022-10-06T08:12:00Z</dcterms:modified>
</cp:coreProperties>
</file>