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2236" w14:textId="1AB75312" w:rsidR="002C5272" w:rsidRDefault="002C5272" w:rsidP="002C5272">
      <w:pPr>
        <w:pStyle w:val="Title"/>
      </w:pPr>
      <w:r>
        <w:t xml:space="preserve">Documentation on </w:t>
      </w:r>
      <w:r w:rsidR="00DB7783">
        <w:t>CSV</w:t>
      </w:r>
      <w:r>
        <w:t xml:space="preserve"> tariff data formats</w:t>
      </w:r>
    </w:p>
    <w:p w14:paraId="67D58242" w14:textId="5FDB05CF" w:rsidR="002C5272" w:rsidRDefault="002C5272" w:rsidP="002C5272">
      <w:pPr>
        <w:pStyle w:val="Heading1"/>
      </w:pPr>
      <w:r>
        <w:t>Measures</w:t>
      </w:r>
    </w:p>
    <w:p w14:paraId="707AB0A3" w14:textId="21F33CCB" w:rsidR="002F0E65" w:rsidRPr="002F0E65" w:rsidRDefault="002F0E65" w:rsidP="002F0E65">
      <w:r>
        <w:t>Contains a list of all measures as inherited down to the end-line (leaf) commodity codes</w:t>
      </w:r>
      <w:r w:rsidR="00E2097E">
        <w:t>, as pertains to the issue date</w:t>
      </w:r>
      <w:r>
        <w:t>. Fields as follows: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240"/>
        <w:gridCol w:w="8710"/>
      </w:tblGrid>
      <w:tr w:rsidR="002F0E65" w:rsidRPr="002C5272" w14:paraId="0242E113" w14:textId="77777777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7091D91F" w14:textId="27A1DF25" w:rsidR="002F0E65" w:rsidRPr="002C5272" w:rsidRDefault="002F0E65" w:rsidP="006F1408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643633D" w14:textId="1EA31D26" w:rsidR="002F0E65" w:rsidRPr="002C5272" w:rsidRDefault="002F0E65" w:rsidP="006F1408">
            <w:r>
              <w:t>Description</w:t>
            </w:r>
          </w:p>
        </w:tc>
      </w:tr>
      <w:tr w:rsidR="002F0E65" w:rsidRPr="002C5272" w14:paraId="473FCC36" w14:textId="268D429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E8F65B" w14:textId="77777777" w:rsidR="002F0E65" w:rsidRPr="002C5272" w:rsidRDefault="002F0E65" w:rsidP="006F1408">
            <w:r w:rsidRPr="002C5272">
              <w:t>commodity__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4414825" w14:textId="7A63E3A5" w:rsidR="002F0E65" w:rsidRPr="002C5272" w:rsidRDefault="002F0E65" w:rsidP="006F1408">
            <w:r>
              <w:t>The unique identifier for the commodity code (internal to CDS)</w:t>
            </w:r>
          </w:p>
        </w:tc>
      </w:tr>
      <w:tr w:rsidR="002F0E65" w:rsidRPr="002C5272" w14:paraId="4D4426E4" w14:textId="277975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8A1492" w14:textId="77777777" w:rsidR="002F0E65" w:rsidRPr="002C5272" w:rsidRDefault="002F0E65" w:rsidP="006F1408">
            <w:proofErr w:type="spellStart"/>
            <w:r w:rsidRPr="002C5272">
              <w:t>commodity__code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7998DE14" w14:textId="5D06F1C8" w:rsidR="002F0E65" w:rsidRPr="002C5272" w:rsidRDefault="002F0E65" w:rsidP="006F1408">
            <w:r>
              <w:t>The 10-digit end-line commodity code</w:t>
            </w:r>
          </w:p>
        </w:tc>
      </w:tr>
      <w:tr w:rsidR="002F0E65" w:rsidRPr="002C5272" w14:paraId="49268A05" w14:textId="788CAF4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94CA6D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82D4D79" w14:textId="57B5D6E7" w:rsidR="002F0E65" w:rsidRPr="002C5272" w:rsidRDefault="002F0E65" w:rsidP="006F1408">
            <w:r>
              <w:t>The unique CDS identifier for the measure</w:t>
            </w:r>
          </w:p>
        </w:tc>
      </w:tr>
      <w:tr w:rsidR="002F0E65" w:rsidRPr="002C5272" w14:paraId="4BD17AA3" w14:textId="0D01FF9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689B429" w14:textId="77777777" w:rsidR="002F0E65" w:rsidRPr="002C5272" w:rsidRDefault="002F0E65" w:rsidP="006F1408">
            <w:proofErr w:type="spellStart"/>
            <w:r w:rsidRPr="002C5272">
              <w:t>measure__type__id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0B6F529" w14:textId="0F96D240" w:rsidR="002F0E65" w:rsidRPr="002C5272" w:rsidRDefault="002F0E65" w:rsidP="006F1408">
            <w:r>
              <w:t>The 3-digit identifier for the measure type</w:t>
            </w:r>
          </w:p>
        </w:tc>
      </w:tr>
      <w:tr w:rsidR="002F0E65" w:rsidRPr="002C5272" w14:paraId="3321D19B" w14:textId="25E7ED4E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E5A8EB7" w14:textId="77777777" w:rsidR="002F0E65" w:rsidRPr="002C5272" w:rsidRDefault="002F0E65" w:rsidP="006F1408">
            <w:proofErr w:type="spellStart"/>
            <w:r w:rsidRPr="002C5272">
              <w:t>measure__type__description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D8780C8" w14:textId="1F597FBC" w:rsidR="002F0E65" w:rsidRPr="002C5272" w:rsidRDefault="002F0E65" w:rsidP="006F1408">
            <w:r>
              <w:t>The description of the measure type</w:t>
            </w:r>
          </w:p>
        </w:tc>
      </w:tr>
      <w:tr w:rsidR="002F0E65" w:rsidRPr="002C5272" w14:paraId="5CEBECE4" w14:textId="626462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2F9F5" w14:textId="77777777" w:rsidR="002F0E65" w:rsidRPr="002C5272" w:rsidRDefault="002F0E65" w:rsidP="006F1408">
            <w:proofErr w:type="spellStart"/>
            <w:r w:rsidRPr="002C5272">
              <w:t>measure__additional_code__code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01F0864" w14:textId="53CC2C28" w:rsidR="002F0E65" w:rsidRPr="002C5272" w:rsidRDefault="002F0E65" w:rsidP="006F1408">
            <w:r>
              <w:t>The 4-digit additional code, if present</w:t>
            </w:r>
          </w:p>
        </w:tc>
      </w:tr>
      <w:tr w:rsidR="002F0E65" w:rsidRPr="002C5272" w14:paraId="2E05DDE1" w14:textId="0191C66A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1EBCC34" w14:textId="77777777" w:rsidR="002F0E65" w:rsidRPr="002C5272" w:rsidRDefault="002F0E65" w:rsidP="006F1408">
            <w:proofErr w:type="spellStart"/>
            <w:r w:rsidRPr="002C5272">
              <w:t>measure__additional_code__description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0757B11" w14:textId="16BDF231" w:rsidR="002F0E65" w:rsidRPr="002C5272" w:rsidRDefault="002F0E65" w:rsidP="006F1408">
            <w:r>
              <w:t xml:space="preserve">The description of the additional </w:t>
            </w:r>
            <w:proofErr w:type="gramStart"/>
            <w:r>
              <w:t>code, if</w:t>
            </w:r>
            <w:proofErr w:type="gramEnd"/>
            <w:r>
              <w:t xml:space="preserve"> present</w:t>
            </w:r>
          </w:p>
        </w:tc>
      </w:tr>
      <w:tr w:rsidR="002F0E65" w:rsidRPr="002C5272" w14:paraId="3B26D62B" w14:textId="45FF1B9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21DC54D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duty_expression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6D30C35" w14:textId="1C5A758B" w:rsidR="002F0E65" w:rsidRPr="002C5272" w:rsidRDefault="002F0E65" w:rsidP="006F1408">
            <w:r>
              <w:t>The duty expression, in most cases the applicable duty – exceptionally the supplementary unit value</w:t>
            </w:r>
          </w:p>
        </w:tc>
      </w:tr>
      <w:tr w:rsidR="002F0E65" w:rsidRPr="002C5272" w14:paraId="12D926E8" w14:textId="4988339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F2F621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effective_start_date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309FCC" w14:textId="0A8F20E3" w:rsidR="002F0E65" w:rsidRPr="002C5272" w:rsidRDefault="002F0E65" w:rsidP="006F1408">
            <w:r>
              <w:t>The effective start date of the measure</w:t>
            </w:r>
          </w:p>
        </w:tc>
      </w:tr>
      <w:tr w:rsidR="002F0E65" w:rsidRPr="002C5272" w14:paraId="02A9C698" w14:textId="296F0A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FB660BC" w14:textId="77777777" w:rsidR="002F0E65" w:rsidRPr="002C5272" w:rsidRDefault="002F0E65" w:rsidP="006F1408">
            <w:proofErr w:type="spellStart"/>
            <w:r w:rsidRPr="002C5272">
              <w:t>measure__effective_end_date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3F110EF" w14:textId="688726FA" w:rsidR="002F0E65" w:rsidRPr="002C5272" w:rsidRDefault="002F0E65" w:rsidP="006F1408">
            <w:r>
              <w:t>The effective end date of the measure</w:t>
            </w:r>
          </w:p>
        </w:tc>
      </w:tr>
      <w:tr w:rsidR="002F0E65" w:rsidRPr="002C5272" w14:paraId="6572F163" w14:textId="72235FE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63474D5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reduction_indicator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2236B99" w14:textId="2DE508A2" w:rsidR="002F0E65" w:rsidRPr="002C5272" w:rsidRDefault="002F0E65" w:rsidP="006F1408">
            <w:r>
              <w:t>Reduction indicator, used for Meursing code-related measures – not relevant for UK measures post Transition</w:t>
            </w:r>
          </w:p>
        </w:tc>
      </w:tr>
      <w:tr w:rsidR="002F0E65" w:rsidRPr="002C5272" w14:paraId="63719038" w14:textId="33E3B3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5A343ED" w14:textId="77777777" w:rsidR="002F0E65" w:rsidRPr="002C5272" w:rsidRDefault="002F0E65" w:rsidP="006F1408">
            <w:proofErr w:type="spellStart"/>
            <w:r w:rsidRPr="002C5272">
              <w:t>measure__footnotes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1687867" w14:textId="0B25B748" w:rsidR="002F0E65" w:rsidRPr="002C5272" w:rsidRDefault="002F0E65" w:rsidP="006F1408">
            <w:r>
              <w:t>List of IDs of any footnotes associated with the measure</w:t>
            </w:r>
          </w:p>
        </w:tc>
      </w:tr>
      <w:tr w:rsidR="002F0E65" w:rsidRPr="002C5272" w14:paraId="78FA1EE2" w14:textId="5FDFECA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B6AC3B" w14:textId="77777777" w:rsidR="002F0E65" w:rsidRPr="002C5272" w:rsidRDefault="002F0E65" w:rsidP="006F1408">
            <w:proofErr w:type="spellStart"/>
            <w:r w:rsidRPr="002C5272">
              <w:t>measure__conditions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C865EFE" w14:textId="6A391C8C" w:rsidR="002F0E65" w:rsidRPr="002C5272" w:rsidRDefault="002F0E65" w:rsidP="006F1408">
            <w:r>
              <w:t>List of any conditions associated with the measure</w:t>
            </w:r>
          </w:p>
        </w:tc>
      </w:tr>
      <w:tr w:rsidR="002F0E65" w:rsidRPr="002C5272" w14:paraId="76195BF9" w14:textId="39F7031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E7FC0EF" w14:textId="77777777" w:rsidR="002F0E65" w:rsidRPr="002C5272" w:rsidRDefault="002F0E65" w:rsidP="006F1408">
            <w:r w:rsidRPr="002C5272">
              <w:t>measure__geographical_area__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43DD0B5" w14:textId="09DA4DBA" w:rsidR="002F0E65" w:rsidRPr="002C5272" w:rsidRDefault="002F0E65" w:rsidP="006F1408">
            <w:r>
              <w:t>The unique SID of the associated (single) geographical area ID</w:t>
            </w:r>
          </w:p>
        </w:tc>
      </w:tr>
      <w:tr w:rsidR="002F0E65" w:rsidRPr="002C5272" w14:paraId="4C75BBEE" w14:textId="627CA3A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5EA66C7" w14:textId="77777777" w:rsidR="002F0E65" w:rsidRPr="002C5272" w:rsidRDefault="002F0E65" w:rsidP="006F1408">
            <w:proofErr w:type="spellStart"/>
            <w:r w:rsidRPr="002C5272">
              <w:t>measure__geographical_area__id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29FB0E2" w14:textId="2B0D71ED" w:rsidR="002F0E65" w:rsidRPr="002C5272" w:rsidRDefault="002F0E65" w:rsidP="006F1408">
            <w:r>
              <w:t>The 2- or 4-digit ID of the associated (single) geographical area ID</w:t>
            </w:r>
          </w:p>
        </w:tc>
      </w:tr>
      <w:tr w:rsidR="002F0E65" w:rsidRPr="002C5272" w14:paraId="28A6B8F2" w14:textId="2351BF2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B778EB" w14:textId="77777777" w:rsidR="002F0E65" w:rsidRPr="002C5272" w:rsidRDefault="002F0E65" w:rsidP="006F1408">
            <w:proofErr w:type="spellStart"/>
            <w:r w:rsidRPr="002C5272">
              <w:t>measure__geographical_area__description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21FB222" w14:textId="26742FBC" w:rsidR="002F0E65" w:rsidRPr="002C5272" w:rsidRDefault="002F0E65" w:rsidP="006F1408">
            <w:r>
              <w:t>The description of the associated geographical area</w:t>
            </w:r>
          </w:p>
        </w:tc>
      </w:tr>
      <w:tr w:rsidR="002F0E65" w:rsidRPr="002C5272" w14:paraId="0EA92351" w14:textId="6501903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11F322" w14:textId="77777777" w:rsidR="002F0E65" w:rsidRPr="002C5272" w:rsidRDefault="002F0E65" w:rsidP="006F1408">
            <w:proofErr w:type="spellStart"/>
            <w:r w:rsidRPr="002C5272">
              <w:t>measure__excluded_geographical_areas__ids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805EA2B" w14:textId="244CABE0" w:rsidR="002F0E65" w:rsidRPr="002C5272" w:rsidRDefault="002F0E65" w:rsidP="006F1408">
            <w:r>
              <w:t xml:space="preserve">A list of the excluded geographical area </w:t>
            </w:r>
            <w:proofErr w:type="gramStart"/>
            <w:r>
              <w:t>IDs, if</w:t>
            </w:r>
            <w:proofErr w:type="gramEnd"/>
            <w:r>
              <w:t xml:space="preserve"> present</w:t>
            </w:r>
          </w:p>
        </w:tc>
      </w:tr>
      <w:tr w:rsidR="002F0E65" w:rsidRPr="002C5272" w14:paraId="2029D946" w14:textId="65F52DD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BC843D" w14:textId="77777777" w:rsidR="002F0E65" w:rsidRPr="002C5272" w:rsidRDefault="002F0E65" w:rsidP="006F1408">
            <w:proofErr w:type="spellStart"/>
            <w:r w:rsidRPr="002C5272">
              <w:t>measure__excluded_geographical_areas__descriptions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EC701E" w14:textId="216F408C" w:rsidR="002F0E65" w:rsidRPr="002C5272" w:rsidRDefault="002F0E65" w:rsidP="006F1408">
            <w:r>
              <w:t xml:space="preserve">A list of the excluded geographical area </w:t>
            </w:r>
            <w:proofErr w:type="gramStart"/>
            <w:r>
              <w:t>descriptions, if</w:t>
            </w:r>
            <w:proofErr w:type="gramEnd"/>
            <w:r>
              <w:t xml:space="preserve"> present</w:t>
            </w:r>
          </w:p>
        </w:tc>
      </w:tr>
      <w:tr w:rsidR="002F0E65" w:rsidRPr="002C5272" w14:paraId="75A90EF4" w14:textId="4E95EEA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81265B" w14:textId="77777777" w:rsidR="002F0E65" w:rsidRPr="002C5272" w:rsidRDefault="002F0E65" w:rsidP="006F1408">
            <w:r w:rsidRPr="002C5272">
              <w:t>measure__quota__</w:t>
            </w:r>
            <w:proofErr w:type="spellStart"/>
            <w:r w:rsidRPr="002C5272">
              <w:t>order_number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8F1B956" w14:textId="5D850E34" w:rsidR="002F0E65" w:rsidRPr="002C5272" w:rsidRDefault="002F0E65" w:rsidP="006F1408">
            <w:r>
              <w:t>The 6-digit quota order number associated with the measure, if present</w:t>
            </w:r>
          </w:p>
        </w:tc>
      </w:tr>
      <w:tr w:rsidR="00FB1F58" w:rsidRPr="002C5272" w14:paraId="416195F2" w14:textId="7777777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CE7D9C4" w14:textId="44231FB5" w:rsidR="00FB1F58" w:rsidRPr="002C5272" w:rsidRDefault="00FB1F58" w:rsidP="006F1408">
            <w:proofErr w:type="spellStart"/>
            <w:r>
              <w:t>trade_direction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59A093F" w14:textId="648BCCB7" w:rsidR="00FB1F58" w:rsidRDefault="00FB1F58" w:rsidP="006F1408">
            <w:r>
              <w:t>Import, Export or Import and Export</w:t>
            </w:r>
          </w:p>
        </w:tc>
      </w:tr>
    </w:tbl>
    <w:p w14:paraId="0E979EE3" w14:textId="5861516B" w:rsidR="002C5272" w:rsidRDefault="002C5272" w:rsidP="002C5272">
      <w:pPr>
        <w:pStyle w:val="Heading1"/>
      </w:pPr>
      <w:r>
        <w:lastRenderedPageBreak/>
        <w:t>Commodities</w:t>
      </w:r>
    </w:p>
    <w:p w14:paraId="62AA5CDC" w14:textId="36C66604" w:rsidR="00E2097E" w:rsidRPr="00E2097E" w:rsidRDefault="00E2097E" w:rsidP="00E2097E">
      <w:r>
        <w:t>Contains a sequenced list of all commodity codes, including chapters, headings and intermediate codes,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36DF3719" w14:textId="7C70D565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607DE12" w14:textId="636B9955" w:rsidR="002F0E65" w:rsidRPr="00735094" w:rsidRDefault="00735094" w:rsidP="004B75FD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FB780AD" w14:textId="7221F9B5" w:rsidR="002F0E65" w:rsidRPr="00735094" w:rsidRDefault="00735094" w:rsidP="004B75FD">
            <w:r>
              <w:t>Description</w:t>
            </w:r>
          </w:p>
        </w:tc>
      </w:tr>
      <w:tr w:rsidR="002F0E65" w:rsidRPr="002F0E65" w14:paraId="6489F278" w14:textId="0DD01F6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4D0371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commodity__sid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526361" w14:textId="75724846" w:rsidR="002F0E65" w:rsidRPr="002F0E65" w:rsidRDefault="00EA50D1" w:rsidP="004B75FD">
            <w:r>
              <w:t>The unique identifier for the commodity code (internal to CDS)</w:t>
            </w:r>
          </w:p>
        </w:tc>
      </w:tr>
      <w:tr w:rsidR="002F0E65" w:rsidRPr="002F0E65" w14:paraId="63B33FC6" w14:textId="67BB3E5A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27DF6E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commodity__code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553F2CA" w14:textId="520DC6D6" w:rsidR="002F0E65" w:rsidRPr="002F0E65" w:rsidRDefault="00EA50D1" w:rsidP="004B75FD">
            <w:r>
              <w:t>The 10-digit end-line commodity code</w:t>
            </w:r>
          </w:p>
        </w:tc>
      </w:tr>
      <w:tr w:rsidR="002F0E65" w:rsidRPr="002F0E65" w14:paraId="68497759" w14:textId="5095FF0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A26D56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productline__suffix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65B2F8" w14:textId="5DBA19AA" w:rsidR="002F0E65" w:rsidRPr="002F0E65" w:rsidRDefault="00EA50D1" w:rsidP="004B75FD">
            <w:r>
              <w:t>"80" identifies a potentially declarable commodity code; other values identify that the line is an intermediate code</w:t>
            </w:r>
          </w:p>
        </w:tc>
      </w:tr>
      <w:tr w:rsidR="002F0E65" w:rsidRPr="002F0E65" w14:paraId="40C42BB0" w14:textId="498F9E7F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5747BF4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C05624" w14:textId="7269AE7A" w:rsidR="002F0E65" w:rsidRPr="002F0E65" w:rsidRDefault="00344D3B" w:rsidP="004B75FD">
            <w:r>
              <w:t xml:space="preserve">The validity </w:t>
            </w:r>
            <w:proofErr w:type="gramStart"/>
            <w:r>
              <w:t>start</w:t>
            </w:r>
            <w:proofErr w:type="gramEnd"/>
            <w:r>
              <w:t xml:space="preserve"> date of the commodity code</w:t>
            </w:r>
          </w:p>
        </w:tc>
      </w:tr>
      <w:tr w:rsidR="002F0E65" w:rsidRPr="002F0E65" w14:paraId="0D37E0E2" w14:textId="5EB55B0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0CCD5EE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72CF7F" w14:textId="34636A97" w:rsidR="002F0E65" w:rsidRPr="002F0E65" w:rsidRDefault="00344D3B" w:rsidP="004B75FD">
            <w:r>
              <w:t>The validity end date of the commodity code</w:t>
            </w:r>
          </w:p>
        </w:tc>
      </w:tr>
      <w:tr w:rsidR="002F0E65" w:rsidRPr="002F0E65" w14:paraId="263A07C9" w14:textId="458F29CE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3BAF447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43A89E" w14:textId="25B47894" w:rsidR="002F0E65" w:rsidRPr="002F0E65" w:rsidRDefault="00344D3B" w:rsidP="004B75FD">
            <w:r>
              <w:t>The description of the commodity code</w:t>
            </w:r>
          </w:p>
        </w:tc>
      </w:tr>
      <w:tr w:rsidR="002F0E65" w:rsidRPr="002F0E65" w14:paraId="6946DACA" w14:textId="5EA874A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496225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indents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8F76BD" w14:textId="07E37E80" w:rsidR="002F0E65" w:rsidRPr="002F0E65" w:rsidRDefault="00344D3B" w:rsidP="004B75FD">
            <w:r>
              <w:t>The indent of the commodity code – chapter and heading are indented as 0; then all subsequent tiers' indents are incremented</w:t>
            </w:r>
          </w:p>
        </w:tc>
      </w:tr>
      <w:tr w:rsidR="002F0E65" w:rsidRPr="002F0E65" w14:paraId="7FCFB3A6" w14:textId="3DCB3595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445DCF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entity__type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F7A92B" w14:textId="77777777" w:rsidR="002F0E65" w:rsidRDefault="00344D3B" w:rsidP="004B75FD">
            <w:r>
              <w:t>Possible values are:</w:t>
            </w:r>
          </w:p>
          <w:p w14:paraId="5E570DE9" w14:textId="77777777" w:rsidR="00344D3B" w:rsidRDefault="00344D3B" w:rsidP="004B75FD">
            <w:r>
              <w:t>Chapter</w:t>
            </w:r>
          </w:p>
          <w:p w14:paraId="3F65B0BB" w14:textId="77777777" w:rsidR="00344D3B" w:rsidRDefault="00344D3B" w:rsidP="004B75FD">
            <w:r>
              <w:t>Heading</w:t>
            </w:r>
          </w:p>
          <w:p w14:paraId="4F8FF6A3" w14:textId="77777777" w:rsidR="00344D3B" w:rsidRDefault="00344D3B" w:rsidP="004B75FD">
            <w:r>
              <w:t>Commodity</w:t>
            </w:r>
          </w:p>
          <w:p w14:paraId="37D377F6" w14:textId="6F4C87A0" w:rsidR="00344D3B" w:rsidRPr="002F0E65" w:rsidRDefault="00344D3B" w:rsidP="004B75FD">
            <w:r>
              <w:t>Heading / commodity (a heading which is also an end line)</w:t>
            </w:r>
          </w:p>
        </w:tc>
      </w:tr>
      <w:tr w:rsidR="002F0E65" w:rsidRPr="002F0E65" w14:paraId="5506FBDA" w14:textId="46ADE23F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2BE542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end__line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CD687A" w14:textId="3F4CE6B2" w:rsidR="002F0E65" w:rsidRPr="002F0E65" w:rsidRDefault="00344D3B" w:rsidP="004B75FD">
            <w:r>
              <w:t>Y or N – identifies if the comm code is declarable</w:t>
            </w:r>
          </w:p>
        </w:tc>
      </w:tr>
      <w:tr w:rsidR="00735094" w:rsidRPr="002F0E65" w14:paraId="0AB29CE6" w14:textId="7777777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F02609E" w14:textId="15015F08" w:rsidR="00735094" w:rsidRPr="002F0E65" w:rsidRDefault="00735094" w:rsidP="004B75FD">
            <w:pPr>
              <w:rPr>
                <w:noProof/>
              </w:rPr>
            </w:pPr>
            <w:r w:rsidRPr="00735094">
              <w:rPr>
                <w:noProof/>
              </w:rPr>
              <w:t>commodity__code__pls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94156FA" w14:textId="726E6BAB" w:rsidR="00735094" w:rsidRDefault="007C61F0" w:rsidP="00735094">
            <w:r>
              <w:t xml:space="preserve">The 10-digit end-line commodity code, followed by a hyphen, followed by the </w:t>
            </w:r>
            <w:proofErr w:type="spellStart"/>
            <w:r w:rsidRPr="007C61F0">
              <w:t>productline</w:t>
            </w:r>
            <w:proofErr w:type="spellEnd"/>
            <w:r w:rsidRPr="007C61F0">
              <w:t>__suffix</w:t>
            </w:r>
          </w:p>
        </w:tc>
      </w:tr>
      <w:tr w:rsidR="00735094" w:rsidRPr="002F0E65" w14:paraId="02EB07F3" w14:textId="7777777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0C936D" w14:textId="36A78B2C" w:rsidR="00735094" w:rsidRPr="002F0E65" w:rsidRDefault="00735094" w:rsidP="004B75FD">
            <w:pPr>
              <w:rPr>
                <w:noProof/>
              </w:rPr>
            </w:pPr>
            <w:r w:rsidRPr="00735094">
              <w:rPr>
                <w:noProof/>
              </w:rPr>
              <w:t>hierarchy__of__sids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80A949" w14:textId="7A3FB5FD" w:rsidR="00735094" w:rsidRDefault="007C61F0" w:rsidP="004B75FD">
            <w:r>
              <w:t>A comma-delimited list of the commodity's ancestry, all the way to the chapter</w:t>
            </w:r>
            <w:r w:rsidR="00F82BF8">
              <w:t xml:space="preserve">, listing the respective </w:t>
            </w:r>
            <w:proofErr w:type="spellStart"/>
            <w:r w:rsidR="00F82BF8" w:rsidRPr="00735094">
              <w:t>commodity__code__pls</w:t>
            </w:r>
            <w:proofErr w:type="spellEnd"/>
            <w:r w:rsidR="00F82BF8">
              <w:t xml:space="preserve"> field</w:t>
            </w:r>
          </w:p>
        </w:tc>
      </w:tr>
      <w:tr w:rsidR="00735094" w:rsidRPr="002F0E65" w14:paraId="48CC46C5" w14:textId="7777777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E7BF238" w14:textId="1B703C36" w:rsidR="00735094" w:rsidRPr="002F0E65" w:rsidRDefault="00735094" w:rsidP="004B75FD">
            <w:pPr>
              <w:rPr>
                <w:noProof/>
              </w:rPr>
            </w:pPr>
            <w:r w:rsidRPr="00735094">
              <w:rPr>
                <w:noProof/>
              </w:rPr>
              <w:t>hierarchy__of__ids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082DA8" w14:textId="3109C65C" w:rsidR="00735094" w:rsidRDefault="00F82BF8" w:rsidP="004B75FD">
            <w:r>
              <w:t xml:space="preserve">A comma-delimited list of the commodity's ancestry, all the way to the chapter, listing the respective </w:t>
            </w:r>
            <w:r w:rsidRPr="002F0E65">
              <w:rPr>
                <w:noProof/>
              </w:rPr>
              <w:t>commodity__sid</w:t>
            </w:r>
            <w:r>
              <w:t xml:space="preserve"> field</w:t>
            </w:r>
          </w:p>
        </w:tc>
      </w:tr>
    </w:tbl>
    <w:p w14:paraId="2F5B0B5D" w14:textId="77777777" w:rsidR="002C5272" w:rsidRDefault="002C5272" w:rsidP="002C5272"/>
    <w:p w14:paraId="2C5BCA01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CFC447" w14:textId="1CF2DED8" w:rsidR="002C5272" w:rsidRDefault="002C5272" w:rsidP="002C5272">
      <w:pPr>
        <w:pStyle w:val="Heading1"/>
      </w:pPr>
      <w:r>
        <w:lastRenderedPageBreak/>
        <w:t>Certificates</w:t>
      </w:r>
    </w:p>
    <w:p w14:paraId="1C4F3E2F" w14:textId="77D386B5" w:rsidR="00E2097E" w:rsidRPr="00E2097E" w:rsidRDefault="00E2097E" w:rsidP="00E2097E">
      <w:r>
        <w:t>Contains a list of all certificates,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0B0C59CC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05A57431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767253D" w14:textId="77777777" w:rsidR="00735094" w:rsidRPr="00735094" w:rsidRDefault="00735094" w:rsidP="009C4F69">
            <w:r>
              <w:t>Description</w:t>
            </w:r>
          </w:p>
        </w:tc>
      </w:tr>
      <w:tr w:rsidR="002F0E65" w:rsidRPr="002F0E65" w14:paraId="3EC69950" w14:textId="0EC1E8A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BDC1F4" w14:textId="77777777" w:rsidR="002F0E65" w:rsidRPr="002F0E65" w:rsidRDefault="002F0E65" w:rsidP="00043105">
            <w:proofErr w:type="spellStart"/>
            <w:r w:rsidRPr="002F0E65">
              <w:t>certificate__id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007D36B" w14:textId="55C708B0" w:rsidR="002F0E65" w:rsidRPr="002F0E65" w:rsidRDefault="0028180A" w:rsidP="00043105">
            <w:r>
              <w:t>The 4-digit identifier for the certificate</w:t>
            </w:r>
          </w:p>
        </w:tc>
      </w:tr>
      <w:tr w:rsidR="002F0E65" w:rsidRPr="002F0E65" w14:paraId="32F62D6D" w14:textId="07468DE9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F46C93" w14:textId="77777777" w:rsidR="002F0E65" w:rsidRPr="002F0E65" w:rsidRDefault="002F0E65" w:rsidP="00043105">
            <w:proofErr w:type="spellStart"/>
            <w:r w:rsidRPr="002F0E65">
              <w:t>certificate__description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8BED58C" w14:textId="1B48DAC3" w:rsidR="002F0E65" w:rsidRPr="002F0E65" w:rsidRDefault="0028180A" w:rsidP="00043105">
            <w:r>
              <w:t>The description of the certificate</w:t>
            </w:r>
          </w:p>
        </w:tc>
      </w:tr>
      <w:tr w:rsidR="002F0E65" w:rsidRPr="002F0E65" w14:paraId="1F53A0F0" w14:textId="0C1334A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9398943" w14:textId="77777777" w:rsidR="002F0E65" w:rsidRPr="002F0E65" w:rsidRDefault="002F0E65" w:rsidP="00043105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7D7A782" w14:textId="3A60307B" w:rsidR="002F0E65" w:rsidRPr="002F0E65" w:rsidRDefault="0028180A" w:rsidP="00043105">
            <w:r>
              <w:t xml:space="preserve">The validity </w:t>
            </w:r>
            <w:proofErr w:type="gramStart"/>
            <w:r>
              <w:t>start</w:t>
            </w:r>
            <w:proofErr w:type="gramEnd"/>
            <w:r>
              <w:t xml:space="preserve"> date of the certificate</w:t>
            </w:r>
          </w:p>
        </w:tc>
      </w:tr>
      <w:tr w:rsidR="002F0E65" w:rsidRPr="002F0E65" w14:paraId="6F7BD804" w14:textId="074212F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51E99B" w14:textId="77777777" w:rsidR="002F0E65" w:rsidRPr="002F0E65" w:rsidRDefault="002F0E65" w:rsidP="00043105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CDDBD43" w14:textId="5B58C7A5" w:rsidR="002F0E65" w:rsidRPr="002F0E65" w:rsidRDefault="0028180A" w:rsidP="00043105">
            <w:r>
              <w:t>The validity end date of the certificate</w:t>
            </w:r>
          </w:p>
        </w:tc>
      </w:tr>
    </w:tbl>
    <w:p w14:paraId="158334D8" w14:textId="77777777" w:rsidR="002C5272" w:rsidRDefault="002C5272" w:rsidP="002C5272"/>
    <w:p w14:paraId="5BCB2FBA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8EFAF6" w14:textId="1EF944A5" w:rsidR="002C5272" w:rsidRDefault="002C5272" w:rsidP="002C5272">
      <w:pPr>
        <w:pStyle w:val="Heading1"/>
      </w:pPr>
      <w:r>
        <w:lastRenderedPageBreak/>
        <w:t>Footnotes</w:t>
      </w:r>
    </w:p>
    <w:p w14:paraId="0E57A7F8" w14:textId="7833D732" w:rsidR="00E2097E" w:rsidRPr="00E2097E" w:rsidRDefault="00E2097E" w:rsidP="00E2097E">
      <w:r>
        <w:t>Contains a list of all footnotes,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4C49DD50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2B23CDE8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9F1088" w14:textId="77777777" w:rsidR="00735094" w:rsidRPr="00735094" w:rsidRDefault="00735094" w:rsidP="009C4F69">
            <w:r>
              <w:t>Description</w:t>
            </w:r>
          </w:p>
        </w:tc>
      </w:tr>
      <w:tr w:rsidR="002F0E65" w:rsidRPr="002F0E65" w14:paraId="34083B89" w14:textId="46FEF68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24FCEF" w14:textId="77777777" w:rsidR="002F0E65" w:rsidRPr="002F0E65" w:rsidRDefault="002F0E65" w:rsidP="00653AFE">
            <w:proofErr w:type="spellStart"/>
            <w:r w:rsidRPr="002F0E65">
              <w:t>footnote__id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441EAA" w14:textId="3AF049C2" w:rsidR="002F0E65" w:rsidRPr="002F0E65" w:rsidRDefault="0028180A" w:rsidP="00653AFE">
            <w:r>
              <w:t>The unique 5-digit ID of the footnote</w:t>
            </w:r>
          </w:p>
        </w:tc>
      </w:tr>
      <w:tr w:rsidR="002F0E65" w:rsidRPr="002F0E65" w14:paraId="5B59DD3E" w14:textId="56592B2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E0C106" w14:textId="77777777" w:rsidR="002F0E65" w:rsidRPr="002F0E65" w:rsidRDefault="002F0E65" w:rsidP="00653AFE">
            <w:proofErr w:type="spellStart"/>
            <w:r w:rsidRPr="002F0E65">
              <w:t>footnote__description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5D8AD37" w14:textId="3E9FA4A0" w:rsidR="002F0E65" w:rsidRPr="002F0E65" w:rsidRDefault="0028180A" w:rsidP="00653AFE">
            <w:r>
              <w:t>The description of the footnote</w:t>
            </w:r>
          </w:p>
        </w:tc>
      </w:tr>
      <w:tr w:rsidR="002F0E65" w:rsidRPr="002F0E65" w14:paraId="321E0479" w14:textId="5479E61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897A1A" w14:textId="77777777" w:rsidR="002F0E65" w:rsidRPr="002F0E65" w:rsidRDefault="002F0E65" w:rsidP="00653AFE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7D6C74" w14:textId="060CB65B" w:rsidR="002F0E65" w:rsidRPr="002F0E65" w:rsidRDefault="0028180A" w:rsidP="00653AFE">
            <w:r>
              <w:t xml:space="preserve">The validity </w:t>
            </w:r>
            <w:proofErr w:type="gramStart"/>
            <w:r>
              <w:t>start</w:t>
            </w:r>
            <w:proofErr w:type="gramEnd"/>
            <w:r>
              <w:t xml:space="preserve"> date of the footnote</w:t>
            </w:r>
          </w:p>
        </w:tc>
      </w:tr>
      <w:tr w:rsidR="002F0E65" w:rsidRPr="002F0E65" w14:paraId="0BA148E4" w14:textId="5DB6856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E654E" w14:textId="77777777" w:rsidR="002F0E65" w:rsidRPr="002F0E65" w:rsidRDefault="002F0E65" w:rsidP="00653AFE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2832B5" w14:textId="6C83E0B2" w:rsidR="002F0E65" w:rsidRPr="002F0E65" w:rsidRDefault="0028180A" w:rsidP="00653AFE">
            <w:r>
              <w:t>The validity end date of the footnote</w:t>
            </w:r>
          </w:p>
        </w:tc>
      </w:tr>
      <w:tr w:rsidR="002F0E65" w:rsidRPr="002F0E65" w14:paraId="5C04EE32" w14:textId="272E1A6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576075A" w14:textId="77777777" w:rsidR="002F0E65" w:rsidRPr="002F0E65" w:rsidRDefault="002F0E65" w:rsidP="00653AFE">
            <w:proofErr w:type="spellStart"/>
            <w:r w:rsidRPr="002F0E65">
              <w:t>footnote__type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BF93E15" w14:textId="77777777" w:rsidR="002F0E65" w:rsidRDefault="0028180A" w:rsidP="00653AFE">
            <w:r>
              <w:t xml:space="preserve">The footnote </w:t>
            </w:r>
            <w:proofErr w:type="gramStart"/>
            <w:r>
              <w:t>type</w:t>
            </w:r>
            <w:proofErr w:type="gramEnd"/>
            <w:r>
              <w:t>. Options are:</w:t>
            </w:r>
          </w:p>
          <w:p w14:paraId="46EA2602" w14:textId="55C8A0BA" w:rsidR="0028180A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measure (footnotes attached to measures)</w:t>
            </w:r>
          </w:p>
          <w:p w14:paraId="2EB6BFCD" w14:textId="32AB230D" w:rsidR="0028180A" w:rsidRPr="002F0E65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commodity (footnotes attached to commodities)</w:t>
            </w:r>
          </w:p>
        </w:tc>
      </w:tr>
    </w:tbl>
    <w:p w14:paraId="34A3088F" w14:textId="77777777" w:rsidR="002C5272" w:rsidRDefault="002C5272" w:rsidP="002C5272"/>
    <w:p w14:paraId="5563942F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C16E9" w14:textId="1EF5C3C1" w:rsidR="002C5272" w:rsidRDefault="002C5272" w:rsidP="002C5272">
      <w:pPr>
        <w:pStyle w:val="Heading1"/>
      </w:pPr>
      <w:r>
        <w:lastRenderedPageBreak/>
        <w:t>Quotas</w:t>
      </w:r>
    </w:p>
    <w:p w14:paraId="60D8694D" w14:textId="15F5225C" w:rsidR="00E2097E" w:rsidRPr="00E2097E" w:rsidRDefault="00E2097E" w:rsidP="00E2097E">
      <w:r>
        <w:t>Contains a list of all quotas / definitions,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489EB549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610532CE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F7AE48D" w14:textId="77777777" w:rsidR="00735094" w:rsidRPr="00735094" w:rsidRDefault="00735094" w:rsidP="009C4F69">
            <w:r>
              <w:t>Description</w:t>
            </w:r>
          </w:p>
        </w:tc>
      </w:tr>
      <w:tr w:rsidR="002F0E65" w:rsidRPr="002F0E65" w14:paraId="26B5827E" w14:textId="1F5321F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32467FA" w14:textId="77777777" w:rsidR="002F0E65" w:rsidRPr="002F0E65" w:rsidRDefault="002F0E65" w:rsidP="00C364DB">
            <w:proofErr w:type="spellStart"/>
            <w:r w:rsidRPr="002F0E65">
              <w:t>quota__order__number__id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34B4F62" w14:textId="1F6BFCF6" w:rsidR="002F0E65" w:rsidRPr="002F0E65" w:rsidRDefault="0028180A" w:rsidP="00C364DB">
            <w:r>
              <w:t>6-digit quota order number ID</w:t>
            </w:r>
          </w:p>
        </w:tc>
      </w:tr>
      <w:tr w:rsidR="002F0E65" w:rsidRPr="002F0E65" w14:paraId="0A4A25FF" w14:textId="0B313B18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5BD6BF" w14:textId="77777777" w:rsidR="002F0E65" w:rsidRPr="002F0E65" w:rsidRDefault="002F0E65" w:rsidP="00C364DB">
            <w:proofErr w:type="spellStart"/>
            <w:r w:rsidRPr="002F0E65">
              <w:t>definition__start__date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AB4CF0C" w14:textId="70EE3F7B" w:rsidR="002F0E65" w:rsidRPr="002F0E65" w:rsidRDefault="0028180A" w:rsidP="00C364DB">
            <w:r>
              <w:t>Start date of the current definition</w:t>
            </w:r>
          </w:p>
        </w:tc>
      </w:tr>
      <w:tr w:rsidR="002F0E65" w:rsidRPr="002F0E65" w14:paraId="77E2988F" w14:textId="0577FC9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9A05B7C" w14:textId="77777777" w:rsidR="002F0E65" w:rsidRPr="002F0E65" w:rsidRDefault="002F0E65" w:rsidP="00C364DB">
            <w:proofErr w:type="spellStart"/>
            <w:r w:rsidRPr="002F0E65">
              <w:t>definition__end__date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7210E3B" w14:textId="2DAC5FA5" w:rsidR="002F0E65" w:rsidRPr="002F0E65" w:rsidRDefault="0028180A" w:rsidP="00C364DB">
            <w:r>
              <w:t>End date of the current definition</w:t>
            </w:r>
          </w:p>
        </w:tc>
      </w:tr>
      <w:tr w:rsidR="002F0E65" w:rsidRPr="002F0E65" w14:paraId="62E23C54" w14:textId="7A2BD92D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039119" w14:textId="77777777" w:rsidR="002F0E65" w:rsidRPr="002F0E65" w:rsidRDefault="002F0E65" w:rsidP="00C364DB">
            <w:proofErr w:type="spellStart"/>
            <w:r w:rsidRPr="002F0E65">
              <w:t>initial__volume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379B30" w14:textId="5B60048D" w:rsidR="002F0E65" w:rsidRPr="002F0E65" w:rsidRDefault="0028180A" w:rsidP="00C364DB">
            <w:r>
              <w:t>The initial (opening) volume of the quota definition</w:t>
            </w:r>
          </w:p>
        </w:tc>
      </w:tr>
      <w:tr w:rsidR="002F0E65" w:rsidRPr="002F0E65" w14:paraId="2AFBBD2B" w14:textId="13498CC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3150F6" w14:textId="77777777" w:rsidR="002F0E65" w:rsidRPr="002F0E65" w:rsidRDefault="002F0E65" w:rsidP="00C364DB">
            <w:r w:rsidRPr="002F0E65"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7AA9061" w14:textId="3400D2F9" w:rsidR="002F0E65" w:rsidRPr="002F0E65" w:rsidRDefault="0028180A" w:rsidP="00C364DB">
            <w:r>
              <w:t>The unit in which the quota is measured</w:t>
            </w:r>
          </w:p>
        </w:tc>
      </w:tr>
      <w:tr w:rsidR="002F0E65" w:rsidRPr="002F0E65" w14:paraId="6845A923" w14:textId="357183C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94DF42" w14:textId="77777777" w:rsidR="002F0E65" w:rsidRPr="002F0E65" w:rsidRDefault="002F0E65" w:rsidP="00C364DB">
            <w:proofErr w:type="spellStart"/>
            <w:r w:rsidRPr="002F0E65">
              <w:t>critical__state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EDA098A" w14:textId="1221BA45" w:rsidR="002F0E65" w:rsidRPr="002F0E65" w:rsidRDefault="0028180A" w:rsidP="00C364DB">
            <w:r>
              <w:t>The critical state of the quota (Y / N)</w:t>
            </w:r>
          </w:p>
        </w:tc>
      </w:tr>
      <w:tr w:rsidR="002F0E65" w:rsidRPr="002F0E65" w14:paraId="05F78887" w14:textId="6DACEA9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3768C77" w14:textId="77777777" w:rsidR="002F0E65" w:rsidRPr="002F0E65" w:rsidRDefault="002F0E65" w:rsidP="00C364DB">
            <w:proofErr w:type="spellStart"/>
            <w:r w:rsidRPr="002F0E65">
              <w:t>critical__threshold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DAFAB0C" w14:textId="76503096" w:rsidR="002F0E65" w:rsidRPr="002F0E65" w:rsidRDefault="0028180A" w:rsidP="00C364DB">
            <w:r>
              <w:t>The threshold at which critical status is triggered</w:t>
            </w:r>
          </w:p>
        </w:tc>
      </w:tr>
      <w:tr w:rsidR="002F0E65" w:rsidRPr="002F0E65" w14:paraId="3DF0F7B9" w14:textId="7741B44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43D479D" w14:textId="77777777" w:rsidR="002F0E65" w:rsidRPr="002F0E65" w:rsidRDefault="002F0E65" w:rsidP="00C364DB">
            <w:proofErr w:type="spellStart"/>
            <w:r w:rsidRPr="002F0E65">
              <w:t>quota__type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55C949" w14:textId="77777777" w:rsidR="002F0E65" w:rsidRDefault="0028180A" w:rsidP="00C364DB">
            <w:r>
              <w:t>The type of quota. Options are:</w:t>
            </w:r>
          </w:p>
          <w:p w14:paraId="5F04BF56" w14:textId="77777777" w:rsidR="0028180A" w:rsidRDefault="0028180A" w:rsidP="0028180A">
            <w:pPr>
              <w:pStyle w:val="ListParagraph"/>
              <w:numPr>
                <w:ilvl w:val="0"/>
                <w:numId w:val="2"/>
              </w:numPr>
            </w:pPr>
            <w:r w:rsidRPr="0028180A">
              <w:t>First Come First Served</w:t>
            </w:r>
          </w:p>
          <w:p w14:paraId="2EAD646E" w14:textId="765E27AB" w:rsidR="0028180A" w:rsidRPr="002F0E65" w:rsidRDefault="0028180A" w:rsidP="0028180A">
            <w:pPr>
              <w:pStyle w:val="ListParagraph"/>
              <w:numPr>
                <w:ilvl w:val="0"/>
                <w:numId w:val="2"/>
              </w:numPr>
            </w:pPr>
            <w:r>
              <w:t>Licensed</w:t>
            </w:r>
          </w:p>
        </w:tc>
      </w:tr>
      <w:tr w:rsidR="002F0E65" w:rsidRPr="002F0E65" w14:paraId="52447BD9" w14:textId="4CF28DA0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5C5C0E" w14:textId="77777777" w:rsidR="002F0E65" w:rsidRPr="002F0E65" w:rsidRDefault="002F0E65" w:rsidP="00C364DB">
            <w:r w:rsidRPr="002F0E65">
              <w:t>origins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0301FC6" w14:textId="4256B4F5" w:rsidR="002F0E65" w:rsidRPr="002F0E65" w:rsidRDefault="00C70161" w:rsidP="00C364DB">
            <w:r>
              <w:t>The origin(s) to which the quota order number is attached</w:t>
            </w:r>
          </w:p>
        </w:tc>
      </w:tr>
      <w:tr w:rsidR="002F0E65" w:rsidRPr="002F0E65" w14:paraId="2196B7C1" w14:textId="213FB0F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5009DA" w14:textId="77777777" w:rsidR="002F0E65" w:rsidRPr="002F0E65" w:rsidRDefault="002F0E65" w:rsidP="00C364DB">
            <w:proofErr w:type="spellStart"/>
            <w:r w:rsidRPr="002F0E65">
              <w:t>origin__exclusions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373E85E" w14:textId="2F1264A4" w:rsidR="002F0E65" w:rsidRPr="002F0E65" w:rsidRDefault="00C70161" w:rsidP="00C364DB">
            <w:r>
              <w:t>The origin exclusion(s) which are excepted from the origin(s)</w:t>
            </w:r>
          </w:p>
        </w:tc>
      </w:tr>
      <w:tr w:rsidR="002F0E65" w:rsidRPr="002F0E65" w14:paraId="56FBE59E" w14:textId="30A6175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142C80" w14:textId="77777777" w:rsidR="002F0E65" w:rsidRPr="002F0E65" w:rsidRDefault="002F0E65" w:rsidP="00C364DB">
            <w:r w:rsidRPr="002F0E65">
              <w:t>commodities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D96EF7" w14:textId="5EDB35C0" w:rsidR="002F0E65" w:rsidRPr="002F0E65" w:rsidRDefault="00C70161" w:rsidP="00C364DB">
            <w:r>
              <w:t>A list of 10-digit commodity codes that are attached to the commodities</w:t>
            </w:r>
          </w:p>
        </w:tc>
      </w:tr>
    </w:tbl>
    <w:p w14:paraId="6E92E0EC" w14:textId="77777777" w:rsidR="002C5272" w:rsidRDefault="002C5272" w:rsidP="002C5272"/>
    <w:p w14:paraId="63C8873E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7CF75" w14:textId="77777777" w:rsidR="00474A5D" w:rsidRDefault="00474A5D" w:rsidP="00474A5D">
      <w:pPr>
        <w:pStyle w:val="Heading1"/>
      </w:pPr>
      <w:r>
        <w:lastRenderedPageBreak/>
        <w:t>Geographical areas</w:t>
      </w:r>
    </w:p>
    <w:p w14:paraId="797E9C29" w14:textId="77777777" w:rsidR="00474A5D" w:rsidRPr="00E2097E" w:rsidRDefault="00474A5D" w:rsidP="00474A5D">
      <w:r>
        <w:t>Contains a sequenced list of all geographical areas,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00F02BF4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0BCCBC2D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5BB309" w14:textId="77777777" w:rsidR="00735094" w:rsidRPr="00735094" w:rsidRDefault="00735094" w:rsidP="009C4F69">
            <w:r>
              <w:t>Description</w:t>
            </w:r>
          </w:p>
        </w:tc>
      </w:tr>
      <w:tr w:rsidR="00474A5D" w:rsidRPr="002F0E65" w14:paraId="60432322" w14:textId="77777777" w:rsidTr="008A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359C03" w14:textId="77777777" w:rsidR="00474A5D" w:rsidRPr="002F0E65" w:rsidRDefault="00474A5D" w:rsidP="008A6112">
            <w:proofErr w:type="spellStart"/>
            <w:r w:rsidRPr="002F0E65">
              <w:t>geographical_area_id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6AEF03C" w14:textId="77777777" w:rsidR="00474A5D" w:rsidRPr="002F0E65" w:rsidRDefault="00474A5D" w:rsidP="008A6112">
            <w:r>
              <w:t>The 2-or 4-digit ID of the geographical area</w:t>
            </w:r>
          </w:p>
        </w:tc>
      </w:tr>
      <w:tr w:rsidR="00474A5D" w:rsidRPr="002F0E65" w14:paraId="3F33B433" w14:textId="77777777" w:rsidTr="008A611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A7BA6D" w14:textId="77777777" w:rsidR="00474A5D" w:rsidRPr="002F0E65" w:rsidRDefault="00474A5D" w:rsidP="008A6112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FA7B0BA" w14:textId="77777777" w:rsidR="00474A5D" w:rsidRPr="002F0E65" w:rsidRDefault="00474A5D" w:rsidP="008A6112">
            <w:r>
              <w:t>The description of the geographical area</w:t>
            </w:r>
          </w:p>
        </w:tc>
      </w:tr>
      <w:tr w:rsidR="00474A5D" w:rsidRPr="002F0E65" w14:paraId="3CBCF9E4" w14:textId="77777777" w:rsidTr="008A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94E032" w14:textId="77777777" w:rsidR="00474A5D" w:rsidRPr="002F0E65" w:rsidRDefault="00474A5D" w:rsidP="008A6112">
            <w:proofErr w:type="spellStart"/>
            <w:r w:rsidRPr="002F0E65">
              <w:t>area_type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369A593" w14:textId="77777777" w:rsidR="00474A5D" w:rsidRDefault="00474A5D" w:rsidP="008A6112">
            <w:r>
              <w:t>The type of area. Options are:</w:t>
            </w:r>
          </w:p>
          <w:p w14:paraId="5701AFD9" w14:textId="77777777" w:rsidR="00474A5D" w:rsidRDefault="00474A5D" w:rsidP="008A6112">
            <w:pPr>
              <w:pStyle w:val="ListParagraph"/>
              <w:numPr>
                <w:ilvl w:val="0"/>
                <w:numId w:val="2"/>
              </w:numPr>
            </w:pPr>
            <w:r w:rsidRPr="00C70161">
              <w:t>Country group</w:t>
            </w:r>
            <w:r>
              <w:t xml:space="preserve"> (contains other countries or regions)</w:t>
            </w:r>
          </w:p>
          <w:p w14:paraId="76C4018E" w14:textId="77777777" w:rsidR="00474A5D" w:rsidRDefault="00474A5D" w:rsidP="008A6112">
            <w:pPr>
              <w:pStyle w:val="ListParagraph"/>
              <w:numPr>
                <w:ilvl w:val="0"/>
                <w:numId w:val="2"/>
              </w:numPr>
            </w:pPr>
            <w:r w:rsidRPr="00C70161">
              <w:t>Country</w:t>
            </w:r>
          </w:p>
          <w:p w14:paraId="587C89BD" w14:textId="77777777" w:rsidR="00474A5D" w:rsidRPr="002F0E65" w:rsidRDefault="00474A5D" w:rsidP="008A6112">
            <w:pPr>
              <w:pStyle w:val="ListParagraph"/>
              <w:numPr>
                <w:ilvl w:val="0"/>
                <w:numId w:val="2"/>
              </w:numPr>
            </w:pPr>
            <w:r>
              <w:t>Region</w:t>
            </w:r>
          </w:p>
        </w:tc>
      </w:tr>
      <w:tr w:rsidR="00474A5D" w14:paraId="206D09D0" w14:textId="77777777" w:rsidTr="008A611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8CB7EB0" w14:textId="77777777" w:rsidR="00474A5D" w:rsidRDefault="00474A5D" w:rsidP="008A6112">
            <w:r w:rsidRPr="002F0E65">
              <w:t>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1C7FE20" w14:textId="77777777" w:rsidR="00474A5D" w:rsidRPr="002F0E65" w:rsidRDefault="00474A5D" w:rsidP="008A6112">
            <w:r>
              <w:t>List of member IDs for country groups</w:t>
            </w:r>
          </w:p>
        </w:tc>
      </w:tr>
    </w:tbl>
    <w:p w14:paraId="121E3187" w14:textId="77777777" w:rsidR="00474A5D" w:rsidRDefault="00474A5D" w:rsidP="00474A5D"/>
    <w:p w14:paraId="306F1A09" w14:textId="77777777" w:rsidR="00474A5D" w:rsidRDefault="00474A5D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5ECE07" w14:textId="0EA6A1BB" w:rsidR="00474A5D" w:rsidRDefault="00474A5D" w:rsidP="00474A5D">
      <w:pPr>
        <w:pStyle w:val="Heading1"/>
      </w:pPr>
      <w:r>
        <w:lastRenderedPageBreak/>
        <w:t>Additional codes</w:t>
      </w:r>
    </w:p>
    <w:p w14:paraId="6F12AF0B" w14:textId="66ECA6E2" w:rsidR="00474A5D" w:rsidRPr="00E2097E" w:rsidRDefault="00474A5D" w:rsidP="00474A5D">
      <w:r>
        <w:t>Contains a sequenced list of all additional codes that are active on the release date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3114"/>
        <w:gridCol w:w="10836"/>
      </w:tblGrid>
      <w:tr w:rsidR="00735094" w:rsidRPr="002F0E65" w14:paraId="0DFDB7A9" w14:textId="77777777" w:rsidTr="007C6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6A18367A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3DEED211" w14:textId="77777777" w:rsidR="00735094" w:rsidRPr="00735094" w:rsidRDefault="00735094" w:rsidP="009C4F69">
            <w:r>
              <w:t>Description</w:t>
            </w:r>
          </w:p>
        </w:tc>
      </w:tr>
      <w:tr w:rsidR="00474A5D" w:rsidRPr="002F0E65" w14:paraId="20337253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D5C907" w14:textId="4716285F" w:rsidR="00474A5D" w:rsidRPr="002F0E65" w:rsidRDefault="00474A5D" w:rsidP="008A6112">
            <w:r w:rsidRPr="00474A5D">
              <w:t>additional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98DCE63" w14:textId="1ED5D10C" w:rsidR="00474A5D" w:rsidRPr="002F0E65" w:rsidRDefault="00474A5D" w:rsidP="008A6112">
            <w:r>
              <w:t>The 4-digit additional code</w:t>
            </w:r>
          </w:p>
        </w:tc>
      </w:tr>
      <w:tr w:rsidR="00474A5D" w:rsidRPr="002F0E65" w14:paraId="4F0053FB" w14:textId="77777777" w:rsidTr="00474A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B5A321" w14:textId="77777777" w:rsidR="00474A5D" w:rsidRPr="002F0E65" w:rsidRDefault="00474A5D" w:rsidP="008A6112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340260C" w14:textId="185492D6" w:rsidR="00474A5D" w:rsidRPr="002F0E65" w:rsidRDefault="00474A5D" w:rsidP="008A6112">
            <w:r>
              <w:t>The description of the additional code</w:t>
            </w:r>
          </w:p>
        </w:tc>
      </w:tr>
      <w:tr w:rsidR="00474A5D" w:rsidRPr="002F0E65" w14:paraId="79CE5517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291CF" w14:textId="570DF620" w:rsidR="00474A5D" w:rsidRPr="002F0E65" w:rsidRDefault="00474A5D" w:rsidP="008A6112">
            <w:r w:rsidRPr="00474A5D"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1C86C8B4" w14:textId="1B351503" w:rsidR="00474A5D" w:rsidRPr="002F0E65" w:rsidRDefault="00474A5D" w:rsidP="00474A5D">
            <w:r>
              <w:t xml:space="preserve">The validity </w:t>
            </w:r>
            <w:proofErr w:type="gramStart"/>
            <w:r>
              <w:t>start</w:t>
            </w:r>
            <w:proofErr w:type="gramEnd"/>
            <w:r>
              <w:t xml:space="preserve"> date of the additional code</w:t>
            </w:r>
          </w:p>
        </w:tc>
      </w:tr>
      <w:tr w:rsidR="00474A5D" w14:paraId="4E64247D" w14:textId="77777777" w:rsidTr="00474A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A339EE" w14:textId="13F66A38" w:rsidR="00474A5D" w:rsidRDefault="00474A5D" w:rsidP="008A6112">
            <w:r w:rsidRPr="00474A5D">
              <w:t>end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3FF252ED" w14:textId="68879998" w:rsidR="00474A5D" w:rsidRPr="002F0E65" w:rsidRDefault="00474A5D" w:rsidP="008A6112">
            <w:r>
              <w:t xml:space="preserve">The validity </w:t>
            </w:r>
            <w:proofErr w:type="gramStart"/>
            <w:r>
              <w:t>start</w:t>
            </w:r>
            <w:proofErr w:type="gramEnd"/>
            <w:r>
              <w:t xml:space="preserve"> date of the additional code (will almost always be null)</w:t>
            </w:r>
          </w:p>
        </w:tc>
      </w:tr>
      <w:tr w:rsidR="00474A5D" w14:paraId="28E9F764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1C95DB" w14:textId="7BD38DA8" w:rsidR="00474A5D" w:rsidRPr="002F0E65" w:rsidRDefault="00474A5D" w:rsidP="008A6112">
            <w:r w:rsidRPr="00474A5D">
              <w:t>type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47DA849" w14:textId="589637CC" w:rsidR="00474A5D" w:rsidRDefault="00474A5D" w:rsidP="008A6112">
            <w:r>
              <w:t>A description of the type of the code, as defined by the first of the four characters. The possible options are:</w:t>
            </w:r>
          </w:p>
          <w:tbl>
            <w:tblPr>
              <w:tblStyle w:val="ListTable3-Accent3"/>
              <w:tblW w:w="0" w:type="auto"/>
              <w:tblLook w:val="00A0" w:firstRow="1" w:lastRow="0" w:firstColumn="1" w:lastColumn="0" w:noHBand="0" w:noVBand="0"/>
            </w:tblPr>
            <w:tblGrid>
              <w:gridCol w:w="1158"/>
              <w:gridCol w:w="3827"/>
            </w:tblGrid>
            <w:tr w:rsidR="00474A5D" w:rsidRPr="00474A5D" w14:paraId="378E7ADD" w14:textId="77777777" w:rsidTr="0047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58" w:type="dxa"/>
                </w:tcPr>
                <w:p w14:paraId="341464AB" w14:textId="13037364" w:rsidR="00474A5D" w:rsidRPr="00474A5D" w:rsidRDefault="00474A5D" w:rsidP="001A627C">
                  <w:r>
                    <w:t>Type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0D66B084" w14:textId="456564F9" w:rsidR="00474A5D" w:rsidRPr="00474A5D" w:rsidRDefault="00474A5D" w:rsidP="001A627C">
                  <w:r>
                    <w:t>Description</w:t>
                  </w:r>
                </w:p>
              </w:tc>
            </w:tr>
            <w:tr w:rsidR="00474A5D" w:rsidRPr="00474A5D" w14:paraId="0994B321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F05DA5B" w14:textId="77777777" w:rsidR="00474A5D" w:rsidRPr="00474A5D" w:rsidRDefault="00474A5D" w:rsidP="001A627C">
                  <w:r w:rsidRPr="00474A5D"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4E96C873" w14:textId="77777777" w:rsidR="00474A5D" w:rsidRPr="00474A5D" w:rsidRDefault="00474A5D" w:rsidP="001A627C">
                  <w:r w:rsidRPr="00474A5D">
                    <w:t>Tariff preference</w:t>
                  </w:r>
                </w:p>
              </w:tc>
            </w:tr>
            <w:tr w:rsidR="00474A5D" w:rsidRPr="00474A5D" w14:paraId="1DB6834D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8A8BA2D" w14:textId="77777777" w:rsidR="00474A5D" w:rsidRPr="00474A5D" w:rsidRDefault="00474A5D" w:rsidP="001A627C">
                  <w:r w:rsidRPr="00474A5D">
                    <w:t>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6BFB2B3C" w14:textId="77777777" w:rsidR="00474A5D" w:rsidRPr="00474A5D" w:rsidRDefault="00474A5D" w:rsidP="001A627C">
                  <w:r w:rsidRPr="00474A5D">
                    <w:t>Prohibition/Restriction/Surveillance</w:t>
                  </w:r>
                </w:p>
              </w:tc>
            </w:tr>
            <w:tr w:rsidR="00474A5D" w:rsidRPr="00474A5D" w14:paraId="1126D734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7DD7E707" w14:textId="77777777" w:rsidR="00474A5D" w:rsidRPr="00474A5D" w:rsidRDefault="00474A5D" w:rsidP="001A627C">
                  <w:r w:rsidRPr="00474A5D">
                    <w:t>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5EC6F160" w14:textId="77777777" w:rsidR="00474A5D" w:rsidRPr="00474A5D" w:rsidRDefault="00474A5D" w:rsidP="001A627C">
                  <w:r w:rsidRPr="00474A5D">
                    <w:t>Restrictions</w:t>
                  </w:r>
                </w:p>
              </w:tc>
            </w:tr>
            <w:tr w:rsidR="00474A5D" w:rsidRPr="00474A5D" w14:paraId="210388AD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1A1AABE0" w14:textId="77777777" w:rsidR="00474A5D" w:rsidRPr="00474A5D" w:rsidRDefault="00474A5D" w:rsidP="001A627C">
                  <w:r w:rsidRPr="00474A5D">
                    <w:t>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0C407CE1" w14:textId="77777777" w:rsidR="00474A5D" w:rsidRPr="00474A5D" w:rsidRDefault="00474A5D" w:rsidP="001A627C">
                  <w:r w:rsidRPr="00474A5D">
                    <w:t>Agricultural Tables (non-Meursing)</w:t>
                  </w:r>
                </w:p>
              </w:tc>
            </w:tr>
            <w:tr w:rsidR="00474A5D" w:rsidRPr="00474A5D" w14:paraId="072B86E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1F9F0C86" w14:textId="77777777" w:rsidR="00474A5D" w:rsidRPr="00474A5D" w:rsidRDefault="00474A5D" w:rsidP="001A627C">
                  <w:r w:rsidRPr="00474A5D">
                    <w:t>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33B02295" w14:textId="77777777" w:rsidR="00474A5D" w:rsidRPr="00474A5D" w:rsidRDefault="00474A5D" w:rsidP="001A627C">
                  <w:r w:rsidRPr="00474A5D">
                    <w:t>Agricultural Tables (Meursing)</w:t>
                  </w:r>
                </w:p>
              </w:tc>
            </w:tr>
            <w:tr w:rsidR="00474A5D" w:rsidRPr="00474A5D" w14:paraId="7F7C409A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BE3C894" w14:textId="77777777" w:rsidR="00474A5D" w:rsidRPr="00474A5D" w:rsidRDefault="00474A5D" w:rsidP="001A627C">
                  <w:r w:rsidRPr="00474A5D">
                    <w:t>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5C929C1F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46452D2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5CC75100" w14:textId="77777777" w:rsidR="00474A5D" w:rsidRPr="00474A5D" w:rsidRDefault="00474A5D" w:rsidP="001A627C">
                  <w:r w:rsidRPr="00474A5D">
                    <w:t>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657B4CFB" w14:textId="77777777" w:rsidR="00474A5D" w:rsidRPr="00474A5D" w:rsidRDefault="00474A5D" w:rsidP="001A627C">
                  <w:r w:rsidRPr="00474A5D">
                    <w:t>Export Refunds</w:t>
                  </w:r>
                </w:p>
              </w:tc>
            </w:tr>
            <w:tr w:rsidR="00474A5D" w:rsidRPr="00474A5D" w14:paraId="215EA17C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6E2D1B7" w14:textId="77777777" w:rsidR="00474A5D" w:rsidRPr="00474A5D" w:rsidRDefault="00474A5D" w:rsidP="001A627C">
                  <w:r w:rsidRPr="00474A5D">
                    <w:t>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694466E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1D6EB9BD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665DC60" w14:textId="77777777" w:rsidR="00474A5D" w:rsidRPr="00474A5D" w:rsidRDefault="00474A5D" w:rsidP="001A627C">
                  <w:r w:rsidRPr="00474A5D">
                    <w:t>B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4CC42FE8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4F8BF086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3BD85510" w14:textId="77777777" w:rsidR="00474A5D" w:rsidRPr="00474A5D" w:rsidRDefault="00474A5D" w:rsidP="001A627C">
                  <w:r w:rsidRPr="00474A5D">
                    <w:t>C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754412A3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6D3F3FE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6972184" w14:textId="77777777" w:rsidR="00474A5D" w:rsidRPr="00474A5D" w:rsidRDefault="00474A5D" w:rsidP="001A627C">
                  <w:r w:rsidRPr="00474A5D">
                    <w:t>D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EEDA0D1" w14:textId="77777777" w:rsidR="00474A5D" w:rsidRPr="00474A5D" w:rsidRDefault="00474A5D" w:rsidP="001A627C">
                  <w:r w:rsidRPr="00474A5D">
                    <w:t>Dual Use</w:t>
                  </w:r>
                </w:p>
              </w:tc>
            </w:tr>
            <w:tr w:rsidR="00474A5D" w:rsidRPr="00474A5D" w14:paraId="050D5665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E84444F" w14:textId="77777777" w:rsidR="00474A5D" w:rsidRPr="00474A5D" w:rsidRDefault="00474A5D" w:rsidP="001A627C">
                  <w:r w:rsidRPr="00474A5D">
                    <w:t>F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33D630B" w14:textId="77777777" w:rsidR="00474A5D" w:rsidRPr="00474A5D" w:rsidRDefault="00474A5D" w:rsidP="001A627C">
                  <w:r w:rsidRPr="00474A5D">
                    <w:t>Reference prices fishery products</w:t>
                  </w:r>
                </w:p>
              </w:tc>
            </w:tr>
            <w:tr w:rsidR="00474A5D" w:rsidRPr="00474A5D" w14:paraId="5A9615FB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BB81969" w14:textId="77777777" w:rsidR="00474A5D" w:rsidRPr="00474A5D" w:rsidRDefault="00474A5D" w:rsidP="001A627C">
                  <w:r w:rsidRPr="00474A5D">
                    <w:t>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10B3BE3E" w14:textId="77777777" w:rsidR="00474A5D" w:rsidRPr="00474A5D" w:rsidRDefault="00474A5D" w:rsidP="001A627C">
                  <w:r w:rsidRPr="00474A5D">
                    <w:t>Refund for basic products</w:t>
                  </w:r>
                </w:p>
              </w:tc>
            </w:tr>
            <w:tr w:rsidR="00474A5D" w:rsidRPr="00474A5D" w14:paraId="31C68044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AD626A2" w14:textId="77777777" w:rsidR="00474A5D" w:rsidRPr="00474A5D" w:rsidRDefault="00474A5D" w:rsidP="001A627C">
                  <w:r w:rsidRPr="00474A5D">
                    <w:t>V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1494F6A3" w14:textId="77777777" w:rsidR="00474A5D" w:rsidRPr="00474A5D" w:rsidRDefault="00474A5D" w:rsidP="001A627C">
                  <w:r w:rsidRPr="00474A5D">
                    <w:t>VAT</w:t>
                  </w:r>
                </w:p>
              </w:tc>
            </w:tr>
            <w:tr w:rsidR="00474A5D" w:rsidRPr="00474A5D" w14:paraId="5F2D9150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7337B42" w14:textId="77777777" w:rsidR="00474A5D" w:rsidRPr="00474A5D" w:rsidRDefault="00474A5D" w:rsidP="001A627C">
                  <w:r w:rsidRPr="00474A5D">
                    <w:t>X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7D0C628C" w14:textId="77777777" w:rsidR="00474A5D" w:rsidRPr="00474A5D" w:rsidRDefault="00474A5D" w:rsidP="001A627C">
                  <w:r w:rsidRPr="00474A5D">
                    <w:t>EXCISE</w:t>
                  </w:r>
                </w:p>
              </w:tc>
            </w:tr>
          </w:tbl>
          <w:p w14:paraId="28ADA6EF" w14:textId="330B8B52" w:rsidR="00474A5D" w:rsidRPr="00474A5D" w:rsidRDefault="00474A5D" w:rsidP="00474A5D"/>
        </w:tc>
      </w:tr>
    </w:tbl>
    <w:p w14:paraId="2D0F8706" w14:textId="1BBDF3B2" w:rsidR="002F0F6A" w:rsidRPr="00474A5D" w:rsidRDefault="002F0F6A" w:rsidP="00474A5D"/>
    <w:sectPr w:rsidR="002F0F6A" w:rsidRPr="00474A5D" w:rsidSect="002C5272">
      <w:headerReference w:type="default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037C" w14:textId="77777777" w:rsidR="00E72FE6" w:rsidRDefault="00E72FE6" w:rsidP="00A73FB5">
      <w:pPr>
        <w:spacing w:before="0" w:after="0"/>
      </w:pPr>
      <w:r>
        <w:separator/>
      </w:r>
    </w:p>
  </w:endnote>
  <w:endnote w:type="continuationSeparator" w:id="0">
    <w:p w14:paraId="6940D0FB" w14:textId="77777777" w:rsidR="00E72FE6" w:rsidRDefault="00E72FE6" w:rsidP="00A73F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7928" w14:textId="708ED948" w:rsidR="00A73FB5" w:rsidRDefault="00A73FB5" w:rsidP="00A73FB5">
    <w:pPr>
      <w:pStyle w:val="Footer"/>
      <w:tabs>
        <w:tab w:val="clear" w:pos="9360"/>
        <w:tab w:val="right" w:pos="13892"/>
      </w:tabs>
    </w:pPr>
    <w:r>
      <w:t>Electronic Tariff File – Format descriptions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B343" w14:textId="77777777" w:rsidR="00E72FE6" w:rsidRDefault="00E72FE6" w:rsidP="00A73FB5">
      <w:pPr>
        <w:spacing w:before="0" w:after="0"/>
      </w:pPr>
      <w:r>
        <w:separator/>
      </w:r>
    </w:p>
  </w:footnote>
  <w:footnote w:type="continuationSeparator" w:id="0">
    <w:p w14:paraId="4A07FF99" w14:textId="77777777" w:rsidR="00E72FE6" w:rsidRDefault="00E72FE6" w:rsidP="00A73F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9B3B" w14:textId="3BC0D9F9" w:rsidR="00A73FB5" w:rsidRDefault="008F5443" w:rsidP="008F5443">
    <w:pPr>
      <w:pStyle w:val="Header"/>
      <w:jc w:val="right"/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7076ED76" wp14:editId="1D80B710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D9E"/>
    <w:multiLevelType w:val="hybridMultilevel"/>
    <w:tmpl w:val="36B643E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23BA"/>
    <w:multiLevelType w:val="hybridMultilevel"/>
    <w:tmpl w:val="92EC0C1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751569">
    <w:abstractNumId w:val="1"/>
  </w:num>
  <w:num w:numId="2" w16cid:durableId="5503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2"/>
    <w:rsid w:val="00041BB5"/>
    <w:rsid w:val="00080012"/>
    <w:rsid w:val="00223084"/>
    <w:rsid w:val="0028180A"/>
    <w:rsid w:val="002C5272"/>
    <w:rsid w:val="002F0E65"/>
    <w:rsid w:val="002F0F6A"/>
    <w:rsid w:val="00344D3B"/>
    <w:rsid w:val="00474A5D"/>
    <w:rsid w:val="005267D1"/>
    <w:rsid w:val="00650A08"/>
    <w:rsid w:val="00735094"/>
    <w:rsid w:val="007C61F0"/>
    <w:rsid w:val="00874CB9"/>
    <w:rsid w:val="008F5443"/>
    <w:rsid w:val="009260B9"/>
    <w:rsid w:val="00985785"/>
    <w:rsid w:val="00A73FB5"/>
    <w:rsid w:val="00C70161"/>
    <w:rsid w:val="00C952B2"/>
    <w:rsid w:val="00CC1DF0"/>
    <w:rsid w:val="00D65C84"/>
    <w:rsid w:val="00D900FE"/>
    <w:rsid w:val="00DB7783"/>
    <w:rsid w:val="00E2097E"/>
    <w:rsid w:val="00E54345"/>
    <w:rsid w:val="00E72FE6"/>
    <w:rsid w:val="00EA2B31"/>
    <w:rsid w:val="00EA50D1"/>
    <w:rsid w:val="00F82BF8"/>
    <w:rsid w:val="00FA4B92"/>
    <w:rsid w:val="00F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995"/>
  <w15:chartTrackingRefBased/>
  <w15:docId w15:val="{20160E66-441A-F442-BAF2-81AC826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65"/>
    <w:pPr>
      <w:spacing w:before="40" w:after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F0E6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81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3FB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3FB5"/>
    <w:rPr>
      <w:sz w:val="20"/>
    </w:rPr>
  </w:style>
  <w:style w:type="table" w:styleId="ListTable3-Accent1">
    <w:name w:val="List Table 3 Accent 1"/>
    <w:basedOn w:val="TableNormal"/>
    <w:uiPriority w:val="48"/>
    <w:rsid w:val="00474A5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4A5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18</cp:revision>
  <dcterms:created xsi:type="dcterms:W3CDTF">2021-03-18T09:18:00Z</dcterms:created>
  <dcterms:modified xsi:type="dcterms:W3CDTF">2022-10-05T18:31:00Z</dcterms:modified>
</cp:coreProperties>
</file>