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95D7" w14:textId="77777777" w:rsidR="00CE0F2D" w:rsidRDefault="00CE0F2D" w:rsidP="00CE0F2D">
      <w:r>
        <w:t>fastapi</w:t>
      </w:r>
    </w:p>
    <w:p w14:paraId="39C73950" w14:textId="77777777" w:rsidR="00CE0F2D" w:rsidRDefault="00CE0F2D" w:rsidP="00CE0F2D">
      <w:r>
        <w:t>uvicorn</w:t>
      </w:r>
    </w:p>
    <w:p w14:paraId="2AEE9498" w14:textId="77777777" w:rsidR="00CE0F2D" w:rsidRDefault="00CE0F2D" w:rsidP="00CE0F2D">
      <w:r>
        <w:t>pydantic</w:t>
      </w:r>
    </w:p>
    <w:p w14:paraId="1DC75F97" w14:textId="77777777" w:rsidR="00CE0F2D" w:rsidRDefault="00CE0F2D" w:rsidP="00CE0F2D">
      <w:r>
        <w:t>numpy</w:t>
      </w:r>
    </w:p>
    <w:p w14:paraId="095E1934" w14:textId="04AAEB91" w:rsidR="00867DD5" w:rsidRDefault="00CE0F2D" w:rsidP="00CE0F2D">
      <w:r>
        <w:t>pandas</w:t>
      </w:r>
    </w:p>
    <w:sectPr w:rsidR="00867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D5"/>
    <w:rsid w:val="00730CA4"/>
    <w:rsid w:val="00867DD5"/>
    <w:rsid w:val="00CE0F2D"/>
    <w:rsid w:val="00F8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625674-3E56-4E37-9DF1-AE779A84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7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7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7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7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7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7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7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7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7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7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7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7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74D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74D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74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74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74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74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7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7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7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7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7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74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74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74D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7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74D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7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Maikel Kuppens</dc:creator>
  <cp:keywords/>
  <dc:description/>
  <cp:lastModifiedBy>Maikel Kuppens</cp:lastModifiedBy>
  <cp:revision>2</cp:revision>
  <dcterms:created xsi:type="dcterms:W3CDTF">2025-11-23T22:42:00Z</dcterms:created>
  <dcterms:modified xsi:type="dcterms:W3CDTF">2025-11-23T22:42:00Z</dcterms:modified>
</cp:coreProperties>
</file>