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8A5B1">
      <w:pPr>
        <w:numPr>
          <w:ilvl w:val="0"/>
          <w:numId w:val="1"/>
        </w:numPr>
      </w:pPr>
      <w:r>
        <w:t xml:space="preserve">What are the subjects in the first semester of the Bachelor of Science in </w:t>
      </w:r>
      <w:r>
        <w:rPr>
          <w:rFonts w:hint="default"/>
          <w:lang w:val="en-PH"/>
        </w:rPr>
        <w:t xml:space="preserve">Information Technology </w:t>
      </w:r>
      <w:r>
        <w:t>program for the 2022-2025 academic year?</w:t>
      </w:r>
    </w:p>
    <w:p w14:paraId="050953B1">
      <w:pPr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5B394674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102 - Introduction to Computing (3 units)</w:t>
      </w:r>
    </w:p>
    <w:p w14:paraId="3F50C32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CS 1 - Programming Logic Formulation (3 units)</w:t>
      </w:r>
    </w:p>
    <w:p w14:paraId="185BA86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4 MATH - Mathematics in the Modern World (3 units)</w:t>
      </w:r>
    </w:p>
    <w:p w14:paraId="0F584D37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1 SS - Understanding the Self (3 units)</w:t>
      </w:r>
    </w:p>
    <w:p w14:paraId="4996E9A2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5 ENG - Purposive Communication (3 units)</w:t>
      </w:r>
    </w:p>
    <w:p w14:paraId="3D8DBD99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ELEC 10 - Philippine Popular Culture (3 units)</w:t>
      </w:r>
    </w:p>
    <w:p w14:paraId="01AF76F2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136 - Social Issues and Professional Practice 1 (3 units)</w:t>
      </w:r>
    </w:p>
    <w:p w14:paraId="4372C5A8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 1 (PATHFit 1) - Movement Competency Training or MCT (2 units)</w:t>
      </w:r>
    </w:p>
    <w:p w14:paraId="25158A2A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NSTP 1 - ROTC 1/LTS 1/CWTS 1 (3 units)</w:t>
      </w:r>
    </w:p>
    <w:p w14:paraId="1290D8C8">
      <w:pPr>
        <w:rPr>
          <w:rFonts w:hint="default" w:ascii="Calibri" w:hAnsi="Calibri" w:cs="Calibri"/>
        </w:rPr>
      </w:pPr>
      <w:r>
        <w:t>• Total Units: 2</w:t>
      </w:r>
      <w:r>
        <w:rPr>
          <w:rFonts w:hint="default"/>
          <w:lang w:val="en-PH"/>
        </w:rPr>
        <w:t>6</w:t>
      </w:r>
    </w:p>
    <w:p w14:paraId="631B50A3">
      <w:r>
        <w:rPr>
          <w:rFonts w:hint="default"/>
          <w:lang w:val="en-US"/>
        </w:rPr>
        <w:t xml:space="preserve">2. </w:t>
      </w:r>
      <w:r>
        <w:t xml:space="preserve">What are the subjects in the second semester of the Bachelor of Science in </w:t>
      </w:r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29F15B07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21FA3E7B">
      <w:pPr>
        <w:numPr>
          <w:ilvl w:val="0"/>
          <w:numId w:val="3"/>
        </w:numPr>
        <w:rPr>
          <w:rFonts w:hint="default" w:ascii="Calibri" w:hAnsi="Calibri" w:cs="Calibri"/>
        </w:rPr>
      </w:pPr>
      <w:r>
        <w:t>1</w:t>
      </w:r>
      <w:r>
        <w:rPr>
          <w:rFonts w:hint="default" w:ascii="Calibri" w:hAnsi="Calibri" w:cs="Calibri"/>
        </w:rPr>
        <w:t>ICT 103 - Fundamentals of Programming (3 units) [Pre-requisite: CS 1]</w:t>
      </w:r>
    </w:p>
    <w:p w14:paraId="183BC4EF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MATH 122 - Discrete Mathematics (3 units) [Pre-requisite: GE 4 MATH]</w:t>
      </w:r>
    </w:p>
    <w:p w14:paraId="47FECCE8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102 - Computer Electronics and Digital Circuits (3 units) [Pre-requisite: ICT 102]</w:t>
      </w:r>
    </w:p>
    <w:p w14:paraId="1507B015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ENG 3 - Technical Writing and Oral Communication for ITE (3 units)</w:t>
      </w:r>
    </w:p>
    <w:p w14:paraId="62FADA43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ELEC 1 - Environmental Science (3 units)</w:t>
      </w:r>
    </w:p>
    <w:p w14:paraId="4C9424DD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2 SS - Readings in Philippine History (3 units)</w:t>
      </w:r>
    </w:p>
    <w:p w14:paraId="6A571B08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 2 (PATHFit 2) - Exercise-Based Fitness Activities (2 units) [Pre-requisite: PE 1]</w:t>
      </w:r>
    </w:p>
    <w:p w14:paraId="2AB4FF90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NSTP 2 - ROTC 2/LTS 2/CWTS 2 (3 units) [Pre-requisite: NSTP 1]</w:t>
      </w:r>
    </w:p>
    <w:p w14:paraId="0902AABB">
      <w:pPr>
        <w:rPr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• Total Units: 23</w:t>
      </w:r>
    </w:p>
    <w:p w14:paraId="227C6E43"/>
    <w:p w14:paraId="7001A974"/>
    <w:p w14:paraId="568B098B"/>
    <w:p w14:paraId="3941D7FE"/>
    <w:p w14:paraId="272A9CD1"/>
    <w:p w14:paraId="61DDB601"/>
    <w:p w14:paraId="430070E9"/>
    <w:p w14:paraId="2E5E2375">
      <w:pPr>
        <w:numPr>
          <w:ilvl w:val="0"/>
          <w:numId w:val="4"/>
        </w:numPr>
      </w:pPr>
      <w:r>
        <w:t>What are the subjects in the first semester of the second year of the Bachelor of Science in</w:t>
      </w:r>
    </w:p>
    <w:p w14:paraId="6C82FB98"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77FAE9FB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 xml:space="preserve">IT </w:t>
      </w:r>
      <w:r>
        <w:rPr>
          <w:rFonts w:hint="default"/>
          <w:lang w:val="en-US"/>
        </w:rPr>
        <w:t>Courses:</w:t>
      </w:r>
    </w:p>
    <w:p w14:paraId="07540DF3">
      <w:pPr>
        <w:numPr>
          <w:ilvl w:val="0"/>
          <w:numId w:val="5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6 SS: Art Appreciation (3 units)</w:t>
      </w:r>
    </w:p>
    <w:p w14:paraId="3EA7E4C4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ICT 104: Intermediate Programming (3 units) [Pre-requisite: ICT 103]</w:t>
      </w:r>
    </w:p>
    <w:p w14:paraId="4A00039A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ICT 141: Principles of Accounting (3 units) [Pre-requisite: GE 4 MATH]</w:t>
      </w:r>
    </w:p>
    <w:p w14:paraId="7D9700F6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ICT 107: Data Structures and Algorithms (3 units) [Pre-requisite: ICT 103]</w:t>
      </w:r>
    </w:p>
    <w:p w14:paraId="250CCB4A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GE 8 SS: Ethics (3 units)</w:t>
      </w:r>
    </w:p>
    <w:p w14:paraId="76DF9B57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TRACK 01: IT TRACK 01 (3 units)</w:t>
      </w:r>
    </w:p>
    <w:p w14:paraId="7B57410D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Free Elective 1: Free Elective 1 (3 units)</w:t>
      </w:r>
    </w:p>
    <w:p w14:paraId="5D679804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PE 3 (PATHFit 3): Choice of Dance, Sports, Martial Arts, Group Exercise, Outdoor and</w:t>
      </w:r>
    </w:p>
    <w:p w14:paraId="6A3FBAE0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Adventure Activities (2 units) [Pre-requisite: PE 2]</w:t>
      </w:r>
    </w:p>
    <w:p w14:paraId="29F11305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23</w:t>
      </w:r>
    </w:p>
    <w:p w14:paraId="67C02520">
      <w:pPr>
        <w:numPr>
          <w:ilvl w:val="0"/>
          <w:numId w:val="1"/>
        </w:numPr>
        <w:ind w:left="0" w:leftChars="0" w:firstLine="0" w:firstLineChars="0"/>
      </w:pPr>
      <w:r>
        <w:t>What are the subjects in the second semester of the second year of the Bachelor of Science</w:t>
      </w:r>
      <w:r>
        <w:rPr>
          <w:rFonts w:hint="default"/>
          <w:lang w:val="en-PH"/>
        </w:rPr>
        <w:t xml:space="preserve"> </w:t>
      </w:r>
      <w:r>
        <w:t xml:space="preserve">in </w:t>
      </w:r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00F362B1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0A0AD2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1.</w:t>
      </w:r>
      <w:r>
        <w:rPr>
          <w:rFonts w:hint="default" w:ascii="Calibri" w:hAnsi="Calibri" w:cs="Calibri"/>
        </w:rPr>
        <w:t xml:space="preserve"> ICT 111: Object Oriented Programming (3 units) [Pre-requisite: ICT 104]</w:t>
      </w:r>
    </w:p>
    <w:p w14:paraId="5C479F4E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2.</w:t>
      </w:r>
      <w:r>
        <w:rPr>
          <w:rFonts w:hint="default" w:ascii="Calibri" w:hAnsi="Calibri" w:cs="Calibri"/>
        </w:rPr>
        <w:t xml:space="preserve"> ICT 103: Networking 1 (3 units) [Pre-requisite: IT 102]</w:t>
      </w:r>
    </w:p>
    <w:p w14:paraId="42B75052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 xml:space="preserve">3. </w:t>
      </w:r>
      <w:r>
        <w:rPr>
          <w:rFonts w:hint="default" w:ascii="Calibri" w:hAnsi="Calibri" w:cs="Calibri"/>
        </w:rPr>
        <w:t>ICT 138: Systems Analysis and Design (3 units) [Co-requisite: ICT 109]</w:t>
      </w:r>
    </w:p>
    <w:p w14:paraId="0D914397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4. I</w:t>
      </w:r>
      <w:r>
        <w:rPr>
          <w:rFonts w:hint="default" w:ascii="Calibri" w:hAnsi="Calibri" w:cs="Calibri"/>
        </w:rPr>
        <w:t>CT 109: Information Management (3 units) [Pre-requisite: ICT 107] [Co-requisite: ICT</w:t>
      </w:r>
    </w:p>
    <w:p w14:paraId="18DABD9E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138]</w:t>
      </w:r>
    </w:p>
    <w:p w14:paraId="1AA90DFF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5.</w:t>
      </w:r>
      <w:r>
        <w:rPr>
          <w:rFonts w:hint="default" w:ascii="Calibri" w:hAnsi="Calibri" w:cs="Calibri"/>
        </w:rPr>
        <w:t xml:space="preserve"> IT 104: Platform Technologies (3 units) [Pre-requisite: ICT 102]</w:t>
      </w:r>
    </w:p>
    <w:p w14:paraId="628AC0EF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6.</w:t>
      </w:r>
      <w:r>
        <w:rPr>
          <w:rFonts w:hint="default" w:ascii="Calibri" w:hAnsi="Calibri" w:cs="Calibri"/>
        </w:rPr>
        <w:t xml:space="preserve"> IT 109: Integrative Programming and Technologies 1 (3 units)</w:t>
      </w:r>
    </w:p>
    <w:p w14:paraId="00186DBD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7.</w:t>
      </w:r>
      <w:r>
        <w:rPr>
          <w:rFonts w:hint="default" w:ascii="Calibri" w:hAnsi="Calibri" w:cs="Calibri"/>
        </w:rPr>
        <w:t xml:space="preserve"> TRACK 02: IT TRACK 02 (3 units)</w:t>
      </w:r>
    </w:p>
    <w:p w14:paraId="4436A821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8.</w:t>
      </w:r>
      <w:r>
        <w:rPr>
          <w:rFonts w:hint="default" w:ascii="Calibri" w:hAnsi="Calibri" w:cs="Calibri"/>
        </w:rPr>
        <w:t xml:space="preserve"> PE 4 (PATHFit 4): Choice of Dance, Sports, Martial Arts, Group Exercise, Outdoor and</w:t>
      </w:r>
    </w:p>
    <w:p w14:paraId="7FDCC3DE">
      <w:pPr>
        <w:numPr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Adventure Activities (2 units) [Pre-requisite: PE 2]</w:t>
      </w:r>
    </w:p>
    <w:p w14:paraId="1329A124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23</w:t>
      </w:r>
    </w:p>
    <w:p w14:paraId="613177D1"/>
    <w:p w14:paraId="7B480BA2"/>
    <w:p w14:paraId="2E5AD491"/>
    <w:p w14:paraId="157DA7EE"/>
    <w:p w14:paraId="68340F14">
      <w:pPr>
        <w:numPr>
          <w:ilvl w:val="0"/>
          <w:numId w:val="6"/>
        </w:numPr>
      </w:pPr>
      <w:r>
        <w:t>What are the subjects in the first semester of the third year of the Bachelor of Science in</w:t>
      </w:r>
    </w:p>
    <w:p w14:paraId="303361AF"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3E37543C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36170731">
      <w:pPr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105: Web Systems and Technologies 1 (3 units) [Pre-requisite: ICT 103] [Co-requisite:</w:t>
      </w:r>
    </w:p>
    <w:p w14:paraId="2C7BBC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111]</w:t>
      </w:r>
    </w:p>
    <w:p w14:paraId="21EF720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2.</w:t>
      </w:r>
      <w:r>
        <w:rPr>
          <w:rFonts w:hint="default" w:ascii="Calibri" w:hAnsi="Calibri" w:cs="Calibri"/>
        </w:rPr>
        <w:t xml:space="preserve"> ICT 137: Quantitative Methods (3 units) [Pre-requisite: GE 4 MATH]</w:t>
      </w:r>
    </w:p>
    <w:p w14:paraId="79F6424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3.</w:t>
      </w:r>
      <w:r>
        <w:rPr>
          <w:rFonts w:hint="default" w:ascii="Calibri" w:hAnsi="Calibri" w:cs="Calibri"/>
        </w:rPr>
        <w:t xml:space="preserve"> IT 111: Systems Integration and Architecture 1 (3 units) [Pre-requisite: ICT 138, IT 109]</w:t>
      </w:r>
    </w:p>
    <w:p w14:paraId="775A299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4.</w:t>
      </w:r>
      <w:r>
        <w:rPr>
          <w:rFonts w:hint="default" w:ascii="Calibri" w:hAnsi="Calibri" w:cs="Calibri"/>
        </w:rPr>
        <w:t xml:space="preserve"> GE 8 SS: The Contemporary World (3 units)</w:t>
      </w:r>
    </w:p>
    <w:p w14:paraId="58FA40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5.</w:t>
      </w:r>
      <w:r>
        <w:rPr>
          <w:rFonts w:hint="default" w:ascii="Calibri" w:hAnsi="Calibri" w:cs="Calibri"/>
        </w:rPr>
        <w:t xml:space="preserve"> ICT 107: Networking 2 (3 units) [Pre-requisite: ICT 103]</w:t>
      </w:r>
    </w:p>
    <w:p w14:paraId="138A373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6.</w:t>
      </w:r>
      <w:r>
        <w:rPr>
          <w:rFonts w:hint="default" w:ascii="Calibri" w:hAnsi="Calibri" w:cs="Calibri"/>
        </w:rPr>
        <w:t xml:space="preserve"> TRACK 03: IT TRACK 03 (3 units)</w:t>
      </w:r>
    </w:p>
    <w:p w14:paraId="3874E6F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7.</w:t>
      </w:r>
      <w:r>
        <w:rPr>
          <w:rFonts w:hint="default" w:ascii="Calibri" w:hAnsi="Calibri" w:cs="Calibri"/>
        </w:rPr>
        <w:t xml:space="preserve"> Free Elective 2: Free Elective 2 (3 units)</w:t>
      </w:r>
    </w:p>
    <w:p w14:paraId="77CE3F9D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21</w:t>
      </w:r>
    </w:p>
    <w:p w14:paraId="23359488">
      <w:pPr>
        <w:numPr>
          <w:ilvl w:val="0"/>
          <w:numId w:val="6"/>
        </w:numPr>
        <w:ind w:left="0" w:leftChars="0" w:firstLine="0" w:firstLineChars="0"/>
      </w:pPr>
      <w:r>
        <w:t>What are the subjects in the second semester of the third year of the Bachelor of Science in</w:t>
      </w:r>
      <w:r>
        <w:rPr>
          <w:rFonts w:hint="default"/>
          <w:lang w:val="en-PH"/>
        </w:rPr>
        <w:t xml:space="preserve"> Information Technology</w:t>
      </w:r>
      <w:r>
        <w:t xml:space="preserve"> program for the 2022-2025 academic year?</w:t>
      </w:r>
    </w:p>
    <w:p w14:paraId="598FD7E8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32DA19C5">
      <w:pPr>
        <w:numPr>
          <w:ilvl w:val="0"/>
          <w:numId w:val="8"/>
        </w:numPr>
        <w:rPr>
          <w:rFonts w:hint="default" w:ascii="Calibri" w:hAnsi="Calibri" w:cs="Calibri"/>
          <w:lang w:val="en-PH"/>
        </w:rPr>
      </w:pPr>
      <w:r>
        <w:rPr>
          <w:rFonts w:hint="default" w:ascii="Calibri" w:hAnsi="Calibri" w:cs="Calibri"/>
        </w:rPr>
        <w:t>IT 108: Advanced Database Systems (3 units) [Pre-requisite: ICT 109]</w:t>
      </w:r>
      <w:r>
        <w:rPr>
          <w:rFonts w:hint="default" w:ascii="Calibri" w:hAnsi="Calibri" w:cs="Calibri"/>
          <w:lang w:val="en-PH"/>
        </w:rPr>
        <w:t xml:space="preserve"> </w:t>
      </w:r>
    </w:p>
    <w:p w14:paraId="4DBB0C52">
      <w:pPr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108: Information Assurance and Security 1 (3 units) [Pre-requisite: IT 111]</w:t>
      </w:r>
    </w:p>
    <w:p w14:paraId="3AFD4B27">
      <w:pPr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GE 7 SCI: Science, Technology and Society (3 units)</w:t>
      </w:r>
    </w:p>
    <w:p w14:paraId="114B3CEE">
      <w:pPr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126: Capstone Project 1 (3 units) [Pre-requisite: ICT 138, IT 111, IT 105] [Co-equisite: IT</w:t>
      </w:r>
      <w:r>
        <w:rPr>
          <w:rFonts w:hint="default" w:ascii="Calibri" w:hAnsi="Calibri" w:cs="Calibri"/>
          <w:lang w:val="en-PH"/>
        </w:rPr>
        <w:t xml:space="preserve"> </w:t>
      </w:r>
      <w:r>
        <w:rPr>
          <w:rFonts w:hint="default" w:ascii="Calibri" w:hAnsi="Calibri" w:cs="Calibri"/>
        </w:rPr>
        <w:t>108]</w:t>
      </w:r>
    </w:p>
    <w:p w14:paraId="50670C06">
      <w:pPr>
        <w:numPr>
          <w:ilvl w:val="0"/>
          <w:numId w:val="8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PH"/>
        </w:rPr>
        <w:t>I</w:t>
      </w:r>
      <w:r>
        <w:rPr>
          <w:rFonts w:hint="default" w:ascii="Calibri" w:hAnsi="Calibri" w:cs="Calibri"/>
        </w:rPr>
        <w:t>CT 116: Human Computer Interaction 1 (3 units)</w:t>
      </w:r>
    </w:p>
    <w:p w14:paraId="7EA5EDD9">
      <w:pPr>
        <w:numPr>
          <w:ilvl w:val="0"/>
          <w:numId w:val="8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 ELEC 7: Gender and Society (3 units)</w:t>
      </w:r>
    </w:p>
    <w:p w14:paraId="7A2213AB">
      <w:pPr>
        <w:numPr>
          <w:ilvl w:val="0"/>
          <w:numId w:val="8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TRACK 04: IT TRACK 04 (3 units)</w:t>
      </w:r>
    </w:p>
    <w:p w14:paraId="52C6622E">
      <w:pPr>
        <w:numPr>
          <w:ilvl w:val="0"/>
          <w:numId w:val="8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Free Elective 3: Free Elective 3 (3 units)</w:t>
      </w:r>
    </w:p>
    <w:p w14:paraId="0A4A6B87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24</w:t>
      </w:r>
    </w:p>
    <w:p w14:paraId="3A7863F6">
      <w:pPr>
        <w:rPr>
          <w:rFonts w:hint="default" w:ascii="Calibri" w:hAnsi="Calibri" w:cs="Calibri"/>
          <w:b w:val="0"/>
          <w:bCs w:val="0"/>
        </w:rPr>
      </w:pPr>
    </w:p>
    <w:p w14:paraId="41D327C0">
      <w:pPr>
        <w:rPr>
          <w:rFonts w:hint="default" w:ascii="Calibri" w:hAnsi="Calibri" w:cs="Calibri"/>
          <w:b w:val="0"/>
          <w:bCs w:val="0"/>
        </w:rPr>
      </w:pPr>
    </w:p>
    <w:p w14:paraId="3B2E5C9C">
      <w:pPr>
        <w:rPr>
          <w:rFonts w:hint="default" w:ascii="Calibri" w:hAnsi="Calibri" w:cs="Calibri"/>
          <w:b w:val="0"/>
          <w:bCs w:val="0"/>
        </w:rPr>
      </w:pPr>
    </w:p>
    <w:p w14:paraId="65312FE5">
      <w:pPr>
        <w:rPr>
          <w:rFonts w:hint="default" w:ascii="Calibri" w:hAnsi="Calibri" w:cs="Calibri"/>
          <w:b w:val="0"/>
          <w:bCs w:val="0"/>
        </w:rPr>
      </w:pPr>
    </w:p>
    <w:p w14:paraId="40D5B7D7">
      <w:pPr>
        <w:rPr>
          <w:rFonts w:hint="default" w:ascii="Calibri" w:hAnsi="Calibri" w:cs="Calibri"/>
          <w:b w:val="0"/>
          <w:bCs w:val="0"/>
        </w:rPr>
      </w:pPr>
    </w:p>
    <w:p w14:paraId="58863F19">
      <w:pPr>
        <w:rPr>
          <w:rFonts w:hint="default" w:ascii="Calibri" w:hAnsi="Calibri" w:cs="Calibri"/>
          <w:b w:val="0"/>
          <w:bCs w:val="0"/>
        </w:rPr>
      </w:pPr>
    </w:p>
    <w:p w14:paraId="1C612817">
      <w:pPr>
        <w:rPr>
          <w:rFonts w:hint="default" w:ascii="Calibri" w:hAnsi="Calibri" w:cs="Calibri"/>
          <w:b w:val="0"/>
          <w:bCs w:val="0"/>
        </w:rPr>
      </w:pPr>
    </w:p>
    <w:p w14:paraId="33BAE8F5">
      <w:pPr>
        <w:numPr>
          <w:ilvl w:val="0"/>
          <w:numId w:val="9"/>
        </w:numPr>
      </w:pPr>
      <w:r>
        <w:t>What are the subjects in the first semester of the fourth year of the Bachelor of Science in</w:t>
      </w:r>
    </w:p>
    <w:p w14:paraId="2487C3F1"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0774AC3A"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6691D2A6">
      <w:pPr>
        <w:numPr>
          <w:ilvl w:val="0"/>
          <w:numId w:val="1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110: Applications Development and Emerging Technologies (3 units) [Pre-requisite:</w:t>
      </w:r>
    </w:p>
    <w:p w14:paraId="24F24E1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103]</w:t>
      </w:r>
    </w:p>
    <w:p w14:paraId="4F18040C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ICT 139: Information Assurance and Security 2 (3 units) [Pre-requisite: IT 107, ICT 108]</w:t>
      </w:r>
    </w:p>
    <w:p w14:paraId="487437AE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110: Systems Administration and Maintenance (3 units) [Pre-requisite: ICT 109]</w:t>
      </w:r>
    </w:p>
    <w:p w14:paraId="0047DFBB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IT 116: Human Computer Interaction 2 (3 units) [Pre-requisite: ICT 116]</w:t>
      </w:r>
    </w:p>
    <w:p w14:paraId="2C622D39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127: Capstone Project 2 (3 units) [Pre-requisite: ICT 126]</w:t>
      </w:r>
    </w:p>
    <w:p w14:paraId="0973F145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RIZAL: Life and Works of Rizal (3 units)</w:t>
      </w:r>
    </w:p>
    <w:p w14:paraId="3AFBC0A5">
      <w:pPr>
        <w:numPr>
          <w:ilvl w:val="0"/>
          <w:numId w:val="10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TRACK 05: IT TRACK 05 (3 units)</w:t>
      </w:r>
    </w:p>
    <w:p w14:paraId="671A447E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21</w:t>
      </w:r>
    </w:p>
    <w:p w14:paraId="3A7A42B8">
      <w:pPr>
        <w:numPr>
          <w:ilvl w:val="0"/>
          <w:numId w:val="9"/>
        </w:numPr>
        <w:ind w:left="0" w:leftChars="0" w:firstLine="0" w:firstLineChars="0"/>
      </w:pPr>
      <w:r>
        <w:t>What are the subjects in the second semester of the fourth year of the Bachelor of Science</w:t>
      </w:r>
    </w:p>
    <w:p w14:paraId="7F5E530C">
      <w:r>
        <w:t xml:space="preserve">in </w:t>
      </w:r>
      <w:r>
        <w:rPr>
          <w:rFonts w:hint="default"/>
          <w:lang w:val="en-PH"/>
        </w:rPr>
        <w:t>Information Technology</w:t>
      </w:r>
      <w:r>
        <w:t xml:space="preserve"> program for the 2022-2025 academic year?</w:t>
      </w:r>
    </w:p>
    <w:p w14:paraId="1870569F">
      <w:pPr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BS</w:t>
      </w:r>
      <w:r>
        <w:rPr>
          <w:rFonts w:hint="default"/>
          <w:lang w:val="en-PH"/>
        </w:rPr>
        <w:t>IT</w:t>
      </w:r>
      <w:r>
        <w:rPr>
          <w:rFonts w:hint="default"/>
          <w:lang w:val="en-US"/>
        </w:rPr>
        <w:t xml:space="preserve"> Courses:</w:t>
      </w:r>
    </w:p>
    <w:p w14:paraId="1CFB7E24">
      <w:pPr>
        <w:numPr>
          <w:ilvl w:val="0"/>
          <w:numId w:val="1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125: Student Internship Program (6 units) [Pre-requisite: 4TH YEAR STANDING (Refer</w:t>
      </w:r>
    </w:p>
    <w:p w14:paraId="7722E77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SIP Manual)]</w:t>
      </w:r>
    </w:p>
    <w:p w14:paraId="3BBB28FA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Total Units: 6</w:t>
      </w:r>
    </w:p>
    <w:p w14:paraId="7FCC81EF">
      <w:pPr>
        <w:rPr>
          <w:rFonts w:hint="default" w:ascii="Calibri" w:hAnsi="Calibri" w:cs="Calibri"/>
          <w:b w:val="0"/>
          <w:bCs w:val="0"/>
        </w:rPr>
      </w:pPr>
    </w:p>
    <w:p w14:paraId="014CB5B2">
      <w:pPr>
        <w:rPr>
          <w:rFonts w:hint="default" w:ascii="Calibri" w:hAnsi="Calibri" w:cs="Calibri"/>
          <w:b w:val="0"/>
          <w:bCs w:val="0"/>
        </w:rPr>
      </w:pPr>
    </w:p>
    <w:p w14:paraId="07D5D7C9">
      <w:pPr>
        <w:rPr>
          <w:rFonts w:hint="default" w:ascii="Calibri" w:hAnsi="Calibri" w:cs="Calibri"/>
          <w:b w:val="0"/>
          <w:bCs w:val="0"/>
        </w:rPr>
      </w:pPr>
    </w:p>
    <w:p w14:paraId="2ABD6D65">
      <w:pPr>
        <w:rPr>
          <w:rFonts w:hint="default" w:ascii="Calibri" w:hAnsi="Calibri" w:cs="Calibri"/>
          <w:b w:val="0"/>
          <w:bCs w:val="0"/>
        </w:rPr>
      </w:pPr>
    </w:p>
    <w:p w14:paraId="1CFBCC83">
      <w:pPr>
        <w:rPr>
          <w:rFonts w:hint="default" w:ascii="Calibri" w:hAnsi="Calibri" w:cs="Calibri"/>
          <w:b w:val="0"/>
          <w:bCs w:val="0"/>
        </w:rPr>
      </w:pPr>
    </w:p>
    <w:p w14:paraId="79817FC2">
      <w:pPr>
        <w:rPr>
          <w:rFonts w:hint="default" w:ascii="Calibri" w:hAnsi="Calibri" w:cs="Calibri"/>
          <w:b w:val="0"/>
          <w:bCs w:val="0"/>
        </w:rPr>
      </w:pPr>
    </w:p>
    <w:p w14:paraId="1E032D7E">
      <w:pPr>
        <w:rPr>
          <w:rFonts w:hint="default" w:ascii="Calibri" w:hAnsi="Calibri" w:cs="Calibri"/>
          <w:b w:val="0"/>
          <w:bCs w:val="0"/>
        </w:rPr>
      </w:pPr>
    </w:p>
    <w:p w14:paraId="6B0D4D02">
      <w:pPr>
        <w:rPr>
          <w:rFonts w:hint="default" w:ascii="Calibri" w:hAnsi="Calibri" w:cs="Calibri"/>
          <w:b w:val="0"/>
          <w:bCs w:val="0"/>
        </w:rPr>
      </w:pPr>
    </w:p>
    <w:p w14:paraId="2DD2DD63">
      <w:pPr>
        <w:rPr>
          <w:rFonts w:hint="default" w:ascii="Calibri" w:hAnsi="Calibri" w:cs="Calibri"/>
          <w:b w:val="0"/>
          <w:bCs w:val="0"/>
        </w:rPr>
      </w:pPr>
    </w:p>
    <w:p w14:paraId="30E44750">
      <w:pPr>
        <w:rPr>
          <w:rFonts w:hint="default" w:ascii="Calibri" w:hAnsi="Calibri" w:cs="Calibri"/>
          <w:b w:val="0"/>
          <w:bCs w:val="0"/>
        </w:rPr>
      </w:pPr>
    </w:p>
    <w:p w14:paraId="01278492">
      <w:pPr>
        <w:rPr>
          <w:rFonts w:hint="default" w:ascii="Calibri" w:hAnsi="Calibri" w:cs="Calibri"/>
          <w:b w:val="0"/>
          <w:bCs w:val="0"/>
        </w:rPr>
      </w:pPr>
    </w:p>
    <w:p w14:paraId="650B6FEE">
      <w:pPr>
        <w:rPr>
          <w:rFonts w:hint="default" w:ascii="Calibri" w:hAnsi="Calibri" w:cs="Calibri"/>
          <w:b w:val="0"/>
          <w:bCs w:val="0"/>
        </w:rPr>
      </w:pPr>
    </w:p>
    <w:p w14:paraId="7665187C">
      <w:pPr>
        <w:rPr>
          <w:rFonts w:hint="default" w:ascii="Calibri" w:hAnsi="Calibri" w:cs="Calibri"/>
          <w:b w:val="0"/>
          <w:bCs w:val="0"/>
        </w:rPr>
      </w:pPr>
    </w:p>
    <w:p w14:paraId="15DD3016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Free Elective courses are available in the Bachelor of Science in Information</w:t>
      </w:r>
    </w:p>
    <w:p w14:paraId="618A6CFE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Technology program?</w:t>
      </w:r>
    </w:p>
    <w:p w14:paraId="1684448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A: The available Free Elective courses are:</w:t>
      </w:r>
    </w:p>
    <w:p w14:paraId="6B4603B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IT 115: Computer Aided Design (3 units) [Pre-requisite: ICT 126, ICT 104]</w:t>
      </w:r>
    </w:p>
    <w:p w14:paraId="7808D24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ICT 128: Computer Animation 1 (3 units) [Pre-requisite: ICT 102]</w:t>
      </w:r>
    </w:p>
    <w:p w14:paraId="0576D4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ICT 129: Computer Animation 2 (3 units) [Pre-requisite: ICT 128]</w:t>
      </w:r>
    </w:p>
    <w:p w14:paraId="3AC587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ICT 114: Computer Graphics and Image Processing (3 units) [Pre-requisite: ICT 126, ICT</w:t>
      </w:r>
    </w:p>
    <w:p w14:paraId="46DDEFA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104]</w:t>
      </w:r>
    </w:p>
    <w:p w14:paraId="4B3EC9E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ICT 112: Distributed Systems (3 units) [Pre-requisite: IT 107]</w:t>
      </w:r>
    </w:p>
    <w:p w14:paraId="42D3A72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ICT 119: Integrative Programming and Technologies 2 (3 units) [Pre-requisite: ICT 109]</w:t>
      </w:r>
    </w:p>
    <w:p w14:paraId="4CBFC0D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7. ICT 132: Advanced Programming (3 units) [Pre-requisite: ICT 104]</w:t>
      </w:r>
    </w:p>
    <w:p w14:paraId="76BB723D">
      <w:pPr>
        <w:rPr>
          <w:rFonts w:hint="default" w:ascii="Calibri" w:hAnsi="Calibri" w:cs="Calibri"/>
          <w:b w:val="0"/>
          <w:bCs w:val="0"/>
        </w:rPr>
      </w:pPr>
    </w:p>
    <w:p w14:paraId="7CFB363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 w14:paraId="43D0444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Q: What tracks are available in the Bachelor of Science in Information Technology program?</w:t>
      </w:r>
    </w:p>
    <w:p w14:paraId="27D87A9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A: The available tracks are:</w:t>
      </w:r>
    </w:p>
    <w:p w14:paraId="36E4A7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Business Analytics Track:</w:t>
      </w:r>
    </w:p>
    <w:p w14:paraId="7CFD00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120: Fundamentals of Business Analytics (3 units)</w:t>
      </w:r>
    </w:p>
    <w:p w14:paraId="110BE9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121: Fundamentals of Enterprise Data Management (3 units) [Pre-requisite: IT</w:t>
      </w:r>
    </w:p>
    <w:p w14:paraId="11006B8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120]</w:t>
      </w:r>
    </w:p>
    <w:p w14:paraId="58292E9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122: Fundamentals of Analytics Modeling (3 units) [Pre-requisite: IT 121]</w:t>
      </w:r>
    </w:p>
    <w:p w14:paraId="3EED6B4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123: Analytics Techniques and Tools (3 units) [Pre-requisite: IT 122]</w:t>
      </w:r>
    </w:p>
    <w:p w14:paraId="3539C93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IT 124: Analytics Application (3 units) [Pre-requisite: IT 123]</w:t>
      </w:r>
    </w:p>
    <w:p w14:paraId="04E8A9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Service Management for Business Process Outsourcing Track:</w:t>
      </w:r>
    </w:p>
    <w:p w14:paraId="6CAD3DA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ENG 2: Business Communications (3 units) [Pre-requisite: GE 5 ENG]</w:t>
      </w:r>
    </w:p>
    <w:p w14:paraId="4D22909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121: Service Culture (3 units) [Pre-requisite: ENG 2]</w:t>
      </w:r>
    </w:p>
    <w:p w14:paraId="266D424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122: Fundamentals of Business Processes Outsourcing 101 (3 units) [Pre-</w:t>
      </w:r>
    </w:p>
    <w:p w14:paraId="4894BDC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requisite: IS 121]</w:t>
      </w:r>
    </w:p>
    <w:p w14:paraId="0C0A3EB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123: Principles of Systems Thinking (3 units)</w:t>
      </w:r>
    </w:p>
    <w:p w14:paraId="4EFF995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IS 124: Fundamentals of Business Processes Outsourcing 102 (3 units) [Pre-</w:t>
      </w:r>
    </w:p>
    <w:p w14:paraId="268EF5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requisite: IS 122]</w:t>
      </w:r>
      <w:bookmarkStart w:id="0" w:name="_GoBack"/>
      <w:bookmarkEnd w:id="0"/>
    </w:p>
    <w:p w14:paraId="556464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Animation Track:</w:t>
      </w:r>
    </w:p>
    <w:p w14:paraId="07642C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101: Fundamentals of Animation (3 units) [Pre-requisite: ICT 102]</w:t>
      </w:r>
    </w:p>
    <w:p w14:paraId="28FF90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102: Fundamentals of Digital 2D Animation (3 units) [Pre-requisite: ANIM</w:t>
      </w:r>
    </w:p>
    <w:p w14:paraId="6F5DAD2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101]</w:t>
      </w:r>
    </w:p>
    <w:p w14:paraId="77C9E5B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103: Advance Digital 2D Animation (3 units) [Pre-requisite: ANIM 102]</w:t>
      </w:r>
    </w:p>
    <w:p w14:paraId="177DE72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104: Introduction to 3D Animation (3 units) [Pre-requisite: ANIM 103]</w:t>
      </w:r>
    </w:p>
    <w:p w14:paraId="5419CF5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ANIM 105: Animation Project (3 units) [Pre-requisite: ANIM 104]</w:t>
      </w:r>
    </w:p>
    <w:p w14:paraId="7D34D07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Data Science Track:</w:t>
      </w:r>
    </w:p>
    <w:p w14:paraId="6E2F43F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101: Data Science Tools and R Programming (3 units)</w:t>
      </w:r>
    </w:p>
    <w:p w14:paraId="264F64F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102: Data Preparation (3 units) [Pre-requisite: CS 101]</w:t>
      </w:r>
    </w:p>
    <w:p w14:paraId="3C74B2B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103: Exploratory Data Analysis (3 units) [Pre-requisite: CS 102]o CS 104: Statistical Inference and Regression Models (3 units) [Pre-requisite: CS</w:t>
      </w:r>
    </w:p>
    <w:p w14:paraId="63FA1F5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103]</w:t>
      </w:r>
    </w:p>
    <w:p w14:paraId="0032D3B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CS 105: Practical Machine Learning (3 units) [Pre-requisite: CS 104]</w:t>
      </w:r>
    </w:p>
    <w:p w14:paraId="3AFB79A0">
      <w:pPr>
        <w:rPr>
          <w:rFonts w:hint="default" w:ascii="Calibri" w:hAnsi="Calibri" w:cs="Calibri"/>
          <w:b w:val="0"/>
          <w:bCs w:val="0"/>
        </w:rPr>
      </w:pPr>
    </w:p>
    <w:p w14:paraId="6280A6D0">
      <w:pPr>
        <w:rPr>
          <w:rFonts w:hint="default" w:ascii="Calibri" w:hAnsi="Calibri" w:cs="Calibri"/>
          <w:b w:val="0"/>
          <w:bCs w:val="0"/>
        </w:rPr>
      </w:pPr>
    </w:p>
    <w:p w14:paraId="6F75D31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43912"/>
    <w:multiLevelType w:val="singleLevel"/>
    <w:tmpl w:val="9CF439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B82496"/>
    <w:multiLevelType w:val="singleLevel"/>
    <w:tmpl w:val="AEB824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EF8B09"/>
    <w:multiLevelType w:val="singleLevel"/>
    <w:tmpl w:val="BEEF8B0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9808D5C"/>
    <w:multiLevelType w:val="singleLevel"/>
    <w:tmpl w:val="19808D5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0906C8"/>
    <w:multiLevelType w:val="multilevel"/>
    <w:tmpl w:val="1E0906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A0845BB"/>
    <w:multiLevelType w:val="singleLevel"/>
    <w:tmpl w:val="2A0845B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B0777DA"/>
    <w:multiLevelType w:val="multilevel"/>
    <w:tmpl w:val="2B0777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C4A0198"/>
    <w:multiLevelType w:val="singleLevel"/>
    <w:tmpl w:val="2C4A019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A9795D"/>
    <w:multiLevelType w:val="singleLevel"/>
    <w:tmpl w:val="3EA979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1C3A220"/>
    <w:multiLevelType w:val="singleLevel"/>
    <w:tmpl w:val="51C3A22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FD0ED10"/>
    <w:multiLevelType w:val="singleLevel"/>
    <w:tmpl w:val="6FD0E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46AC"/>
    <w:rsid w:val="003428D2"/>
    <w:rsid w:val="0B2E7CE5"/>
    <w:rsid w:val="0C7C51F1"/>
    <w:rsid w:val="0CE50A49"/>
    <w:rsid w:val="0F0346AC"/>
    <w:rsid w:val="177100BD"/>
    <w:rsid w:val="1B865037"/>
    <w:rsid w:val="1F1C2A4D"/>
    <w:rsid w:val="2A475AEA"/>
    <w:rsid w:val="361E4ECC"/>
    <w:rsid w:val="45F66EF3"/>
    <w:rsid w:val="4B043FA0"/>
    <w:rsid w:val="4CD0791F"/>
    <w:rsid w:val="53CB34D5"/>
    <w:rsid w:val="56C16367"/>
    <w:rsid w:val="5EA058ED"/>
    <w:rsid w:val="5F3E1F24"/>
    <w:rsid w:val="6078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2025-04-01T19:02:00Z</dcterms:created>
  <dc:creator>admin</dc:creator>
  <cp:lastModifiedBy>admin</cp:lastModifiedBy>
  <dcterms:modified xsi:type="dcterms:W3CDTF">2025-04-01T19:25:50Z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3A22230DD250404B9D29211418DCC9CC_11</vt:lpwstr>
  </property>
</Properties>
</file>