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69C0" w14:textId="26DEA831" w:rsidR="13905B76" w:rsidRDefault="057901CE" w:rsidP="46E20F2C">
      <w:pPr>
        <w:spacing w:after="0" w:line="240" w:lineRule="auto"/>
        <w:jc w:val="center"/>
        <w:rPr>
          <w:rFonts w:ascii="Arial Black" w:eastAsia="Arial Black" w:hAnsi="Arial Black" w:cs="Arial Black"/>
          <w:sz w:val="36"/>
          <w:szCs w:val="36"/>
        </w:rPr>
      </w:pPr>
      <w:r w:rsidRPr="4892CAA4">
        <w:rPr>
          <w:rFonts w:ascii="Arial Black" w:eastAsia="Arial Black" w:hAnsi="Arial Black" w:cs="Arial Black"/>
          <w:sz w:val="36"/>
          <w:szCs w:val="36"/>
        </w:rPr>
        <w:t>[YOUR FULL NAME]</w:t>
      </w:r>
    </w:p>
    <w:p w14:paraId="0B4BFFFA" w14:textId="61055D3B" w:rsidR="13905B76" w:rsidRDefault="057901CE" w:rsidP="46E20F2C">
      <w:pPr>
        <w:spacing w:after="0" w:line="240" w:lineRule="auto"/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 w:rsidRPr="4892CAA4">
        <w:rPr>
          <w:rFonts w:ascii="Calibri" w:eastAsia="Calibri" w:hAnsi="Calibri" w:cs="Calibri"/>
          <w:b/>
          <w:bCs/>
          <w:sz w:val="22"/>
          <w:szCs w:val="22"/>
        </w:rPr>
        <w:t>Trade Title (HVAC Technician)</w:t>
      </w:r>
    </w:p>
    <w:p w14:paraId="5A6A99F3" w14:textId="419DF830" w:rsidR="13905B76" w:rsidRDefault="057901CE" w:rsidP="4892CAA4">
      <w:pPr>
        <w:spacing w:after="0" w:line="240" w:lineRule="auto"/>
        <w:jc w:val="center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City, State | (555) 555-5555 | email@domain.com | LinkedIn.com/in/username</w:t>
      </w:r>
    </w:p>
    <w:p w14:paraId="696904D3" w14:textId="189F9D44" w:rsidR="46E20F2C" w:rsidRDefault="46E20F2C" w:rsidP="4892CAA4">
      <w:pPr>
        <w:pBdr>
          <w:bottom w:val="single" w:sz="4" w:space="4" w:color="000000"/>
        </w:pBdr>
        <w:spacing w:after="0" w:line="240" w:lineRule="auto"/>
        <w:jc w:val="center"/>
        <w:rPr>
          <w:rFonts w:ascii="Aptos" w:eastAsia="Aptos" w:hAnsi="Aptos" w:cs="Aptos"/>
        </w:rPr>
      </w:pPr>
    </w:p>
    <w:p w14:paraId="027F7E8F" w14:textId="253A6514" w:rsidR="46E20F2C" w:rsidRDefault="46E20F2C" w:rsidP="46E20F2C">
      <w:pPr>
        <w:jc w:val="center"/>
      </w:pPr>
    </w:p>
    <w:p w14:paraId="4F218A1B" w14:textId="476216C5" w:rsidR="46E20F2C" w:rsidRDefault="46E20F2C" w:rsidP="46E20F2C">
      <w:pPr>
        <w:spacing w:after="0" w:line="240" w:lineRule="auto"/>
        <w:jc w:val="center"/>
        <w:rPr>
          <w:rFonts w:ascii="Aptos" w:eastAsia="Aptos" w:hAnsi="Aptos" w:cs="Aptos"/>
        </w:rPr>
      </w:pPr>
    </w:p>
    <w:p w14:paraId="1E60681B" w14:textId="28B3A891" w:rsidR="46E20F2C" w:rsidRDefault="46E20F2C" w:rsidP="46E20F2C">
      <w:pPr>
        <w:spacing w:after="0" w:line="240" w:lineRule="auto"/>
        <w:jc w:val="center"/>
        <w:rPr>
          <w:rFonts w:ascii="Aptos" w:eastAsia="Aptos" w:hAnsi="Aptos" w:cs="Aptos"/>
        </w:rPr>
      </w:pPr>
    </w:p>
    <w:p w14:paraId="187F55C7" w14:textId="2449B8EE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 xml:space="preserve"> </w:t>
      </w:r>
    </w:p>
    <w:p w14:paraId="3557C37F" w14:textId="45BE2198" w:rsidR="13905B76" w:rsidRDefault="057901CE" w:rsidP="46E20F2C">
      <w:pPr>
        <w:spacing w:after="0" w:line="240" w:lineRule="auto"/>
        <w:rPr>
          <w:rFonts w:ascii="Aptos" w:eastAsia="Aptos" w:hAnsi="Aptos" w:cs="Aptos"/>
          <w:b/>
          <w:bCs/>
          <w:sz w:val="22"/>
          <w:szCs w:val="22"/>
        </w:rPr>
      </w:pPr>
      <w:r w:rsidRPr="4892CAA4">
        <w:rPr>
          <w:rFonts w:ascii="Aptos" w:eastAsia="Aptos" w:hAnsi="Aptos" w:cs="Aptos"/>
          <w:b/>
          <w:bCs/>
          <w:sz w:val="22"/>
          <w:szCs w:val="22"/>
        </w:rPr>
        <w:t>PROFESSIONAL SUMMARY</w:t>
      </w:r>
    </w:p>
    <w:p w14:paraId="4FDA4277" w14:textId="2B453DBF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Results-driven [trade title] with [X]+ years' experience in skilled trades. Expert in maintenance, troubleshooting, and safety compliance. Proven record of improving efficiency and minimizing downtime through hands-on technical expertise.</w:t>
      </w:r>
    </w:p>
    <w:p w14:paraId="04E10C5A" w14:textId="38E65887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 xml:space="preserve"> </w:t>
      </w:r>
    </w:p>
    <w:p w14:paraId="22D9B594" w14:textId="042BA8F0" w:rsidR="13905B76" w:rsidRDefault="057901CE" w:rsidP="46E20F2C">
      <w:pPr>
        <w:spacing w:after="0" w:line="240" w:lineRule="auto"/>
        <w:rPr>
          <w:rFonts w:ascii="Aptos" w:eastAsia="Aptos" w:hAnsi="Aptos" w:cs="Aptos"/>
          <w:b/>
          <w:bCs/>
          <w:sz w:val="22"/>
          <w:szCs w:val="22"/>
        </w:rPr>
      </w:pPr>
      <w:r w:rsidRPr="4892CAA4">
        <w:rPr>
          <w:rFonts w:ascii="Aptos" w:eastAsia="Aptos" w:hAnsi="Aptos" w:cs="Aptos"/>
          <w:b/>
          <w:bCs/>
          <w:sz w:val="22"/>
          <w:szCs w:val="22"/>
        </w:rPr>
        <w:t>CERTIFICATIONS &amp; LICENSES</w:t>
      </w:r>
    </w:p>
    <w:p w14:paraId="6ABA54F6" w14:textId="586D05C6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EPA 608 Universal | OSHA 10</w:t>
      </w:r>
    </w:p>
    <w:p w14:paraId="0BB01C0B" w14:textId="7B869B32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[Other Relevant Credential]</w:t>
      </w:r>
    </w:p>
    <w:p w14:paraId="5F553D09" w14:textId="2CC9D7F6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 xml:space="preserve"> </w:t>
      </w:r>
    </w:p>
    <w:p w14:paraId="3C7F74B0" w14:textId="3B6B862A" w:rsidR="13905B76" w:rsidRDefault="057901CE" w:rsidP="46E20F2C">
      <w:pPr>
        <w:spacing w:after="0" w:line="240" w:lineRule="auto"/>
        <w:rPr>
          <w:rFonts w:ascii="Aptos" w:eastAsia="Aptos" w:hAnsi="Aptos" w:cs="Aptos"/>
          <w:b/>
          <w:bCs/>
          <w:sz w:val="22"/>
          <w:szCs w:val="22"/>
        </w:rPr>
      </w:pPr>
      <w:r w:rsidRPr="4892CAA4">
        <w:rPr>
          <w:rFonts w:ascii="Aptos" w:eastAsia="Aptos" w:hAnsi="Aptos" w:cs="Aptos"/>
          <w:b/>
          <w:bCs/>
          <w:sz w:val="22"/>
          <w:szCs w:val="22"/>
        </w:rPr>
        <w:t>CORE SKILLS</w:t>
      </w:r>
    </w:p>
    <w:p w14:paraId="0FC039A7" w14:textId="16C12325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Diagnose electrical faults</w:t>
      </w:r>
      <w:r w:rsidR="13905B76">
        <w:tab/>
      </w:r>
      <w:r w:rsidRPr="4892CAA4">
        <w:rPr>
          <w:rFonts w:ascii="Aptos" w:eastAsia="Aptos" w:hAnsi="Aptos" w:cs="Aptos"/>
        </w:rPr>
        <w:t>Repair HVAC systems</w:t>
      </w:r>
    </w:p>
    <w:p w14:paraId="68D1FDEA" w14:textId="5D2155FE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Preventive maintenance</w:t>
      </w:r>
      <w:r w:rsidR="13905B76">
        <w:tab/>
      </w:r>
      <w:r w:rsidRPr="4892CAA4">
        <w:rPr>
          <w:rFonts w:ascii="Aptos" w:eastAsia="Aptos" w:hAnsi="Aptos" w:cs="Aptos"/>
        </w:rPr>
        <w:t>Reduce downtime</w:t>
      </w:r>
    </w:p>
    <w:p w14:paraId="3F0FC751" w14:textId="0522B4CB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Lead safety meetings</w:t>
      </w:r>
      <w:r w:rsidR="13905B76">
        <w:tab/>
      </w:r>
      <w:r w:rsidRPr="4892CAA4">
        <w:rPr>
          <w:rFonts w:ascii="Aptos" w:eastAsia="Aptos" w:hAnsi="Aptos" w:cs="Aptos"/>
        </w:rPr>
        <w:t>Document work orders</w:t>
      </w:r>
    </w:p>
    <w:p w14:paraId="71A13A11" w14:textId="732487BB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Mentor apprentices</w:t>
      </w:r>
      <w:r w:rsidR="13905B76">
        <w:tab/>
      </w:r>
      <w:r w:rsidRPr="4892CAA4">
        <w:rPr>
          <w:rFonts w:ascii="Aptos" w:eastAsia="Aptos" w:hAnsi="Aptos" w:cs="Aptos"/>
        </w:rPr>
        <w:t>Troubleshoot controls</w:t>
      </w:r>
    </w:p>
    <w:p w14:paraId="61601A20" w14:textId="02DEE6AC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 xml:space="preserve"> </w:t>
      </w:r>
    </w:p>
    <w:p w14:paraId="04355448" w14:textId="67D7FB23" w:rsidR="13905B76" w:rsidRDefault="057901CE" w:rsidP="46E20F2C">
      <w:pPr>
        <w:spacing w:after="0" w:line="240" w:lineRule="auto"/>
        <w:rPr>
          <w:rFonts w:ascii="Aptos" w:eastAsia="Aptos" w:hAnsi="Aptos" w:cs="Aptos"/>
          <w:b/>
          <w:bCs/>
          <w:sz w:val="22"/>
          <w:szCs w:val="22"/>
        </w:rPr>
      </w:pPr>
      <w:r w:rsidRPr="4892CAA4">
        <w:rPr>
          <w:rFonts w:ascii="Aptos" w:eastAsia="Aptos" w:hAnsi="Aptos" w:cs="Aptos"/>
          <w:b/>
          <w:bCs/>
          <w:sz w:val="22"/>
          <w:szCs w:val="22"/>
        </w:rPr>
        <w:t>EXPERIENCE</w:t>
      </w:r>
    </w:p>
    <w:p w14:paraId="72C55C15" w14:textId="3A96E85D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Maintenance Technician – Company Name, City State (2023–2025)</w:t>
      </w:r>
    </w:p>
    <w:p w14:paraId="0B4BAE66" w14:textId="48E1F8BE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• Reduced equipment downtime by 15% through proactive repairs</w:t>
      </w:r>
    </w:p>
    <w:p w14:paraId="54F544F2" w14:textId="7FB9D377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• Led safety training for team of 8</w:t>
      </w:r>
    </w:p>
    <w:p w14:paraId="387FFB5E" w14:textId="5CC1017A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• Completed work orders 20% faster than standard</w:t>
      </w:r>
    </w:p>
    <w:p w14:paraId="39E7EFB6" w14:textId="512304F3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 xml:space="preserve"> </w:t>
      </w:r>
    </w:p>
    <w:p w14:paraId="50663776" w14:textId="14EE28D4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HVAC Installer – AirWorks, City State (2021–2023)</w:t>
      </w:r>
    </w:p>
    <w:p w14:paraId="44195B06" w14:textId="057114DE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• Installed 100+ units annually</w:t>
      </w:r>
    </w:p>
    <w:p w14:paraId="45DD24B2" w14:textId="3E1DC573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• Received "Employee of the Month" award</w:t>
      </w:r>
    </w:p>
    <w:p w14:paraId="227F7FCD" w14:textId="7FBF91D3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• Trained 5 apprentices and new hires</w:t>
      </w:r>
    </w:p>
    <w:p w14:paraId="164F349E" w14:textId="5677BFDF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 xml:space="preserve"> </w:t>
      </w:r>
    </w:p>
    <w:p w14:paraId="159FB75B" w14:textId="08B4FA9D" w:rsidR="13905B76" w:rsidRDefault="057901CE" w:rsidP="46E20F2C">
      <w:pPr>
        <w:spacing w:after="0" w:line="240" w:lineRule="auto"/>
        <w:rPr>
          <w:rFonts w:ascii="Aptos" w:eastAsia="Aptos" w:hAnsi="Aptos" w:cs="Aptos"/>
          <w:b/>
          <w:bCs/>
          <w:sz w:val="22"/>
          <w:szCs w:val="22"/>
        </w:rPr>
      </w:pPr>
      <w:r w:rsidRPr="4892CAA4">
        <w:rPr>
          <w:rFonts w:ascii="Aptos" w:eastAsia="Aptos" w:hAnsi="Aptos" w:cs="Aptos"/>
          <w:b/>
          <w:bCs/>
          <w:sz w:val="22"/>
          <w:szCs w:val="22"/>
        </w:rPr>
        <w:t>EDUCATION / TRAINING</w:t>
      </w:r>
    </w:p>
    <w:p w14:paraId="469E5E88" w14:textId="7523A3D1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Trade Institute Name – City State (Year)</w:t>
      </w:r>
    </w:p>
    <w:p w14:paraId="4E8DE4AB" w14:textId="61A8A04B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Certificate in HVAC Technology</w:t>
      </w:r>
    </w:p>
    <w:p w14:paraId="139E6614" w14:textId="770555EC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 xml:space="preserve"> </w:t>
      </w:r>
    </w:p>
    <w:p w14:paraId="4E21CCF1" w14:textId="3F9886EF" w:rsidR="13905B76" w:rsidRDefault="057901CE" w:rsidP="46E20F2C">
      <w:pPr>
        <w:spacing w:after="0" w:line="240" w:lineRule="auto"/>
        <w:rPr>
          <w:rFonts w:ascii="Aptos" w:eastAsia="Aptos" w:hAnsi="Aptos" w:cs="Aptos"/>
          <w:b/>
          <w:bCs/>
          <w:sz w:val="22"/>
          <w:szCs w:val="22"/>
        </w:rPr>
      </w:pPr>
      <w:r w:rsidRPr="4892CAA4">
        <w:rPr>
          <w:rFonts w:ascii="Aptos" w:eastAsia="Aptos" w:hAnsi="Aptos" w:cs="Aptos"/>
          <w:b/>
          <w:bCs/>
          <w:sz w:val="22"/>
          <w:szCs w:val="22"/>
        </w:rPr>
        <w:t>REFERENCES</w:t>
      </w:r>
    </w:p>
    <w:p w14:paraId="7617EA54" w14:textId="19532593" w:rsidR="13905B76" w:rsidRDefault="057901CE" w:rsidP="4892CAA4">
      <w:pPr>
        <w:spacing w:after="0" w:line="240" w:lineRule="auto"/>
        <w:rPr>
          <w:rFonts w:ascii="Aptos" w:eastAsia="Aptos" w:hAnsi="Aptos" w:cs="Aptos"/>
        </w:rPr>
      </w:pPr>
      <w:r w:rsidRPr="4892CAA4">
        <w:rPr>
          <w:rFonts w:ascii="Aptos" w:eastAsia="Aptos" w:hAnsi="Aptos" w:cs="Aptos"/>
        </w:rPr>
        <w:t>Available upon request.</w:t>
      </w:r>
    </w:p>
    <w:sectPr w:rsidR="13905B7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entireDocument int2:id="rx08qYjN">
      <int2:extLst>
        <oel:ext uri="E302BA01-7950-474C-9AD3-286E660C40A8">
          <int2:similaritySummary int2:version="1" int2:runId="1760634730464" int2:tilesCheckedInThisRun="27" int2:totalNumOfTiles="27" int2:similarityAnnotationCount="0" int2:numWords="151" int2:numFlaggedWords="0"/>
        </oel:ext>
      </int2:extLst>
    </int2:entireDocument>
  </int2:observations>
  <int2:intelligenceSettings/>
  <int2:onDemandWorkflows>
    <int2:onDemandWorkflow int2:type="SimilarityCheck" int2:paragraphVersions="643E69C0-26DEA831 0B4BFFFA-3EAC4280 5A6A99F3-419DF830 696904D3-189F9D44 027F7E8F-253A6514 4F218A1B-476216C5 1E60681B-28B3A891 187F55C7-2449B8EE 3557C37F-45BE2198 4FDA4277-2B453DBF 04E10C5A-38E65887 22D9B594-042BA8F0 6ABA54F6-586D05C6 0BB01C0B-1B82964E 5F553D09-2CC9D7F6 3C7F74B0-3B6B862A 0FC039A7-16C12325 68D1FDEA-5D2155FE 3F0FC751-0522B4CB 71A13A11-732487BB 61601A20-02DEE6AC 04355448-67D7FB23 72C55C15-3A96E85D 0B4BAE66-48E1F8BE 54F544F2-7FB9D377 387FFB5E-5CC1017A 39E7EFB6-512304F3 50663776-14EE28D4 44195B06-057114DE 45DD24B2-3E1DC573 227F7FCD-7FBF91D3 164F349E-5677BFDF 159FB75B-08B4FA9D 469E5E88-7523A3D1 4E8DE4AB-61A8A04B 139E6614-770555EC 4E21CCF1-3F9886EF 7617EA54-19532593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26B7F3"/>
    <w:rsid w:val="004239EF"/>
    <w:rsid w:val="00B20FDB"/>
    <w:rsid w:val="00D1746C"/>
    <w:rsid w:val="057901CE"/>
    <w:rsid w:val="0C8A17C1"/>
    <w:rsid w:val="1225E62A"/>
    <w:rsid w:val="13905B76"/>
    <w:rsid w:val="1C352BA9"/>
    <w:rsid w:val="268B87ED"/>
    <w:rsid w:val="2E1EA29E"/>
    <w:rsid w:val="2E25935E"/>
    <w:rsid w:val="2F6D9ABB"/>
    <w:rsid w:val="407268DB"/>
    <w:rsid w:val="46E20F2C"/>
    <w:rsid w:val="4892CAA4"/>
    <w:rsid w:val="4C3536F0"/>
    <w:rsid w:val="4E2F9689"/>
    <w:rsid w:val="5326B7F3"/>
    <w:rsid w:val="55EFBC96"/>
    <w:rsid w:val="5C0CC471"/>
    <w:rsid w:val="5D2D3618"/>
    <w:rsid w:val="5E09A4E7"/>
    <w:rsid w:val="6079A68D"/>
    <w:rsid w:val="60D0B6D6"/>
    <w:rsid w:val="69DCB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B7F3"/>
  <w15:chartTrackingRefBased/>
  <w15:docId w15:val="{1A718BD3-A484-41B1-8071-B1BA78E1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6E20F2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microsoft.com/office/2020/10/relationships/intelligence" Target="intelligence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ellis</dc:creator>
  <cp:keywords/>
  <dc:description/>
  <cp:lastModifiedBy>zachary ellis</cp:lastModifiedBy>
  <cp:revision>3</cp:revision>
  <dcterms:created xsi:type="dcterms:W3CDTF">2025-10-16T16:41:00Z</dcterms:created>
  <dcterms:modified xsi:type="dcterms:W3CDTF">2025-10-16T18:04:00Z</dcterms:modified>
</cp:coreProperties>
</file>