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692" w:rsidRPr="001E35C8" w:rsidRDefault="00F75F0A" w:rsidP="001E35C8">
      <w:pPr>
        <w:spacing w:before="120" w:after="120"/>
        <w:contextualSpacing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 xml:space="preserve">INF 553 – Minh Tran </w:t>
      </w:r>
    </w:p>
    <w:p w:rsidR="006B3B7C" w:rsidRPr="001E35C8" w:rsidRDefault="006B3B7C" w:rsidP="001E35C8">
      <w:pPr>
        <w:autoSpaceDE w:val="0"/>
        <w:autoSpaceDN w:val="0"/>
        <w:adjustRightInd w:val="0"/>
        <w:spacing w:before="120" w:after="120"/>
        <w:contextualSpacing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Please include the following content in your description file:</w:t>
      </w:r>
    </w:p>
    <w:p w:rsidR="006B3B7C" w:rsidRPr="001E35C8" w:rsidRDefault="006B3B7C" w:rsidP="001E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Mention the Spark version and Python version</w:t>
      </w:r>
    </w:p>
    <w:p w:rsidR="009408D7" w:rsidRPr="001E35C8" w:rsidRDefault="009408D7" w:rsidP="001E35C8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Spark-2.3.3 and Python 3.6</w:t>
      </w:r>
    </w:p>
    <w:p w:rsidR="006B3B7C" w:rsidRDefault="006B3B7C" w:rsidP="001E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Same baseline table as mentioned in task 2 to record your accuracy and run time of programs in</w:t>
      </w:r>
      <w:r w:rsidR="001E35C8" w:rsidRPr="001E35C8">
        <w:rPr>
          <w:rFonts w:cs="Times New Roman"/>
          <w:szCs w:val="24"/>
        </w:rPr>
        <w:t xml:space="preserve"> </w:t>
      </w:r>
      <w:r w:rsidRPr="001E35C8">
        <w:rPr>
          <w:rFonts w:cs="Times New Roman"/>
          <w:szCs w:val="24"/>
        </w:rPr>
        <w:t>task 2</w:t>
      </w:r>
      <w:r w:rsidR="00676AF4">
        <w:rPr>
          <w:rFonts w:cs="Times New Roman"/>
          <w:szCs w:val="24"/>
        </w:rPr>
        <w:t>:</w:t>
      </w:r>
    </w:p>
    <w:p w:rsidR="00676AF4" w:rsidRPr="00C427D3" w:rsidRDefault="00676AF4" w:rsidP="00676AF4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b/>
          <w:szCs w:val="24"/>
        </w:rPr>
      </w:pPr>
      <w:r w:rsidRPr="00C427D3">
        <w:rPr>
          <w:rFonts w:cs="Times New Roman"/>
          <w:b/>
          <w:szCs w:val="24"/>
        </w:rPr>
        <w:t>Model-based CF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9"/>
        <w:gridCol w:w="4271"/>
      </w:tblGrid>
      <w:tr w:rsidR="00676AF4" w:rsidTr="00676AF4">
        <w:tc>
          <w:tcPr>
            <w:tcW w:w="4675" w:type="dxa"/>
          </w:tcPr>
          <w:p w:rsidR="00676AF4" w:rsidRDefault="00676AF4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RMSE</w:t>
            </w:r>
          </w:p>
        </w:tc>
        <w:tc>
          <w:tcPr>
            <w:tcW w:w="4675" w:type="dxa"/>
          </w:tcPr>
          <w:p w:rsidR="00676AF4" w:rsidRDefault="00676AF4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</w:p>
        </w:tc>
      </w:tr>
      <w:tr w:rsidR="00676AF4" w:rsidTr="00676AF4">
        <w:tc>
          <w:tcPr>
            <w:tcW w:w="4675" w:type="dxa"/>
          </w:tcPr>
          <w:p w:rsidR="00676AF4" w:rsidRDefault="00676AF4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Time(sec)</w:t>
            </w:r>
          </w:p>
        </w:tc>
        <w:tc>
          <w:tcPr>
            <w:tcW w:w="4675" w:type="dxa"/>
          </w:tcPr>
          <w:p w:rsidR="00676AF4" w:rsidRDefault="00676AF4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</w:p>
        </w:tc>
      </w:tr>
    </w:tbl>
    <w:p w:rsidR="00C03F9F" w:rsidRPr="001E35C8" w:rsidRDefault="00C03F9F" w:rsidP="00C03F9F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</w:p>
    <w:p w:rsidR="00C427D3" w:rsidRPr="00C427D3" w:rsidRDefault="00C427D3" w:rsidP="00C427D3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User</w:t>
      </w:r>
      <w:r w:rsidRPr="00C427D3">
        <w:rPr>
          <w:rFonts w:cs="Times New Roman"/>
          <w:b/>
          <w:szCs w:val="24"/>
        </w:rPr>
        <w:t>-based CF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9"/>
        <w:gridCol w:w="4271"/>
      </w:tblGrid>
      <w:tr w:rsidR="00C427D3" w:rsidTr="00C10AA7">
        <w:tc>
          <w:tcPr>
            <w:tcW w:w="4675" w:type="dxa"/>
          </w:tcPr>
          <w:p w:rsidR="00C427D3" w:rsidRDefault="00C427D3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RMSE</w:t>
            </w:r>
          </w:p>
        </w:tc>
        <w:tc>
          <w:tcPr>
            <w:tcW w:w="4675" w:type="dxa"/>
          </w:tcPr>
          <w:p w:rsidR="00C427D3" w:rsidRDefault="00C427D3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</w:p>
        </w:tc>
      </w:tr>
      <w:tr w:rsidR="00C427D3" w:rsidTr="00C10AA7">
        <w:tc>
          <w:tcPr>
            <w:tcW w:w="4675" w:type="dxa"/>
          </w:tcPr>
          <w:p w:rsidR="00C427D3" w:rsidRDefault="00C427D3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Time(sec)</w:t>
            </w:r>
          </w:p>
        </w:tc>
        <w:tc>
          <w:tcPr>
            <w:tcW w:w="4675" w:type="dxa"/>
          </w:tcPr>
          <w:p w:rsidR="00C427D3" w:rsidRDefault="00C427D3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</w:p>
        </w:tc>
      </w:tr>
    </w:tbl>
    <w:p w:rsidR="009408D7" w:rsidRPr="001E35C8" w:rsidRDefault="009408D7" w:rsidP="001E35C8">
      <w:pPr>
        <w:autoSpaceDE w:val="0"/>
        <w:autoSpaceDN w:val="0"/>
        <w:adjustRightInd w:val="0"/>
        <w:spacing w:before="120" w:after="120"/>
        <w:contextualSpacing/>
        <w:rPr>
          <w:rFonts w:cs="Times New Roman"/>
          <w:szCs w:val="24"/>
        </w:rPr>
      </w:pPr>
      <w:bookmarkStart w:id="0" w:name="_GoBack"/>
      <w:bookmarkEnd w:id="0"/>
    </w:p>
    <w:p w:rsidR="006B3B7C" w:rsidRPr="001E35C8" w:rsidRDefault="006B3B7C" w:rsidP="001E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If you make any improvement in your recommendation system, please also describe it in your</w:t>
      </w:r>
      <w:r w:rsidR="009408D7" w:rsidRPr="001E35C8">
        <w:rPr>
          <w:rFonts w:cs="Times New Roman"/>
          <w:szCs w:val="24"/>
        </w:rPr>
        <w:t xml:space="preserve"> </w:t>
      </w:r>
      <w:r w:rsidRPr="001E35C8">
        <w:rPr>
          <w:rFonts w:cs="Times New Roman"/>
          <w:szCs w:val="24"/>
        </w:rPr>
        <w:t>description file.</w:t>
      </w:r>
    </w:p>
    <w:p w:rsidR="00871FF1" w:rsidRPr="001E35C8" w:rsidRDefault="00871FF1" w:rsidP="001E35C8">
      <w:pPr>
        <w:spacing w:before="120" w:after="120"/>
        <w:contextualSpacing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Using LSH-based results from task 1 reduces the computational time</w:t>
      </w:r>
      <w:r w:rsidR="009408D7" w:rsidRPr="001E35C8">
        <w:rPr>
          <w:rFonts w:cs="Times New Roman"/>
          <w:szCs w:val="24"/>
        </w:rPr>
        <w:t xml:space="preserve"> compared to the item-based approach in task 2 part 3. This is</w:t>
      </w:r>
      <w:r w:rsidRPr="001E35C8">
        <w:rPr>
          <w:rFonts w:cs="Times New Roman"/>
          <w:szCs w:val="24"/>
        </w:rPr>
        <w:t xml:space="preserve"> because the LSH helps reducing the number of pair of items to calculate the distance between. LSH </w:t>
      </w:r>
      <w:r w:rsidRPr="001E35C8">
        <w:rPr>
          <w:rFonts w:cs="Times New Roman"/>
          <w:color w:val="222222"/>
          <w:szCs w:val="24"/>
          <w:shd w:val="clear" w:color="auto" w:fill="FFFFFF"/>
        </w:rPr>
        <w:t>hashes similar input items into the same "buckets" with high probability</w:t>
      </w:r>
      <w:r w:rsidRPr="001E35C8">
        <w:rPr>
          <w:rFonts w:cs="Times New Roman"/>
          <w:color w:val="222222"/>
          <w:szCs w:val="24"/>
          <w:shd w:val="clear" w:color="auto" w:fill="FFFFFF"/>
        </w:rPr>
        <w:t>. Then we can calculate the distance between items of same buckets to reduce the computation time significantly.</w:t>
      </w:r>
    </w:p>
    <w:sectPr w:rsidR="00871FF1" w:rsidRPr="001E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1315C"/>
    <w:multiLevelType w:val="hybridMultilevel"/>
    <w:tmpl w:val="EB1C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32C56"/>
    <w:multiLevelType w:val="hybridMultilevel"/>
    <w:tmpl w:val="0D421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0A"/>
    <w:rsid w:val="001E35C8"/>
    <w:rsid w:val="00624692"/>
    <w:rsid w:val="00676AF4"/>
    <w:rsid w:val="006B3B7C"/>
    <w:rsid w:val="00871FF1"/>
    <w:rsid w:val="009408D7"/>
    <w:rsid w:val="009D6848"/>
    <w:rsid w:val="00C03F9F"/>
    <w:rsid w:val="00C427D3"/>
    <w:rsid w:val="00D80B5B"/>
    <w:rsid w:val="00F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1ADF"/>
  <w15:chartTrackingRefBased/>
  <w15:docId w15:val="{DC178F66-236E-4839-98DE-EEC21EFE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1F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08D7"/>
    <w:pPr>
      <w:ind w:left="720"/>
      <w:contextualSpacing/>
    </w:pPr>
  </w:style>
  <w:style w:type="table" w:styleId="TableGrid">
    <w:name w:val="Table Grid"/>
    <w:basedOn w:val="TableNormal"/>
    <w:uiPriority w:val="39"/>
    <w:rsid w:val="0067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2</cp:revision>
  <dcterms:created xsi:type="dcterms:W3CDTF">2019-11-01T22:46:00Z</dcterms:created>
  <dcterms:modified xsi:type="dcterms:W3CDTF">2019-11-02T04:53:00Z</dcterms:modified>
</cp:coreProperties>
</file>