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D98FD" w14:textId="4392C8BA" w:rsidR="00ED6194" w:rsidRPr="00ED6194" w:rsidRDefault="00ED6194" w:rsidP="00ED61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194">
        <w:rPr>
          <w:rFonts w:ascii="Times New Roman" w:hAnsi="Times New Roman" w:cs="Times New Roman"/>
          <w:b/>
          <w:sz w:val="32"/>
          <w:szCs w:val="32"/>
        </w:rPr>
        <w:t>CSCI-596</w:t>
      </w:r>
      <w:r w:rsidRPr="00ED6194">
        <w:rPr>
          <w:rFonts w:ascii="Times New Roman" w:hAnsi="Times New Roman" w:cs="Times New Roman"/>
          <w:b/>
          <w:sz w:val="32"/>
          <w:szCs w:val="32"/>
        </w:rPr>
        <w:t xml:space="preserve"> Homework 1</w:t>
      </w:r>
    </w:p>
    <w:p w14:paraId="62AAC12D" w14:textId="61331A1C" w:rsidR="00D02466" w:rsidRPr="00ED6194" w:rsidRDefault="00D02466" w:rsidP="00D02466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Youzhi Qu</w:t>
      </w:r>
    </w:p>
    <w:p w14:paraId="29952727" w14:textId="5871602D" w:rsidR="00ED6194" w:rsidRPr="00ED6194" w:rsidRDefault="00D02466" w:rsidP="00D02466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 xml:space="preserve">CSCI-596 </w:t>
      </w:r>
      <w:r w:rsidR="00ED6194" w:rsidRPr="00ED6194">
        <w:rPr>
          <w:rFonts w:ascii="Times New Roman" w:hAnsi="Times New Roman" w:cs="Times New Roman"/>
          <w:sz w:val="24"/>
          <w:szCs w:val="24"/>
        </w:rPr>
        <w:t>homework1</w:t>
      </w:r>
    </w:p>
    <w:p w14:paraId="6DB91572" w14:textId="712B6A2D" w:rsidR="00D02466" w:rsidRPr="00ED6194" w:rsidRDefault="00D02466" w:rsidP="00D02466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ED6194">
        <w:rPr>
          <w:rFonts w:ascii="Times New Roman" w:hAnsi="Times New Roman" w:cs="Times New Roman"/>
          <w:sz w:val="24"/>
          <w:szCs w:val="24"/>
        </w:rPr>
        <w:t>Aiichiro</w:t>
      </w:r>
      <w:proofErr w:type="spellEnd"/>
      <w:r w:rsidRPr="00ED6194">
        <w:rPr>
          <w:rFonts w:ascii="Times New Roman" w:hAnsi="Times New Roman" w:cs="Times New Roman"/>
          <w:sz w:val="24"/>
          <w:szCs w:val="24"/>
        </w:rPr>
        <w:t xml:space="preserve"> Nakano</w:t>
      </w:r>
    </w:p>
    <w:p w14:paraId="30599D25" w14:textId="77777777" w:rsidR="00D02466" w:rsidRPr="00ED6194" w:rsidRDefault="00D02466" w:rsidP="00403A0E">
      <w:pPr>
        <w:rPr>
          <w:rFonts w:ascii="Times New Roman" w:hAnsi="Times New Roman" w:cs="Times New Roman"/>
          <w:sz w:val="24"/>
          <w:szCs w:val="24"/>
        </w:rPr>
      </w:pPr>
    </w:p>
    <w:p w14:paraId="54C6B783" w14:textId="631C2915" w:rsidR="004F7672" w:rsidRPr="00ED6194" w:rsidRDefault="00905F68" w:rsidP="00403A0E">
      <w:pPr>
        <w:rPr>
          <w:rFonts w:ascii="Times New Roman" w:hAnsi="Times New Roman" w:cs="Times New Roman"/>
          <w:noProof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1</w:t>
      </w:r>
      <w:r w:rsidR="00FA5C5C" w:rsidRPr="00ED6194">
        <w:rPr>
          <w:rFonts w:ascii="Times New Roman" w:hAnsi="Times New Roman" w:cs="Times New Roman"/>
          <w:sz w:val="24"/>
          <w:szCs w:val="24"/>
        </w:rPr>
        <w:t>-1</w:t>
      </w:r>
      <w:r w:rsidRPr="00ED6194">
        <w:rPr>
          <w:rFonts w:ascii="Times New Roman" w:hAnsi="Times New Roman" w:cs="Times New Roman"/>
          <w:sz w:val="24"/>
          <w:szCs w:val="24"/>
        </w:rPr>
        <w:t>.</w:t>
      </w:r>
      <w:r w:rsidR="00404323" w:rsidRPr="00ED619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504FA61" w14:textId="52F01506" w:rsidR="004F7672" w:rsidRPr="00ED6194" w:rsidRDefault="004F7672" w:rsidP="00403A0E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2340"/>
        <w:gridCol w:w="3261"/>
      </w:tblGrid>
      <w:tr w:rsidR="008E6CBB" w:rsidRPr="00ED6194" w14:paraId="58E85C7D" w14:textId="77777777" w:rsidTr="008E6CBB">
        <w:tc>
          <w:tcPr>
            <w:tcW w:w="1705" w:type="dxa"/>
          </w:tcPr>
          <w:p w14:paraId="22B2C0B6" w14:textId="6CE61EA0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  <w:tc>
          <w:tcPr>
            <w:tcW w:w="1710" w:type="dxa"/>
          </w:tcPr>
          <w:p w14:paraId="3E97DD69" w14:textId="5331CFEB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6315D012" w14:textId="046FEADA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Log</w:t>
            </w: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10</w:t>
            </w: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(N)</w:t>
            </w:r>
          </w:p>
        </w:tc>
        <w:tc>
          <w:tcPr>
            <w:tcW w:w="3261" w:type="dxa"/>
          </w:tcPr>
          <w:p w14:paraId="56DC34F4" w14:textId="29920D7C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Log</w:t>
            </w: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10</w:t>
            </w: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(T)</w:t>
            </w:r>
          </w:p>
        </w:tc>
      </w:tr>
      <w:tr w:rsidR="008E6CBB" w:rsidRPr="00ED6194" w14:paraId="3B5BD088" w14:textId="77777777" w:rsidTr="008E6CBB">
        <w:tc>
          <w:tcPr>
            <w:tcW w:w="1705" w:type="dxa"/>
          </w:tcPr>
          <w:p w14:paraId="65311E2B" w14:textId="37C80CD9" w:rsidR="008E6CBB" w:rsidRPr="00ED6194" w:rsidRDefault="008E6CBB" w:rsidP="008E6CB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4000</w:t>
            </w:r>
          </w:p>
        </w:tc>
        <w:tc>
          <w:tcPr>
            <w:tcW w:w="1710" w:type="dxa"/>
          </w:tcPr>
          <w:p w14:paraId="285F5401" w14:textId="52A73E16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0.57101</w:t>
            </w:r>
          </w:p>
        </w:tc>
        <w:tc>
          <w:tcPr>
            <w:tcW w:w="2340" w:type="dxa"/>
          </w:tcPr>
          <w:p w14:paraId="6C2671EB" w14:textId="4AB535CF" w:rsidR="008E6CBB" w:rsidRPr="00ED6194" w:rsidRDefault="008E6CBB" w:rsidP="008E6CBB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3.602059991</w:t>
            </w:r>
          </w:p>
        </w:tc>
        <w:tc>
          <w:tcPr>
            <w:tcW w:w="3261" w:type="dxa"/>
          </w:tcPr>
          <w:p w14:paraId="19ED301F" w14:textId="7EC7DE9D" w:rsidR="008E6CBB" w:rsidRPr="00ED6194" w:rsidRDefault="008E6CBB" w:rsidP="008E6CBB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-0.243356286</w:t>
            </w:r>
          </w:p>
        </w:tc>
      </w:tr>
      <w:tr w:rsidR="008E6CBB" w:rsidRPr="00ED6194" w14:paraId="0FC0C640" w14:textId="77777777" w:rsidTr="008E6CBB">
        <w:tc>
          <w:tcPr>
            <w:tcW w:w="1705" w:type="dxa"/>
          </w:tcPr>
          <w:p w14:paraId="4C5BBEE2" w14:textId="44CBAB36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13500</w:t>
            </w:r>
          </w:p>
        </w:tc>
        <w:tc>
          <w:tcPr>
            <w:tcW w:w="1710" w:type="dxa"/>
          </w:tcPr>
          <w:p w14:paraId="76B6B6E5" w14:textId="478028FE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5.872</w:t>
            </w:r>
          </w:p>
        </w:tc>
        <w:tc>
          <w:tcPr>
            <w:tcW w:w="2340" w:type="dxa"/>
          </w:tcPr>
          <w:p w14:paraId="5A936461" w14:textId="24DE1B18" w:rsidR="008E6CBB" w:rsidRPr="00ED6194" w:rsidRDefault="008E6CBB" w:rsidP="008E6CBB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4.130333768</w:t>
            </w:r>
          </w:p>
        </w:tc>
        <w:tc>
          <w:tcPr>
            <w:tcW w:w="3261" w:type="dxa"/>
          </w:tcPr>
          <w:p w14:paraId="637EBA5F" w14:textId="3CD5B0A2" w:rsidR="008E6CBB" w:rsidRPr="00ED6194" w:rsidRDefault="008E6CBB" w:rsidP="008E6CBB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0.768786047</w:t>
            </w:r>
          </w:p>
        </w:tc>
      </w:tr>
      <w:tr w:rsidR="008E6CBB" w:rsidRPr="00ED6194" w14:paraId="0CE83000" w14:textId="77777777" w:rsidTr="008E6CBB">
        <w:tc>
          <w:tcPr>
            <w:tcW w:w="1705" w:type="dxa"/>
          </w:tcPr>
          <w:p w14:paraId="718242C3" w14:textId="36FDE268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32000</w:t>
            </w:r>
          </w:p>
        </w:tc>
        <w:tc>
          <w:tcPr>
            <w:tcW w:w="1710" w:type="dxa"/>
          </w:tcPr>
          <w:p w14:paraId="2D4837EA" w14:textId="31CCF74F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32.122</w:t>
            </w:r>
          </w:p>
        </w:tc>
        <w:tc>
          <w:tcPr>
            <w:tcW w:w="2340" w:type="dxa"/>
          </w:tcPr>
          <w:p w14:paraId="4695D643" w14:textId="77C239D6" w:rsidR="008E6CBB" w:rsidRPr="00ED6194" w:rsidRDefault="008E6CBB" w:rsidP="008E6CBB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4.505149978</w:t>
            </w:r>
          </w:p>
        </w:tc>
        <w:tc>
          <w:tcPr>
            <w:tcW w:w="3261" w:type="dxa"/>
          </w:tcPr>
          <w:p w14:paraId="7D49A266" w14:textId="556272A9" w:rsidR="008E6CBB" w:rsidRPr="00ED6194" w:rsidRDefault="008E6CBB" w:rsidP="008E6CBB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1.506802578</w:t>
            </w:r>
          </w:p>
        </w:tc>
      </w:tr>
      <w:tr w:rsidR="008E6CBB" w:rsidRPr="00ED6194" w14:paraId="1D8E5693" w14:textId="77777777" w:rsidTr="008E6CBB">
        <w:tc>
          <w:tcPr>
            <w:tcW w:w="1705" w:type="dxa"/>
          </w:tcPr>
          <w:p w14:paraId="428616BD" w14:textId="688ABB6D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noProof/>
                <w:sz w:val="24"/>
                <w:szCs w:val="24"/>
              </w:rPr>
              <w:t>62500</w:t>
            </w:r>
          </w:p>
        </w:tc>
        <w:tc>
          <w:tcPr>
            <w:tcW w:w="1710" w:type="dxa"/>
          </w:tcPr>
          <w:p w14:paraId="2D2326FB" w14:textId="04033C77" w:rsidR="008E6CBB" w:rsidRPr="00ED6194" w:rsidRDefault="008E6CBB" w:rsidP="00403A0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121.95</w:t>
            </w:r>
          </w:p>
        </w:tc>
        <w:tc>
          <w:tcPr>
            <w:tcW w:w="2340" w:type="dxa"/>
          </w:tcPr>
          <w:p w14:paraId="389B2840" w14:textId="7131C9F0" w:rsidR="008E6CBB" w:rsidRPr="00ED6194" w:rsidRDefault="008E6CBB" w:rsidP="008E6CBB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4.795880017</w:t>
            </w:r>
          </w:p>
        </w:tc>
        <w:tc>
          <w:tcPr>
            <w:tcW w:w="3261" w:type="dxa"/>
          </w:tcPr>
          <w:p w14:paraId="3363FA84" w14:textId="28D02D31" w:rsidR="008E6CBB" w:rsidRPr="00ED6194" w:rsidRDefault="008E6CBB" w:rsidP="008E6CBB">
            <w:pPr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ED6194">
              <w:rPr>
                <w:rFonts w:ascii="Times New Roman" w:hAnsi="Times New Roman" w:cs="Times New Roman"/>
                <w:sz w:val="24"/>
                <w:szCs w:val="24"/>
              </w:rPr>
              <w:t>2.086181805</w:t>
            </w:r>
          </w:p>
        </w:tc>
      </w:tr>
    </w:tbl>
    <w:p w14:paraId="5F637B78" w14:textId="77777777" w:rsidR="008E6CBB" w:rsidRPr="00ED6194" w:rsidRDefault="008E6CBB" w:rsidP="00403A0E">
      <w:pPr>
        <w:rPr>
          <w:rFonts w:ascii="Times New Roman" w:hAnsi="Times New Roman" w:cs="Times New Roman"/>
          <w:noProof/>
          <w:sz w:val="24"/>
          <w:szCs w:val="24"/>
        </w:rPr>
      </w:pPr>
    </w:p>
    <w:p w14:paraId="092A682C" w14:textId="667AEDE3" w:rsidR="00905F68" w:rsidRPr="00ED6194" w:rsidRDefault="00404323" w:rsidP="00403A0E">
      <w:pPr>
        <w:rPr>
          <w:rFonts w:ascii="Times New Roman" w:hAnsi="Times New Roman" w:cs="Times New Roman"/>
          <w:noProof/>
          <w:sz w:val="24"/>
          <w:szCs w:val="24"/>
        </w:rPr>
      </w:pPr>
      <w:r w:rsidRPr="00ED6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41AC0" wp14:editId="5ECFD1E1">
            <wp:extent cx="5731510" cy="3007995"/>
            <wp:effectExtent l="0" t="0" r="2540" b="190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6D2AF3A-B757-4772-9921-277897CD4E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7C0875" w14:textId="5956961D" w:rsidR="00404323" w:rsidRPr="00ED6194" w:rsidRDefault="00FA5C5C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1-</w:t>
      </w:r>
      <w:r w:rsidR="00404323" w:rsidRPr="00ED6194">
        <w:rPr>
          <w:rFonts w:ascii="Times New Roman" w:hAnsi="Times New Roman" w:cs="Times New Roman"/>
          <w:sz w:val="24"/>
          <w:szCs w:val="24"/>
        </w:rPr>
        <w:t>2.</w:t>
      </w:r>
    </w:p>
    <w:p w14:paraId="69C9C2A8" w14:textId="5F23D592" w:rsidR="004F7672" w:rsidRPr="00ED6194" w:rsidRDefault="004F7672" w:rsidP="004F7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6194">
        <w:rPr>
          <w:rFonts w:ascii="Times New Roman" w:hAnsi="Times New Roman" w:cs="Times New Roman"/>
          <w:color w:val="000000"/>
          <w:sz w:val="24"/>
          <w:szCs w:val="24"/>
        </w:rPr>
        <w:t>3GHz*2(</w:t>
      </w:r>
      <w:proofErr w:type="spellStart"/>
      <w:r w:rsidRPr="00ED6194">
        <w:rPr>
          <w:rFonts w:ascii="Times New Roman" w:hAnsi="Times New Roman" w:cs="Times New Roman"/>
          <w:color w:val="000000"/>
          <w:sz w:val="24"/>
          <w:szCs w:val="24"/>
        </w:rPr>
        <w:t>x+</w:t>
      </w:r>
      <w:proofErr w:type="gramStart"/>
      <w:r w:rsidRPr="00ED6194">
        <w:rPr>
          <w:rFonts w:ascii="Times New Roman" w:hAnsi="Times New Roman" w:cs="Times New Roman"/>
          <w:color w:val="000000"/>
          <w:sz w:val="24"/>
          <w:szCs w:val="24"/>
        </w:rPr>
        <w:t>FMA</w:t>
      </w:r>
      <w:proofErr w:type="spellEnd"/>
      <w:r w:rsidRPr="00ED6194">
        <w:rPr>
          <w:rFonts w:ascii="Times New Roman" w:hAnsi="Times New Roman" w:cs="Times New Roman"/>
          <w:color w:val="000000"/>
          <w:sz w:val="24"/>
          <w:szCs w:val="24"/>
        </w:rPr>
        <w:t>)*</w:t>
      </w:r>
      <w:proofErr w:type="gramEnd"/>
      <w:r w:rsidRPr="00ED6194">
        <w:rPr>
          <w:rFonts w:ascii="Times New Roman" w:hAnsi="Times New Roman" w:cs="Times New Roman"/>
          <w:color w:val="000000"/>
          <w:sz w:val="24"/>
          <w:szCs w:val="24"/>
        </w:rPr>
        <w:t>4(SIMD)*4(quadcore)=96Gflop/s</w:t>
      </w:r>
    </w:p>
    <w:p w14:paraId="73D051B9" w14:textId="1F0552AE" w:rsidR="00FA5C5C" w:rsidRDefault="00FA5C5C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2-1</w:t>
      </w:r>
      <w:r w:rsidR="00403A0E" w:rsidRPr="00ED61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41AB5D" w14:textId="77777777" w:rsidR="0091221F" w:rsidRPr="00ED6194" w:rsidRDefault="0091221F" w:rsidP="00403A0E">
      <w:pPr>
        <w:rPr>
          <w:rFonts w:ascii="Times New Roman" w:hAnsi="Times New Roman" w:cs="Times New Roman" w:hint="eastAsia"/>
          <w:sz w:val="24"/>
          <w:szCs w:val="24"/>
        </w:rPr>
      </w:pPr>
    </w:p>
    <w:p w14:paraId="24FDD897" w14:textId="2EEFD8E8" w:rsidR="004F7672" w:rsidRDefault="00ED6194" w:rsidP="00403A0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221F">
        <w:rPr>
          <w:rFonts w:ascii="Times New Roman" w:hAnsi="Times New Roman" w:cs="Times New Roman"/>
          <w:b/>
          <w:sz w:val="24"/>
          <w:szCs w:val="24"/>
        </w:rPr>
        <w:t>global.</w:t>
      </w:r>
      <w:proofErr w:type="gramStart"/>
      <w:r w:rsidRPr="0091221F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Pr="0091221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426104E3" w14:textId="77777777" w:rsidR="0091221F" w:rsidRPr="0091221F" w:rsidRDefault="0091221F" w:rsidP="00403A0E">
      <w:pPr>
        <w:rPr>
          <w:rFonts w:ascii="Times New Roman" w:hAnsi="Times New Roman" w:cs="Times New Roman" w:hint="eastAsia"/>
          <w:b/>
          <w:sz w:val="24"/>
          <w:szCs w:val="24"/>
        </w:rPr>
      </w:pPr>
    </w:p>
    <w:p w14:paraId="35298E78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#include "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mpi.h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</w:p>
    <w:p w14:paraId="164B5DCC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#include &lt;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stdio.h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45A2A88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 xml:space="preserve">int </w:t>
      </w:r>
      <w:proofErr w:type="spellStart"/>
      <w:proofErr w:type="gramStart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nprocs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;  /</w:t>
      </w:r>
      <w:proofErr w:type="gram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* Number of processors */</w:t>
      </w:r>
    </w:p>
    <w:p w14:paraId="721E91EC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 xml:space="preserve">int </w:t>
      </w:r>
      <w:proofErr w:type="spellStart"/>
      <w:proofErr w:type="gramStart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myid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 xml:space="preserve">;   </w:t>
      </w:r>
      <w:proofErr w:type="gram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/* My rank */</w:t>
      </w:r>
    </w:p>
    <w:p w14:paraId="19D107DE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3279051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 xml:space="preserve">double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global_</w:t>
      </w:r>
      <w:proofErr w:type="gramStart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sum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double partial) {</w:t>
      </w:r>
    </w:p>
    <w:p w14:paraId="1FD81D8A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/* Implement your own global summation here */</w:t>
      </w:r>
    </w:p>
    <w:p w14:paraId="40F1EDC2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 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doubke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mydone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</w:rPr>
        <w:t>hisdone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;</w:t>
      </w:r>
    </w:p>
    <w:p w14:paraId="1C3B05EB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int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bitvalue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, partner;</w:t>
      </w:r>
    </w:p>
    <w:p w14:paraId="1F5EC511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MPI_Status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status;</w:t>
      </w:r>
    </w:p>
    <w:p w14:paraId="11BAD59A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mydone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= partial;</w:t>
      </w:r>
    </w:p>
    <w:p w14:paraId="0B4DF7C8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for(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bitvalue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= 1 ;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bitvalue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&lt;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nprocs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;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bitvalue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*= 2){</w:t>
      </w:r>
    </w:p>
    <w:p w14:paraId="4927743F" w14:textId="57EDA4C2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  <w:t xml:space="preserve">partner =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myid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^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bitvalue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;</w:t>
      </w:r>
    </w:p>
    <w:p w14:paraId="09A35E65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MPI_Send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(&amp;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mydone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, 1,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MPI_DOUBLE,partner,bitvalue,MPI_COMM_WORLD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);</w:t>
      </w:r>
    </w:p>
    <w:p w14:paraId="5B69036F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MPI_Recv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(&amp;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hisdone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, 1,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MPI_DOUBLE,partner,bitvalue,MPI_COMM_WORLD,&amp;status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);</w:t>
      </w:r>
    </w:p>
    <w:p w14:paraId="66B5A2BF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mydone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+=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hisdone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;</w:t>
      </w:r>
    </w:p>
    <w:p w14:paraId="61316907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}</w:t>
      </w:r>
    </w:p>
    <w:p w14:paraId="3F97241C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return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mydone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;</w:t>
      </w:r>
    </w:p>
    <w:p w14:paraId="24511599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}</w:t>
      </w:r>
    </w:p>
    <w:p w14:paraId="55B656BD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F2A676D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int main(int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argc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 char *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argv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[]) {</w:t>
      </w:r>
    </w:p>
    <w:p w14:paraId="28CEA77A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double partial, sum, avg;</w:t>
      </w:r>
    </w:p>
    <w:p w14:paraId="1AFBB5DC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457C77C9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MPI_Init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(&amp;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argc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 &amp;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argv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);</w:t>
      </w:r>
    </w:p>
    <w:p w14:paraId="530C4311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MPI_Comm_rank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(MPI_COMM_WORLD, &amp;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myid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);</w:t>
      </w:r>
    </w:p>
    <w:p w14:paraId="1875D658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MPI_Comm_size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(MPI_COMM_WORLD, &amp;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nprocs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);</w:t>
      </w:r>
    </w:p>
    <w:p w14:paraId="7BACA869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29C5B80F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partial = (double)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myid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;</w:t>
      </w:r>
    </w:p>
    <w:p w14:paraId="2132F14A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printf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("Node %d has %le\n",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myid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, partial);</w:t>
      </w:r>
    </w:p>
    <w:p w14:paraId="3A5F758E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B2DA1F9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sum =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global_sum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(partial);</w:t>
      </w:r>
    </w:p>
    <w:p w14:paraId="20ABC20C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840121C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if (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myid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== 0) {</w:t>
      </w:r>
    </w:p>
    <w:p w14:paraId="4D03AE83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  avg = sum/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nprocs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;</w:t>
      </w:r>
    </w:p>
    <w:p w14:paraId="214AB8A0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 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printf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("Global average = %le\n", avg);</w:t>
      </w:r>
    </w:p>
    <w:p w14:paraId="4A998E38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}</w:t>
      </w:r>
    </w:p>
    <w:p w14:paraId="7FF1C7BE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7988B636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MPI_Finalize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();</w:t>
      </w:r>
    </w:p>
    <w:p w14:paraId="0CC32EEE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14:paraId="36EC16EF" w14:textId="77777777" w:rsidR="004F7672" w:rsidRPr="00ED6194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 return 0;</w:t>
      </w:r>
    </w:p>
    <w:p w14:paraId="1A38AAB0" w14:textId="43886E82" w:rsidR="004F7672" w:rsidRDefault="004F7672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}</w:t>
      </w:r>
    </w:p>
    <w:p w14:paraId="64044A50" w14:textId="77777777" w:rsidR="0091221F" w:rsidRPr="00ED6194" w:rsidRDefault="0091221F" w:rsidP="004F767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</w:pPr>
    </w:p>
    <w:p w14:paraId="4E58CFD3" w14:textId="13A3DE25" w:rsidR="004F7672" w:rsidRDefault="00ED6194" w:rsidP="00ED619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x-none"/>
        </w:rPr>
      </w:pPr>
      <w:r w:rsidRPr="0091221F">
        <w:rPr>
          <w:rFonts w:ascii="Times New Roman" w:eastAsia="宋体" w:hAnsi="Times New Roman" w:cs="Times New Roman"/>
          <w:b/>
          <w:kern w:val="0"/>
          <w:sz w:val="24"/>
          <w:szCs w:val="24"/>
          <w:lang w:val="x-none"/>
        </w:rPr>
        <w:t>global.sl:</w:t>
      </w:r>
    </w:p>
    <w:p w14:paraId="108DE751" w14:textId="77777777" w:rsidR="0091221F" w:rsidRPr="0091221F" w:rsidRDefault="0091221F" w:rsidP="00ED619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/>
          <w:kern w:val="0"/>
          <w:sz w:val="24"/>
          <w:szCs w:val="24"/>
          <w:lang w:val="x-none"/>
        </w:rPr>
      </w:pPr>
    </w:p>
    <w:p w14:paraId="49F3F23E" w14:textId="3457D392" w:rsidR="00ED6194" w:rsidRDefault="00ED6194" w:rsidP="00ED619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#!/bin/bash</w:t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br/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#SBATCH --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ntasks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-per-node=4</w:t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br/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#SBATCH --nodes=2</w:t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br/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#SBATCH --time=00:00:59</w:t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br/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#SBATCH --output=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global.out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br/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#SBATCH -A lc_an2</w:t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br/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WORK_HOME=/home/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rcf-proj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/an2/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youzhiqu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br/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cd $WORK_HOME</w:t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br/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srun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-n $SLURM_NTASKS --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=pmi2 ./global</w:t>
      </w:r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br/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srun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-n 4 --</w:t>
      </w:r>
      <w:proofErr w:type="spellStart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mpi</w:t>
      </w:r>
      <w:proofErr w:type="spellEnd"/>
      <w:r w:rsidRPr="00ED6194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=pmi2 ./global</w:t>
      </w:r>
    </w:p>
    <w:p w14:paraId="285C5824" w14:textId="77777777" w:rsidR="0091221F" w:rsidRDefault="0091221F" w:rsidP="00ED619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</w:pPr>
    </w:p>
    <w:p w14:paraId="268AA82A" w14:textId="79AE1738" w:rsidR="00ED6194" w:rsidRDefault="00ED6194" w:rsidP="00ED619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  <w:lang w:val="x-none"/>
        </w:rPr>
      </w:pPr>
      <w:proofErr w:type="spellStart"/>
      <w:r w:rsidRPr="0091221F">
        <w:rPr>
          <w:rFonts w:ascii="Times New Roman" w:eastAsia="宋体" w:hAnsi="Times New Roman" w:cs="Times New Roman"/>
          <w:b/>
          <w:kern w:val="0"/>
          <w:sz w:val="24"/>
          <w:szCs w:val="24"/>
          <w:lang w:val="x-none"/>
        </w:rPr>
        <w:t>global.out</w:t>
      </w:r>
      <w:proofErr w:type="spellEnd"/>
      <w:r w:rsidRPr="0091221F">
        <w:rPr>
          <w:rFonts w:ascii="Times New Roman" w:eastAsia="宋体" w:hAnsi="Times New Roman" w:cs="Times New Roman"/>
          <w:b/>
          <w:kern w:val="0"/>
          <w:sz w:val="24"/>
          <w:szCs w:val="24"/>
          <w:lang w:val="x-none"/>
        </w:rPr>
        <w:t>:</w:t>
      </w:r>
    </w:p>
    <w:p w14:paraId="26BDBDC0" w14:textId="77777777" w:rsidR="0091221F" w:rsidRPr="0091221F" w:rsidRDefault="0091221F" w:rsidP="00ED619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b/>
          <w:kern w:val="0"/>
          <w:sz w:val="24"/>
          <w:szCs w:val="24"/>
          <w:lang w:val="x-none"/>
        </w:rPr>
      </w:pPr>
      <w:bookmarkStart w:id="0" w:name="_GoBack"/>
      <w:bookmarkEnd w:id="0"/>
    </w:p>
    <w:p w14:paraId="586CEA18" w14:textId="5A6F1D9F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27A79" wp14:editId="11B15152">
            <wp:extent cx="4095238" cy="4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CAF5" w14:textId="3639EF6F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Begin SLURM Prolog Sun 09 Sep 2018 09:07:44 PM PDT</w:t>
      </w:r>
    </w:p>
    <w:p w14:paraId="182ADBD8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Job ID:        1479575</w:t>
      </w:r>
    </w:p>
    <w:p w14:paraId="3F40A1D8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 xml:space="preserve">Username:      </w:t>
      </w:r>
      <w:proofErr w:type="spellStart"/>
      <w:r w:rsidRPr="00ED6194">
        <w:rPr>
          <w:rFonts w:ascii="Times New Roman" w:hAnsi="Times New Roman" w:cs="Times New Roman"/>
          <w:sz w:val="24"/>
          <w:szCs w:val="24"/>
        </w:rPr>
        <w:t>youzhiqu</w:t>
      </w:r>
      <w:proofErr w:type="spellEnd"/>
    </w:p>
    <w:p w14:paraId="2D8DB409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194">
        <w:rPr>
          <w:rFonts w:ascii="Times New Roman" w:hAnsi="Times New Roman" w:cs="Times New Roman"/>
          <w:sz w:val="24"/>
          <w:szCs w:val="24"/>
        </w:rPr>
        <w:t>Accountname</w:t>
      </w:r>
      <w:proofErr w:type="spellEnd"/>
      <w:r w:rsidRPr="00ED6194">
        <w:rPr>
          <w:rFonts w:ascii="Times New Roman" w:hAnsi="Times New Roman" w:cs="Times New Roman"/>
          <w:sz w:val="24"/>
          <w:szCs w:val="24"/>
        </w:rPr>
        <w:t>:   lc_an2</w:t>
      </w:r>
    </w:p>
    <w:p w14:paraId="30408B92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Name:          global.sl</w:t>
      </w:r>
    </w:p>
    <w:p w14:paraId="373732C3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Partition:     quick</w:t>
      </w:r>
    </w:p>
    <w:p w14:paraId="5BA32AB2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 xml:space="preserve">Nodes:         </w:t>
      </w:r>
      <w:proofErr w:type="spellStart"/>
      <w:proofErr w:type="gramStart"/>
      <w:r w:rsidRPr="00ED6194">
        <w:rPr>
          <w:rFonts w:ascii="Times New Roman" w:hAnsi="Times New Roman" w:cs="Times New Roman"/>
          <w:sz w:val="24"/>
          <w:szCs w:val="24"/>
        </w:rPr>
        <w:t>hpc</w:t>
      </w:r>
      <w:proofErr w:type="spellEnd"/>
      <w:r w:rsidRPr="00ED61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D6194">
        <w:rPr>
          <w:rFonts w:ascii="Times New Roman" w:hAnsi="Times New Roman" w:cs="Times New Roman"/>
          <w:sz w:val="24"/>
          <w:szCs w:val="24"/>
        </w:rPr>
        <w:t>1121-1122]</w:t>
      </w:r>
    </w:p>
    <w:p w14:paraId="1DA9CFEC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194">
        <w:rPr>
          <w:rFonts w:ascii="Times New Roman" w:hAnsi="Times New Roman" w:cs="Times New Roman"/>
          <w:sz w:val="24"/>
          <w:szCs w:val="24"/>
        </w:rPr>
        <w:t>TasksPerNode</w:t>
      </w:r>
      <w:proofErr w:type="spellEnd"/>
      <w:r w:rsidRPr="00ED6194">
        <w:rPr>
          <w:rFonts w:ascii="Times New Roman" w:hAnsi="Times New Roman" w:cs="Times New Roman"/>
          <w:sz w:val="24"/>
          <w:szCs w:val="24"/>
        </w:rPr>
        <w:t>:  4(x2)</w:t>
      </w:r>
    </w:p>
    <w:p w14:paraId="169A61BC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6194">
        <w:rPr>
          <w:rFonts w:ascii="Times New Roman" w:hAnsi="Times New Roman" w:cs="Times New Roman"/>
          <w:sz w:val="24"/>
          <w:szCs w:val="24"/>
        </w:rPr>
        <w:t>CPUSPerTask</w:t>
      </w:r>
      <w:proofErr w:type="spellEnd"/>
      <w:r w:rsidRPr="00ED6194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Start"/>
      <w:r w:rsidRPr="00ED6194">
        <w:rPr>
          <w:rFonts w:ascii="Times New Roman" w:hAnsi="Times New Roman" w:cs="Times New Roman"/>
          <w:sz w:val="24"/>
          <w:szCs w:val="24"/>
        </w:rPr>
        <w:t>Default[</w:t>
      </w:r>
      <w:proofErr w:type="gramEnd"/>
      <w:r w:rsidRPr="00ED6194">
        <w:rPr>
          <w:rFonts w:ascii="Times New Roman" w:hAnsi="Times New Roman" w:cs="Times New Roman"/>
          <w:sz w:val="24"/>
          <w:szCs w:val="24"/>
        </w:rPr>
        <w:t>1]</w:t>
      </w:r>
    </w:p>
    <w:p w14:paraId="3BA42A56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TMPDIR:        /</w:t>
      </w:r>
      <w:proofErr w:type="spellStart"/>
      <w:r w:rsidRPr="00ED619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D6194">
        <w:rPr>
          <w:rFonts w:ascii="Times New Roman" w:hAnsi="Times New Roman" w:cs="Times New Roman"/>
          <w:sz w:val="24"/>
          <w:szCs w:val="24"/>
        </w:rPr>
        <w:t>/1479575.quick</w:t>
      </w:r>
    </w:p>
    <w:p w14:paraId="23F8F232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SCRATCHDIR:    /staging/scratch/1479575</w:t>
      </w:r>
    </w:p>
    <w:p w14:paraId="2070308C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 xml:space="preserve">Cluster:       </w:t>
      </w:r>
      <w:proofErr w:type="spellStart"/>
      <w:r w:rsidRPr="00ED6194">
        <w:rPr>
          <w:rFonts w:ascii="Times New Roman" w:hAnsi="Times New Roman" w:cs="Times New Roman"/>
          <w:sz w:val="24"/>
          <w:szCs w:val="24"/>
        </w:rPr>
        <w:t>uschpc</w:t>
      </w:r>
      <w:proofErr w:type="spellEnd"/>
    </w:p>
    <w:p w14:paraId="0B03302C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HSDA Account:  false</w:t>
      </w:r>
    </w:p>
    <w:p w14:paraId="145BBC23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lastRenderedPageBreak/>
        <w:t>End SLURM Prolog</w:t>
      </w:r>
    </w:p>
    <w:p w14:paraId="1E4D4E61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14:paraId="16C4938B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0 has 0.000000e+00</w:t>
      </w:r>
    </w:p>
    <w:p w14:paraId="0E5CE6BC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Global average = 3.500000e+00</w:t>
      </w:r>
    </w:p>
    <w:p w14:paraId="1D0C665B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1 has 1.000000e+00</w:t>
      </w:r>
    </w:p>
    <w:p w14:paraId="7FBF8367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2 has 2.000000e+00</w:t>
      </w:r>
    </w:p>
    <w:p w14:paraId="7120F828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6 has 6.000000e+00</w:t>
      </w:r>
    </w:p>
    <w:p w14:paraId="18DD0C8C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3 has 3.000000e+00</w:t>
      </w:r>
    </w:p>
    <w:p w14:paraId="73370DA1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7 has 7.000000e+00</w:t>
      </w:r>
    </w:p>
    <w:p w14:paraId="2212D13A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5 has 5.000000e+00</w:t>
      </w:r>
    </w:p>
    <w:p w14:paraId="46F15BBC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4 has 4.000000e+00</w:t>
      </w:r>
    </w:p>
    <w:p w14:paraId="345927F2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1 has 1.000000e+00</w:t>
      </w:r>
    </w:p>
    <w:p w14:paraId="5B5E30ED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3 has 3.000000e+00</w:t>
      </w:r>
    </w:p>
    <w:p w14:paraId="4787CEE9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0 has 0.000000e+00</w:t>
      </w:r>
    </w:p>
    <w:p w14:paraId="4019A02E" w14:textId="77777777" w:rsidR="00403A0E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Global average = 1.500000e+00</w:t>
      </w:r>
    </w:p>
    <w:p w14:paraId="71F41DB2" w14:textId="3222CEE4" w:rsidR="00E761BD" w:rsidRPr="00ED6194" w:rsidRDefault="00403A0E" w:rsidP="00403A0E">
      <w:pPr>
        <w:rPr>
          <w:rFonts w:ascii="Times New Roman" w:hAnsi="Times New Roman" w:cs="Times New Roman"/>
          <w:sz w:val="24"/>
          <w:szCs w:val="24"/>
        </w:rPr>
      </w:pPr>
      <w:r w:rsidRPr="00ED6194">
        <w:rPr>
          <w:rFonts w:ascii="Times New Roman" w:hAnsi="Times New Roman" w:cs="Times New Roman"/>
          <w:sz w:val="24"/>
          <w:szCs w:val="24"/>
        </w:rPr>
        <w:t>Node 2 has 2.000000e+00</w:t>
      </w:r>
    </w:p>
    <w:sectPr w:rsidR="00E761BD" w:rsidRPr="00ED619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6D"/>
    <w:rsid w:val="001B351F"/>
    <w:rsid w:val="00232D6D"/>
    <w:rsid w:val="00403A0E"/>
    <w:rsid w:val="00404323"/>
    <w:rsid w:val="004F7672"/>
    <w:rsid w:val="006E1BA1"/>
    <w:rsid w:val="007837D6"/>
    <w:rsid w:val="008C5D45"/>
    <w:rsid w:val="008E6CBB"/>
    <w:rsid w:val="00905F68"/>
    <w:rsid w:val="0091221F"/>
    <w:rsid w:val="0099741E"/>
    <w:rsid w:val="00BD7BD9"/>
    <w:rsid w:val="00C07E49"/>
    <w:rsid w:val="00D02466"/>
    <w:rsid w:val="00D06D58"/>
    <w:rsid w:val="00ED6194"/>
    <w:rsid w:val="00F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3F28"/>
  <w15:chartTrackingRefBased/>
  <w15:docId w15:val="{3E8CC1DA-D078-40FF-B38D-154B4B96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9741E"/>
    <w:rPr>
      <w:color w:val="808080"/>
    </w:rPr>
  </w:style>
  <w:style w:type="character" w:customStyle="1" w:styleId="fontstyle01">
    <w:name w:val="fontstyle01"/>
    <w:basedOn w:val="a0"/>
    <w:rsid w:val="00ED619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SC\CS%20596\assignment01\as0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aseline="0"/>
              <a:t>α = 1.9506</a:t>
            </a:r>
          </a:p>
          <a:p>
            <a:pPr>
              <a:defRPr/>
            </a:pPr>
            <a:r>
              <a:rPr lang="en-US" altLang="zh-CN" baseline="0"/>
              <a:t>T=O(N</a:t>
            </a:r>
            <a:r>
              <a:rPr lang="en-US" altLang="zh-CN" baseline="30000"/>
              <a:t>1.9506</a:t>
            </a:r>
            <a:r>
              <a:rPr lang="en-US" altLang="zh-CN" baseline="0"/>
              <a:t>)</a:t>
            </a:r>
            <a:endParaRPr lang="zh-CN" altLang="en-US"/>
          </a:p>
        </c:rich>
      </c:tx>
      <c:layout>
        <c:manualLayout>
          <c:xMode val="edge"/>
          <c:yMode val="edge"/>
          <c:x val="0.37043972705273132"/>
          <c:y val="0.326128866570589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0539338816400782E-2"/>
          <c:y val="9.0013638001132212E-2"/>
          <c:w val="0.87979396325459314"/>
          <c:h val="0.7773611111111110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172483342086117"/>
                  <c:y val="-9.42358614292909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8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/>
                      <a:t>logT=αlogN+β</a:t>
                    </a:r>
                  </a:p>
                  <a:p>
                    <a:pPr>
                      <a:defRPr sz="1800"/>
                    </a:pPr>
                    <a:r>
                      <a:rPr lang="en-US" altLang="zh-CN" baseline="0"/>
                      <a:t>y = 1.9506x - 7.2767</a:t>
                    </a:r>
                    <a:br>
                      <a:rPr lang="en-US" altLang="zh-CN" baseline="0"/>
                    </a:br>
                    <a:r>
                      <a:rPr lang="en-US" altLang="zh-CN" baseline="0"/>
                      <a:t>R² = 0.9999</a:t>
                    </a:r>
                    <a:endParaRPr lang="en-US" altLang="zh-CN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>
                  <a:softEdge rad="0"/>
                </a:effectLst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Sheet1!$C$1:$C$4</c:f>
              <c:numCache>
                <c:formatCode>General</c:formatCode>
                <c:ptCount val="4"/>
                <c:pt idx="0">
                  <c:v>3.6020599913279625</c:v>
                </c:pt>
                <c:pt idx="1">
                  <c:v>4.1303337684950066</c:v>
                </c:pt>
                <c:pt idx="2">
                  <c:v>4.5051499783199063</c:v>
                </c:pt>
                <c:pt idx="3">
                  <c:v>4.795880017344075</c:v>
                </c:pt>
              </c:numCache>
            </c:numRef>
          </c:xVal>
          <c:yVal>
            <c:numRef>
              <c:f>Sheet1!$D$1:$D$4</c:f>
              <c:numCache>
                <c:formatCode>General</c:formatCode>
                <c:ptCount val="4"/>
                <c:pt idx="0">
                  <c:v>-0.24335628596292569</c:v>
                </c:pt>
                <c:pt idx="1">
                  <c:v>0.76878604690801411</c:v>
                </c:pt>
                <c:pt idx="2">
                  <c:v>1.5068025777624008</c:v>
                </c:pt>
                <c:pt idx="3">
                  <c:v>2.0861818046497493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62-461A-A29F-B8C5E4F1D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1500328"/>
        <c:axId val="861500984"/>
      </c:scatterChart>
      <c:valAx>
        <c:axId val="861500328"/>
        <c:scaling>
          <c:orientation val="minMax"/>
          <c:min val="3.5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altLang="zh-CN" sz="1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+mn-lt"/>
                    <a:ea typeface="+mn-ea"/>
                    <a:cs typeface="+mn-cs"/>
                  </a:rPr>
                  <a:t>log</a:t>
                </a:r>
                <a:r>
                  <a:rPr lang="en-US" altLang="zh-CN" sz="18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+mn-lt"/>
                    <a:ea typeface="+mn-ea"/>
                    <a:cs typeface="+mn-cs"/>
                  </a:rPr>
                  <a:t>10</a:t>
                </a:r>
                <a:r>
                  <a:rPr lang="en-US" altLang="zh-CN" sz="1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+mn-lt"/>
                    <a:ea typeface="+mn-ea"/>
                    <a:cs typeface="+mn-cs"/>
                  </a:rPr>
                  <a:t>(A)</a:t>
                </a:r>
              </a:p>
            </c:rich>
          </c:tx>
          <c:layout>
            <c:manualLayout>
              <c:xMode val="edge"/>
              <c:yMode val="edge"/>
              <c:x val="0.44917044071250645"/>
              <c:y val="0.890250630435901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altLang="zh-CN" sz="18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1500984"/>
        <c:crosses val="autoZero"/>
        <c:crossBetween val="midCat"/>
      </c:valAx>
      <c:valAx>
        <c:axId val="86150098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 b="0" i="0" baseline="0">
                    <a:effectLst/>
                  </a:rPr>
                  <a:t>log</a:t>
                </a:r>
                <a:r>
                  <a:rPr lang="en-US" altLang="zh-CN" sz="1800" b="0" i="0" baseline="-25000">
                    <a:effectLst/>
                  </a:rPr>
                  <a:t>10</a:t>
                </a:r>
                <a:r>
                  <a:rPr lang="zh-CN" altLang="zh-CN" sz="1800" b="0" i="0" baseline="0">
                    <a:effectLst/>
                  </a:rPr>
                  <a:t>（</a:t>
                </a:r>
                <a:r>
                  <a:rPr lang="en-US" altLang="zh-CN" sz="1800" b="0" i="0" baseline="0">
                    <a:effectLst/>
                  </a:rPr>
                  <a:t>T</a:t>
                </a:r>
                <a:r>
                  <a:rPr lang="zh-CN" altLang="zh-CN" sz="1800" b="0" i="0" baseline="0">
                    <a:effectLst/>
                  </a:rPr>
                  <a:t>）</a:t>
                </a:r>
                <a:endParaRPr lang="zh-CN" altLang="zh-CN">
                  <a:effectLst/>
                </a:endParaRPr>
              </a:p>
            </c:rich>
          </c:tx>
          <c:layout>
            <c:manualLayout>
              <c:xMode val="edge"/>
              <c:yMode val="edge"/>
              <c:x val="1.6573437816461312E-3"/>
              <c:y val="0.261333178940867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1500328"/>
        <c:crosses val="autoZero"/>
        <c:crossBetween val="midCat"/>
      </c:val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0.25295</cdr:x>
      <cdr:y>0.03431</cdr:y>
    </cdr:from>
    <cdr:to>
      <cdr:x>0.46551</cdr:x>
      <cdr:y>0.1201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269D88C4-310A-4721-9712-B9E6E38DF8CD}"/>
            </a:ext>
          </a:extLst>
        </cdr:cNvPr>
        <cdr:cNvSpPr txBox="1"/>
      </cdr:nvSpPr>
      <cdr:spPr>
        <a:xfrm xmlns:a="http://schemas.openxmlformats.org/drawingml/2006/main">
          <a:off x="1938338" y="133350"/>
          <a:ext cx="1628775" cy="333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 Qu</dc:creator>
  <cp:keywords/>
  <dc:description/>
  <cp:lastModifiedBy>Youzhi Qu</cp:lastModifiedBy>
  <cp:revision>11</cp:revision>
  <cp:lastPrinted>2018-09-12T01:45:00Z</cp:lastPrinted>
  <dcterms:created xsi:type="dcterms:W3CDTF">2018-09-10T04:09:00Z</dcterms:created>
  <dcterms:modified xsi:type="dcterms:W3CDTF">2018-09-12T01:47:00Z</dcterms:modified>
</cp:coreProperties>
</file>