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FD1E8" w14:textId="77777777" w:rsidR="006030B7" w:rsidRPr="00085559" w:rsidRDefault="001A59D4" w:rsidP="00085559">
      <w:pPr>
        <w:jc w:val="center"/>
        <w:rPr>
          <w:b/>
          <w:bCs/>
          <w:sz w:val="32"/>
          <w:szCs w:val="32"/>
        </w:rPr>
      </w:pPr>
      <w:r w:rsidRPr="00085559">
        <w:rPr>
          <w:b/>
          <w:bCs/>
          <w:sz w:val="32"/>
          <w:szCs w:val="32"/>
        </w:rPr>
        <w:t>GY-39 Weather Sensor Guide</w:t>
      </w:r>
    </w:p>
    <w:p w14:paraId="0C846C8E" w14:textId="77777777" w:rsidR="00085559" w:rsidRDefault="00085559">
      <w:pPr>
        <w:rPr>
          <w:b/>
          <w:bCs/>
          <w:sz w:val="24"/>
          <w:szCs w:val="24"/>
        </w:rPr>
      </w:pPr>
    </w:p>
    <w:p w14:paraId="4F452AB3" w14:textId="77777777" w:rsidR="001A59D4" w:rsidRPr="00085559" w:rsidRDefault="001A59D4">
      <w:pPr>
        <w:rPr>
          <w:b/>
          <w:bCs/>
          <w:sz w:val="24"/>
          <w:szCs w:val="24"/>
        </w:rPr>
      </w:pPr>
      <w:r w:rsidRPr="00085559">
        <w:rPr>
          <w:b/>
          <w:bCs/>
          <w:sz w:val="24"/>
          <w:szCs w:val="24"/>
        </w:rPr>
        <w:t>Background</w:t>
      </w:r>
    </w:p>
    <w:p w14:paraId="2B83E7D3" w14:textId="77777777" w:rsidR="00F9685A" w:rsidRDefault="001A59D4">
      <w:r>
        <w:t xml:space="preserve">GY-39 sensor board is a low cost, pressure, humidity, light intensity sensor with </w:t>
      </w:r>
      <w:r w:rsidR="00F9685A">
        <w:t>onboard</w:t>
      </w:r>
      <w:r>
        <w:t xml:space="preserve"> microcontroller</w:t>
      </w:r>
      <w:r w:rsidR="00DB31AE">
        <w:t xml:space="preserve"> (MCU)</w:t>
      </w:r>
      <w:r>
        <w:t xml:space="preserve">.  </w:t>
      </w:r>
      <w:r w:rsidR="00874112">
        <w:t xml:space="preserve">GY-39 </w:t>
      </w:r>
      <w:r>
        <w:t xml:space="preserve">is a low power </w:t>
      </w:r>
      <w:r w:rsidR="009964F5">
        <w:t xml:space="preserve">device </w:t>
      </w:r>
      <w:r w:rsidR="00874112">
        <w:t xml:space="preserve">which </w:t>
      </w:r>
      <w:r w:rsidR="009964F5">
        <w:t xml:space="preserve">required supply voltage between 3 to 5 volts.  The microcontroller is to </w:t>
      </w:r>
      <w:r w:rsidR="00116BF2">
        <w:t>gather</w:t>
      </w:r>
      <w:r w:rsidR="009964F5">
        <w:t xml:space="preserve"> data from ME280, and MAX44009 sensors, calculate, and generate output.</w:t>
      </w:r>
      <w:r w:rsidR="000B0B14">
        <w:t xml:space="preserve">  It is also used for device configuration such as setting the UART baud rate</w:t>
      </w:r>
      <w:r w:rsidR="00DB31AE">
        <w:t>, disable/enable outputs, and setting I2C address.</w:t>
      </w:r>
      <w:r w:rsidR="009964F5">
        <w:t xml:space="preserve">  </w:t>
      </w:r>
      <w:r w:rsidR="00DB31AE">
        <w:t>T</w:t>
      </w:r>
      <w:r w:rsidR="00116BF2">
        <w:t>wo communication modes</w:t>
      </w:r>
      <w:r w:rsidR="00DB31AE">
        <w:t xml:space="preserve"> are supported</w:t>
      </w:r>
      <w:r w:rsidR="00116BF2">
        <w:t>, either by serial UART (TTL</w:t>
      </w:r>
      <w:r w:rsidR="00DB31AE">
        <w:t xml:space="preserve"> voltage level</w:t>
      </w:r>
      <w:r w:rsidR="00116BF2">
        <w:t>), or by I2C.</w:t>
      </w:r>
      <w:r w:rsidR="00DB31AE">
        <w:t xml:space="preserve"> </w:t>
      </w:r>
      <w:r w:rsidR="00F9685A">
        <w:t xml:space="preserve"> </w:t>
      </w:r>
      <w:r w:rsidR="00DB31AE">
        <w:t>There is also an option</w:t>
      </w:r>
      <w:r w:rsidR="00F9685A">
        <w:t xml:space="preserve"> </w:t>
      </w:r>
      <w:r w:rsidR="00DB31AE">
        <w:t>to work</w:t>
      </w:r>
      <w:r w:rsidR="00F9685A">
        <w:t xml:space="preserve"> with ME280, and MAX44009 sensors directly.</w:t>
      </w:r>
    </w:p>
    <w:p w14:paraId="7E615879" w14:textId="77777777" w:rsidR="001A59D4" w:rsidRDefault="00116BF2">
      <w:r>
        <w:t xml:space="preserve">The </w:t>
      </w:r>
      <w:r w:rsidR="000D679C">
        <w:t>default setting</w:t>
      </w:r>
      <w:r w:rsidR="00F9685A">
        <w:t xml:space="preserve"> </w:t>
      </w:r>
      <w:r>
        <w:t>is</w:t>
      </w:r>
      <w:r w:rsidR="00F9685A">
        <w:t xml:space="preserve"> using onboard MCU and </w:t>
      </w:r>
      <w:r>
        <w:t>serial communication</w:t>
      </w:r>
      <w:r w:rsidR="00F660EF">
        <w:t xml:space="preserve"> </w:t>
      </w:r>
      <w:r w:rsidR="000D679C">
        <w:t>with</w:t>
      </w:r>
      <w:r w:rsidR="00F9685A">
        <w:t xml:space="preserve"> the UART</w:t>
      </w:r>
      <w:r w:rsidR="00F660EF">
        <w:t xml:space="preserve"> </w:t>
      </w:r>
      <w:r w:rsidR="000D679C">
        <w:t>configurate for</w:t>
      </w:r>
      <w:r w:rsidR="00F660EF">
        <w:t xml:space="preserve"> </w:t>
      </w:r>
      <w:r>
        <w:t>9600</w:t>
      </w:r>
      <w:r w:rsidR="00F660EF">
        <w:t>bps</w:t>
      </w:r>
      <w:r>
        <w:t>, N</w:t>
      </w:r>
      <w:r w:rsidR="00F660EF">
        <w:t xml:space="preserve">, </w:t>
      </w:r>
      <w:r>
        <w:t>8, 1.</w:t>
      </w:r>
    </w:p>
    <w:p w14:paraId="778C1D74" w14:textId="77777777" w:rsidR="00F9685A" w:rsidRDefault="00F9685A"/>
    <w:p w14:paraId="5552E2F3" w14:textId="77777777" w:rsidR="00F660EF" w:rsidRPr="00085559" w:rsidRDefault="00F660EF">
      <w:pPr>
        <w:rPr>
          <w:b/>
          <w:bCs/>
          <w:sz w:val="24"/>
          <w:szCs w:val="24"/>
        </w:rPr>
      </w:pPr>
      <w:r w:rsidRPr="00085559">
        <w:rPr>
          <w:b/>
          <w:bCs/>
          <w:sz w:val="24"/>
          <w:szCs w:val="24"/>
        </w:rPr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0EF" w14:paraId="5F13E780" w14:textId="77777777" w:rsidTr="00F660EF">
        <w:tc>
          <w:tcPr>
            <w:tcW w:w="4675" w:type="dxa"/>
          </w:tcPr>
          <w:p w14:paraId="67D96F33" w14:textId="77777777" w:rsidR="00F660EF" w:rsidRPr="00805CF8" w:rsidRDefault="00805CF8">
            <w:pPr>
              <w:rPr>
                <w:b/>
                <w:bCs/>
              </w:rPr>
            </w:pPr>
            <w:r w:rsidRPr="00805CF8">
              <w:rPr>
                <w:b/>
                <w:bCs/>
              </w:rPr>
              <w:t>Reference Data</w:t>
            </w:r>
          </w:p>
        </w:tc>
        <w:tc>
          <w:tcPr>
            <w:tcW w:w="4675" w:type="dxa"/>
          </w:tcPr>
          <w:p w14:paraId="1B8BD916" w14:textId="77777777" w:rsidR="00F660EF" w:rsidRPr="00805CF8" w:rsidRDefault="00805C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Reference </w:t>
            </w:r>
            <w:r w:rsidR="00F660EF" w:rsidRPr="00805CF8">
              <w:rPr>
                <w:b/>
                <w:bCs/>
              </w:rPr>
              <w:t>Values</w:t>
            </w:r>
          </w:p>
        </w:tc>
      </w:tr>
      <w:tr w:rsidR="00F660EF" w14:paraId="342DB573" w14:textId="77777777" w:rsidTr="00F660EF">
        <w:tc>
          <w:tcPr>
            <w:tcW w:w="4675" w:type="dxa"/>
          </w:tcPr>
          <w:p w14:paraId="19A4F06B" w14:textId="77777777" w:rsidR="00F660EF" w:rsidRDefault="00805CF8">
            <w:r>
              <w:t xml:space="preserve">Sensing </w:t>
            </w:r>
            <w:r w:rsidR="00F660EF">
              <w:t>Temperature</w:t>
            </w:r>
          </w:p>
        </w:tc>
        <w:tc>
          <w:tcPr>
            <w:tcW w:w="4675" w:type="dxa"/>
          </w:tcPr>
          <w:p w14:paraId="67A80752" w14:textId="77777777" w:rsidR="00F660EF" w:rsidRDefault="00F660EF">
            <w:r>
              <w:t>-40</w:t>
            </w:r>
            <w:r w:rsidR="00084BCE">
              <w:t xml:space="preserve"> </w:t>
            </w:r>
            <w:r>
              <w:t>~ 85c</w:t>
            </w:r>
          </w:p>
        </w:tc>
      </w:tr>
      <w:tr w:rsidR="00F660EF" w14:paraId="3252EF33" w14:textId="77777777" w:rsidTr="00F660EF">
        <w:tc>
          <w:tcPr>
            <w:tcW w:w="4675" w:type="dxa"/>
          </w:tcPr>
          <w:p w14:paraId="5896BC64" w14:textId="77777777" w:rsidR="00F660EF" w:rsidRDefault="00805CF8">
            <w:r>
              <w:t xml:space="preserve">Sensing </w:t>
            </w:r>
            <w:r w:rsidR="00F660EF">
              <w:t>Humidity</w:t>
            </w:r>
          </w:p>
        </w:tc>
        <w:tc>
          <w:tcPr>
            <w:tcW w:w="4675" w:type="dxa"/>
          </w:tcPr>
          <w:p w14:paraId="29C62A56" w14:textId="77777777" w:rsidR="00F660EF" w:rsidRDefault="00F660EF">
            <w:r>
              <w:t>0 ~ 100%</w:t>
            </w:r>
          </w:p>
        </w:tc>
      </w:tr>
      <w:tr w:rsidR="00F660EF" w14:paraId="28313407" w14:textId="77777777" w:rsidTr="00F660EF">
        <w:tc>
          <w:tcPr>
            <w:tcW w:w="4675" w:type="dxa"/>
          </w:tcPr>
          <w:p w14:paraId="32AF35B8" w14:textId="77777777" w:rsidR="00F660EF" w:rsidRDefault="00805CF8">
            <w:r>
              <w:t xml:space="preserve">Sensing </w:t>
            </w:r>
            <w:r w:rsidR="00084BCE">
              <w:t>Light Intensity</w:t>
            </w:r>
          </w:p>
        </w:tc>
        <w:tc>
          <w:tcPr>
            <w:tcW w:w="4675" w:type="dxa"/>
          </w:tcPr>
          <w:p w14:paraId="06ACA48C" w14:textId="77777777" w:rsidR="00F660EF" w:rsidRDefault="00084BCE">
            <w:r>
              <w:t>0.025 ~ 188000lux</w:t>
            </w:r>
          </w:p>
        </w:tc>
      </w:tr>
      <w:tr w:rsidR="00F660EF" w14:paraId="59E8E08D" w14:textId="77777777" w:rsidTr="00F660EF">
        <w:tc>
          <w:tcPr>
            <w:tcW w:w="4675" w:type="dxa"/>
          </w:tcPr>
          <w:p w14:paraId="02A5A79F" w14:textId="77777777" w:rsidR="00F660EF" w:rsidRDefault="00805CF8">
            <w:r>
              <w:t xml:space="preserve">Sensing </w:t>
            </w:r>
            <w:r w:rsidR="00084BCE">
              <w:t>Barometric Pressure</w:t>
            </w:r>
          </w:p>
        </w:tc>
        <w:tc>
          <w:tcPr>
            <w:tcW w:w="4675" w:type="dxa"/>
          </w:tcPr>
          <w:p w14:paraId="281C1F48" w14:textId="77777777" w:rsidR="00F660EF" w:rsidRDefault="00084BCE">
            <w:r>
              <w:t>300 ~ 1100hpa</w:t>
            </w:r>
          </w:p>
        </w:tc>
      </w:tr>
      <w:tr w:rsidR="00F660EF" w14:paraId="072C0194" w14:textId="77777777" w:rsidTr="00F660EF">
        <w:tc>
          <w:tcPr>
            <w:tcW w:w="4675" w:type="dxa"/>
          </w:tcPr>
          <w:p w14:paraId="55FB786F" w14:textId="77777777" w:rsidR="00F660EF" w:rsidRDefault="00084BCE">
            <w:r>
              <w:t>Data Acquisition Frequency</w:t>
            </w:r>
          </w:p>
        </w:tc>
        <w:tc>
          <w:tcPr>
            <w:tcW w:w="4675" w:type="dxa"/>
          </w:tcPr>
          <w:p w14:paraId="2B4813CA" w14:textId="77777777" w:rsidR="00F660EF" w:rsidRDefault="00084BCE">
            <w:r>
              <w:t>10Hz</w:t>
            </w:r>
          </w:p>
        </w:tc>
      </w:tr>
      <w:tr w:rsidR="00F660EF" w14:paraId="5F657624" w14:textId="77777777" w:rsidTr="00F660EF">
        <w:tc>
          <w:tcPr>
            <w:tcW w:w="4675" w:type="dxa"/>
          </w:tcPr>
          <w:p w14:paraId="3E455266" w14:textId="77777777" w:rsidR="00F660EF" w:rsidRDefault="00084BCE">
            <w:r>
              <w:t>Supply Voltage</w:t>
            </w:r>
          </w:p>
        </w:tc>
        <w:tc>
          <w:tcPr>
            <w:tcW w:w="4675" w:type="dxa"/>
          </w:tcPr>
          <w:p w14:paraId="0476DF69" w14:textId="77777777" w:rsidR="00F660EF" w:rsidRDefault="00084BCE">
            <w:r>
              <w:t>3 ~ 5V</w:t>
            </w:r>
          </w:p>
        </w:tc>
      </w:tr>
      <w:tr w:rsidR="00F660EF" w14:paraId="7CC46A3B" w14:textId="77777777" w:rsidTr="00F660EF">
        <w:tc>
          <w:tcPr>
            <w:tcW w:w="4675" w:type="dxa"/>
          </w:tcPr>
          <w:p w14:paraId="5272295B" w14:textId="77777777" w:rsidR="00F660EF" w:rsidRDefault="002449C9">
            <w:r>
              <w:t>Current Draw</w:t>
            </w:r>
          </w:p>
        </w:tc>
        <w:tc>
          <w:tcPr>
            <w:tcW w:w="4675" w:type="dxa"/>
          </w:tcPr>
          <w:p w14:paraId="00A95F94" w14:textId="77777777" w:rsidR="00F660EF" w:rsidRDefault="002449C9">
            <w:r>
              <w:t>5mA</w:t>
            </w:r>
          </w:p>
        </w:tc>
      </w:tr>
      <w:tr w:rsidR="00F660EF" w14:paraId="45015D1E" w14:textId="77777777" w:rsidTr="00F660EF">
        <w:tc>
          <w:tcPr>
            <w:tcW w:w="4675" w:type="dxa"/>
          </w:tcPr>
          <w:p w14:paraId="162C65DA" w14:textId="77777777" w:rsidR="00F660EF" w:rsidRDefault="00805CF8">
            <w:r>
              <w:t>Operating</w:t>
            </w:r>
            <w:r w:rsidR="002449C9">
              <w:t xml:space="preserve"> Temperature</w:t>
            </w:r>
          </w:p>
        </w:tc>
        <w:tc>
          <w:tcPr>
            <w:tcW w:w="4675" w:type="dxa"/>
          </w:tcPr>
          <w:p w14:paraId="404C2A59" w14:textId="77777777" w:rsidR="00F660EF" w:rsidRDefault="00805CF8">
            <w:r>
              <w:t>-40 ~ 85c</w:t>
            </w:r>
          </w:p>
        </w:tc>
      </w:tr>
      <w:tr w:rsidR="00F660EF" w14:paraId="5BE6CD7B" w14:textId="77777777" w:rsidTr="00F660EF">
        <w:tc>
          <w:tcPr>
            <w:tcW w:w="4675" w:type="dxa"/>
          </w:tcPr>
          <w:p w14:paraId="605E17FF" w14:textId="77777777" w:rsidR="00F660EF" w:rsidRDefault="00805CF8">
            <w:r>
              <w:t>Storage Temperature</w:t>
            </w:r>
          </w:p>
        </w:tc>
        <w:tc>
          <w:tcPr>
            <w:tcW w:w="4675" w:type="dxa"/>
          </w:tcPr>
          <w:p w14:paraId="14CB7226" w14:textId="77777777" w:rsidR="00F660EF" w:rsidRDefault="00805CF8">
            <w:r>
              <w:t>-40 ~ 125c</w:t>
            </w:r>
          </w:p>
        </w:tc>
      </w:tr>
      <w:tr w:rsidR="00F660EF" w14:paraId="5CD00323" w14:textId="77777777" w:rsidTr="00F660EF">
        <w:tc>
          <w:tcPr>
            <w:tcW w:w="4675" w:type="dxa"/>
          </w:tcPr>
          <w:p w14:paraId="4065D1EF" w14:textId="77777777" w:rsidR="00F660EF" w:rsidRDefault="00805CF8">
            <w:r>
              <w:t>Board Dimension</w:t>
            </w:r>
          </w:p>
        </w:tc>
        <w:tc>
          <w:tcPr>
            <w:tcW w:w="4675" w:type="dxa"/>
          </w:tcPr>
          <w:p w14:paraId="1D338708" w14:textId="77777777" w:rsidR="00F660EF" w:rsidRDefault="00805CF8">
            <w:r>
              <w:t>24.3mm X 26.7mm</w:t>
            </w:r>
          </w:p>
        </w:tc>
      </w:tr>
      <w:tr w:rsidR="00F660EF" w14:paraId="343DC292" w14:textId="77777777" w:rsidTr="00F660EF">
        <w:tc>
          <w:tcPr>
            <w:tcW w:w="4675" w:type="dxa"/>
          </w:tcPr>
          <w:p w14:paraId="33154FA0" w14:textId="77777777" w:rsidR="00F660EF" w:rsidRDefault="00B26280">
            <w:r>
              <w:t>Onboard Sensor</w:t>
            </w:r>
            <w:r w:rsidR="00805CF8">
              <w:t xml:space="preserve"> ICs</w:t>
            </w:r>
          </w:p>
        </w:tc>
        <w:tc>
          <w:tcPr>
            <w:tcW w:w="4675" w:type="dxa"/>
          </w:tcPr>
          <w:p w14:paraId="539C74E8" w14:textId="77777777" w:rsidR="00F660EF" w:rsidRDefault="00805CF8">
            <w:r>
              <w:t>ME280 + MAX44009</w:t>
            </w:r>
          </w:p>
        </w:tc>
      </w:tr>
    </w:tbl>
    <w:p w14:paraId="405E3028" w14:textId="77777777" w:rsidR="00F660EF" w:rsidRDefault="00F660EF"/>
    <w:p w14:paraId="786A558E" w14:textId="77777777" w:rsidR="00085559" w:rsidRDefault="00085559">
      <w:pPr>
        <w:rPr>
          <w:b/>
          <w:bCs/>
          <w:sz w:val="24"/>
          <w:szCs w:val="24"/>
        </w:rPr>
      </w:pPr>
      <w:r w:rsidRPr="00A03BB5">
        <w:rPr>
          <w:b/>
          <w:bCs/>
          <w:sz w:val="24"/>
          <w:szCs w:val="24"/>
        </w:rPr>
        <w:t>Pin</w:t>
      </w:r>
      <w:r w:rsidR="00A03BB5" w:rsidRPr="00A03BB5">
        <w:rPr>
          <w:b/>
          <w:bCs/>
          <w:sz w:val="24"/>
          <w:szCs w:val="24"/>
        </w:rPr>
        <w:t>s</w:t>
      </w:r>
      <w:r w:rsidRPr="00A03BB5">
        <w:rPr>
          <w:b/>
          <w:bCs/>
          <w:sz w:val="24"/>
          <w:szCs w:val="24"/>
        </w:rPr>
        <w:t xml:space="preserve"> </w:t>
      </w:r>
      <w:r w:rsidR="00A03BB5" w:rsidRPr="00A03BB5">
        <w:rPr>
          <w:b/>
          <w:bCs/>
          <w:sz w:val="24"/>
          <w:szCs w:val="24"/>
        </w:rPr>
        <w:t>Information</w:t>
      </w:r>
    </w:p>
    <w:p w14:paraId="22611F6D" w14:textId="77777777" w:rsidR="00A03BB5" w:rsidRDefault="00A03BB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FD2048" wp14:editId="05CC4785">
            <wp:extent cx="1853046" cy="148441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3242" cy="15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440"/>
        <w:gridCol w:w="5935"/>
      </w:tblGrid>
      <w:tr w:rsidR="00A03BB5" w14:paraId="015F6FE6" w14:textId="77777777" w:rsidTr="00191CC1">
        <w:tc>
          <w:tcPr>
            <w:tcW w:w="1975" w:type="dxa"/>
          </w:tcPr>
          <w:p w14:paraId="02FF4F60" w14:textId="77777777" w:rsidR="00A03BB5" w:rsidRPr="00A03BB5" w:rsidRDefault="00A03BB5" w:rsidP="009C5805">
            <w:r>
              <w:t>Pin1</w:t>
            </w:r>
          </w:p>
        </w:tc>
        <w:tc>
          <w:tcPr>
            <w:tcW w:w="1440" w:type="dxa"/>
          </w:tcPr>
          <w:p w14:paraId="1794C0E3" w14:textId="77777777" w:rsidR="00A03BB5" w:rsidRPr="00A03BB5" w:rsidRDefault="00A03BB5" w:rsidP="009C5805">
            <w:r>
              <w:t>VCC</w:t>
            </w:r>
          </w:p>
        </w:tc>
        <w:tc>
          <w:tcPr>
            <w:tcW w:w="5935" w:type="dxa"/>
          </w:tcPr>
          <w:p w14:paraId="40B881FC" w14:textId="77777777" w:rsidR="00A03BB5" w:rsidRPr="00A03BB5" w:rsidRDefault="0006580E" w:rsidP="009C5805">
            <w:r>
              <w:t>Supply Voltage (3V – 5V)</w:t>
            </w:r>
          </w:p>
        </w:tc>
      </w:tr>
      <w:tr w:rsidR="00A03BB5" w14:paraId="51271313" w14:textId="77777777" w:rsidTr="00191CC1">
        <w:tc>
          <w:tcPr>
            <w:tcW w:w="1975" w:type="dxa"/>
          </w:tcPr>
          <w:p w14:paraId="45548BBE" w14:textId="77777777" w:rsidR="00A03BB5" w:rsidRDefault="00A03BB5" w:rsidP="009C5805">
            <w:r>
              <w:t>Pin2</w:t>
            </w:r>
          </w:p>
        </w:tc>
        <w:tc>
          <w:tcPr>
            <w:tcW w:w="1440" w:type="dxa"/>
          </w:tcPr>
          <w:p w14:paraId="5781D2E9" w14:textId="77777777" w:rsidR="00A03BB5" w:rsidRDefault="0006580E" w:rsidP="009C5805">
            <w:r>
              <w:t>CT</w:t>
            </w:r>
          </w:p>
        </w:tc>
        <w:tc>
          <w:tcPr>
            <w:tcW w:w="5935" w:type="dxa"/>
          </w:tcPr>
          <w:p w14:paraId="2A85269D" w14:textId="77777777" w:rsidR="00A03BB5" w:rsidRDefault="000A46FA" w:rsidP="009C5805">
            <w:r>
              <w:t>MCU_</w:t>
            </w:r>
            <w:r w:rsidR="0006580E">
              <w:t xml:space="preserve">UART_TX  / </w:t>
            </w:r>
            <w:r>
              <w:t>MCU_</w:t>
            </w:r>
            <w:r w:rsidR="0006580E">
              <w:t>I2C_SCL</w:t>
            </w:r>
          </w:p>
        </w:tc>
      </w:tr>
      <w:tr w:rsidR="00A03BB5" w14:paraId="561595AD" w14:textId="77777777" w:rsidTr="00191CC1">
        <w:tc>
          <w:tcPr>
            <w:tcW w:w="1975" w:type="dxa"/>
          </w:tcPr>
          <w:p w14:paraId="6313A906" w14:textId="77777777" w:rsidR="00A03BB5" w:rsidRDefault="00A03BB5" w:rsidP="009C5805">
            <w:r>
              <w:t>Pin3</w:t>
            </w:r>
          </w:p>
        </w:tc>
        <w:tc>
          <w:tcPr>
            <w:tcW w:w="1440" w:type="dxa"/>
          </w:tcPr>
          <w:p w14:paraId="04484551" w14:textId="77777777" w:rsidR="00A03BB5" w:rsidRDefault="0006580E" w:rsidP="009C5805">
            <w:r>
              <w:t>DR</w:t>
            </w:r>
          </w:p>
        </w:tc>
        <w:tc>
          <w:tcPr>
            <w:tcW w:w="5935" w:type="dxa"/>
          </w:tcPr>
          <w:p w14:paraId="6397EABF" w14:textId="77777777" w:rsidR="00A03BB5" w:rsidRDefault="000A46FA" w:rsidP="009C5805">
            <w:r>
              <w:t>MCU_</w:t>
            </w:r>
            <w:r w:rsidR="0006580E">
              <w:t xml:space="preserve">UART_RX  / </w:t>
            </w:r>
            <w:r>
              <w:t>MCU_</w:t>
            </w:r>
            <w:r w:rsidR="0006580E">
              <w:t>I2C_SDA</w:t>
            </w:r>
          </w:p>
        </w:tc>
      </w:tr>
      <w:tr w:rsidR="00A03BB5" w14:paraId="247B384F" w14:textId="77777777" w:rsidTr="00191CC1">
        <w:tc>
          <w:tcPr>
            <w:tcW w:w="1975" w:type="dxa"/>
          </w:tcPr>
          <w:p w14:paraId="151BE418" w14:textId="77777777" w:rsidR="00A03BB5" w:rsidRDefault="00A03BB5" w:rsidP="009C5805">
            <w:r>
              <w:lastRenderedPageBreak/>
              <w:t>Pin4</w:t>
            </w:r>
          </w:p>
        </w:tc>
        <w:tc>
          <w:tcPr>
            <w:tcW w:w="1440" w:type="dxa"/>
          </w:tcPr>
          <w:p w14:paraId="6A0A22D1" w14:textId="77777777" w:rsidR="00A03BB5" w:rsidRDefault="0006580E" w:rsidP="009C5805">
            <w:r>
              <w:t>GND</w:t>
            </w:r>
          </w:p>
        </w:tc>
        <w:tc>
          <w:tcPr>
            <w:tcW w:w="5935" w:type="dxa"/>
          </w:tcPr>
          <w:p w14:paraId="21E68B50" w14:textId="77777777" w:rsidR="00A03BB5" w:rsidRDefault="0006580E" w:rsidP="009C5805">
            <w:r>
              <w:t>Ground</w:t>
            </w:r>
          </w:p>
        </w:tc>
      </w:tr>
      <w:tr w:rsidR="00A03BB5" w14:paraId="26C9129C" w14:textId="77777777" w:rsidTr="00191CC1">
        <w:tc>
          <w:tcPr>
            <w:tcW w:w="1975" w:type="dxa"/>
          </w:tcPr>
          <w:p w14:paraId="262BE3AD" w14:textId="77777777" w:rsidR="00A03BB5" w:rsidRDefault="0006580E" w:rsidP="009C5805">
            <w:r>
              <w:t>Pin5</w:t>
            </w:r>
          </w:p>
        </w:tc>
        <w:tc>
          <w:tcPr>
            <w:tcW w:w="1440" w:type="dxa"/>
          </w:tcPr>
          <w:p w14:paraId="7CCA276E" w14:textId="77777777" w:rsidR="00A03BB5" w:rsidRDefault="0006580E" w:rsidP="009C5805">
            <w:r>
              <w:t>NC</w:t>
            </w:r>
          </w:p>
        </w:tc>
        <w:tc>
          <w:tcPr>
            <w:tcW w:w="5935" w:type="dxa"/>
          </w:tcPr>
          <w:p w14:paraId="7257A104" w14:textId="77777777" w:rsidR="00A03BB5" w:rsidRDefault="0022638F" w:rsidP="009C5805">
            <w:r>
              <w:t xml:space="preserve">Reserved, </w:t>
            </w:r>
            <w:r w:rsidR="00852AF6">
              <w:t xml:space="preserve">don’t </w:t>
            </w:r>
            <w:r>
              <w:t>connect</w:t>
            </w:r>
          </w:p>
        </w:tc>
      </w:tr>
      <w:tr w:rsidR="00A03BB5" w14:paraId="38FC4822" w14:textId="77777777" w:rsidTr="00191CC1">
        <w:tc>
          <w:tcPr>
            <w:tcW w:w="1975" w:type="dxa"/>
          </w:tcPr>
          <w:p w14:paraId="0ADBC3C4" w14:textId="77777777" w:rsidR="00A03BB5" w:rsidRDefault="0006580E" w:rsidP="009C5805">
            <w:r>
              <w:t>Pin6</w:t>
            </w:r>
          </w:p>
        </w:tc>
        <w:tc>
          <w:tcPr>
            <w:tcW w:w="1440" w:type="dxa"/>
          </w:tcPr>
          <w:p w14:paraId="2BF1E88E" w14:textId="77777777" w:rsidR="00A03BB5" w:rsidRDefault="0022638F" w:rsidP="009C5805">
            <w:r>
              <w:t>INT</w:t>
            </w:r>
          </w:p>
        </w:tc>
        <w:tc>
          <w:tcPr>
            <w:tcW w:w="5935" w:type="dxa"/>
          </w:tcPr>
          <w:p w14:paraId="7A736BD2" w14:textId="77777777" w:rsidR="00A03BB5" w:rsidRDefault="0022638F" w:rsidP="009C5805">
            <w:r>
              <w:t>To Disable MAX44009 (</w:t>
            </w:r>
            <w:r w:rsidR="00191CC1">
              <w:t>No MCU mode</w:t>
            </w:r>
            <w:r>
              <w:t>)</w:t>
            </w:r>
          </w:p>
        </w:tc>
      </w:tr>
      <w:tr w:rsidR="00A03BB5" w14:paraId="64179853" w14:textId="77777777" w:rsidTr="00191CC1">
        <w:tc>
          <w:tcPr>
            <w:tcW w:w="1975" w:type="dxa"/>
          </w:tcPr>
          <w:p w14:paraId="4168091B" w14:textId="77777777" w:rsidR="00A03BB5" w:rsidRDefault="0006580E" w:rsidP="009C5805">
            <w:r>
              <w:t>Pin7</w:t>
            </w:r>
          </w:p>
        </w:tc>
        <w:tc>
          <w:tcPr>
            <w:tcW w:w="1440" w:type="dxa"/>
          </w:tcPr>
          <w:p w14:paraId="4F3238F5" w14:textId="77777777" w:rsidR="00A03BB5" w:rsidRDefault="0022638F" w:rsidP="009C5805">
            <w:r>
              <w:t>SDA</w:t>
            </w:r>
          </w:p>
        </w:tc>
        <w:tc>
          <w:tcPr>
            <w:tcW w:w="5935" w:type="dxa"/>
          </w:tcPr>
          <w:p w14:paraId="54BFFB46" w14:textId="77777777" w:rsidR="00A03BB5" w:rsidRDefault="00191CC1" w:rsidP="009C5805">
            <w:r>
              <w:t>SDA for ME280</w:t>
            </w:r>
            <w:r w:rsidR="003B46F0">
              <w:t xml:space="preserve"> and</w:t>
            </w:r>
            <w:r>
              <w:t xml:space="preserve"> MAX44009 (No MCU mode)</w:t>
            </w:r>
          </w:p>
        </w:tc>
      </w:tr>
      <w:tr w:rsidR="00A03BB5" w14:paraId="6F1F2FB2" w14:textId="77777777" w:rsidTr="00191CC1">
        <w:tc>
          <w:tcPr>
            <w:tcW w:w="1975" w:type="dxa"/>
          </w:tcPr>
          <w:p w14:paraId="783B9791" w14:textId="77777777" w:rsidR="00A03BB5" w:rsidRDefault="0006580E" w:rsidP="009C5805">
            <w:r>
              <w:t>Pin8</w:t>
            </w:r>
          </w:p>
        </w:tc>
        <w:tc>
          <w:tcPr>
            <w:tcW w:w="1440" w:type="dxa"/>
          </w:tcPr>
          <w:p w14:paraId="213299B4" w14:textId="77777777" w:rsidR="00A03BB5" w:rsidRDefault="0022638F" w:rsidP="009C5805">
            <w:r>
              <w:t>SCL</w:t>
            </w:r>
          </w:p>
        </w:tc>
        <w:tc>
          <w:tcPr>
            <w:tcW w:w="5935" w:type="dxa"/>
          </w:tcPr>
          <w:p w14:paraId="2D3F43F7" w14:textId="77777777" w:rsidR="00A03BB5" w:rsidRDefault="00191CC1" w:rsidP="009C5805">
            <w:r>
              <w:t>SCL for ME280</w:t>
            </w:r>
            <w:r w:rsidR="003B46F0">
              <w:t xml:space="preserve"> and</w:t>
            </w:r>
            <w:r>
              <w:t xml:space="preserve"> MAX44009 (No MCU mode)</w:t>
            </w:r>
          </w:p>
        </w:tc>
      </w:tr>
      <w:tr w:rsidR="00A03BB5" w14:paraId="31A4B2CD" w14:textId="77777777" w:rsidTr="00191CC1">
        <w:tc>
          <w:tcPr>
            <w:tcW w:w="1975" w:type="dxa"/>
          </w:tcPr>
          <w:p w14:paraId="1A75BF1F" w14:textId="77777777" w:rsidR="00A03BB5" w:rsidRDefault="0006580E" w:rsidP="009C5805">
            <w:r>
              <w:t>PinA</w:t>
            </w:r>
          </w:p>
        </w:tc>
        <w:tc>
          <w:tcPr>
            <w:tcW w:w="1440" w:type="dxa"/>
          </w:tcPr>
          <w:p w14:paraId="3231BAB1" w14:textId="77777777" w:rsidR="00A03BB5" w:rsidRDefault="00CB2922" w:rsidP="009C5805">
            <w:r>
              <w:t>S0</w:t>
            </w:r>
          </w:p>
        </w:tc>
        <w:tc>
          <w:tcPr>
            <w:tcW w:w="5935" w:type="dxa"/>
          </w:tcPr>
          <w:p w14:paraId="38D3D525" w14:textId="77777777" w:rsidR="00A03BB5" w:rsidRDefault="00852AF6" w:rsidP="009C5805">
            <w:r>
              <w:t>MCU_UART</w:t>
            </w:r>
            <w:r w:rsidR="003B46F0">
              <w:t xml:space="preserve"> by Default</w:t>
            </w:r>
            <w:r>
              <w:t xml:space="preserve"> / MCU_I2C </w:t>
            </w:r>
            <w:r w:rsidR="003B46F0">
              <w:t xml:space="preserve">when S0 pull to </w:t>
            </w:r>
            <w:r w:rsidR="00FA255D">
              <w:t>ground</w:t>
            </w:r>
          </w:p>
        </w:tc>
      </w:tr>
      <w:tr w:rsidR="00A03BB5" w14:paraId="65466B8A" w14:textId="77777777" w:rsidTr="00191CC1">
        <w:tc>
          <w:tcPr>
            <w:tcW w:w="1975" w:type="dxa"/>
          </w:tcPr>
          <w:p w14:paraId="166C2B75" w14:textId="77777777" w:rsidR="00A03BB5" w:rsidRDefault="0006580E" w:rsidP="009C5805">
            <w:r>
              <w:t>PinB</w:t>
            </w:r>
          </w:p>
        </w:tc>
        <w:tc>
          <w:tcPr>
            <w:tcW w:w="1440" w:type="dxa"/>
          </w:tcPr>
          <w:p w14:paraId="4ECBD7D5" w14:textId="77777777" w:rsidR="00A03BB5" w:rsidRDefault="00852AF6" w:rsidP="009C5805">
            <w:r>
              <w:t>S1</w:t>
            </w:r>
          </w:p>
        </w:tc>
        <w:tc>
          <w:tcPr>
            <w:tcW w:w="5935" w:type="dxa"/>
          </w:tcPr>
          <w:p w14:paraId="7D23E649" w14:textId="77777777" w:rsidR="00A03BB5" w:rsidRDefault="003B46F0" w:rsidP="009C5805">
            <w:r>
              <w:t xml:space="preserve">MCU mode by Default / No MCU mode when </w:t>
            </w:r>
            <w:r w:rsidR="00FA255D">
              <w:t>S</w:t>
            </w:r>
            <w:r>
              <w:t xml:space="preserve">1 pull to </w:t>
            </w:r>
            <w:r w:rsidR="00FA255D">
              <w:t>ground</w:t>
            </w:r>
          </w:p>
        </w:tc>
      </w:tr>
    </w:tbl>
    <w:p w14:paraId="5998720F" w14:textId="77777777" w:rsidR="00A03BB5" w:rsidRDefault="00A03BB5">
      <w:pPr>
        <w:rPr>
          <w:b/>
          <w:bCs/>
          <w:sz w:val="24"/>
          <w:szCs w:val="24"/>
        </w:rPr>
      </w:pPr>
    </w:p>
    <w:p w14:paraId="485C9CFD" w14:textId="77777777" w:rsidR="00FA255D" w:rsidRDefault="00FA2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Switches Information</w:t>
      </w:r>
      <w:r w:rsidR="00B42F06">
        <w:rPr>
          <w:b/>
          <w:bCs/>
          <w:sz w:val="24"/>
          <w:szCs w:val="24"/>
        </w:rPr>
        <w:t xml:space="preserve"> (1=VCC, 0=GND)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7375"/>
      </w:tblGrid>
      <w:tr w:rsidR="00FA255D" w14:paraId="4C6ED3AD" w14:textId="77777777" w:rsidTr="006C37FB">
        <w:tc>
          <w:tcPr>
            <w:tcW w:w="985" w:type="dxa"/>
          </w:tcPr>
          <w:p w14:paraId="23FF7333" w14:textId="77777777" w:rsidR="00FA255D" w:rsidRPr="006C37FB" w:rsidRDefault="00FA255D">
            <w:pPr>
              <w:rPr>
                <w:b/>
                <w:bCs/>
              </w:rPr>
            </w:pPr>
            <w:r w:rsidRPr="006C37FB">
              <w:rPr>
                <w:b/>
                <w:bCs/>
              </w:rPr>
              <w:t>S0</w:t>
            </w:r>
          </w:p>
        </w:tc>
        <w:tc>
          <w:tcPr>
            <w:tcW w:w="990" w:type="dxa"/>
          </w:tcPr>
          <w:p w14:paraId="19F3247A" w14:textId="77777777" w:rsidR="00FA255D" w:rsidRPr="006C37FB" w:rsidRDefault="00FA255D">
            <w:pPr>
              <w:rPr>
                <w:b/>
                <w:bCs/>
              </w:rPr>
            </w:pPr>
            <w:r w:rsidRPr="006C37FB">
              <w:rPr>
                <w:b/>
                <w:bCs/>
              </w:rPr>
              <w:t>S1</w:t>
            </w:r>
          </w:p>
        </w:tc>
        <w:tc>
          <w:tcPr>
            <w:tcW w:w="7375" w:type="dxa"/>
          </w:tcPr>
          <w:p w14:paraId="1FCB1199" w14:textId="77777777" w:rsidR="00FA255D" w:rsidRPr="006C37FB" w:rsidRDefault="00FA255D">
            <w:pPr>
              <w:rPr>
                <w:b/>
                <w:bCs/>
              </w:rPr>
            </w:pPr>
            <w:r w:rsidRPr="006C37FB">
              <w:rPr>
                <w:b/>
                <w:bCs/>
              </w:rPr>
              <w:t>Mode</w:t>
            </w:r>
          </w:p>
        </w:tc>
      </w:tr>
      <w:tr w:rsidR="00FA255D" w14:paraId="3E31AAB2" w14:textId="77777777" w:rsidTr="006C37FB">
        <w:tc>
          <w:tcPr>
            <w:tcW w:w="985" w:type="dxa"/>
          </w:tcPr>
          <w:p w14:paraId="52BB7D6C" w14:textId="77777777" w:rsidR="00FA255D" w:rsidRPr="006C37FB" w:rsidRDefault="00B42F06">
            <w:r w:rsidRPr="006C37FB">
              <w:t>1</w:t>
            </w:r>
          </w:p>
        </w:tc>
        <w:tc>
          <w:tcPr>
            <w:tcW w:w="990" w:type="dxa"/>
          </w:tcPr>
          <w:p w14:paraId="7DC76F73" w14:textId="77777777" w:rsidR="00FA255D" w:rsidRPr="006C37FB" w:rsidRDefault="00B42F06">
            <w:r w:rsidRPr="006C37FB">
              <w:t>1</w:t>
            </w:r>
          </w:p>
        </w:tc>
        <w:tc>
          <w:tcPr>
            <w:tcW w:w="7375" w:type="dxa"/>
          </w:tcPr>
          <w:p w14:paraId="670B7919" w14:textId="77777777" w:rsidR="00FA255D" w:rsidRPr="006C37FB" w:rsidRDefault="00FA255D">
            <w:r w:rsidRPr="006C37FB">
              <w:t>MCU_UART (Default)</w:t>
            </w:r>
            <w:r w:rsidR="00B42F06" w:rsidRPr="006C37FB">
              <w:t>, Data and Control</w:t>
            </w:r>
          </w:p>
        </w:tc>
      </w:tr>
      <w:tr w:rsidR="00FA255D" w14:paraId="1BA62E11" w14:textId="77777777" w:rsidTr="006C37FB">
        <w:tc>
          <w:tcPr>
            <w:tcW w:w="985" w:type="dxa"/>
          </w:tcPr>
          <w:p w14:paraId="126E36C0" w14:textId="77777777" w:rsidR="00FA255D" w:rsidRPr="006C37FB" w:rsidRDefault="00B42F06">
            <w:r w:rsidRPr="006C37FB">
              <w:t>0</w:t>
            </w:r>
          </w:p>
        </w:tc>
        <w:tc>
          <w:tcPr>
            <w:tcW w:w="990" w:type="dxa"/>
          </w:tcPr>
          <w:p w14:paraId="29370D30" w14:textId="77777777" w:rsidR="00FA255D" w:rsidRPr="006C37FB" w:rsidRDefault="00B42F06">
            <w:r w:rsidRPr="006C37FB">
              <w:t>1</w:t>
            </w:r>
          </w:p>
        </w:tc>
        <w:tc>
          <w:tcPr>
            <w:tcW w:w="7375" w:type="dxa"/>
          </w:tcPr>
          <w:p w14:paraId="4001AF12" w14:textId="77777777" w:rsidR="00FA255D" w:rsidRPr="006C37FB" w:rsidRDefault="00B42F06">
            <w:r w:rsidRPr="006C37FB">
              <w:t xml:space="preserve">MCU_I2C, Data </w:t>
            </w:r>
          </w:p>
        </w:tc>
      </w:tr>
      <w:tr w:rsidR="00B42F06" w14:paraId="5158D836" w14:textId="77777777" w:rsidTr="006C37FB">
        <w:tc>
          <w:tcPr>
            <w:tcW w:w="985" w:type="dxa"/>
          </w:tcPr>
          <w:p w14:paraId="51420490" w14:textId="77777777" w:rsidR="00B42F06" w:rsidRPr="006C37FB" w:rsidRDefault="00B42F06">
            <w:r w:rsidRPr="006C37FB">
              <w:t>1</w:t>
            </w:r>
          </w:p>
        </w:tc>
        <w:tc>
          <w:tcPr>
            <w:tcW w:w="990" w:type="dxa"/>
          </w:tcPr>
          <w:p w14:paraId="6CB5DF9A" w14:textId="77777777" w:rsidR="00B42F06" w:rsidRPr="006C37FB" w:rsidRDefault="00B42F06">
            <w:r w:rsidRPr="006C37FB">
              <w:t>0</w:t>
            </w:r>
          </w:p>
        </w:tc>
        <w:tc>
          <w:tcPr>
            <w:tcW w:w="7375" w:type="dxa"/>
          </w:tcPr>
          <w:p w14:paraId="1850083D" w14:textId="77777777" w:rsidR="00B42F06" w:rsidRPr="006C37FB" w:rsidRDefault="006C37FB">
            <w:r w:rsidRPr="006C37FB">
              <w:t>Not covered</w:t>
            </w:r>
            <w:r>
              <w:t xml:space="preserve"> in this menu</w:t>
            </w:r>
            <w:r w:rsidRPr="006C37FB">
              <w:t xml:space="preserve">. </w:t>
            </w:r>
            <w:r>
              <w:t xml:space="preserve"> </w:t>
            </w:r>
            <w:r w:rsidRPr="006C37FB">
              <w:t>Refer to ME280 and MAX44009 datasheets</w:t>
            </w:r>
          </w:p>
        </w:tc>
      </w:tr>
      <w:tr w:rsidR="00B42F06" w14:paraId="4AD748CD" w14:textId="77777777" w:rsidTr="006C37FB">
        <w:tc>
          <w:tcPr>
            <w:tcW w:w="985" w:type="dxa"/>
          </w:tcPr>
          <w:p w14:paraId="586B7777" w14:textId="77777777" w:rsidR="00B42F06" w:rsidRPr="006C37FB" w:rsidRDefault="00B42F06">
            <w:r w:rsidRPr="006C37FB">
              <w:t>0</w:t>
            </w:r>
          </w:p>
        </w:tc>
        <w:tc>
          <w:tcPr>
            <w:tcW w:w="990" w:type="dxa"/>
          </w:tcPr>
          <w:p w14:paraId="2DD306FE" w14:textId="77777777" w:rsidR="00B42F06" w:rsidRPr="006C37FB" w:rsidRDefault="00B42F06">
            <w:r w:rsidRPr="006C37FB">
              <w:t>0</w:t>
            </w:r>
          </w:p>
        </w:tc>
        <w:tc>
          <w:tcPr>
            <w:tcW w:w="7375" w:type="dxa"/>
          </w:tcPr>
          <w:p w14:paraId="13C0144B" w14:textId="77777777" w:rsidR="00B42F06" w:rsidRPr="006C37FB" w:rsidRDefault="006C37FB">
            <w:r w:rsidRPr="006C37FB">
              <w:t>Not cover</w:t>
            </w:r>
            <w:r>
              <w:t>ed in this menu.  Unknown consequences.</w:t>
            </w:r>
          </w:p>
        </w:tc>
      </w:tr>
    </w:tbl>
    <w:p w14:paraId="4010CC38" w14:textId="77777777" w:rsidR="00FA255D" w:rsidRDefault="00FA255D">
      <w:pPr>
        <w:rPr>
          <w:b/>
          <w:bCs/>
          <w:sz w:val="24"/>
          <w:szCs w:val="24"/>
        </w:rPr>
      </w:pPr>
    </w:p>
    <w:p w14:paraId="5F7761D3" w14:textId="77777777" w:rsidR="003F68F1" w:rsidRDefault="00B21E42">
      <w:pPr>
        <w:rPr>
          <w:b/>
          <w:bCs/>
          <w:sz w:val="24"/>
          <w:szCs w:val="24"/>
        </w:rPr>
      </w:pPr>
      <w:r w:rsidRPr="00B21E42">
        <w:rPr>
          <w:b/>
          <w:bCs/>
          <w:sz w:val="24"/>
          <w:szCs w:val="24"/>
        </w:rPr>
        <w:t>Default MCU UART Mode Operation</w:t>
      </w:r>
      <w:r>
        <w:rPr>
          <w:b/>
          <w:bCs/>
          <w:sz w:val="24"/>
          <w:szCs w:val="24"/>
        </w:rPr>
        <w:t xml:space="preserve"> (S0=1, S1=1)</w:t>
      </w:r>
    </w:p>
    <w:p w14:paraId="01F0C18F" w14:textId="77777777" w:rsidR="00177047" w:rsidRDefault="00866B0C">
      <w:r>
        <w:t>In this mode, the weather board automatically output sensors’ data using</w:t>
      </w:r>
      <w:r w:rsidR="00E74772">
        <w:t xml:space="preserve"> </w:t>
      </w:r>
      <w:r w:rsidR="00354F97">
        <w:t xml:space="preserve">the </w:t>
      </w:r>
      <w:r w:rsidR="00E74772">
        <w:t>UART set to</w:t>
      </w:r>
      <w:r>
        <w:t xml:space="preserve"> 9600bps baud rate.  </w:t>
      </w:r>
      <w:r w:rsidR="00B91568">
        <w:t xml:space="preserve">The output message </w:t>
      </w:r>
      <w:r w:rsidR="00354F97">
        <w:t>is</w:t>
      </w:r>
      <w:r w:rsidR="00B91568">
        <w:t xml:space="preserve"> in bytes </w:t>
      </w:r>
      <w:r w:rsidR="00354F97">
        <w:t xml:space="preserve">started with headers and ended with a checksum byte.  </w:t>
      </w:r>
      <w:r w:rsidR="00231571">
        <w:t xml:space="preserve">The </w:t>
      </w:r>
      <w:r w:rsidR="008B2D58">
        <w:t>pattern of the message</w:t>
      </w:r>
      <w:r w:rsidR="00231571">
        <w:t xml:space="preserve"> </w:t>
      </w:r>
      <w:r w:rsidR="008A2521">
        <w:t xml:space="preserve">starts with two </w:t>
      </w:r>
      <w:r w:rsidR="008B2D58">
        <w:t>preamble bytes and ended with</w:t>
      </w:r>
      <w:r w:rsidR="00701092">
        <w:t xml:space="preserve"> a lower</w:t>
      </w:r>
      <w:r w:rsidR="008B2D58">
        <w:t xml:space="preserve"> byte for checksum</w:t>
      </w:r>
      <w:r w:rsidR="00231571">
        <w:t xml:space="preserve">. </w:t>
      </w:r>
    </w:p>
    <w:p w14:paraId="0C3E3FA1" w14:textId="77777777" w:rsidR="008B2D58" w:rsidRDefault="008B2D58"/>
    <w:p w14:paraId="4B1BAB34" w14:textId="77777777" w:rsidR="00231571" w:rsidRDefault="00231571">
      <w:r>
        <w:t xml:space="preserve">For light intensity </w:t>
      </w:r>
      <w:r w:rsidR="00355B06">
        <w:t xml:space="preserve">data </w:t>
      </w:r>
      <w:r>
        <w:t>(from MAX44</w:t>
      </w:r>
      <w:r w:rsidR="008A2521">
        <w:t xml:space="preserve">009), </w:t>
      </w:r>
      <w:r w:rsidR="00177047">
        <w:t xml:space="preserve">assume </w:t>
      </w:r>
      <w:r w:rsidR="008A2521">
        <w:t>the MCU have the following</w:t>
      </w:r>
      <w:r w:rsidR="00177047">
        <w:t xml:space="preserve"> message</w:t>
      </w:r>
      <w:r w:rsidR="007139A0">
        <w:t xml:space="preserve"> (in Hex)</w:t>
      </w:r>
      <w:r w:rsidR="008A2521">
        <w:t>:</w:t>
      </w:r>
    </w:p>
    <w:p w14:paraId="7F83BEB2" w14:textId="77777777" w:rsidR="00231571" w:rsidRDefault="007139A0">
      <w:r>
        <w:t>[</w:t>
      </w:r>
      <w:r w:rsidR="009B4141" w:rsidRPr="00807B8D">
        <w:rPr>
          <w:highlight w:val="yellow"/>
        </w:rPr>
        <w:t>5A</w:t>
      </w:r>
      <w:r>
        <w:rPr>
          <w:highlight w:val="yellow"/>
        </w:rPr>
        <w:t>,</w:t>
      </w:r>
      <w:r w:rsidR="009B4141" w:rsidRPr="00807B8D">
        <w:rPr>
          <w:highlight w:val="yellow"/>
        </w:rPr>
        <w:t>5A</w:t>
      </w:r>
      <w:r>
        <w:t>,</w:t>
      </w:r>
      <w:r w:rsidR="009B4141" w:rsidRPr="00807B8D">
        <w:rPr>
          <w:highlight w:val="green"/>
        </w:rPr>
        <w:t>15</w:t>
      </w:r>
      <w:r>
        <w:t>,</w:t>
      </w:r>
      <w:r w:rsidR="009B4141" w:rsidRPr="00807B8D">
        <w:rPr>
          <w:highlight w:val="magenta"/>
        </w:rPr>
        <w:t>04</w:t>
      </w:r>
      <w:r>
        <w:t>,</w:t>
      </w:r>
      <w:r w:rsidR="009B4141" w:rsidRPr="00807B8D">
        <w:rPr>
          <w:highlight w:val="red"/>
        </w:rPr>
        <w:t>00</w:t>
      </w:r>
      <w:r>
        <w:rPr>
          <w:highlight w:val="red"/>
        </w:rPr>
        <w:t>,</w:t>
      </w:r>
      <w:r w:rsidR="009B4141" w:rsidRPr="00807B8D">
        <w:rPr>
          <w:highlight w:val="red"/>
        </w:rPr>
        <w:t>00</w:t>
      </w:r>
      <w:r>
        <w:rPr>
          <w:highlight w:val="red"/>
        </w:rPr>
        <w:t>,</w:t>
      </w:r>
      <w:r w:rsidR="00853B5B" w:rsidRPr="00807B8D">
        <w:rPr>
          <w:highlight w:val="red"/>
        </w:rPr>
        <w:t>00</w:t>
      </w:r>
      <w:r>
        <w:rPr>
          <w:highlight w:val="red"/>
        </w:rPr>
        <w:t>,</w:t>
      </w:r>
      <w:r w:rsidR="00853B5B" w:rsidRPr="00807B8D">
        <w:rPr>
          <w:highlight w:val="red"/>
        </w:rPr>
        <w:t>B4</w:t>
      </w:r>
      <w:r>
        <w:t>,</w:t>
      </w:r>
      <w:r w:rsidR="00853B5B" w:rsidRPr="00807B8D">
        <w:rPr>
          <w:highlight w:val="darkCyan"/>
        </w:rPr>
        <w:t>81</w:t>
      </w:r>
      <w:r>
        <w:t>]</w:t>
      </w:r>
    </w:p>
    <w:p w14:paraId="7C37BB41" w14:textId="77777777" w:rsidR="00BC0D67" w:rsidRDefault="00BC0D67">
      <w:r>
        <w:t>Here are how we can consume the message:</w:t>
      </w:r>
    </w:p>
    <w:p w14:paraId="0117B1EA" w14:textId="77777777" w:rsidR="009B4141" w:rsidRDefault="007139A0">
      <w:r>
        <w:t>[</w:t>
      </w:r>
      <w:r w:rsidR="009B4141" w:rsidRPr="00807B8D">
        <w:rPr>
          <w:highlight w:val="yellow"/>
        </w:rPr>
        <w:t>5A</w:t>
      </w:r>
      <w:r>
        <w:rPr>
          <w:highlight w:val="yellow"/>
        </w:rPr>
        <w:t>,</w:t>
      </w:r>
      <w:r w:rsidR="009B4141" w:rsidRPr="00807B8D">
        <w:rPr>
          <w:highlight w:val="yellow"/>
        </w:rPr>
        <w:t>5A</w:t>
      </w:r>
      <w:r>
        <w:t>]</w:t>
      </w:r>
      <w:r w:rsidR="009B4141">
        <w:t xml:space="preserve"> </w:t>
      </w:r>
      <w:r w:rsidR="00CE2BC5">
        <w:t xml:space="preserve"> </w:t>
      </w:r>
      <w:r w:rsidR="001A6805">
        <w:t>T</w:t>
      </w:r>
      <w:r w:rsidR="00CE2BC5">
        <w:t>wo preamble</w:t>
      </w:r>
      <w:r w:rsidR="001A6805">
        <w:t xml:space="preserve"> bytes</w:t>
      </w:r>
    </w:p>
    <w:p w14:paraId="051116E2" w14:textId="77777777" w:rsidR="00CE2BC5" w:rsidRDefault="007139A0">
      <w:r>
        <w:t>[</w:t>
      </w:r>
      <w:r w:rsidR="00CE2BC5" w:rsidRPr="00807B8D">
        <w:rPr>
          <w:highlight w:val="green"/>
        </w:rPr>
        <w:t>15</w:t>
      </w:r>
      <w:r>
        <w:t>]</w:t>
      </w:r>
      <w:r w:rsidR="00CE2BC5">
        <w:t xml:space="preserve">  Light intensity </w:t>
      </w:r>
      <w:r w:rsidR="005619E4">
        <w:t xml:space="preserve">data type </w:t>
      </w:r>
      <w:r w:rsidR="00CE2BC5">
        <w:t>from MAX44009</w:t>
      </w:r>
    </w:p>
    <w:p w14:paraId="7BA78A68" w14:textId="77777777" w:rsidR="00CE2BC5" w:rsidRDefault="007139A0">
      <w:r>
        <w:t>[</w:t>
      </w:r>
      <w:r w:rsidR="00CE2BC5" w:rsidRPr="00807B8D">
        <w:rPr>
          <w:highlight w:val="magenta"/>
        </w:rPr>
        <w:t>04</w:t>
      </w:r>
      <w:r>
        <w:t>]</w:t>
      </w:r>
      <w:r w:rsidR="00CE2BC5">
        <w:t xml:space="preserve">  </w:t>
      </w:r>
      <w:r w:rsidR="001A6805">
        <w:t>P</w:t>
      </w:r>
      <w:r w:rsidR="00CE2BC5">
        <w:t>ayload has 4 bytes</w:t>
      </w:r>
    </w:p>
    <w:p w14:paraId="6575A6DB" w14:textId="77777777" w:rsidR="009B4141" w:rsidRDefault="007139A0">
      <w:r>
        <w:t>[</w:t>
      </w:r>
      <w:r w:rsidR="00CE2BC5" w:rsidRPr="00807B8D">
        <w:rPr>
          <w:highlight w:val="red"/>
        </w:rPr>
        <w:t>00</w:t>
      </w:r>
      <w:r>
        <w:rPr>
          <w:highlight w:val="red"/>
        </w:rPr>
        <w:t>,</w:t>
      </w:r>
      <w:r w:rsidR="00CE2BC5" w:rsidRPr="00807B8D">
        <w:rPr>
          <w:highlight w:val="red"/>
        </w:rPr>
        <w:t>00</w:t>
      </w:r>
      <w:r>
        <w:rPr>
          <w:highlight w:val="red"/>
        </w:rPr>
        <w:t>,</w:t>
      </w:r>
      <w:r w:rsidR="00853B5B" w:rsidRPr="00807B8D">
        <w:rPr>
          <w:highlight w:val="red"/>
        </w:rPr>
        <w:t>00</w:t>
      </w:r>
      <w:r>
        <w:rPr>
          <w:highlight w:val="red"/>
        </w:rPr>
        <w:t>,</w:t>
      </w:r>
      <w:r w:rsidR="00853B5B" w:rsidRPr="00807B8D">
        <w:rPr>
          <w:highlight w:val="red"/>
        </w:rPr>
        <w:t>B4</w:t>
      </w:r>
      <w:r>
        <w:t>]</w:t>
      </w:r>
      <w:r w:rsidR="00CE2BC5">
        <w:t xml:space="preserve"> </w:t>
      </w:r>
      <w:r w:rsidR="009B4141">
        <w:t xml:space="preserve">Light </w:t>
      </w:r>
      <w:r w:rsidR="001A6805">
        <w:t>i</w:t>
      </w:r>
      <w:r w:rsidR="009B4141">
        <w:t xml:space="preserve">ntensity </w:t>
      </w:r>
      <w:r w:rsidR="00CE2BC5">
        <w:t>measurement in big endian</w:t>
      </w:r>
      <w:r w:rsidR="00054FB7">
        <w:t>, for calculation:</w:t>
      </w:r>
    </w:p>
    <w:p w14:paraId="6D8F0FE0" w14:textId="77777777" w:rsidR="00853B5B" w:rsidRDefault="00853B5B">
      <w:r>
        <w:t xml:space="preserve">      (</w:t>
      </w:r>
      <w:r w:rsidRPr="007139A0">
        <w:rPr>
          <w:highlight w:val="red"/>
        </w:rPr>
        <w:t>00</w:t>
      </w:r>
      <w:r w:rsidR="007139A0">
        <w:t xml:space="preserve"> </w:t>
      </w:r>
      <w:r>
        <w:t>&lt;&lt;</w:t>
      </w:r>
      <w:r w:rsidR="007139A0">
        <w:t xml:space="preserve"> </w:t>
      </w:r>
      <w:r>
        <w:t>24)</w:t>
      </w:r>
      <w:r w:rsidR="007139A0">
        <w:t xml:space="preserve"> </w:t>
      </w:r>
      <w:r>
        <w:t>|</w:t>
      </w:r>
      <w:r w:rsidR="007139A0">
        <w:t xml:space="preserve"> </w:t>
      </w:r>
      <w:r>
        <w:t>(</w:t>
      </w:r>
      <w:r w:rsidRPr="007139A0">
        <w:rPr>
          <w:highlight w:val="red"/>
        </w:rPr>
        <w:t>00</w:t>
      </w:r>
      <w:r w:rsidR="007139A0">
        <w:t xml:space="preserve"> </w:t>
      </w:r>
      <w:r>
        <w:t>&lt;&lt;</w:t>
      </w:r>
      <w:r w:rsidR="007139A0">
        <w:t xml:space="preserve"> </w:t>
      </w:r>
      <w:r>
        <w:t>16)</w:t>
      </w:r>
      <w:r w:rsidR="007139A0">
        <w:t xml:space="preserve"> </w:t>
      </w:r>
      <w:r>
        <w:t>|</w:t>
      </w:r>
      <w:r w:rsidR="007139A0">
        <w:t xml:space="preserve"> </w:t>
      </w:r>
      <w:r>
        <w:t>(</w:t>
      </w:r>
      <w:r w:rsidRPr="007139A0">
        <w:rPr>
          <w:highlight w:val="red"/>
        </w:rPr>
        <w:t>00</w:t>
      </w:r>
      <w:r w:rsidR="007139A0">
        <w:t xml:space="preserve"> </w:t>
      </w:r>
      <w:r>
        <w:t>&lt;&lt;</w:t>
      </w:r>
      <w:r w:rsidR="007139A0">
        <w:t xml:space="preserve"> </w:t>
      </w:r>
      <w:r>
        <w:t>8)</w:t>
      </w:r>
      <w:r w:rsidR="007139A0">
        <w:t xml:space="preserve"> </w:t>
      </w:r>
      <w:r>
        <w:t>|</w:t>
      </w:r>
      <w:r w:rsidR="007139A0">
        <w:t xml:space="preserve"> </w:t>
      </w:r>
      <w:r w:rsidRPr="007139A0">
        <w:rPr>
          <w:highlight w:val="red"/>
        </w:rPr>
        <w:t>B</w:t>
      </w:r>
      <w:r w:rsidR="007139A0" w:rsidRPr="007139A0">
        <w:rPr>
          <w:highlight w:val="red"/>
        </w:rPr>
        <w:t>4</w:t>
      </w:r>
      <w:r>
        <w:t xml:space="preserve"> = B</w:t>
      </w:r>
      <w:r w:rsidR="007139A0">
        <w:t>4</w:t>
      </w:r>
    </w:p>
    <w:p w14:paraId="2460E8EE" w14:textId="77777777" w:rsidR="00853B5B" w:rsidRDefault="00853B5B">
      <w:r>
        <w:t xml:space="preserve">      DEC(B6) = 182</w:t>
      </w:r>
    </w:p>
    <w:p w14:paraId="34D4C34F" w14:textId="77777777" w:rsidR="00853B5B" w:rsidRDefault="00853B5B">
      <w:r>
        <w:t xml:space="preserve">      </w:t>
      </w:r>
      <w:r w:rsidR="001A6805">
        <w:t>Light intensity = 182 / 100 = 1.82 Lux</w:t>
      </w:r>
    </w:p>
    <w:p w14:paraId="61558729" w14:textId="77777777" w:rsidR="00CE2BC5" w:rsidRDefault="007139A0">
      <w:r>
        <w:t>[</w:t>
      </w:r>
      <w:r w:rsidR="00853B5B" w:rsidRPr="00807B8D">
        <w:rPr>
          <w:highlight w:val="darkCyan"/>
        </w:rPr>
        <w:t>81</w:t>
      </w:r>
      <w:r>
        <w:t>]</w:t>
      </w:r>
      <w:r w:rsidR="009673FE">
        <w:t xml:space="preserve"> Lower byte of the sum of all previous bytes</w:t>
      </w:r>
      <w:r w:rsidR="005E74D9">
        <w:t xml:space="preserve"> in the message</w:t>
      </w:r>
      <w:r w:rsidR="00054FB7">
        <w:t xml:space="preserve">.  To validate the data is not corrupted, compare the checksum </w:t>
      </w:r>
      <w:r>
        <w:t xml:space="preserve">with the running sum </w:t>
      </w:r>
      <w:r w:rsidR="00054FB7">
        <w:t>by this calculation:</w:t>
      </w:r>
    </w:p>
    <w:p w14:paraId="292F2B74" w14:textId="77777777" w:rsidR="009673FE" w:rsidRDefault="009673FE">
      <w:r>
        <w:t xml:space="preserve">      </w:t>
      </w:r>
      <w:r w:rsidR="00853B5B">
        <w:t>(</w:t>
      </w:r>
      <w:r w:rsidRPr="009B4141">
        <w:t>5A</w:t>
      </w:r>
      <w:r>
        <w:t xml:space="preserve"> + </w:t>
      </w:r>
      <w:r w:rsidRPr="009B4141">
        <w:t>5A</w:t>
      </w:r>
      <w:r>
        <w:t xml:space="preserve"> + </w:t>
      </w:r>
      <w:r w:rsidRPr="009B4141">
        <w:t>15</w:t>
      </w:r>
      <w:r>
        <w:t xml:space="preserve"> + </w:t>
      </w:r>
      <w:r w:rsidRPr="009B4141">
        <w:t>04</w:t>
      </w:r>
      <w:r>
        <w:t xml:space="preserve"> + </w:t>
      </w:r>
      <w:r w:rsidRPr="009B4141">
        <w:t>00</w:t>
      </w:r>
      <w:r>
        <w:t xml:space="preserve"> + </w:t>
      </w:r>
      <w:r w:rsidRPr="009B4141">
        <w:t>00</w:t>
      </w:r>
      <w:r w:rsidR="00054FB7">
        <w:t xml:space="preserve"> </w:t>
      </w:r>
      <w:r>
        <w:t xml:space="preserve">+ </w:t>
      </w:r>
      <w:r w:rsidR="00620FB6">
        <w:t>00</w:t>
      </w:r>
      <w:r>
        <w:t xml:space="preserve"> + </w:t>
      </w:r>
      <w:r w:rsidR="00853B5B">
        <w:t>B4)</w:t>
      </w:r>
      <w:r>
        <w:t xml:space="preserve"> &amp; 0xFF</w:t>
      </w:r>
      <w:r w:rsidR="00853B5B">
        <w:t xml:space="preserve"> = </w:t>
      </w:r>
      <w:r w:rsidR="00853B5B" w:rsidRPr="00054FB7">
        <w:rPr>
          <w:highlight w:val="darkCyan"/>
        </w:rPr>
        <w:t>81</w:t>
      </w:r>
    </w:p>
    <w:p w14:paraId="11A2C8C6" w14:textId="0E82F9B7" w:rsidR="009B4141" w:rsidRDefault="009B4141"/>
    <w:p w14:paraId="4BB0052D" w14:textId="0C0C832D" w:rsidR="008B7D1D" w:rsidRDefault="008B7D1D" w:rsidP="008B7D1D">
      <w:r>
        <w:lastRenderedPageBreak/>
        <w:t xml:space="preserve">For </w:t>
      </w:r>
      <w:r>
        <w:t xml:space="preserve">weather </w:t>
      </w:r>
      <w:r>
        <w:t xml:space="preserve">data (from </w:t>
      </w:r>
      <w:r>
        <w:t>BME280</w:t>
      </w:r>
      <w:r>
        <w:t>), assume the MCU have the following message (in Hex):</w:t>
      </w:r>
    </w:p>
    <w:p w14:paraId="3AC35FE5" w14:textId="62800808" w:rsidR="008B7D1D" w:rsidRDefault="008B7D1D" w:rsidP="008B7D1D">
      <w:r>
        <w:t>[</w:t>
      </w:r>
      <w:r w:rsidRPr="008B7D1D">
        <w:rPr>
          <w:highlight w:val="yellow"/>
        </w:rPr>
        <w:t>5A,5A</w:t>
      </w:r>
      <w:r>
        <w:t>,</w:t>
      </w:r>
      <w:r w:rsidRPr="00D67362">
        <w:rPr>
          <w:highlight w:val="green"/>
        </w:rPr>
        <w:t>45</w:t>
      </w:r>
      <w:r>
        <w:t>,</w:t>
      </w:r>
      <w:r w:rsidRPr="00D67362">
        <w:rPr>
          <w:highlight w:val="magenta"/>
        </w:rPr>
        <w:t>0A</w:t>
      </w:r>
      <w:r>
        <w:t>,</w:t>
      </w:r>
      <w:r w:rsidRPr="00D67362">
        <w:rPr>
          <w:highlight w:val="red"/>
        </w:rPr>
        <w:t>09,88</w:t>
      </w:r>
      <w:r>
        <w:t>,</w:t>
      </w:r>
      <w:r w:rsidRPr="008D2E96">
        <w:rPr>
          <w:highlight w:val="darkYellow"/>
        </w:rPr>
        <w:t>00,95,33,47</w:t>
      </w:r>
      <w:r>
        <w:t>,</w:t>
      </w:r>
      <w:r w:rsidRPr="007147CD">
        <w:rPr>
          <w:highlight w:val="darkMagenta"/>
        </w:rPr>
        <w:t>10,39</w:t>
      </w:r>
      <w:r>
        <w:t>,</w:t>
      </w:r>
      <w:r w:rsidRPr="00342BAF">
        <w:rPr>
          <w:highlight w:val="lightGray"/>
        </w:rPr>
        <w:t>01,2B</w:t>
      </w:r>
      <w:r>
        <w:t>,</w:t>
      </w:r>
      <w:r w:rsidR="00342BAF">
        <w:rPr>
          <w:highlight w:val="darkCyan"/>
        </w:rPr>
        <w:t>18</w:t>
      </w:r>
      <w:r>
        <w:t>]</w:t>
      </w:r>
    </w:p>
    <w:p w14:paraId="7442B825" w14:textId="77777777" w:rsidR="008B7D1D" w:rsidRDefault="008B7D1D" w:rsidP="008B7D1D">
      <w:r>
        <w:t>Here are how we can consume the message:</w:t>
      </w:r>
    </w:p>
    <w:p w14:paraId="3E9F491F" w14:textId="77777777" w:rsidR="008B7D1D" w:rsidRDefault="008B7D1D" w:rsidP="008B7D1D">
      <w:r>
        <w:t>[</w:t>
      </w:r>
      <w:r w:rsidRPr="00807B8D">
        <w:rPr>
          <w:highlight w:val="yellow"/>
        </w:rPr>
        <w:t>5A</w:t>
      </w:r>
      <w:r>
        <w:rPr>
          <w:highlight w:val="yellow"/>
        </w:rPr>
        <w:t>,</w:t>
      </w:r>
      <w:r w:rsidRPr="00807B8D">
        <w:rPr>
          <w:highlight w:val="yellow"/>
        </w:rPr>
        <w:t>5A</w:t>
      </w:r>
      <w:r>
        <w:t>]  Two preamble bytes</w:t>
      </w:r>
    </w:p>
    <w:p w14:paraId="79EAB2BD" w14:textId="51451E28" w:rsidR="008B7D1D" w:rsidRDefault="008B7D1D" w:rsidP="008B7D1D">
      <w:r>
        <w:t>[</w:t>
      </w:r>
      <w:r>
        <w:rPr>
          <w:highlight w:val="green"/>
        </w:rPr>
        <w:t>4</w:t>
      </w:r>
      <w:r w:rsidRPr="00807B8D">
        <w:rPr>
          <w:highlight w:val="green"/>
        </w:rPr>
        <w:t>5</w:t>
      </w:r>
      <w:r>
        <w:t xml:space="preserve">]  </w:t>
      </w:r>
      <w:r>
        <w:t>Weather</w:t>
      </w:r>
      <w:r>
        <w:t xml:space="preserve"> data type from </w:t>
      </w:r>
      <w:r>
        <w:t>BME280</w:t>
      </w:r>
    </w:p>
    <w:p w14:paraId="414A0D00" w14:textId="0FD3456B" w:rsidR="008B7D1D" w:rsidRDefault="008B7D1D" w:rsidP="008B7D1D">
      <w:r>
        <w:t>[</w:t>
      </w:r>
      <w:r w:rsidRPr="00D67362">
        <w:rPr>
          <w:highlight w:val="magenta"/>
        </w:rPr>
        <w:t>0</w:t>
      </w:r>
      <w:r w:rsidR="00D67362" w:rsidRPr="00D67362">
        <w:rPr>
          <w:highlight w:val="magenta"/>
        </w:rPr>
        <w:t>A</w:t>
      </w:r>
      <w:r>
        <w:t xml:space="preserve">]  Payload has </w:t>
      </w:r>
      <w:r w:rsidR="00D67362">
        <w:t>10</w:t>
      </w:r>
      <w:r>
        <w:t xml:space="preserve"> bytes</w:t>
      </w:r>
    </w:p>
    <w:p w14:paraId="50E197EF" w14:textId="58A082C1" w:rsidR="008B7D1D" w:rsidRDefault="008B7D1D" w:rsidP="008B7D1D">
      <w:r>
        <w:t>[</w:t>
      </w:r>
      <w:r w:rsidR="00D67362" w:rsidRPr="00D67362">
        <w:rPr>
          <w:highlight w:val="red"/>
        </w:rPr>
        <w:t>09,88</w:t>
      </w:r>
      <w:r>
        <w:t xml:space="preserve">] </w:t>
      </w:r>
      <w:r w:rsidR="00D67362">
        <w:t>Temperature</w:t>
      </w:r>
      <w:r>
        <w:t xml:space="preserve"> in big endian, for calculation:</w:t>
      </w:r>
    </w:p>
    <w:p w14:paraId="798E8AFB" w14:textId="76CC56E4" w:rsidR="008B7D1D" w:rsidRDefault="008B7D1D" w:rsidP="008B7D1D">
      <w:r>
        <w:t xml:space="preserve">      (</w:t>
      </w:r>
      <w:r w:rsidRPr="007139A0">
        <w:rPr>
          <w:highlight w:val="red"/>
        </w:rPr>
        <w:t>0</w:t>
      </w:r>
      <w:r w:rsidR="00D67362" w:rsidRPr="008D2E96">
        <w:rPr>
          <w:highlight w:val="red"/>
        </w:rPr>
        <w:t>9</w:t>
      </w:r>
      <w:r>
        <w:t xml:space="preserve"> &lt;&lt; 8) | </w:t>
      </w:r>
      <w:r w:rsidR="00D67362">
        <w:rPr>
          <w:highlight w:val="red"/>
        </w:rPr>
        <w:t>88</w:t>
      </w:r>
      <w:r>
        <w:t xml:space="preserve"> = </w:t>
      </w:r>
      <w:r w:rsidR="00D67362">
        <w:t>0908</w:t>
      </w:r>
    </w:p>
    <w:p w14:paraId="6C76B33F" w14:textId="2A422450" w:rsidR="008B7D1D" w:rsidRDefault="008B7D1D" w:rsidP="008B7D1D">
      <w:r>
        <w:t xml:space="preserve">      DEC(</w:t>
      </w:r>
      <w:r w:rsidR="00D67362">
        <w:t>0908</w:t>
      </w:r>
      <w:r>
        <w:t xml:space="preserve">) = </w:t>
      </w:r>
      <w:r w:rsidR="00D67362">
        <w:t>2440</w:t>
      </w:r>
    </w:p>
    <w:p w14:paraId="20C75FAA" w14:textId="0F9CA477" w:rsidR="008B7D1D" w:rsidRDefault="008B7D1D" w:rsidP="008B7D1D">
      <w:r>
        <w:t xml:space="preserve">      </w:t>
      </w:r>
      <w:r w:rsidR="00D67362">
        <w:t>Temperature</w:t>
      </w:r>
      <w:r>
        <w:t xml:space="preserve"> = </w:t>
      </w:r>
      <w:r w:rsidR="00D67362">
        <w:t>2440</w:t>
      </w:r>
      <w:r>
        <w:t xml:space="preserve"> / 100 = </w:t>
      </w:r>
      <w:r w:rsidR="00D67362">
        <w:t xml:space="preserve">24.40 </w:t>
      </w:r>
      <w:r w:rsidR="008D2E96">
        <w:t>c</w:t>
      </w:r>
    </w:p>
    <w:p w14:paraId="6208471F" w14:textId="029B3D1A" w:rsidR="008D2E96" w:rsidRDefault="008D2E96" w:rsidP="008D2E96">
      <w:r>
        <w:t>[</w:t>
      </w:r>
      <w:r w:rsidRPr="008D2E96">
        <w:rPr>
          <w:highlight w:val="darkYellow"/>
        </w:rPr>
        <w:t>00,95,33,47</w:t>
      </w:r>
      <w:r>
        <w:t xml:space="preserve">] </w:t>
      </w:r>
      <w:r>
        <w:t>Pressure</w:t>
      </w:r>
      <w:r>
        <w:t xml:space="preserve"> in big endian, for calculation:</w:t>
      </w:r>
    </w:p>
    <w:p w14:paraId="0966684F" w14:textId="46AE6A19" w:rsidR="008D2E96" w:rsidRDefault="008D2E96" w:rsidP="008D2E96">
      <w:r>
        <w:t xml:space="preserve">      (</w:t>
      </w:r>
      <w:r w:rsidRPr="008D2E96">
        <w:rPr>
          <w:highlight w:val="darkYellow"/>
        </w:rPr>
        <w:t>00</w:t>
      </w:r>
      <w:r>
        <w:t xml:space="preserve"> &lt;&lt; 24) | (</w:t>
      </w:r>
      <w:r w:rsidRPr="008D2E96">
        <w:rPr>
          <w:highlight w:val="darkYellow"/>
        </w:rPr>
        <w:t>95</w:t>
      </w:r>
      <w:r>
        <w:t xml:space="preserve"> &lt;&lt; 16) | (</w:t>
      </w:r>
      <w:r w:rsidRPr="008D2E96">
        <w:rPr>
          <w:highlight w:val="darkYellow"/>
        </w:rPr>
        <w:t>33</w:t>
      </w:r>
      <w:r>
        <w:t xml:space="preserve"> &lt;&lt; 8) | </w:t>
      </w:r>
      <w:r w:rsidRPr="008D2E96">
        <w:rPr>
          <w:highlight w:val="darkYellow"/>
        </w:rPr>
        <w:t>4</w:t>
      </w:r>
      <w:r w:rsidRPr="008D2E96">
        <w:rPr>
          <w:highlight w:val="darkYellow"/>
        </w:rPr>
        <w:t>7</w:t>
      </w:r>
      <w:r>
        <w:t xml:space="preserve"> = </w:t>
      </w:r>
      <w:r w:rsidR="007147CD">
        <w:t>953347</w:t>
      </w:r>
      <w:r>
        <w:t xml:space="preserve">      </w:t>
      </w:r>
    </w:p>
    <w:p w14:paraId="1B806775" w14:textId="597942E7" w:rsidR="008D2E96" w:rsidRDefault="008D2E96" w:rsidP="008D2E96">
      <w:r>
        <w:t xml:space="preserve">      </w:t>
      </w:r>
      <w:r>
        <w:t>DEC(</w:t>
      </w:r>
      <w:r w:rsidR="007147CD">
        <w:t>953347</w:t>
      </w:r>
      <w:r>
        <w:t xml:space="preserve">) = </w:t>
      </w:r>
      <w:r w:rsidR="007147CD">
        <w:t>9777991</w:t>
      </w:r>
    </w:p>
    <w:p w14:paraId="280DC374" w14:textId="257B86FF" w:rsidR="008D2E96" w:rsidRDefault="008D2E96" w:rsidP="008D2E96">
      <w:r>
        <w:t xml:space="preserve">      </w:t>
      </w:r>
      <w:r w:rsidR="007147CD">
        <w:t>Pressure</w:t>
      </w:r>
      <w:r>
        <w:t xml:space="preserve"> = </w:t>
      </w:r>
      <w:r w:rsidR="007147CD">
        <w:t>9777991</w:t>
      </w:r>
      <w:r>
        <w:t xml:space="preserve">/ 100 = </w:t>
      </w:r>
      <w:r w:rsidR="007147CD">
        <w:t>97779.91 pa</w:t>
      </w:r>
    </w:p>
    <w:p w14:paraId="1B09EFD0" w14:textId="39DEAFEA" w:rsidR="007147CD" w:rsidRDefault="007147CD" w:rsidP="007147CD">
      <w:r>
        <w:t>[</w:t>
      </w:r>
      <w:r w:rsidRPr="007147CD">
        <w:rPr>
          <w:highlight w:val="darkMagenta"/>
        </w:rPr>
        <w:t>10,39</w:t>
      </w:r>
      <w:r>
        <w:t xml:space="preserve">] </w:t>
      </w:r>
      <w:r>
        <w:t>Humidity</w:t>
      </w:r>
      <w:r>
        <w:t xml:space="preserve"> in big endian, for calculation:</w:t>
      </w:r>
    </w:p>
    <w:p w14:paraId="6741B555" w14:textId="54FEB602" w:rsidR="007147CD" w:rsidRDefault="007147CD" w:rsidP="007147CD">
      <w:r>
        <w:t xml:space="preserve">      (</w:t>
      </w:r>
      <w:r w:rsidRPr="007147CD">
        <w:rPr>
          <w:highlight w:val="darkMagenta"/>
        </w:rPr>
        <w:t>10</w:t>
      </w:r>
      <w:r>
        <w:t xml:space="preserve"> &lt;&lt; 8) | </w:t>
      </w:r>
      <w:r w:rsidRPr="007147CD">
        <w:rPr>
          <w:highlight w:val="darkMagenta"/>
        </w:rPr>
        <w:t>39</w:t>
      </w:r>
      <w:r>
        <w:t>= 0908</w:t>
      </w:r>
    </w:p>
    <w:p w14:paraId="5ED6759D" w14:textId="69DC3B7B" w:rsidR="007147CD" w:rsidRDefault="007147CD" w:rsidP="007147CD">
      <w:r>
        <w:t xml:space="preserve">      DEC(0908) = </w:t>
      </w:r>
      <w:r>
        <w:t>1039</w:t>
      </w:r>
    </w:p>
    <w:p w14:paraId="646AEBEA" w14:textId="2BB355C5" w:rsidR="007147CD" w:rsidRDefault="007147CD" w:rsidP="007147CD">
      <w:r>
        <w:t xml:space="preserve">      </w:t>
      </w:r>
      <w:r w:rsidR="00342BAF">
        <w:t>Humidity</w:t>
      </w:r>
      <w:r>
        <w:t xml:space="preserve"> = </w:t>
      </w:r>
      <w:r>
        <w:t>4153</w:t>
      </w:r>
      <w:r>
        <w:t xml:space="preserve"> / 100 = </w:t>
      </w:r>
      <w:r>
        <w:t>41</w:t>
      </w:r>
      <w:r>
        <w:t>.</w:t>
      </w:r>
      <w:r>
        <w:t>53</w:t>
      </w:r>
      <w:r>
        <w:t xml:space="preserve"> </w:t>
      </w:r>
      <w:r>
        <w:t>%</w:t>
      </w:r>
    </w:p>
    <w:p w14:paraId="55A2DA07" w14:textId="2A8BA990" w:rsidR="007147CD" w:rsidRDefault="007147CD" w:rsidP="007147CD">
      <w:r>
        <w:t>[</w:t>
      </w:r>
      <w:r w:rsidR="00342BAF" w:rsidRPr="00342BAF">
        <w:rPr>
          <w:highlight w:val="lightGray"/>
        </w:rPr>
        <w:t>01,2B</w:t>
      </w:r>
      <w:r>
        <w:t>] Humidity in big endian, for calculation:</w:t>
      </w:r>
    </w:p>
    <w:p w14:paraId="63932053" w14:textId="2EE1FA82" w:rsidR="007147CD" w:rsidRDefault="007147CD" w:rsidP="007147CD">
      <w:r>
        <w:t xml:space="preserve">      (</w:t>
      </w:r>
      <w:r w:rsidR="00342BAF" w:rsidRPr="00342BAF">
        <w:rPr>
          <w:highlight w:val="lightGray"/>
        </w:rPr>
        <w:t>01</w:t>
      </w:r>
      <w:r>
        <w:t xml:space="preserve"> &lt;&lt; 8) | </w:t>
      </w:r>
      <w:r w:rsidR="00342BAF" w:rsidRPr="00342BAF">
        <w:rPr>
          <w:highlight w:val="lightGray"/>
        </w:rPr>
        <w:t>2B</w:t>
      </w:r>
      <w:r w:rsidR="00342BAF">
        <w:t xml:space="preserve"> </w:t>
      </w:r>
      <w:r>
        <w:t xml:space="preserve">= </w:t>
      </w:r>
      <w:r w:rsidR="00342BAF">
        <w:t>012B</w:t>
      </w:r>
    </w:p>
    <w:p w14:paraId="1E4BEB91" w14:textId="66964972" w:rsidR="007147CD" w:rsidRDefault="007147CD" w:rsidP="007147CD">
      <w:r>
        <w:t xml:space="preserve">      DEC(</w:t>
      </w:r>
      <w:r w:rsidR="00342BAF">
        <w:t>012B</w:t>
      </w:r>
      <w:r>
        <w:t xml:space="preserve">) = </w:t>
      </w:r>
      <w:r w:rsidR="00342BAF">
        <w:t>299</w:t>
      </w:r>
    </w:p>
    <w:p w14:paraId="74D9C931" w14:textId="6B6A0896" w:rsidR="008D2E96" w:rsidRDefault="007147CD" w:rsidP="008B7D1D">
      <w:r>
        <w:t xml:space="preserve">      </w:t>
      </w:r>
      <w:r w:rsidR="00342BAF">
        <w:t>Elevation</w:t>
      </w:r>
      <w:r>
        <w:t xml:space="preserve"> = </w:t>
      </w:r>
      <w:r w:rsidR="00342BAF">
        <w:t>299 m</w:t>
      </w:r>
    </w:p>
    <w:p w14:paraId="1BADC644" w14:textId="3B0C64A7" w:rsidR="008B7D1D" w:rsidRDefault="008B7D1D" w:rsidP="008B7D1D">
      <w:r>
        <w:t>[</w:t>
      </w:r>
      <w:r w:rsidR="00342BAF">
        <w:rPr>
          <w:highlight w:val="darkCyan"/>
        </w:rPr>
        <w:t>18</w:t>
      </w:r>
      <w:r>
        <w:t>] Lower byte of the sum of all previous bytes in the message.  To validate the data is not corrupted, compare the checksum with the running sum by this calculation:</w:t>
      </w:r>
    </w:p>
    <w:p w14:paraId="749BD972" w14:textId="31A46992" w:rsidR="008B7D1D" w:rsidRDefault="008B7D1D" w:rsidP="008B7D1D">
      <w:r>
        <w:t xml:space="preserve">      (</w:t>
      </w:r>
      <w:r w:rsidR="007147CD" w:rsidRPr="00342BAF">
        <w:t>5A</w:t>
      </w:r>
      <w:r w:rsidR="007147CD" w:rsidRPr="00342BAF">
        <w:t xml:space="preserve"> + </w:t>
      </w:r>
      <w:r w:rsidR="007147CD" w:rsidRPr="00342BAF">
        <w:t>5A</w:t>
      </w:r>
      <w:r w:rsidR="007147CD" w:rsidRPr="00342BAF">
        <w:t xml:space="preserve"> + </w:t>
      </w:r>
      <w:r w:rsidR="007147CD" w:rsidRPr="00342BAF">
        <w:t>45</w:t>
      </w:r>
      <w:r w:rsidR="007147CD" w:rsidRPr="00342BAF">
        <w:t xml:space="preserve"> +</w:t>
      </w:r>
      <w:r w:rsidR="007147CD" w:rsidRPr="00342BAF">
        <w:t>0A</w:t>
      </w:r>
      <w:r w:rsidR="007147CD" w:rsidRPr="00342BAF">
        <w:t xml:space="preserve"> + </w:t>
      </w:r>
      <w:r w:rsidR="007147CD" w:rsidRPr="00342BAF">
        <w:t>09</w:t>
      </w:r>
      <w:r w:rsidR="007147CD" w:rsidRPr="00342BAF">
        <w:t xml:space="preserve"> + </w:t>
      </w:r>
      <w:r w:rsidR="007147CD" w:rsidRPr="00342BAF">
        <w:t>88</w:t>
      </w:r>
      <w:r w:rsidR="007147CD" w:rsidRPr="00342BAF">
        <w:t xml:space="preserve"> + </w:t>
      </w:r>
      <w:r w:rsidR="007147CD" w:rsidRPr="00342BAF">
        <w:t>00</w:t>
      </w:r>
      <w:r w:rsidR="007147CD" w:rsidRPr="00342BAF">
        <w:t xml:space="preserve"> + </w:t>
      </w:r>
      <w:r w:rsidR="007147CD" w:rsidRPr="00342BAF">
        <w:t>95</w:t>
      </w:r>
      <w:r w:rsidR="007147CD" w:rsidRPr="00342BAF">
        <w:t xml:space="preserve"> + </w:t>
      </w:r>
      <w:r w:rsidR="007147CD" w:rsidRPr="00342BAF">
        <w:t>33</w:t>
      </w:r>
      <w:r w:rsidR="007147CD" w:rsidRPr="00342BAF">
        <w:t xml:space="preserve"> + </w:t>
      </w:r>
      <w:r w:rsidR="007147CD" w:rsidRPr="00342BAF">
        <w:t>47</w:t>
      </w:r>
      <w:r w:rsidR="007147CD" w:rsidRPr="00342BAF">
        <w:t xml:space="preserve"> + </w:t>
      </w:r>
      <w:r w:rsidR="007147CD" w:rsidRPr="00342BAF">
        <w:t>10</w:t>
      </w:r>
      <w:r w:rsidR="007147CD" w:rsidRPr="00342BAF">
        <w:t xml:space="preserve"> + </w:t>
      </w:r>
      <w:r w:rsidR="007147CD" w:rsidRPr="00342BAF">
        <w:t>39</w:t>
      </w:r>
      <w:r w:rsidR="007147CD">
        <w:t xml:space="preserve"> + </w:t>
      </w:r>
      <w:r w:rsidR="007147CD">
        <w:t>01</w:t>
      </w:r>
      <w:r w:rsidR="007147CD">
        <w:t xml:space="preserve"> + </w:t>
      </w:r>
      <w:r w:rsidR="007147CD">
        <w:t>2B</w:t>
      </w:r>
      <w:r>
        <w:t xml:space="preserve">) &amp; 0xFF = </w:t>
      </w:r>
      <w:r w:rsidR="00342BAF">
        <w:rPr>
          <w:highlight w:val="darkCyan"/>
        </w:rPr>
        <w:t>18</w:t>
      </w:r>
    </w:p>
    <w:p w14:paraId="51B2994D" w14:textId="77777777" w:rsidR="008B7D1D" w:rsidRDefault="008B7D1D"/>
    <w:sectPr w:rsidR="008B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D4"/>
    <w:rsid w:val="00054FB7"/>
    <w:rsid w:val="0006580E"/>
    <w:rsid w:val="00084BCE"/>
    <w:rsid w:val="00085559"/>
    <w:rsid w:val="000A46FA"/>
    <w:rsid w:val="000B0B14"/>
    <w:rsid w:val="000D602A"/>
    <w:rsid w:val="000D679C"/>
    <w:rsid w:val="00116BF2"/>
    <w:rsid w:val="00177047"/>
    <w:rsid w:val="00191CC1"/>
    <w:rsid w:val="001A59D4"/>
    <w:rsid w:val="001A6805"/>
    <w:rsid w:val="001D4439"/>
    <w:rsid w:val="0022638F"/>
    <w:rsid w:val="00231571"/>
    <w:rsid w:val="002449C9"/>
    <w:rsid w:val="00342BAF"/>
    <w:rsid w:val="00354F97"/>
    <w:rsid w:val="00355B06"/>
    <w:rsid w:val="00387E3F"/>
    <w:rsid w:val="003B46F0"/>
    <w:rsid w:val="003F68F1"/>
    <w:rsid w:val="005619E4"/>
    <w:rsid w:val="005E74D9"/>
    <w:rsid w:val="00620FB6"/>
    <w:rsid w:val="006C30E9"/>
    <w:rsid w:val="006C37FB"/>
    <w:rsid w:val="00701092"/>
    <w:rsid w:val="007139A0"/>
    <w:rsid w:val="007147CD"/>
    <w:rsid w:val="00805CF8"/>
    <w:rsid w:val="00807B8D"/>
    <w:rsid w:val="00852AF6"/>
    <w:rsid w:val="00853B5B"/>
    <w:rsid w:val="00866B0C"/>
    <w:rsid w:val="00874112"/>
    <w:rsid w:val="008A2521"/>
    <w:rsid w:val="008B2D58"/>
    <w:rsid w:val="008B7D1D"/>
    <w:rsid w:val="008D2E96"/>
    <w:rsid w:val="009673FE"/>
    <w:rsid w:val="009964F5"/>
    <w:rsid w:val="009B07A7"/>
    <w:rsid w:val="009B4141"/>
    <w:rsid w:val="009D3436"/>
    <w:rsid w:val="00A03BB5"/>
    <w:rsid w:val="00AF472C"/>
    <w:rsid w:val="00B21E42"/>
    <w:rsid w:val="00B26280"/>
    <w:rsid w:val="00B42F06"/>
    <w:rsid w:val="00B91568"/>
    <w:rsid w:val="00BC0D67"/>
    <w:rsid w:val="00C23B64"/>
    <w:rsid w:val="00CB2922"/>
    <w:rsid w:val="00CD5902"/>
    <w:rsid w:val="00CE2BC5"/>
    <w:rsid w:val="00D67362"/>
    <w:rsid w:val="00DA31A7"/>
    <w:rsid w:val="00DB31AE"/>
    <w:rsid w:val="00E74772"/>
    <w:rsid w:val="00F660EF"/>
    <w:rsid w:val="00F9685A"/>
    <w:rsid w:val="00FA255D"/>
    <w:rsid w:val="00FC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A3F4"/>
  <w15:chartTrackingRefBased/>
  <w15:docId w15:val="{C3C41B3D-5356-4E95-8CF2-8F248397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Wong (EDMW)</dc:creator>
  <cp:keywords/>
  <dc:description/>
  <cp:lastModifiedBy>Edmond Wong (EDMW)</cp:lastModifiedBy>
  <cp:revision>23</cp:revision>
  <dcterms:created xsi:type="dcterms:W3CDTF">2022-02-19T10:17:00Z</dcterms:created>
  <dcterms:modified xsi:type="dcterms:W3CDTF">2022-02-20T05:38:00Z</dcterms:modified>
</cp:coreProperties>
</file>